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203"/>
        <w:gridCol w:w="2203"/>
        <w:gridCol w:w="976"/>
        <w:gridCol w:w="1134"/>
        <w:gridCol w:w="2259"/>
        <w:gridCol w:w="2015"/>
      </w:tblGrid>
      <w:tr w:rsidR="000F3373" w:rsidRPr="008B1797" w14:paraId="40AA0EAF" w14:textId="77777777" w:rsidTr="00225D5E">
        <w:tc>
          <w:tcPr>
            <w:tcW w:w="2203" w:type="dxa"/>
            <w:shd w:val="clear" w:color="auto" w:fill="FFFFFF" w:themeFill="background1"/>
          </w:tcPr>
          <w:p w14:paraId="2E91D31C" w14:textId="77777777" w:rsidR="000F3373" w:rsidRPr="00225D5E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225D5E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Школа:</w:t>
            </w:r>
          </w:p>
          <w:p w14:paraId="2B5C9F15" w14:textId="77777777" w:rsidR="000F3373" w:rsidRPr="008B1797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8B1797">
              <w:rPr>
                <w:rFonts w:ascii="Minion Pro" w:hAnsi="Minion Pro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203" w:type="dxa"/>
            <w:shd w:val="clear" w:color="auto" w:fill="FFFFFF" w:themeFill="background1"/>
          </w:tcPr>
          <w:p w14:paraId="1B4FAE2A" w14:textId="77777777" w:rsidR="000F3373" w:rsidRPr="00225D5E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225D5E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Наставник:</w:t>
            </w:r>
          </w:p>
          <w:p w14:paraId="5AD94A50" w14:textId="77777777" w:rsidR="000F3373" w:rsidRPr="008B1797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110" w:type="dxa"/>
            <w:gridSpan w:val="2"/>
            <w:shd w:val="clear" w:color="auto" w:fill="FFFFFF" w:themeFill="background1"/>
          </w:tcPr>
          <w:p w14:paraId="5D04BCB9" w14:textId="77777777" w:rsidR="000F3373" w:rsidRPr="00225D5E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225D5E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Предмет:</w:t>
            </w:r>
          </w:p>
          <w:p w14:paraId="19C8E0FF" w14:textId="77777777" w:rsidR="000F3373" w:rsidRPr="008B1797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8B1797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259" w:type="dxa"/>
            <w:shd w:val="clear" w:color="auto" w:fill="FFFFFF" w:themeFill="background1"/>
          </w:tcPr>
          <w:p w14:paraId="4A6C5DAB" w14:textId="77777777" w:rsidR="000F3373" w:rsidRPr="00225D5E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225D5E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Разред и одељење:</w:t>
            </w:r>
          </w:p>
          <w:p w14:paraId="3A524A74" w14:textId="77777777" w:rsidR="00224EA6" w:rsidRPr="008B1797" w:rsidRDefault="0002266E" w:rsidP="00224EA6">
            <w:pPr>
              <w:jc w:val="center"/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8B1797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8</w:t>
            </w:r>
            <w:r w:rsidR="00224EA6" w:rsidRPr="008B1797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 xml:space="preserve"> / </w:t>
            </w:r>
          </w:p>
        </w:tc>
        <w:tc>
          <w:tcPr>
            <w:tcW w:w="2015" w:type="dxa"/>
            <w:shd w:val="clear" w:color="auto" w:fill="FFFFFF" w:themeFill="background1"/>
          </w:tcPr>
          <w:p w14:paraId="01FF1C1C" w14:textId="77777777" w:rsidR="000F3373" w:rsidRPr="00225D5E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225D5E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Редни број часа:</w:t>
            </w:r>
          </w:p>
          <w:p w14:paraId="32E61B17" w14:textId="2917ADDE" w:rsidR="00224EA6" w:rsidRPr="008B1797" w:rsidRDefault="003E6ED5" w:rsidP="00224EA6">
            <w:pPr>
              <w:jc w:val="center"/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8B1797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3</w:t>
            </w:r>
            <w:r w:rsidR="00225D5E">
              <w:rPr>
                <w:rFonts w:ascii="Minion Pro" w:hAnsi="Minion Pro" w:cs="Times New Roman"/>
                <w:b/>
                <w:sz w:val="24"/>
                <w:szCs w:val="24"/>
                <w:lang w:val="sr-Latn-RS"/>
              </w:rPr>
              <w:t>5</w:t>
            </w:r>
            <w:r w:rsidR="006B5386" w:rsidRPr="008B1797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.</w:t>
            </w:r>
          </w:p>
        </w:tc>
      </w:tr>
      <w:tr w:rsidR="000F3373" w:rsidRPr="00E7570E" w14:paraId="0CF87B34" w14:textId="77777777" w:rsidTr="00225D5E">
        <w:tc>
          <w:tcPr>
            <w:tcW w:w="5382" w:type="dxa"/>
            <w:gridSpan w:val="3"/>
            <w:shd w:val="clear" w:color="auto" w:fill="FFFFFF" w:themeFill="background1"/>
          </w:tcPr>
          <w:p w14:paraId="57022B6F" w14:textId="77777777" w:rsidR="000F3373" w:rsidRPr="00225D5E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225D5E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Наставна тема:</w:t>
            </w:r>
          </w:p>
          <w:p w14:paraId="094935B1" w14:textId="77777777" w:rsidR="000F3373" w:rsidRPr="008B1797" w:rsidRDefault="002015BC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8B1797">
              <w:rPr>
                <w:rFonts w:ascii="Minion Pro" w:hAnsi="Minion Pro" w:cs="Times New Roman"/>
                <w:sz w:val="24"/>
                <w:szCs w:val="24"/>
                <w:lang w:val="sr-Cyrl-RS"/>
              </w:rPr>
              <w:t>ЛИНЕАРНЕ ЈЕДНАЧИНЕ И НЕЈЕДНАЧИНЕ</w:t>
            </w:r>
          </w:p>
        </w:tc>
        <w:tc>
          <w:tcPr>
            <w:tcW w:w="5408" w:type="dxa"/>
            <w:gridSpan w:val="3"/>
            <w:shd w:val="clear" w:color="auto" w:fill="FFFFFF" w:themeFill="background1"/>
          </w:tcPr>
          <w:p w14:paraId="589D7E26" w14:textId="77777777" w:rsidR="000F3373" w:rsidRPr="00225D5E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225D5E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Наставна јединица:</w:t>
            </w:r>
          </w:p>
          <w:p w14:paraId="2CFD5026" w14:textId="77777777" w:rsidR="000F3373" w:rsidRPr="008B1797" w:rsidRDefault="00A76394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8B1797">
              <w:rPr>
                <w:rFonts w:ascii="Minion Pro" w:eastAsia="Arial" w:hAnsi="Minion Pro" w:cs="Times New Roman"/>
                <w:color w:val="000000"/>
                <w:kern w:val="24"/>
                <w:sz w:val="24"/>
                <w:szCs w:val="24"/>
                <w:lang w:val="sr-Cyrl-RS"/>
              </w:rPr>
              <w:t>Еквивалентне трансформације једначина</w:t>
            </w:r>
          </w:p>
        </w:tc>
      </w:tr>
      <w:tr w:rsidR="000F3373" w:rsidRPr="00E7570E" w14:paraId="1930487B" w14:textId="77777777" w:rsidTr="00225D5E">
        <w:tc>
          <w:tcPr>
            <w:tcW w:w="5382" w:type="dxa"/>
            <w:gridSpan w:val="3"/>
            <w:shd w:val="clear" w:color="auto" w:fill="FFFFFF" w:themeFill="background1"/>
          </w:tcPr>
          <w:p w14:paraId="339B329D" w14:textId="77777777" w:rsidR="000F3373" w:rsidRPr="00225D5E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225D5E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Циљ часа:</w:t>
            </w:r>
          </w:p>
          <w:p w14:paraId="63F177C4" w14:textId="77777777" w:rsidR="000F3373" w:rsidRPr="008B1797" w:rsidRDefault="008B1797" w:rsidP="002015BC">
            <w:pPr>
              <w:pStyle w:val="ListParagraph"/>
              <w:numPr>
                <w:ilvl w:val="0"/>
                <w:numId w:val="6"/>
              </w:numPr>
              <w:ind w:left="313" w:hanging="284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A24C2E">
              <w:rPr>
                <w:rFonts w:ascii="Minion Pro" w:eastAsia="Times New Roman" w:hAnsi="Minion Pro" w:cs="Times New Roman"/>
                <w:noProof/>
                <w:sz w:val="24"/>
                <w:szCs w:val="24"/>
                <w:lang w:val="ru-RU"/>
              </w:rPr>
              <w:t>Увођење појма еквивалентних једначина. Проучити решења линеарне једначине.</w:t>
            </w:r>
          </w:p>
        </w:tc>
        <w:tc>
          <w:tcPr>
            <w:tcW w:w="5408" w:type="dxa"/>
            <w:gridSpan w:val="3"/>
            <w:shd w:val="clear" w:color="auto" w:fill="FFFFFF" w:themeFill="background1"/>
          </w:tcPr>
          <w:p w14:paraId="418C8606" w14:textId="77777777" w:rsidR="000F3373" w:rsidRPr="00225D5E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225D5E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Очекивани исходи</w:t>
            </w:r>
            <w:r w:rsidR="00356089" w:rsidRPr="00225D5E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 xml:space="preserve"> (ученик ће бити у стању да)</w:t>
            </w:r>
            <w:r w:rsidRPr="00225D5E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:</w:t>
            </w:r>
          </w:p>
          <w:p w14:paraId="46FE7CA1" w14:textId="77777777" w:rsidR="002C27DA" w:rsidRPr="00A24C2E" w:rsidRDefault="002C27DA" w:rsidP="002C27DA">
            <w:pPr>
              <w:numPr>
                <w:ilvl w:val="0"/>
                <w:numId w:val="7"/>
              </w:numPr>
              <w:tabs>
                <w:tab w:val="num" w:pos="288"/>
              </w:tabs>
              <w:ind w:left="284" w:hanging="284"/>
              <w:rPr>
                <w:rFonts w:ascii="Minion Pro" w:eastAsia="Calibri" w:hAnsi="Minion Pro" w:cs="Times New Roman"/>
                <w:sz w:val="24"/>
                <w:szCs w:val="24"/>
                <w:lang w:val="ru-RU"/>
              </w:rPr>
            </w:pPr>
            <w:r w:rsidRPr="00A24C2E">
              <w:rPr>
                <w:rFonts w:ascii="Minion Pro" w:eastAsia="Calibri" w:hAnsi="Minion Pro" w:cs="Times New Roman"/>
                <w:sz w:val="24"/>
                <w:szCs w:val="24"/>
                <w:lang w:val="ru-RU"/>
              </w:rPr>
              <w:t xml:space="preserve">реши линеарну једначину, неједначину и систем линеарних једначина са две непознате; </w:t>
            </w:r>
          </w:p>
          <w:p w14:paraId="2C000E45" w14:textId="77777777" w:rsidR="000F3373" w:rsidRPr="00A24C2E" w:rsidRDefault="002C27DA" w:rsidP="002C27DA">
            <w:pPr>
              <w:numPr>
                <w:ilvl w:val="0"/>
                <w:numId w:val="7"/>
              </w:numPr>
              <w:tabs>
                <w:tab w:val="num" w:pos="288"/>
              </w:tabs>
              <w:ind w:left="284" w:hanging="284"/>
              <w:rPr>
                <w:rFonts w:ascii="Minion Pro" w:eastAsia="Calibri" w:hAnsi="Minion Pro" w:cs="Times New Roman"/>
                <w:sz w:val="24"/>
                <w:szCs w:val="24"/>
                <w:lang w:val="ru-RU"/>
              </w:rPr>
            </w:pPr>
            <w:r w:rsidRPr="00A24C2E">
              <w:rPr>
                <w:rFonts w:ascii="Minion Pro" w:eastAsia="Calibri" w:hAnsi="Minion Pro" w:cs="Times New Roman"/>
                <w:sz w:val="24"/>
                <w:szCs w:val="24"/>
                <w:lang w:val="ru-RU"/>
              </w:rPr>
              <w:t>реши реалне проблеме користећи линеарну једначину, неједначину или систем линеарних једначина са две непознате;</w:t>
            </w:r>
          </w:p>
        </w:tc>
      </w:tr>
      <w:tr w:rsidR="000F3373" w:rsidRPr="008B1797" w14:paraId="09C04A9B" w14:textId="77777777" w:rsidTr="00225D5E">
        <w:tc>
          <w:tcPr>
            <w:tcW w:w="5382" w:type="dxa"/>
            <w:gridSpan w:val="3"/>
            <w:shd w:val="clear" w:color="auto" w:fill="FFFFFF" w:themeFill="background1"/>
          </w:tcPr>
          <w:p w14:paraId="6C59613C" w14:textId="77777777" w:rsidR="000F3373" w:rsidRPr="00225D5E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225D5E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Тип часа:</w:t>
            </w:r>
          </w:p>
          <w:p w14:paraId="3BF430BC" w14:textId="77777777" w:rsidR="000F3373" w:rsidRPr="008B1797" w:rsidRDefault="00BC0471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8B1797">
              <w:rPr>
                <w:rFonts w:ascii="Minion Pro" w:hAnsi="Minion Pro" w:cs="Times New Roman"/>
                <w:sz w:val="24"/>
                <w:szCs w:val="24"/>
                <w:lang w:val="sr-Cyrl-RS"/>
              </w:rPr>
              <w:t>обрада</w:t>
            </w:r>
          </w:p>
        </w:tc>
        <w:tc>
          <w:tcPr>
            <w:tcW w:w="5408" w:type="dxa"/>
            <w:gridSpan w:val="3"/>
            <w:shd w:val="clear" w:color="auto" w:fill="FFFFFF" w:themeFill="background1"/>
          </w:tcPr>
          <w:p w14:paraId="21FE728B" w14:textId="77777777" w:rsidR="000F3373" w:rsidRPr="00225D5E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225D5E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Облик рада:</w:t>
            </w:r>
          </w:p>
          <w:p w14:paraId="397CF498" w14:textId="77777777" w:rsidR="000F3373" w:rsidRPr="008B1797" w:rsidRDefault="00BC0471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8B1797">
              <w:rPr>
                <w:rFonts w:ascii="Minion Pro" w:hAnsi="Minion Pro" w:cs="Times New Roman"/>
                <w:sz w:val="24"/>
                <w:szCs w:val="24"/>
                <w:lang w:val="sr-Cyrl-RS"/>
              </w:rPr>
              <w:t>Комбиновани, дијалог</w:t>
            </w:r>
          </w:p>
        </w:tc>
      </w:tr>
      <w:tr w:rsidR="000F3373" w:rsidRPr="00E7570E" w14:paraId="1D0D74F3" w14:textId="77777777" w:rsidTr="00225D5E">
        <w:tc>
          <w:tcPr>
            <w:tcW w:w="5382" w:type="dxa"/>
            <w:gridSpan w:val="3"/>
            <w:shd w:val="clear" w:color="auto" w:fill="FFFFFF" w:themeFill="background1"/>
          </w:tcPr>
          <w:p w14:paraId="30FAD88D" w14:textId="77777777" w:rsidR="000F3373" w:rsidRPr="00225D5E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225D5E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Планиране активности наставника:</w:t>
            </w:r>
          </w:p>
          <w:p w14:paraId="22527490" w14:textId="77777777" w:rsidR="00BC0471" w:rsidRPr="008B1797" w:rsidRDefault="00A44A62" w:rsidP="00B15935">
            <w:pPr>
              <w:pStyle w:val="ListParagraph"/>
              <w:numPr>
                <w:ilvl w:val="0"/>
                <w:numId w:val="2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8B1797">
              <w:rPr>
                <w:rFonts w:ascii="Minion Pro" w:hAnsi="Minion Pro" w:cs="Times New Roman"/>
                <w:sz w:val="24"/>
                <w:szCs w:val="24"/>
                <w:lang w:val="sr-Cyrl-RS"/>
              </w:rPr>
              <w:t>Развија и води дискусију, наводи ученике на закључке</w:t>
            </w:r>
          </w:p>
          <w:p w14:paraId="504E7BE6" w14:textId="77777777" w:rsidR="000F3373" w:rsidRPr="008B1797" w:rsidRDefault="00294813" w:rsidP="00B15935">
            <w:pPr>
              <w:pStyle w:val="ListParagraph"/>
              <w:numPr>
                <w:ilvl w:val="0"/>
                <w:numId w:val="2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8B1797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Прати и вреднује рад ученика</w:t>
            </w:r>
          </w:p>
        </w:tc>
        <w:tc>
          <w:tcPr>
            <w:tcW w:w="5408" w:type="dxa"/>
            <w:gridSpan w:val="3"/>
            <w:shd w:val="clear" w:color="auto" w:fill="FFFFFF" w:themeFill="background1"/>
          </w:tcPr>
          <w:p w14:paraId="6DF3FA3F" w14:textId="77777777" w:rsidR="000F3373" w:rsidRPr="00225D5E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225D5E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Планиране активности ученика:</w:t>
            </w:r>
          </w:p>
          <w:p w14:paraId="43D43EF8" w14:textId="77777777" w:rsidR="000F3373" w:rsidRPr="008B1797" w:rsidRDefault="00A44A62" w:rsidP="00B15935">
            <w:pPr>
              <w:pStyle w:val="ListParagraph"/>
              <w:numPr>
                <w:ilvl w:val="0"/>
                <w:numId w:val="2"/>
              </w:numPr>
              <w:ind w:left="333" w:hanging="333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8B1797">
              <w:rPr>
                <w:rFonts w:ascii="Minion Pro" w:hAnsi="Minion Pro" w:cs="Times New Roman"/>
                <w:sz w:val="24"/>
                <w:szCs w:val="24"/>
                <w:lang w:val="sr-Cyrl-RS"/>
              </w:rPr>
              <w:t>Повезује, дискутује и изводи закључке</w:t>
            </w:r>
          </w:p>
          <w:p w14:paraId="40808224" w14:textId="77777777" w:rsidR="008B3BE1" w:rsidRPr="008B1797" w:rsidRDefault="008B3BE1" w:rsidP="00B15935">
            <w:pPr>
              <w:pStyle w:val="ListParagraph"/>
              <w:numPr>
                <w:ilvl w:val="0"/>
                <w:numId w:val="2"/>
              </w:numPr>
              <w:ind w:left="333" w:hanging="333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8B1797">
              <w:rPr>
                <w:rFonts w:ascii="Minion Pro" w:hAnsi="Minion Pro" w:cs="Times New Roman"/>
                <w:sz w:val="24"/>
                <w:szCs w:val="24"/>
                <w:lang w:val="sr-Cyrl-RS"/>
              </w:rPr>
              <w:t>Активно учествује у анализи задатака</w:t>
            </w:r>
          </w:p>
        </w:tc>
      </w:tr>
      <w:tr w:rsidR="000F3373" w:rsidRPr="008B1797" w14:paraId="6CCC9571" w14:textId="77777777" w:rsidTr="00225D5E">
        <w:tc>
          <w:tcPr>
            <w:tcW w:w="10790" w:type="dxa"/>
            <w:gridSpan w:val="6"/>
            <w:shd w:val="clear" w:color="auto" w:fill="FFFFFF" w:themeFill="background1"/>
          </w:tcPr>
          <w:p w14:paraId="284C47E6" w14:textId="77777777" w:rsidR="000F3373" w:rsidRPr="00225D5E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225D5E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Провера остварености исхода:</w:t>
            </w:r>
          </w:p>
          <w:p w14:paraId="116F102F" w14:textId="77777777" w:rsidR="000F3373" w:rsidRPr="008B1797" w:rsidRDefault="008B3BE1" w:rsidP="002015BC">
            <w:pPr>
              <w:pStyle w:val="ListParagraph"/>
              <w:numPr>
                <w:ilvl w:val="0"/>
                <w:numId w:val="4"/>
              </w:num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8B1797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Наставни листић </w:t>
            </w:r>
          </w:p>
        </w:tc>
      </w:tr>
      <w:tr w:rsidR="000F3373" w:rsidRPr="00E7570E" w14:paraId="4F2C8469" w14:textId="77777777" w:rsidTr="00225D5E">
        <w:tc>
          <w:tcPr>
            <w:tcW w:w="10790" w:type="dxa"/>
            <w:gridSpan w:val="6"/>
            <w:shd w:val="clear" w:color="auto" w:fill="FFFFFF" w:themeFill="background1"/>
          </w:tcPr>
          <w:p w14:paraId="7F8DFCFE" w14:textId="77777777" w:rsidR="000F3373" w:rsidRPr="00225D5E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225D5E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Коришћена литература:</w:t>
            </w:r>
          </w:p>
          <w:p w14:paraId="052FA0AD" w14:textId="77777777" w:rsidR="00CF78CA" w:rsidRDefault="00CF78CA" w:rsidP="002015BC">
            <w:pPr>
              <w:pStyle w:val="ListParagraph"/>
              <w:numPr>
                <w:ilvl w:val="0"/>
                <w:numId w:val="3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8B1797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МАТЕМАТИКА, уџбеник за </w:t>
            </w:r>
            <w:r w:rsidR="008B1797">
              <w:rPr>
                <w:rFonts w:ascii="Minion Pro" w:hAnsi="Minion Pro" w:cs="Times New Roman"/>
                <w:sz w:val="24"/>
                <w:szCs w:val="24"/>
                <w:lang w:val="sr-Cyrl-RS"/>
              </w:rPr>
              <w:t>осми</w:t>
            </w:r>
            <w:r w:rsidRPr="008B1797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разред основне школе, МАТЕМАТИСКОП, Владимир Стојановић</w:t>
            </w:r>
          </w:p>
          <w:p w14:paraId="0F33BED4" w14:textId="77777777" w:rsidR="000F3373" w:rsidRPr="00A24C2E" w:rsidRDefault="00A24C2E" w:rsidP="00A24C2E">
            <w:pPr>
              <w:pStyle w:val="ListParagraph"/>
              <w:numPr>
                <w:ilvl w:val="0"/>
                <w:numId w:val="3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6B1615">
              <w:rPr>
                <w:rFonts w:ascii="Minion Pro" w:hAnsi="Minion Pro" w:cs="Times New Roman"/>
                <w:color w:val="000000" w:themeColor="text1"/>
                <w:lang w:val="sr-Cyrl-RS"/>
              </w:rPr>
              <w:t>Дигитални уџбеник</w:t>
            </w: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lang w:val="sr-Latn-R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Горан Антонијевић,</w:t>
            </w:r>
            <w:r w:rsidRPr="00883F83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Владимир Стојановић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, Никола Вигњевић</w:t>
            </w:r>
          </w:p>
        </w:tc>
      </w:tr>
      <w:tr w:rsidR="000F3373" w:rsidRPr="00E7570E" w14:paraId="35FC8809" w14:textId="77777777" w:rsidTr="00225D5E">
        <w:tc>
          <w:tcPr>
            <w:tcW w:w="10790" w:type="dxa"/>
            <w:gridSpan w:val="6"/>
            <w:shd w:val="clear" w:color="auto" w:fill="FFFFFF" w:themeFill="background1"/>
          </w:tcPr>
          <w:p w14:paraId="79E08F3A" w14:textId="77777777" w:rsidR="00A24C2E" w:rsidRPr="00A24C2E" w:rsidRDefault="00BC0471" w:rsidP="00A24C2E">
            <w:pPr>
              <w:rPr>
                <w:rFonts w:ascii="Minion Pro" w:hAnsi="Minion Pro" w:cs="Times New Roman"/>
                <w:sz w:val="24"/>
                <w:szCs w:val="24"/>
                <w:lang w:val="ru-RU"/>
              </w:rPr>
            </w:pPr>
            <w:r w:rsidRPr="008B1797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Ученици на клупама имају </w:t>
            </w:r>
            <w:r w:rsidRPr="008B1797">
              <w:rPr>
                <w:rFonts w:ascii="Minion Pro" w:hAnsi="Minion Pro" w:cs="Times New Roman"/>
                <w:b/>
                <w:color w:val="0070C0"/>
                <w:sz w:val="24"/>
                <w:szCs w:val="24"/>
                <w:lang w:val="sr-Cyrl-RS"/>
              </w:rPr>
              <w:t>Уџбеник</w:t>
            </w:r>
            <w:r w:rsidRPr="008B1797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  <w:r w:rsidR="00A24C2E" w:rsidRPr="00A24C2E">
              <w:rPr>
                <w:rFonts w:ascii="Minion Pro" w:hAnsi="Minion Pro" w:cs="Times New Roman"/>
                <w:lang w:val="sr-Cyrl-RS"/>
              </w:rPr>
              <w:t xml:space="preserve"> Уколико постоје техничке могућности, наставник користи пројектор или паметну таблу. </w:t>
            </w:r>
            <w:hyperlink r:id="rId7" w:history="1">
              <w:r w:rsidR="00A24C2E" w:rsidRPr="00A24C2E">
                <w:rPr>
                  <w:rFonts w:ascii="Minion Pro" w:hAnsi="Minion Pro" w:cs="Times New Roman"/>
                  <w:color w:val="0000FF" w:themeColor="hyperlink"/>
                  <w:u w:val="single"/>
                  <w:lang w:val="sr-Cyrl-RS"/>
                </w:rPr>
                <w:t>Кликните на овај текст да бисте отворили наставну јединицу у дигиталном уџбенику.</w:t>
              </w:r>
            </w:hyperlink>
            <w:r w:rsidR="00A24C2E" w:rsidRPr="00A24C2E">
              <w:rPr>
                <w:rFonts w:ascii="Minion Pro" w:hAnsi="Minion Pro" w:cs="Times New Roman"/>
                <w:lang w:val="sr-Cyrl-RS"/>
              </w:rPr>
              <w:t xml:space="preserve"> Неопходно је да будете улоговани.</w:t>
            </w:r>
          </w:p>
          <w:tbl>
            <w:tblPr>
              <w:tblStyle w:val="TableGrid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8988"/>
            </w:tblGrid>
            <w:tr w:rsidR="00A24C2E" w:rsidRPr="00E7570E" w14:paraId="14EEBBB8" w14:textId="77777777" w:rsidTr="00F07592">
              <w:trPr>
                <w:jc w:val="center"/>
              </w:trPr>
              <w:tc>
                <w:tcPr>
                  <w:tcW w:w="1576" w:type="dxa"/>
                </w:tcPr>
                <w:p w14:paraId="36E3912B" w14:textId="77777777" w:rsidR="00A24C2E" w:rsidRDefault="00A24C2E" w:rsidP="00A24C2E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70B1C943" wp14:editId="6F830A85">
                        <wp:extent cx="566291" cy="720000"/>
                        <wp:effectExtent l="0" t="0" r="5715" b="4445"/>
                        <wp:docPr id="14" name="Picture 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Picture 6"/>
                                <pic:cNvPicPr/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291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</w:tcPr>
                <w:p w14:paraId="5344E414" w14:textId="77777777" w:rsidR="00A24C2E" w:rsidRDefault="00A24C2E" w:rsidP="00A24C2E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анимацију.</w:t>
                  </w:r>
                </w:p>
              </w:tc>
            </w:tr>
            <w:tr w:rsidR="00A24C2E" w:rsidRPr="00E7570E" w14:paraId="2A75CCAB" w14:textId="77777777" w:rsidTr="00F07592">
              <w:trPr>
                <w:jc w:val="center"/>
              </w:trPr>
              <w:tc>
                <w:tcPr>
                  <w:tcW w:w="1576" w:type="dxa"/>
                </w:tcPr>
                <w:p w14:paraId="25A43D44" w14:textId="77777777" w:rsidR="00A24C2E" w:rsidRDefault="00A24C2E" w:rsidP="00A24C2E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113781D6" wp14:editId="197CA96A">
                        <wp:extent cx="646154" cy="720000"/>
                        <wp:effectExtent l="0" t="0" r="1905" b="4445"/>
                        <wp:docPr id="15" name="Picture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Picture 7"/>
                                <pic:cNvPicPr/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6154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</w:tcPr>
                <w:p w14:paraId="28CF0EC1" w14:textId="77777777" w:rsidR="00A24C2E" w:rsidRDefault="00A24C2E" w:rsidP="00A24C2E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видео запис.</w:t>
                  </w:r>
                </w:p>
              </w:tc>
            </w:tr>
            <w:tr w:rsidR="00A24C2E" w:rsidRPr="00E7570E" w14:paraId="579D3E00" w14:textId="77777777" w:rsidTr="00F07592">
              <w:trPr>
                <w:jc w:val="center"/>
              </w:trPr>
              <w:tc>
                <w:tcPr>
                  <w:tcW w:w="1576" w:type="dxa"/>
                </w:tcPr>
                <w:p w14:paraId="04398BB3" w14:textId="77777777" w:rsidR="00A24C2E" w:rsidRDefault="00A24C2E" w:rsidP="00A24C2E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5E7C0399" wp14:editId="56A2F858">
                        <wp:extent cx="700000" cy="720000"/>
                        <wp:effectExtent l="0" t="0" r="5080" b="4445"/>
                        <wp:docPr id="16" name="Picture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Picture 8"/>
                                <pic:cNvPicPr/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</w:tcPr>
                <w:p w14:paraId="2EB101C2" w14:textId="77777777" w:rsidR="00A24C2E" w:rsidRDefault="00A24C2E" w:rsidP="00A24C2E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интерактивни задатак.</w:t>
                  </w:r>
                </w:p>
              </w:tc>
            </w:tr>
          </w:tbl>
          <w:p w14:paraId="46606DA0" w14:textId="77777777" w:rsidR="00BC0471" w:rsidRPr="00A24C2E" w:rsidRDefault="00BC0471">
            <w:pPr>
              <w:rPr>
                <w:rFonts w:ascii="Minion Pro" w:hAnsi="Minion Pro" w:cs="Times New Roman"/>
                <w:sz w:val="24"/>
                <w:szCs w:val="24"/>
                <w:lang w:val="ru-RU"/>
              </w:rPr>
            </w:pPr>
          </w:p>
          <w:p w14:paraId="7C5A74FA" w14:textId="77777777" w:rsidR="000F3373" w:rsidRPr="008B1797" w:rsidRDefault="00BF4B8D">
            <w:pPr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</w:pPr>
            <w:r w:rsidRPr="008B1797"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  <w:t>Уводни део</w:t>
            </w:r>
            <w:r w:rsidRPr="008B1797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>:</w:t>
            </w:r>
            <w:r w:rsidR="00224EA6" w:rsidRPr="008B1797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 xml:space="preserve"> </w:t>
            </w:r>
          </w:p>
          <w:p w14:paraId="3546A391" w14:textId="77777777" w:rsidR="00BF4B8D" w:rsidRPr="008B1797" w:rsidRDefault="00F87BCB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451E3A29" wp14:editId="33AA09D7">
                  <wp:simplePos x="0" y="0"/>
                  <wp:positionH relativeFrom="column">
                    <wp:posOffset>629920</wp:posOffset>
                  </wp:positionH>
                  <wp:positionV relativeFrom="paragraph">
                    <wp:posOffset>37465</wp:posOffset>
                  </wp:positionV>
                  <wp:extent cx="4600575" cy="485775"/>
                  <wp:effectExtent l="0" t="0" r="9525" b="9525"/>
                  <wp:wrapSquare wrapText="bothSides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00575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1FDB82E" w14:textId="77777777" w:rsidR="00BC0471" w:rsidRPr="008B1797" w:rsidRDefault="00BC0471" w:rsidP="00BC0471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8B1797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   </w:t>
            </w:r>
          </w:p>
          <w:p w14:paraId="2D8FB9FE" w14:textId="77777777" w:rsidR="00BF4B8D" w:rsidRPr="008B1797" w:rsidRDefault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7DDF13B8" w14:textId="77777777" w:rsidR="00A24C2E" w:rsidRDefault="00A24C2E">
            <w:pPr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</w:pPr>
          </w:p>
          <w:p w14:paraId="720480DD" w14:textId="77777777" w:rsidR="00A441EE" w:rsidRDefault="00BF4B8D" w:rsidP="00F87BCB">
            <w:pPr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</w:pPr>
            <w:r w:rsidRPr="008B1797"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  <w:t>Главни део</w:t>
            </w:r>
            <w:r w:rsidRPr="008B1797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>:</w:t>
            </w:r>
          </w:p>
          <w:p w14:paraId="31D0846A" w14:textId="77777777" w:rsidR="00F87BCB" w:rsidRPr="00A24C2E" w:rsidRDefault="00A441EE" w:rsidP="00F87BCB">
            <w:pPr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 xml:space="preserve">       </w:t>
            </w:r>
            <w:r w:rsidR="00F87BCB" w:rsidRPr="00F87BCB">
              <w:rPr>
                <w:rFonts w:ascii="Minion Pro" w:hAnsi="Minion Pro" w:cs="Times New Roman"/>
                <w:sz w:val="24"/>
                <w:szCs w:val="24"/>
                <w:lang w:val="sr-Cyrl-RS"/>
              </w:rPr>
              <w:t>Једначина је појам који смо редовно сусретали током досадашњег изучавања математике. То</w:t>
            </w:r>
          </w:p>
          <w:p w14:paraId="2774A02A" w14:textId="77777777" w:rsidR="00F87BCB" w:rsidRPr="00F87BCB" w:rsidRDefault="00F87BCB" w:rsidP="00F87BCB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F87BCB">
              <w:rPr>
                <w:rFonts w:ascii="Minion Pro" w:hAnsi="Minion Pro" w:cs="Times New Roman"/>
                <w:sz w:val="24"/>
                <w:szCs w:val="24"/>
                <w:lang w:val="sr-Cyrl-RS"/>
              </w:rPr>
              <w:t>је једнакост која садржи променљиву величину коју називамо непозната, а чију посебну вредност</w:t>
            </w:r>
          </w:p>
          <w:p w14:paraId="403133F0" w14:textId="77777777" w:rsidR="00F87BCB" w:rsidRDefault="00F87BCB" w:rsidP="00F87BCB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треба одредити. </w:t>
            </w:r>
            <w:r w:rsidRPr="00F87BCB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Нека су </w:t>
            </w:r>
            <w:r w:rsidRPr="00E65539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L</w:t>
            </w:r>
            <w:r w:rsidRPr="00F87BCB">
              <w:rPr>
                <w:rFonts w:ascii="Minion Pro" w:hAnsi="Minion Pro" w:cs="Times New Roman"/>
                <w:sz w:val="24"/>
                <w:szCs w:val="24"/>
                <w:lang w:val="sr-Cyrl-RS"/>
              </w:rPr>
              <w:t>(</w:t>
            </w:r>
            <w:r w:rsidRPr="00E65539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x</w:t>
            </w:r>
            <w:r w:rsidRPr="00F87BCB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) и </w:t>
            </w:r>
            <w:r w:rsidRPr="00E65539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D</w:t>
            </w:r>
            <w:r w:rsidRPr="00F87BCB">
              <w:rPr>
                <w:rFonts w:ascii="Minion Pro" w:hAnsi="Minion Pro" w:cs="Times New Roman"/>
                <w:sz w:val="24"/>
                <w:szCs w:val="24"/>
                <w:lang w:val="sr-Cyrl-RS"/>
              </w:rPr>
              <w:t>(</w:t>
            </w:r>
            <w:r w:rsidRPr="00E65539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x</w:t>
            </w:r>
            <w:r w:rsidRPr="00F87BCB">
              <w:rPr>
                <w:rFonts w:ascii="Minion Pro" w:hAnsi="Minion Pro" w:cs="Times New Roman"/>
                <w:sz w:val="24"/>
                <w:szCs w:val="24"/>
                <w:lang w:val="sr-Cyrl-RS"/>
              </w:rPr>
              <w:t>) два израза од којих бар један садржи п</w:t>
            </w:r>
            <w:r w:rsidR="00E65539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роменљиву величину </w:t>
            </w:r>
            <w:r w:rsidR="00E65539" w:rsidRPr="00E65539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x</w:t>
            </w:r>
            <w:r w:rsidR="00E65539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. Тада је: </w:t>
            </w:r>
            <w:r w:rsidR="00E65539" w:rsidRPr="00E65539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L</w:t>
            </w:r>
            <w:r w:rsidR="00E65539">
              <w:rPr>
                <w:rFonts w:ascii="Minion Pro" w:hAnsi="Minion Pro" w:cs="Times New Roman"/>
                <w:sz w:val="24"/>
                <w:szCs w:val="24"/>
                <w:lang w:val="sr-Cyrl-RS"/>
              </w:rPr>
              <w:t>(</w:t>
            </w:r>
            <w:r w:rsidR="00E65539" w:rsidRPr="00E65539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x</w:t>
            </w:r>
            <w:r w:rsidR="00E65539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) = </w:t>
            </w:r>
            <w:r w:rsidR="00E65539" w:rsidRPr="00E65539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D</w:t>
            </w:r>
            <w:r w:rsidR="00E65539">
              <w:rPr>
                <w:rFonts w:ascii="Minion Pro" w:hAnsi="Minion Pro" w:cs="Times New Roman"/>
                <w:sz w:val="24"/>
                <w:szCs w:val="24"/>
                <w:lang w:val="sr-Cyrl-RS"/>
              </w:rPr>
              <w:t>(</w:t>
            </w:r>
            <w:r w:rsidR="00E65539" w:rsidRPr="00E65539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x</w:t>
            </w:r>
            <w:r w:rsidR="00E65539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) </w:t>
            </w:r>
            <w:r w:rsidRPr="00F87BCB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једначина с непознатом </w:t>
            </w:r>
            <w:r w:rsidRPr="00E65539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x</w:t>
            </w:r>
            <w:r w:rsidRPr="00F87BCB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. Израз </w:t>
            </w:r>
            <w:r w:rsidRPr="00E65539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L</w:t>
            </w:r>
            <w:r w:rsidRPr="00F87BCB">
              <w:rPr>
                <w:rFonts w:ascii="Minion Pro" w:hAnsi="Minion Pro" w:cs="Times New Roman"/>
                <w:sz w:val="24"/>
                <w:szCs w:val="24"/>
                <w:lang w:val="sr-Cyrl-RS"/>
              </w:rPr>
              <w:t>(</w:t>
            </w:r>
            <w:r w:rsidRPr="00E65539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x</w:t>
            </w:r>
            <w:r w:rsidRPr="00F87BCB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) је лева страна, а </w:t>
            </w:r>
            <w:r w:rsidRPr="00E65539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D</w:t>
            </w:r>
            <w:r w:rsidRPr="00F87BCB">
              <w:rPr>
                <w:rFonts w:ascii="Minion Pro" w:hAnsi="Minion Pro" w:cs="Times New Roman"/>
                <w:sz w:val="24"/>
                <w:szCs w:val="24"/>
                <w:lang w:val="sr-Cyrl-RS"/>
              </w:rPr>
              <w:t>(</w:t>
            </w:r>
            <w:r w:rsidRPr="00E65539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x</w:t>
            </w:r>
            <w:r w:rsidRPr="00F87BCB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) десна </w:t>
            </w:r>
            <w:r w:rsidR="00E65539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страна једначине. Ова једнакост </w:t>
            </w:r>
            <w:r w:rsidRPr="00F87BCB">
              <w:rPr>
                <w:rFonts w:ascii="Minion Pro" w:hAnsi="Minion Pro" w:cs="Times New Roman"/>
                <w:sz w:val="24"/>
                <w:szCs w:val="24"/>
                <w:lang w:val="sr-Cyrl-RS"/>
              </w:rPr>
              <w:t>се још назива једначина с једном непознатом. О једначинама с в</w:t>
            </w:r>
            <w:r w:rsidR="00E65539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ише непознатих учићемо касније. </w:t>
            </w:r>
            <w:r w:rsidRPr="00F87BCB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Непозната величина не мора увек бити </w:t>
            </w:r>
            <w:r w:rsidRPr="00E65539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x</w:t>
            </w:r>
            <w:r w:rsidRPr="00F87BCB">
              <w:rPr>
                <w:rFonts w:ascii="Minion Pro" w:hAnsi="Minion Pro" w:cs="Times New Roman"/>
                <w:sz w:val="24"/>
                <w:szCs w:val="24"/>
                <w:lang w:val="sr-Cyrl-RS"/>
              </w:rPr>
              <w:t>. Можемо је означавати и другим словима.</w:t>
            </w:r>
          </w:p>
          <w:p w14:paraId="3AA25F5F" w14:textId="77777777" w:rsidR="00E65539" w:rsidRPr="00F87BCB" w:rsidRDefault="00E65539" w:rsidP="00F87BCB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0231898C" w14:textId="77777777" w:rsidR="00F87BCB" w:rsidRPr="00F87BCB" w:rsidRDefault="00F87BCB" w:rsidP="00F87BCB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F87BCB">
              <w:rPr>
                <w:rFonts w:ascii="Minion Pro" w:hAnsi="Minion Pro" w:cs="Times New Roman"/>
                <w:sz w:val="24"/>
                <w:szCs w:val="24"/>
                <w:lang w:val="sr-Cyrl-RS"/>
              </w:rPr>
              <w:t>Уочимо неколико једначина с једном непознатом.</w:t>
            </w:r>
          </w:p>
          <w:p w14:paraId="41765EA8" w14:textId="77777777" w:rsidR="00F87BCB" w:rsidRPr="00F87BCB" w:rsidRDefault="00E65539" w:rsidP="00F87BCB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 xml:space="preserve">      </w:t>
            </w:r>
            <w:r w:rsidR="00F87BCB" w:rsidRPr="00E65539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>а)</w:t>
            </w:r>
            <w:r w:rsidR="00F87BCB" w:rsidRPr="00F87BCB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4</w:t>
            </w:r>
            <w:r w:rsidR="00F87BCB" w:rsidRPr="00E65539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 xml:space="preserve">x </w:t>
            </w:r>
            <w:r w:rsidR="00F87BCB" w:rsidRPr="00F87BCB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= 12; 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</w:t>
            </w:r>
            <w:r w:rsidR="00F87BCB" w:rsidRPr="00E65539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>б)</w:t>
            </w:r>
            <w:r w:rsidR="00F87BCB" w:rsidRPr="00F87BCB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  <w:r w:rsidR="00F87BCB" w:rsidRPr="00E65539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m</w:t>
            </w:r>
            <w:r w:rsidR="00F87BCB" w:rsidRPr="00F87BCB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+ 8 = 7; 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</w:t>
            </w:r>
            <w:r w:rsidR="00F87BCB" w:rsidRPr="00E65539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>в)</w:t>
            </w:r>
            <w:r w:rsidR="00F87BCB" w:rsidRPr="00F87BCB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(</w:t>
            </w:r>
            <w:r w:rsidR="00F87BCB" w:rsidRPr="00E65539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x</w:t>
            </w:r>
            <w:r w:rsidR="00F87BCB" w:rsidRPr="00F87BCB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+ 1)(</w:t>
            </w:r>
            <w:r w:rsidR="00F87BCB" w:rsidRPr="00E65539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x</w:t>
            </w:r>
            <w:r w:rsidR="00F87BCB" w:rsidRPr="00F87BCB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– 1) = </w:t>
            </w:r>
            <w:r w:rsidR="00F87BCB" w:rsidRPr="00E65539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x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²</w:t>
            </w:r>
            <w:r w:rsidR="00F87BCB" w:rsidRPr="00F87BCB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– 1; 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</w:t>
            </w:r>
            <w:r w:rsidR="00F87BCB" w:rsidRPr="00E65539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>г)</w:t>
            </w:r>
            <w:r w:rsidR="00F87BCB" w:rsidRPr="00F87BCB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  <w:r w:rsidR="00F87BCB" w:rsidRPr="00E65539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n</w:t>
            </w:r>
            <w:r w:rsidR="00F87BCB" w:rsidRPr="00F87BCB">
              <w:rPr>
                <w:rFonts w:ascii="Minion Pro" w:hAnsi="Minion Pro" w:cs="Times New Roman"/>
                <w:sz w:val="24"/>
                <w:szCs w:val="24"/>
                <w:lang w:val="sr-Cyrl-RS"/>
              </w:rPr>
              <w:t>(</w:t>
            </w:r>
            <w:r w:rsidR="00F87BCB" w:rsidRPr="00E65539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n</w:t>
            </w:r>
            <w:r w:rsidR="00F87BCB" w:rsidRPr="00F87BCB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– 2) = 3;</w:t>
            </w:r>
          </w:p>
          <w:p w14:paraId="751A1F9B" w14:textId="77777777" w:rsidR="00F87BCB" w:rsidRPr="00F87BCB" w:rsidRDefault="00E65539" w:rsidP="00F87BCB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 xml:space="preserve">      </w:t>
            </w:r>
            <w:r w:rsidR="00F87BCB" w:rsidRPr="00E65539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>д)</w:t>
            </w:r>
            <w:r w:rsidR="00F87BCB" w:rsidRPr="00F87BCB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(</w:t>
            </w:r>
            <w:r w:rsidR="00F87BCB" w:rsidRPr="00E65539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a</w:t>
            </w:r>
            <w:r w:rsidR="00F87BCB" w:rsidRPr="00F87BCB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– 2)(</w:t>
            </w:r>
            <w:r w:rsidR="00F87BCB" w:rsidRPr="00E65539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a</w:t>
            </w:r>
            <w:r w:rsidR="00F87BCB" w:rsidRPr="00F87BCB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+ 2) = </w:t>
            </w:r>
            <w:r w:rsidR="00F87BCB" w:rsidRPr="00E65539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a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²</w:t>
            </w:r>
            <w:r w:rsidR="00F87BCB" w:rsidRPr="00F87BCB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+ 4; 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</w:t>
            </w:r>
            <w:r w:rsidR="00F87BCB" w:rsidRPr="00E65539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>ђ)</w:t>
            </w:r>
            <w:r w:rsidR="00F87BCB" w:rsidRPr="00F87BCB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  <w:r w:rsidR="00F87BCB" w:rsidRPr="00E65539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y</w:t>
            </w:r>
            <w:r w:rsidR="00F87BCB" w:rsidRPr="00F87BCB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: </w:t>
            </w:r>
            <w:r w:rsidR="00F87BCB" w:rsidRPr="00E65539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y</w:t>
            </w:r>
            <w:r w:rsidR="00F87BCB" w:rsidRPr="00F87BCB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= 1; 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</w:t>
            </w:r>
            <w:r w:rsidR="00F87BCB" w:rsidRPr="00E65539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>e)</w:t>
            </w:r>
            <w:r w:rsidR="00F87BCB" w:rsidRPr="00F87BCB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0 · </w:t>
            </w:r>
            <w:r w:rsidR="00F87BCB" w:rsidRPr="00E65539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x</w:t>
            </w:r>
            <w:r w:rsidR="00F87BCB" w:rsidRPr="00F87BCB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= 9.</w:t>
            </w:r>
          </w:p>
          <w:p w14:paraId="063B8695" w14:textId="77777777" w:rsidR="00F87BCB" w:rsidRPr="00F87BCB" w:rsidRDefault="00F87BCB" w:rsidP="00F87BCB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F87BCB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Анализирајмо пример </w:t>
            </w:r>
            <w:r w:rsidRPr="00E65539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>а)</w:t>
            </w:r>
            <w:r w:rsidRPr="00F87BCB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. Замењујући уместо променљиве </w:t>
            </w:r>
            <w:r w:rsidR="00E65539" w:rsidRPr="00E65539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x</w:t>
            </w:r>
            <w:r w:rsidR="00E65539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на пример, природне бројеве, </w:t>
            </w:r>
            <w:r w:rsidRPr="00F87BCB">
              <w:rPr>
                <w:rFonts w:ascii="Minion Pro" w:hAnsi="Minion Pro" w:cs="Times New Roman"/>
                <w:sz w:val="24"/>
                <w:szCs w:val="24"/>
                <w:lang w:val="sr-Cyrl-RS"/>
              </w:rPr>
              <w:t>добићемо редом: 4 · 1 = 12; 4 · 2 = 12; 4 · 3 = 12; 4 · 4 = 12; 4 · 5 = 12; ...</w:t>
            </w:r>
          </w:p>
          <w:p w14:paraId="34A6AC9D" w14:textId="77777777" w:rsidR="00F87BCB" w:rsidRPr="00F87BCB" w:rsidRDefault="00F87BCB" w:rsidP="00F87BCB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F87BCB">
              <w:rPr>
                <w:rFonts w:ascii="Minion Pro" w:hAnsi="Minion Pro" w:cs="Times New Roman"/>
                <w:sz w:val="24"/>
                <w:szCs w:val="24"/>
                <w:lang w:val="sr-Cyrl-RS"/>
              </w:rPr>
              <w:t>Очигледно је да су све добијене једнакости, осим треће, нетачне. Дакле, тачно је: 4 · 3 = 12.</w:t>
            </w:r>
          </w:p>
          <w:p w14:paraId="7938DC7F" w14:textId="77777777" w:rsidR="002015BC" w:rsidRPr="008B1797" w:rsidRDefault="00F87BCB" w:rsidP="00E65539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F87BCB">
              <w:rPr>
                <w:rFonts w:ascii="Minion Pro" w:hAnsi="Minion Pro" w:cs="Times New Roman"/>
                <w:sz w:val="24"/>
                <w:szCs w:val="24"/>
                <w:lang w:val="sr-Cyrl-RS"/>
              </w:rPr>
              <w:t>Наш задатак је да пронађемо такве вредности непознат</w:t>
            </w:r>
            <w:r w:rsidR="00E65539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е величине које називамо </w:t>
            </w:r>
            <w:r w:rsidR="00E65539" w:rsidRPr="00E65539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 xml:space="preserve">решење </w:t>
            </w:r>
            <w:r w:rsidRPr="00E65539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>једначине</w:t>
            </w:r>
            <w:r w:rsidRPr="00F87BCB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. </w:t>
            </w:r>
          </w:p>
          <w:p w14:paraId="156FEFB2" w14:textId="77777777" w:rsidR="002015BC" w:rsidRPr="008B1797" w:rsidRDefault="002015BC" w:rsidP="002015BC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024B4760" w14:textId="77777777" w:rsidR="00D04C90" w:rsidRPr="008B1797" w:rsidRDefault="00E65539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allowOverlap="1" wp14:anchorId="1D4859DE" wp14:editId="7BAC6E8A">
                  <wp:simplePos x="0" y="0"/>
                  <wp:positionH relativeFrom="column">
                    <wp:posOffset>1071245</wp:posOffset>
                  </wp:positionH>
                  <wp:positionV relativeFrom="paragraph">
                    <wp:posOffset>52705</wp:posOffset>
                  </wp:positionV>
                  <wp:extent cx="4438650" cy="609600"/>
                  <wp:effectExtent l="0" t="0" r="0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865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CFDDAD6" w14:textId="77777777" w:rsidR="00B549F1" w:rsidRPr="008B1797" w:rsidRDefault="00B549F1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51C0F69F" w14:textId="77777777" w:rsidR="00B549F1" w:rsidRPr="008B1797" w:rsidRDefault="00B549F1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72C2090D" w14:textId="77777777" w:rsidR="00B549F1" w:rsidRPr="008B1797" w:rsidRDefault="00B549F1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18E22904" w14:textId="77777777" w:rsidR="00B549F1" w:rsidRPr="008B1797" w:rsidRDefault="00B549F1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374C4A82" w14:textId="77777777" w:rsidR="00B549F1" w:rsidRDefault="00DB033E" w:rsidP="00E65539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 </w:t>
            </w:r>
            <w:r w:rsidR="00E65539">
              <w:rPr>
                <w:rFonts w:ascii="Minion Pro" w:hAnsi="Minion Pro" w:cs="Times New Roman"/>
                <w:sz w:val="24"/>
                <w:szCs w:val="24"/>
                <w:lang w:val="sr-Cyrl-RS"/>
              </w:rPr>
              <w:t>Анализирамо и остале примере и закључимо да з</w:t>
            </w:r>
            <w:r w:rsidR="00E65539" w:rsidRPr="00E65539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а све наведене једначине, осим </w:t>
            </w:r>
            <w:r w:rsidR="00E65539" w:rsidRPr="00E65539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>д)</w:t>
            </w:r>
            <w:r w:rsidR="00E65539" w:rsidRPr="00E65539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и </w:t>
            </w:r>
            <w:r w:rsidR="00E65539" w:rsidRPr="00E65539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>е)</w:t>
            </w:r>
            <w:r w:rsidR="00E65539" w:rsidRPr="00E65539">
              <w:rPr>
                <w:rFonts w:ascii="Minion Pro" w:hAnsi="Minion Pro" w:cs="Times New Roman"/>
                <w:sz w:val="24"/>
                <w:szCs w:val="24"/>
                <w:lang w:val="sr-Cyrl-RS"/>
              </w:rPr>
              <w:t>, постоје вредно</w:t>
            </w:r>
            <w:r w:rsidR="00E65539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сти променљиве (непознате) које </w:t>
            </w:r>
            <w:r w:rsidR="00E65539" w:rsidRPr="00E65539">
              <w:rPr>
                <w:rFonts w:ascii="Minion Pro" w:hAnsi="Minion Pro" w:cs="Times New Roman"/>
                <w:sz w:val="24"/>
                <w:szCs w:val="24"/>
                <w:lang w:val="sr-Cyrl-RS"/>
              </w:rPr>
              <w:t>једначину преводе у тачну бројевну једнакост. Једначине имају решења.</w:t>
            </w:r>
            <w:r w:rsidR="00E65539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Уопште:</w:t>
            </w:r>
          </w:p>
          <w:p w14:paraId="04D31EB8" w14:textId="77777777" w:rsidR="00E65539" w:rsidRPr="008B1797" w:rsidRDefault="00E65539" w:rsidP="00E65539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673600" behindDoc="0" locked="0" layoutInCell="1" allowOverlap="1" wp14:anchorId="21199C9F" wp14:editId="6E9A363B">
                  <wp:simplePos x="0" y="0"/>
                  <wp:positionH relativeFrom="column">
                    <wp:posOffset>775970</wp:posOffset>
                  </wp:positionH>
                  <wp:positionV relativeFrom="paragraph">
                    <wp:posOffset>141605</wp:posOffset>
                  </wp:positionV>
                  <wp:extent cx="4962525" cy="438150"/>
                  <wp:effectExtent l="0" t="0" r="9525" b="0"/>
                  <wp:wrapSquare wrapText="bothSides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62525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24E22E1" w14:textId="77777777" w:rsidR="00B549F1" w:rsidRDefault="00B549F1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7A9CE7C1" w14:textId="77777777" w:rsidR="00E65539" w:rsidRDefault="00E65539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7073C508" w14:textId="77777777" w:rsidR="00E65539" w:rsidRPr="00E65539" w:rsidRDefault="00DB033E" w:rsidP="00E65539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  </w:t>
            </w:r>
            <w:r w:rsidR="00E65539" w:rsidRPr="00E65539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Једначина може да има једно решење (случајеви </w:t>
            </w:r>
            <w:r w:rsidR="00E65539" w:rsidRPr="00DB033E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>а)</w:t>
            </w:r>
            <w:r w:rsidR="00E65539" w:rsidRPr="00E65539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и </w:t>
            </w:r>
            <w:r w:rsidR="00E65539" w:rsidRPr="00DB033E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>б)</w:t>
            </w:r>
            <w:r w:rsidR="00E65539" w:rsidRPr="00E65539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), два решења (случај </w:t>
            </w:r>
            <w:r w:rsidR="00E65539" w:rsidRPr="00DB033E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>г)</w:t>
            </w:r>
            <w:r w:rsidR="00E65539" w:rsidRPr="00E65539">
              <w:rPr>
                <w:rFonts w:ascii="Minion Pro" w:hAnsi="Minion Pro" w:cs="Times New Roman"/>
                <w:sz w:val="24"/>
                <w:szCs w:val="24"/>
                <w:lang w:val="sr-Cyrl-RS"/>
              </w:rPr>
              <w:t>) и више решења.</w:t>
            </w:r>
          </w:p>
          <w:p w14:paraId="245AAFBB" w14:textId="77777777" w:rsidR="00E65539" w:rsidRPr="00E65539" w:rsidRDefault="00E65539" w:rsidP="00E65539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E65539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На пример, решења једначине </w:t>
            </w:r>
            <w:r w:rsidRPr="00DB033E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>в</w:t>
            </w:r>
            <w:r w:rsidRPr="00E65539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) су сви реални бројеви, а решења једначине </w:t>
            </w:r>
            <w:r w:rsidRPr="00DB033E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>ђ</w:t>
            </w:r>
            <w:r w:rsidRPr="00E65539">
              <w:rPr>
                <w:rFonts w:ascii="Minion Pro" w:hAnsi="Minion Pro" w:cs="Times New Roman"/>
                <w:sz w:val="24"/>
                <w:szCs w:val="24"/>
                <w:lang w:val="sr-Cyrl-RS"/>
              </w:rPr>
              <w:t>) су сви реални</w:t>
            </w:r>
          </w:p>
          <w:p w14:paraId="46145B18" w14:textId="26B14D20" w:rsidR="00E65539" w:rsidRDefault="00E65539" w:rsidP="00E65539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E65539">
              <w:rPr>
                <w:rFonts w:ascii="Minion Pro" w:hAnsi="Minion Pro" w:cs="Times New Roman"/>
                <w:sz w:val="24"/>
                <w:szCs w:val="24"/>
                <w:lang w:val="sr-Cyrl-RS"/>
              </w:rPr>
              <w:t>бројеви осим нуле. То нам даје идеју да уведемо појам скуп решења једначине</w:t>
            </w:r>
            <w:r w:rsidR="00DB033E">
              <w:rPr>
                <w:rFonts w:ascii="Minion Pro" w:hAnsi="Minion Pro" w:cs="Times New Roman"/>
                <w:sz w:val="24"/>
                <w:szCs w:val="24"/>
                <w:lang w:val="sr-Cyrl-RS"/>
              </w:rPr>
              <w:t>:</w:t>
            </w:r>
          </w:p>
          <w:p w14:paraId="15F79079" w14:textId="7AE87CE5" w:rsidR="00E65539" w:rsidRDefault="00225D5E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674624" behindDoc="0" locked="0" layoutInCell="1" allowOverlap="1" wp14:anchorId="2D1F77A9" wp14:editId="48E3A1AD">
                  <wp:simplePos x="0" y="0"/>
                  <wp:positionH relativeFrom="column">
                    <wp:posOffset>820420</wp:posOffset>
                  </wp:positionH>
                  <wp:positionV relativeFrom="paragraph">
                    <wp:posOffset>72390</wp:posOffset>
                  </wp:positionV>
                  <wp:extent cx="4429125" cy="447675"/>
                  <wp:effectExtent l="0" t="0" r="9525" b="9525"/>
                  <wp:wrapSquare wrapText="bothSides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912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56E22E2" w14:textId="546BCE21" w:rsidR="00E65539" w:rsidRDefault="00E65539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7D3D2964" w14:textId="77777777" w:rsidR="00E65539" w:rsidRDefault="00E65539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26068471" w14:textId="77777777" w:rsidR="00225D5E" w:rsidRDefault="00DB033E" w:rsidP="00DB033E">
            <w:pPr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</w:t>
            </w:r>
          </w:p>
          <w:p w14:paraId="2E69D3BF" w14:textId="440C46D7" w:rsidR="00DB033E" w:rsidRPr="00DB033E" w:rsidRDefault="00DB033E" w:rsidP="00DB033E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</w:t>
            </w:r>
            <w:r w:rsidRPr="00DB033E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Скуп решења једначине може бити и </w:t>
            </w:r>
            <w:r w:rsidRPr="00DB033E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>празан скуп</w:t>
            </w:r>
            <w:r w:rsidRPr="00DB033E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који означавамо са </w:t>
            </w:r>
            <w:r w:rsidRPr="00DB033E">
              <w:rPr>
                <w:rFonts w:ascii="Cambria Math" w:hAnsi="Cambria Math" w:cs="Cambria Math"/>
                <w:sz w:val="24"/>
                <w:szCs w:val="24"/>
                <w:lang w:val="sr-Cyrl-RS"/>
              </w:rPr>
              <w:t>∅</w:t>
            </w:r>
            <w:r w:rsidRPr="00DB033E">
              <w:rPr>
                <w:rFonts w:ascii="Minion Pro" w:hAnsi="Minion Pro" w:cs="Times New Roman"/>
                <w:sz w:val="24"/>
                <w:szCs w:val="24"/>
                <w:lang w:val="sr-Cyrl-RS"/>
              </w:rPr>
              <w:t>. Такав је скуп решења</w:t>
            </w:r>
          </w:p>
          <w:p w14:paraId="2CED07F3" w14:textId="77777777" w:rsidR="00E65539" w:rsidRDefault="00DB033E" w:rsidP="00DB033E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DB033E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једначине </w:t>
            </w:r>
            <w:r w:rsidRPr="00DB033E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>д)</w:t>
            </w:r>
            <w:r w:rsidRPr="00DB033E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али и једначине </w:t>
            </w:r>
            <w:r w:rsidRPr="00DB033E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>е)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. </w:t>
            </w:r>
            <w:r w:rsidRPr="00DB033E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Једначина </w:t>
            </w:r>
            <w:r w:rsidRPr="00DB033E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>в)</w:t>
            </w:r>
            <w:r w:rsidRPr="00DB033E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посебна је по том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е што су њена решења сви реални бројеви. Такву једнакост </w:t>
            </w:r>
            <w:r w:rsidRPr="00DB033E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називамо </w:t>
            </w:r>
            <w:r w:rsidRPr="00DB033E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>идентичност</w:t>
            </w:r>
            <w:r w:rsidRPr="00DB033E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. Овај назив истиче чињеницу да су лева и 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десна страна једнакости једнаке </w:t>
            </w:r>
            <w:r w:rsidRPr="00DB033E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међ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у собом, заправо, идентичне су. </w:t>
            </w:r>
            <w:r w:rsidRPr="00DB033E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Једначина </w:t>
            </w:r>
            <w:r w:rsidRPr="00DB033E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>ђ)</w:t>
            </w:r>
            <w:r w:rsidRPr="00DB033E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је такозвана </w:t>
            </w:r>
            <w:r w:rsidRPr="00DB033E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>условна идентичност</w:t>
            </w:r>
            <w:r w:rsidRPr="00DB033E">
              <w:rPr>
                <w:rFonts w:ascii="Minion Pro" w:hAnsi="Minion Pro" w:cs="Times New Roman"/>
                <w:sz w:val="24"/>
                <w:szCs w:val="24"/>
                <w:lang w:val="sr-Cyrl-RS"/>
              </w:rPr>
              <w:t>, односно он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а је идентичност под условом да </w:t>
            </w:r>
            <w:r w:rsidRPr="00DB033E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је </w:t>
            </w:r>
            <w:r w:rsidRPr="00DB033E">
              <w:rPr>
                <w:rFonts w:ascii="Minion Pro" w:hAnsi="Minion Pro" w:cs="Times New Roman"/>
                <w:i/>
                <w:color w:val="0070C0"/>
                <w:sz w:val="24"/>
                <w:szCs w:val="24"/>
                <w:lang w:val="sr-Cyrl-RS"/>
              </w:rPr>
              <w:t>y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≠ 0. </w:t>
            </w:r>
            <w:r w:rsidRPr="00DB033E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Једначине које немају решења (чији је скуп решења празан, скуп ), као у случајевима </w:t>
            </w:r>
            <w:r w:rsidRPr="00DB033E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>д)</w:t>
            </w:r>
            <w:r w:rsidRPr="00DB033E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и </w:t>
            </w:r>
            <w:r w:rsidRPr="00DB033E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>е)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</w:t>
            </w:r>
            <w:r w:rsidRPr="00DB033E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називамо </w:t>
            </w:r>
            <w:r w:rsidRPr="00DB033E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>немогуће једначине</w:t>
            </w:r>
            <w:r w:rsidRPr="00DB033E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</w:p>
          <w:p w14:paraId="1C56CCA5" w14:textId="77777777" w:rsidR="00A24C2E" w:rsidRDefault="00A24C2E" w:rsidP="00DB033E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48F5A7D6" w14:textId="77777777" w:rsidR="00A24C2E" w:rsidRDefault="00A24C2E" w:rsidP="00DB033E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allowOverlap="1" wp14:anchorId="12712BA6" wp14:editId="1AA4290B">
                  <wp:simplePos x="0" y="0"/>
                  <wp:positionH relativeFrom="column">
                    <wp:posOffset>239395</wp:posOffset>
                  </wp:positionH>
                  <wp:positionV relativeFrom="paragraph">
                    <wp:posOffset>266700</wp:posOffset>
                  </wp:positionV>
                  <wp:extent cx="6257925" cy="1447800"/>
                  <wp:effectExtent l="0" t="0" r="9525" b="0"/>
                  <wp:wrapSquare wrapText="bothSides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7925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Решимо </w:t>
            </w:r>
            <w:r w:rsidRPr="00DB033E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>примере 1 и 2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:</w:t>
            </w:r>
          </w:p>
          <w:p w14:paraId="1334AB0A" w14:textId="77777777" w:rsidR="00A24C2E" w:rsidRDefault="00A24C2E" w:rsidP="00DB033E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6692607E" w14:textId="77777777" w:rsidR="00E65539" w:rsidRDefault="00E7570E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76672" behindDoc="0" locked="0" layoutInCell="1" allowOverlap="1" wp14:anchorId="26C74524" wp14:editId="45B44E1E">
                  <wp:simplePos x="0" y="0"/>
                  <wp:positionH relativeFrom="column">
                    <wp:posOffset>429895</wp:posOffset>
                  </wp:positionH>
                  <wp:positionV relativeFrom="paragraph">
                    <wp:posOffset>1651000</wp:posOffset>
                  </wp:positionV>
                  <wp:extent cx="6048375" cy="647700"/>
                  <wp:effectExtent l="0" t="0" r="9525" b="0"/>
                  <wp:wrapSquare wrapText="bothSides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8375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24C2E">
              <w:rPr>
                <w:noProof/>
              </w:rPr>
              <w:drawing>
                <wp:anchor distT="0" distB="0" distL="114300" distR="114300" simplePos="0" relativeHeight="251677696" behindDoc="0" locked="0" layoutInCell="1" allowOverlap="1" wp14:anchorId="3125BF26" wp14:editId="1022DE03">
                  <wp:simplePos x="0" y="0"/>
                  <wp:positionH relativeFrom="column">
                    <wp:posOffset>293370</wp:posOffset>
                  </wp:positionH>
                  <wp:positionV relativeFrom="paragraph">
                    <wp:posOffset>50800</wp:posOffset>
                  </wp:positionV>
                  <wp:extent cx="6334125" cy="1552575"/>
                  <wp:effectExtent l="0" t="0" r="9525" b="9525"/>
                  <wp:wrapSquare wrapText="bothSides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34125" cy="1552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B033E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  </w:t>
            </w:r>
          </w:p>
          <w:p w14:paraId="188CB504" w14:textId="77777777" w:rsidR="00E65539" w:rsidRDefault="00E65539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69091BDD" w14:textId="77777777" w:rsidR="00DB033E" w:rsidRPr="008B1797" w:rsidRDefault="00DB033E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1D7EDD15" w14:textId="77777777" w:rsidR="00D8760D" w:rsidRDefault="00E7570E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682816" behindDoc="0" locked="0" layoutInCell="1" allowOverlap="1" wp14:anchorId="24ABDE53" wp14:editId="707CE9B2">
                  <wp:simplePos x="0" y="0"/>
                  <wp:positionH relativeFrom="column">
                    <wp:posOffset>680720</wp:posOffset>
                  </wp:positionH>
                  <wp:positionV relativeFrom="paragraph">
                    <wp:posOffset>171450</wp:posOffset>
                  </wp:positionV>
                  <wp:extent cx="5343525" cy="647700"/>
                  <wp:effectExtent l="0" t="0" r="9525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3525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6F42268" w14:textId="77777777" w:rsidR="00DB033E" w:rsidRDefault="00DB033E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7ED8B6F6" w14:textId="77777777" w:rsidR="00A24C2E" w:rsidRDefault="00A24C2E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5AEFEAA2" w14:textId="77777777" w:rsidR="00A24C2E" w:rsidRDefault="00A24C2E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679744" behindDoc="0" locked="0" layoutInCell="1" allowOverlap="1" wp14:anchorId="031E3FD0" wp14:editId="3A82C2A3">
                  <wp:simplePos x="0" y="0"/>
                  <wp:positionH relativeFrom="column">
                    <wp:posOffset>275590</wp:posOffset>
                  </wp:positionH>
                  <wp:positionV relativeFrom="paragraph">
                    <wp:posOffset>263525</wp:posOffset>
                  </wp:positionV>
                  <wp:extent cx="6276975" cy="1304925"/>
                  <wp:effectExtent l="0" t="0" r="9525" b="9525"/>
                  <wp:wrapSquare wrapText="bothSides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76975" cy="130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1093F04" w14:textId="77777777" w:rsidR="00A441EE" w:rsidRDefault="00A24C2E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80768" behindDoc="0" locked="0" layoutInCell="1" allowOverlap="1" wp14:anchorId="4571CA46" wp14:editId="3969AEDB">
                  <wp:simplePos x="0" y="0"/>
                  <wp:positionH relativeFrom="column">
                    <wp:posOffset>222250</wp:posOffset>
                  </wp:positionH>
                  <wp:positionV relativeFrom="paragraph">
                    <wp:posOffset>1594485</wp:posOffset>
                  </wp:positionV>
                  <wp:extent cx="6268085" cy="1685925"/>
                  <wp:effectExtent l="0" t="0" r="0" b="9525"/>
                  <wp:wrapSquare wrapText="bothSides"/>
                  <wp:docPr id="641" name="Picture 6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1" name="м128.PNG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8085" cy="168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91212">
              <w:rPr>
                <w:rFonts w:ascii="Minion Pro" w:hAnsi="Minion Pro" w:cs="Times New Roman"/>
                <w:sz w:val="24"/>
                <w:szCs w:val="24"/>
                <w:lang w:val="sr-Cyrl-RS"/>
              </w:rPr>
              <w:t>Закључак:</w:t>
            </w:r>
          </w:p>
          <w:p w14:paraId="1AC34117" w14:textId="77777777" w:rsidR="00A441EE" w:rsidRDefault="00A441EE" w:rsidP="00A441EE">
            <w:pPr>
              <w:jc w:val="center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noProof/>
              </w:rPr>
              <w:drawing>
                <wp:inline distT="0" distB="0" distL="0" distR="0" wp14:anchorId="2665CFB7" wp14:editId="2ADE7640">
                  <wp:extent cx="665000" cy="684000"/>
                  <wp:effectExtent l="0" t="0" r="1905" b="190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000" cy="68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31B6F">
              <w:rPr>
                <w:rFonts w:ascii="Minion Pro" w:hAnsi="Minion Pro" w:cs="Times New Roman"/>
                <w:b/>
                <w:noProof/>
                <w:color w:val="0070C0"/>
                <w:sz w:val="24"/>
                <w:szCs w:val="24"/>
              </w:rPr>
              <w:drawing>
                <wp:inline distT="0" distB="0" distL="0" distR="0" wp14:anchorId="336B35C4" wp14:editId="32FA62BE">
                  <wp:extent cx="2628900" cy="1145802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6742" cy="1149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A4D184" w14:textId="77777777" w:rsidR="00A441EE" w:rsidRDefault="00A441EE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01069DB5" w14:textId="77777777" w:rsidR="00A441EE" w:rsidRDefault="00A441EE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75DCD9AE" w14:textId="77777777" w:rsidR="00A441EE" w:rsidRPr="008B1797" w:rsidRDefault="00A441EE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3497D981" w14:textId="77777777" w:rsidR="000F3373" w:rsidRPr="008B1797" w:rsidRDefault="00BF4B8D">
            <w:pPr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</w:pPr>
            <w:r w:rsidRPr="008B1797"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  <w:t>Завршни део</w:t>
            </w:r>
            <w:r w:rsidRPr="008B1797">
              <w:rPr>
                <w:rFonts w:ascii="Minion Pro" w:hAnsi="Minion Pro" w:cs="Times New Roman"/>
                <w:sz w:val="24"/>
                <w:szCs w:val="24"/>
                <w:lang w:val="sr-Cyrl-RS"/>
              </w:rPr>
              <w:t>:</w:t>
            </w:r>
            <w:r w:rsidR="00224EA6" w:rsidRPr="008B1797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  <w:r w:rsidR="00D04C90" w:rsidRPr="008B1797">
              <w:rPr>
                <w:rFonts w:ascii="Minion Pro" w:hAnsi="Minion Pro" w:cs="Times New Roman"/>
                <w:sz w:val="24"/>
                <w:szCs w:val="24"/>
                <w:lang w:val="sr-Cyrl-RS"/>
              </w:rPr>
              <w:t>Пет минута пред крај часа делимо наставне листиће.</w:t>
            </w:r>
          </w:p>
          <w:p w14:paraId="40800174" w14:textId="77777777" w:rsidR="000F3373" w:rsidRPr="008B1797" w:rsidRDefault="00D04C90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8B1797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</w:t>
            </w:r>
            <w:r w:rsidR="002015BC" w:rsidRPr="008B1797">
              <w:rPr>
                <w:rFonts w:ascii="Minion Pro" w:hAnsi="Minion Pro" w:cs="Times New Roman"/>
                <w:sz w:val="24"/>
                <w:szCs w:val="24"/>
                <w:lang w:val="sr-Cyrl-RS"/>
              </w:rPr>
              <w:t>Домаћи задатак: Задаци са наставног листића који нису урађени на часу.</w:t>
            </w:r>
          </w:p>
          <w:p w14:paraId="09C4A5F2" w14:textId="77777777" w:rsidR="00D8760D" w:rsidRPr="008B1797" w:rsidRDefault="00D8760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581EF07B" w14:textId="77777777" w:rsidR="002E16ED" w:rsidRPr="008B1797" w:rsidRDefault="002E16ED" w:rsidP="003074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</w:tr>
      <w:tr w:rsidR="000F3373" w:rsidRPr="008B1797" w14:paraId="6B6B2030" w14:textId="77777777" w:rsidTr="00225D5E">
        <w:tc>
          <w:tcPr>
            <w:tcW w:w="5382" w:type="dxa"/>
            <w:gridSpan w:val="3"/>
            <w:shd w:val="clear" w:color="auto" w:fill="FFFFFF" w:themeFill="background1"/>
          </w:tcPr>
          <w:p w14:paraId="33FB8395" w14:textId="77777777" w:rsidR="00224EA6" w:rsidRPr="008B1797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8B1797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lastRenderedPageBreak/>
              <w:t>Датум:</w:t>
            </w:r>
          </w:p>
        </w:tc>
        <w:tc>
          <w:tcPr>
            <w:tcW w:w="5408" w:type="dxa"/>
            <w:gridSpan w:val="3"/>
            <w:shd w:val="clear" w:color="auto" w:fill="FFFFFF" w:themeFill="background1"/>
          </w:tcPr>
          <w:p w14:paraId="52F3BB74" w14:textId="77777777" w:rsidR="00224EA6" w:rsidRPr="008B1797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8B1797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Школска 20__/</w:t>
            </w:r>
            <w:r w:rsidR="00224EA6" w:rsidRPr="008B1797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Pr="008B1797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20__</w:t>
            </w:r>
          </w:p>
        </w:tc>
      </w:tr>
    </w:tbl>
    <w:p w14:paraId="07BEC37B" w14:textId="77777777" w:rsidR="00D8760D" w:rsidRDefault="00D8760D">
      <w:pPr>
        <w:rPr>
          <w:lang w:val="sr-Cyrl-RS"/>
        </w:rPr>
      </w:pPr>
    </w:p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10768"/>
      </w:tblGrid>
      <w:tr w:rsidR="00B549F1" w14:paraId="41D01154" w14:textId="77777777" w:rsidTr="00B549F1">
        <w:tc>
          <w:tcPr>
            <w:tcW w:w="10768" w:type="dxa"/>
            <w:shd w:val="clear" w:color="auto" w:fill="FFFFFF" w:themeFill="background1"/>
          </w:tcPr>
          <w:p w14:paraId="3C5E0AD8" w14:textId="77777777" w:rsidR="00B549F1" w:rsidRDefault="00B549F1">
            <w:pPr>
              <w:rPr>
                <w:lang w:val="sr-Cyrl-RS"/>
              </w:rPr>
            </w:pPr>
          </w:p>
          <w:p w14:paraId="7ED2CD0B" w14:textId="77777777" w:rsidR="00B549F1" w:rsidRDefault="00691212">
            <w:pPr>
              <w:rPr>
                <w:lang w:val="sr-Cyrl-RS"/>
              </w:rPr>
            </w:pPr>
            <w:r>
              <w:rPr>
                <w:noProof/>
              </w:rPr>
              <w:drawing>
                <wp:inline distT="0" distB="0" distL="0" distR="0" wp14:anchorId="4AAAD1E3" wp14:editId="1642DA84">
                  <wp:extent cx="6191250" cy="1524000"/>
                  <wp:effectExtent l="0" t="0" r="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0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111142" w14:textId="77777777" w:rsidR="00B549F1" w:rsidRDefault="00B549F1">
            <w:pPr>
              <w:rPr>
                <w:lang w:val="sr-Cyrl-RS"/>
              </w:rPr>
            </w:pPr>
          </w:p>
        </w:tc>
      </w:tr>
      <w:tr w:rsidR="00691212" w14:paraId="32C2B3A5" w14:textId="77777777" w:rsidTr="00B549F1">
        <w:tc>
          <w:tcPr>
            <w:tcW w:w="10768" w:type="dxa"/>
            <w:shd w:val="clear" w:color="auto" w:fill="FFFFFF" w:themeFill="background1"/>
          </w:tcPr>
          <w:p w14:paraId="6635A332" w14:textId="77777777" w:rsidR="00691212" w:rsidRDefault="00691212">
            <w:pPr>
              <w:rPr>
                <w:lang w:val="sr-Cyrl-RS"/>
              </w:rPr>
            </w:pPr>
          </w:p>
        </w:tc>
      </w:tr>
      <w:tr w:rsidR="00B549F1" w14:paraId="2F69D632" w14:textId="77777777" w:rsidTr="00B549F1">
        <w:tc>
          <w:tcPr>
            <w:tcW w:w="10768" w:type="dxa"/>
            <w:shd w:val="clear" w:color="auto" w:fill="FFFFFF" w:themeFill="background1"/>
          </w:tcPr>
          <w:p w14:paraId="72728BCB" w14:textId="77777777" w:rsidR="00B549F1" w:rsidRDefault="00691212">
            <w:pPr>
              <w:rPr>
                <w:lang w:val="sr-Cyrl-RS"/>
              </w:rPr>
            </w:pPr>
            <w:r>
              <w:rPr>
                <w:noProof/>
              </w:rPr>
              <w:drawing>
                <wp:inline distT="0" distB="0" distL="0" distR="0" wp14:anchorId="1DC5C6C2" wp14:editId="4766BAEC">
                  <wp:extent cx="6191250" cy="1524000"/>
                  <wp:effectExtent l="0" t="0" r="0" b="0"/>
                  <wp:docPr id="640" name="Picture 6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0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49F1" w14:paraId="6DC47B5A" w14:textId="77777777" w:rsidTr="00B549F1">
        <w:tc>
          <w:tcPr>
            <w:tcW w:w="10768" w:type="dxa"/>
            <w:shd w:val="clear" w:color="auto" w:fill="FFFFFF" w:themeFill="background1"/>
          </w:tcPr>
          <w:p w14:paraId="0A4B01ED" w14:textId="77777777" w:rsidR="00B549F1" w:rsidRDefault="00B549F1">
            <w:pPr>
              <w:rPr>
                <w:lang w:val="sr-Cyrl-RS"/>
              </w:rPr>
            </w:pPr>
          </w:p>
          <w:p w14:paraId="7A9598B1" w14:textId="77777777" w:rsidR="00B549F1" w:rsidRDefault="00691212">
            <w:pPr>
              <w:rPr>
                <w:lang w:val="sr-Cyrl-RS"/>
              </w:rPr>
            </w:pPr>
            <w:r>
              <w:rPr>
                <w:noProof/>
              </w:rPr>
              <w:drawing>
                <wp:inline distT="0" distB="0" distL="0" distR="0" wp14:anchorId="4B1DBD49" wp14:editId="4EF37348">
                  <wp:extent cx="6191250" cy="1524000"/>
                  <wp:effectExtent l="0" t="0" r="0" b="0"/>
                  <wp:docPr id="647" name="Picture 6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0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0FB5F6" w14:textId="77777777" w:rsidR="00B549F1" w:rsidRDefault="00B549F1">
            <w:pPr>
              <w:rPr>
                <w:lang w:val="sr-Cyrl-RS"/>
              </w:rPr>
            </w:pPr>
          </w:p>
        </w:tc>
      </w:tr>
      <w:tr w:rsidR="00B549F1" w14:paraId="61EE6EE5" w14:textId="77777777" w:rsidTr="00B549F1">
        <w:tc>
          <w:tcPr>
            <w:tcW w:w="10768" w:type="dxa"/>
            <w:shd w:val="clear" w:color="auto" w:fill="FFFFFF" w:themeFill="background1"/>
          </w:tcPr>
          <w:p w14:paraId="25BD157F" w14:textId="77777777" w:rsidR="00B549F1" w:rsidRDefault="00B549F1">
            <w:pPr>
              <w:rPr>
                <w:lang w:val="sr-Cyrl-RS"/>
              </w:rPr>
            </w:pPr>
          </w:p>
        </w:tc>
      </w:tr>
      <w:tr w:rsidR="00B549F1" w14:paraId="669E5BE8" w14:textId="77777777" w:rsidTr="00B549F1">
        <w:tc>
          <w:tcPr>
            <w:tcW w:w="10768" w:type="dxa"/>
            <w:shd w:val="clear" w:color="auto" w:fill="FFFFFF" w:themeFill="background1"/>
          </w:tcPr>
          <w:p w14:paraId="13212528" w14:textId="77777777" w:rsidR="00B549F1" w:rsidRDefault="00B549F1">
            <w:pPr>
              <w:rPr>
                <w:lang w:val="sr-Cyrl-RS"/>
              </w:rPr>
            </w:pPr>
          </w:p>
          <w:p w14:paraId="799B1A76" w14:textId="77777777" w:rsidR="00B549F1" w:rsidRDefault="00691212">
            <w:pPr>
              <w:rPr>
                <w:lang w:val="sr-Cyrl-RS"/>
              </w:rPr>
            </w:pPr>
            <w:r>
              <w:rPr>
                <w:noProof/>
              </w:rPr>
              <w:drawing>
                <wp:inline distT="0" distB="0" distL="0" distR="0" wp14:anchorId="6C9A8238" wp14:editId="7E82A237">
                  <wp:extent cx="6191250" cy="1524000"/>
                  <wp:effectExtent l="0" t="0" r="0" b="0"/>
                  <wp:docPr id="648" name="Picture 6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0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532424" w14:textId="77777777" w:rsidR="00B549F1" w:rsidRDefault="00B549F1">
            <w:pPr>
              <w:rPr>
                <w:lang w:val="sr-Cyrl-RS"/>
              </w:rPr>
            </w:pPr>
          </w:p>
        </w:tc>
      </w:tr>
    </w:tbl>
    <w:p w14:paraId="6438C386" w14:textId="77777777" w:rsidR="00D8760D" w:rsidRPr="00224EA6" w:rsidRDefault="00D8760D">
      <w:pPr>
        <w:rPr>
          <w:lang w:val="sr-Cyrl-RS"/>
        </w:rPr>
      </w:pPr>
    </w:p>
    <w:sectPr w:rsidR="00D8760D" w:rsidRPr="00224EA6" w:rsidSect="002015BC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2240" w:h="15840"/>
      <w:pgMar w:top="567" w:right="720" w:bottom="567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8C8A3D" w14:textId="77777777" w:rsidR="00C06E2F" w:rsidRDefault="00C06E2F" w:rsidP="00415E11">
      <w:pPr>
        <w:spacing w:after="0" w:line="240" w:lineRule="auto"/>
      </w:pPr>
      <w:r>
        <w:separator/>
      </w:r>
    </w:p>
  </w:endnote>
  <w:endnote w:type="continuationSeparator" w:id="0">
    <w:p w14:paraId="722618A8" w14:textId="77777777" w:rsidR="00C06E2F" w:rsidRDefault="00C06E2F" w:rsidP="0041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AFEAA1" w14:textId="77777777" w:rsidR="00225D5E" w:rsidRDefault="00225D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09934498"/>
      <w:docPartObj>
        <w:docPartGallery w:val="Page Numbers (Bottom of Page)"/>
        <w:docPartUnique/>
      </w:docPartObj>
    </w:sdtPr>
    <w:sdtContent>
      <w:p w14:paraId="5815D247" w14:textId="77777777" w:rsidR="00415E11" w:rsidRDefault="00415E11">
        <w:pPr>
          <w:pStyle w:val="Footer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1D00BB16" wp14:editId="4015FFA0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oup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6FC85A7" w14:textId="77777777" w:rsidR="00415E11" w:rsidRDefault="00415E11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E7570E" w:rsidRPr="00E7570E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4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33" o:spid="_x0000_s1026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s9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" filled="f" stroked="f">
                    <v:textbox inset="0,0,0,0">
                      <w:txbxContent>
                        <w:p w:rsidR="00415E11" w:rsidRDefault="00415E1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E7570E" w:rsidRPr="00E7570E">
                            <w:rPr>
                              <w:noProof/>
                              <w:color w:val="8C8C8C" w:themeColor="background1" w:themeShade="8C"/>
                            </w:rPr>
                            <w:t>4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A90A0D" w14:textId="77777777" w:rsidR="00225D5E" w:rsidRDefault="00225D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780404" w14:textId="77777777" w:rsidR="00C06E2F" w:rsidRDefault="00C06E2F" w:rsidP="00415E11">
      <w:pPr>
        <w:spacing w:after="0" w:line="240" w:lineRule="auto"/>
      </w:pPr>
      <w:r>
        <w:separator/>
      </w:r>
    </w:p>
  </w:footnote>
  <w:footnote w:type="continuationSeparator" w:id="0">
    <w:p w14:paraId="68B25725" w14:textId="77777777" w:rsidR="00C06E2F" w:rsidRDefault="00C06E2F" w:rsidP="0041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88E007" w14:textId="1E6EED38" w:rsidR="00225D5E" w:rsidRDefault="00225D5E">
    <w:pPr>
      <w:pStyle w:val="Header"/>
    </w:pPr>
    <w:r>
      <w:rPr>
        <w:noProof/>
      </w:rPr>
      <w:pict w14:anchorId="208F3F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316938" o:spid="_x0000_s1026" type="#_x0000_t75" style="position:absolute;margin-left:0;margin-top:0;width:625.15pt;height:884.25pt;z-index:-251655168;mso-position-horizontal:center;mso-position-horizontal-relative:margin;mso-position-vertical:center;mso-position-vertical-relative:margin" o:allowincell="f">
          <v:imagedata r:id="rId1" o:title="Тип часа обнављање (16)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8C18A8" w14:textId="328CC03A" w:rsidR="00225D5E" w:rsidRDefault="00225D5E">
    <w:pPr>
      <w:pStyle w:val="Header"/>
    </w:pPr>
    <w:r>
      <w:rPr>
        <w:noProof/>
      </w:rPr>
      <w:pict w14:anchorId="5CB73BF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316939" o:spid="_x0000_s1027" type="#_x0000_t75" style="position:absolute;margin-left:0;margin-top:0;width:625.15pt;height:884.25pt;z-index:-251654144;mso-position-horizontal:center;mso-position-horizontal-relative:margin;mso-position-vertical:center;mso-position-vertical-relative:margin" o:allowincell="f">
          <v:imagedata r:id="rId1" o:title="Тип часа обнављање (16)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9073AC" w14:textId="7EF378C0" w:rsidR="00225D5E" w:rsidRDefault="00225D5E">
    <w:pPr>
      <w:pStyle w:val="Header"/>
    </w:pPr>
    <w:r>
      <w:rPr>
        <w:noProof/>
      </w:rPr>
      <w:pict w14:anchorId="5D6C4A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316937" o:spid="_x0000_s1025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6)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E028D6"/>
    <w:multiLevelType w:val="hybridMultilevel"/>
    <w:tmpl w:val="A2EA561C"/>
    <w:lvl w:ilvl="0" w:tplc="DB5A8FC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C4B37A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E4669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F22EE0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F089E4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A0F9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60444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226880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BA531E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F604B8"/>
    <w:multiLevelType w:val="hybridMultilevel"/>
    <w:tmpl w:val="08422700"/>
    <w:lvl w:ilvl="0" w:tplc="5AA616D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5532D9"/>
    <w:multiLevelType w:val="hybridMultilevel"/>
    <w:tmpl w:val="59F69EC8"/>
    <w:lvl w:ilvl="0" w:tplc="FD38E4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C7592E"/>
    <w:multiLevelType w:val="hybridMultilevel"/>
    <w:tmpl w:val="8B4A1840"/>
    <w:lvl w:ilvl="0" w:tplc="4392BC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3095335">
    <w:abstractNumId w:val="2"/>
  </w:num>
  <w:num w:numId="2" w16cid:durableId="777137414">
    <w:abstractNumId w:val="0"/>
  </w:num>
  <w:num w:numId="3" w16cid:durableId="1825311634">
    <w:abstractNumId w:val="5"/>
  </w:num>
  <w:num w:numId="4" w16cid:durableId="1802645533">
    <w:abstractNumId w:val="6"/>
  </w:num>
  <w:num w:numId="5" w16cid:durableId="1940865145">
    <w:abstractNumId w:val="1"/>
  </w:num>
  <w:num w:numId="6" w16cid:durableId="1195579801">
    <w:abstractNumId w:val="3"/>
  </w:num>
  <w:num w:numId="7" w16cid:durableId="10023961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2266E"/>
    <w:rsid w:val="000F3373"/>
    <w:rsid w:val="001037A6"/>
    <w:rsid w:val="00117214"/>
    <w:rsid w:val="00200431"/>
    <w:rsid w:val="002015BC"/>
    <w:rsid w:val="00224EA6"/>
    <w:rsid w:val="00225D5E"/>
    <w:rsid w:val="00294400"/>
    <w:rsid w:val="00294813"/>
    <w:rsid w:val="002C27DA"/>
    <w:rsid w:val="002E16ED"/>
    <w:rsid w:val="00307473"/>
    <w:rsid w:val="00356089"/>
    <w:rsid w:val="003565E7"/>
    <w:rsid w:val="003E6ED5"/>
    <w:rsid w:val="00415E11"/>
    <w:rsid w:val="004928E7"/>
    <w:rsid w:val="004E6917"/>
    <w:rsid w:val="004F1BCD"/>
    <w:rsid w:val="004F309F"/>
    <w:rsid w:val="005E32B7"/>
    <w:rsid w:val="00691212"/>
    <w:rsid w:val="006A6BB9"/>
    <w:rsid w:val="006B5386"/>
    <w:rsid w:val="007465FB"/>
    <w:rsid w:val="008B1797"/>
    <w:rsid w:val="008B3BE1"/>
    <w:rsid w:val="009D5E19"/>
    <w:rsid w:val="00A24C2E"/>
    <w:rsid w:val="00A441EE"/>
    <w:rsid w:val="00A44A62"/>
    <w:rsid w:val="00A714CE"/>
    <w:rsid w:val="00A76394"/>
    <w:rsid w:val="00AD7EC5"/>
    <w:rsid w:val="00B15935"/>
    <w:rsid w:val="00B549F1"/>
    <w:rsid w:val="00BC0471"/>
    <w:rsid w:val="00BF4B8D"/>
    <w:rsid w:val="00C06E2F"/>
    <w:rsid w:val="00C24672"/>
    <w:rsid w:val="00C36717"/>
    <w:rsid w:val="00C53487"/>
    <w:rsid w:val="00CF78CA"/>
    <w:rsid w:val="00D04C90"/>
    <w:rsid w:val="00D52504"/>
    <w:rsid w:val="00D8760D"/>
    <w:rsid w:val="00DB033E"/>
    <w:rsid w:val="00E65539"/>
    <w:rsid w:val="00E66041"/>
    <w:rsid w:val="00E7570E"/>
    <w:rsid w:val="00E90D54"/>
    <w:rsid w:val="00F8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D3B3AD"/>
  <w15:docId w15:val="{CD846C62-AB9F-4F1E-B3CF-49B1B0EDC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E11"/>
  </w:style>
  <w:style w:type="paragraph" w:styleId="Footer">
    <w:name w:val="footer"/>
    <w:basedOn w:val="Normal"/>
    <w:link w:val="Foot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E11"/>
  </w:style>
  <w:style w:type="paragraph" w:styleId="BalloonText">
    <w:name w:val="Balloon Text"/>
    <w:basedOn w:val="Normal"/>
    <w:link w:val="BalloonTextChar"/>
    <w:uiPriority w:val="99"/>
    <w:semiHidden/>
    <w:unhideWhenUsed/>
    <w:rsid w:val="008B3B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3B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hyperlink" Target="https://digit.matematiskop.co.rs/mod/lesson/view.php?id=481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Гордана Поповић</dc:creator>
  <cp:lastModifiedBy>Jagoda Djindjic</cp:lastModifiedBy>
  <cp:revision>2</cp:revision>
  <dcterms:created xsi:type="dcterms:W3CDTF">2024-08-16T20:01:00Z</dcterms:created>
  <dcterms:modified xsi:type="dcterms:W3CDTF">2024-08-16T20:01:00Z</dcterms:modified>
</cp:coreProperties>
</file>