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CF74B7" w14:paraId="3026BBB2" w14:textId="77777777" w:rsidTr="0084522D">
        <w:tc>
          <w:tcPr>
            <w:tcW w:w="2203" w:type="dxa"/>
            <w:shd w:val="clear" w:color="auto" w:fill="FFFFFF" w:themeFill="background1"/>
          </w:tcPr>
          <w:p w14:paraId="603581B9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Школа:</w:t>
            </w:r>
          </w:p>
          <w:p w14:paraId="7FBE6EFE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7B50FD7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Наставник:</w:t>
            </w:r>
          </w:p>
          <w:p w14:paraId="082D97D5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582668FF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Предмет:</w:t>
            </w:r>
          </w:p>
          <w:p w14:paraId="5496D554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3982D76D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Разред и одељење:</w:t>
            </w:r>
          </w:p>
          <w:p w14:paraId="6B8F3741" w14:textId="61E9F4C9" w:rsidR="00224EA6" w:rsidRPr="00CF74B7" w:rsidRDefault="003557D4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8</w:t>
            </w:r>
            <w:r w:rsidR="00224EA6" w:rsidRPr="00CF74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0479D77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Редни број часа:</w:t>
            </w:r>
          </w:p>
          <w:p w14:paraId="0670CAF5" w14:textId="613F54BE" w:rsidR="00224EA6" w:rsidRPr="00CF74B7" w:rsidRDefault="003557D4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33</w:t>
            </w:r>
            <w:r w:rsidR="006B5386" w:rsidRPr="00CF74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CF74B7" w14:paraId="4C910BD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8FB7953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Наставна тема:</w:t>
            </w:r>
          </w:p>
          <w:p w14:paraId="426A40F1" w14:textId="0B139457" w:rsidR="000F3373" w:rsidRPr="00CF74B7" w:rsidRDefault="003557D4" w:rsidP="00C740F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СЛИЧНОСТ. ТАЧКА, ПРАВА, РАВАН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14A2496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Наставна јединица:</w:t>
            </w:r>
          </w:p>
          <w:p w14:paraId="146A4977" w14:textId="77777777" w:rsidR="000F3373" w:rsidRPr="00CF74B7" w:rsidRDefault="007E6A4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Исправак првог писменог задатка</w:t>
            </w:r>
          </w:p>
        </w:tc>
      </w:tr>
      <w:tr w:rsidR="000F3373" w:rsidRPr="00CF74B7" w14:paraId="34D7542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37FD928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Циљ часа:</w:t>
            </w:r>
          </w:p>
          <w:p w14:paraId="0ABAD5E9" w14:textId="77777777" w:rsidR="000F3373" w:rsidRPr="00CF74B7" w:rsidRDefault="007E6A4D" w:rsidP="00C740F8">
            <w:pPr>
              <w:pStyle w:val="ListParagraph"/>
              <w:numPr>
                <w:ilvl w:val="0"/>
                <w:numId w:val="7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noProof/>
              </w:rPr>
              <w:t>Указивање на системске и појединачне грешке уз поуку о начину отклањања тих грешака.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CAD0138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Очекивани исходи</w:t>
            </w:r>
            <w:r w:rsidR="00356089"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 xml:space="preserve"> (ученик ће бити у стању да)</w:t>
            </w: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:</w:t>
            </w:r>
          </w:p>
          <w:p w14:paraId="54149650" w14:textId="77777777" w:rsidR="000F3373" w:rsidRPr="00CF74B7" w:rsidRDefault="00D023BC" w:rsidP="003138E5">
            <w:pPr>
              <w:numPr>
                <w:ilvl w:val="0"/>
                <w:numId w:val="5"/>
              </w:numPr>
              <w:rPr>
                <w:rFonts w:ascii="Minion Pro" w:hAnsi="Minion Pro" w:cs="Times New Roman"/>
                <w:lang w:val="ru-RU"/>
              </w:rPr>
            </w:pPr>
            <w:r w:rsidRPr="00CF74B7">
              <w:rPr>
                <w:rFonts w:ascii="Minion Pro" w:hAnsi="Minion Pro" w:cs="Times New Roman"/>
                <w:lang w:val="ru-RU"/>
              </w:rPr>
              <w:t>Исправи грешке у свом писменом задатку.</w:t>
            </w:r>
          </w:p>
        </w:tc>
      </w:tr>
      <w:tr w:rsidR="000F3373" w:rsidRPr="00CF74B7" w14:paraId="731295C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15854DC" w14:textId="77777777" w:rsidR="000F3373" w:rsidRPr="003557D4" w:rsidRDefault="000F3373" w:rsidP="00BF4B8D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Тип часа:</w:t>
            </w:r>
          </w:p>
          <w:p w14:paraId="592D9E56" w14:textId="5A61B652" w:rsidR="00D563A0" w:rsidRPr="00D563A0" w:rsidRDefault="00D563A0" w:rsidP="00BF4B8D">
            <w:pPr>
              <w:rPr>
                <w:rFonts w:ascii="Minion Pro" w:hAnsi="Minion Pro" w:cs="Times New Roman"/>
                <w:bCs/>
                <w:color w:val="00B050"/>
                <w:lang w:val="sr-Cyrl-RS"/>
              </w:rPr>
            </w:pPr>
            <w:r w:rsidRPr="00D563A0">
              <w:rPr>
                <w:rFonts w:ascii="Minion Pro" w:hAnsi="Minion Pro" w:cs="Times New Roman"/>
                <w:bCs/>
                <w:lang w:val="sr-Cyrl-RS"/>
              </w:rPr>
              <w:t>утврђивање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6203A16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Облик рада:</w:t>
            </w:r>
          </w:p>
          <w:p w14:paraId="5D612699" w14:textId="07AF5542" w:rsidR="000F3373" w:rsidRPr="00CF74B7" w:rsidRDefault="003557D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индивидуални</w:t>
            </w:r>
          </w:p>
        </w:tc>
      </w:tr>
      <w:tr w:rsidR="000F3373" w:rsidRPr="00CF74B7" w14:paraId="7641FA5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B098143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Планиране активности наставника:</w:t>
            </w:r>
          </w:p>
          <w:p w14:paraId="26B0AC33" w14:textId="77777777" w:rsidR="003138E5" w:rsidRPr="00CF74B7" w:rsidRDefault="007E6A4D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Анализира задатке</w:t>
            </w:r>
          </w:p>
          <w:p w14:paraId="62CAF798" w14:textId="77777777" w:rsidR="00D023BC" w:rsidRPr="00CF74B7" w:rsidRDefault="00D023BC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Истиче карактеристичне грешке</w:t>
            </w:r>
          </w:p>
          <w:p w14:paraId="1F895E9C" w14:textId="77777777" w:rsidR="000F3373" w:rsidRPr="00CF74B7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охваљује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рад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ове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3FF38B9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Планиране активности ученика:</w:t>
            </w:r>
          </w:p>
          <w:p w14:paraId="212FF7F0" w14:textId="77777777" w:rsidR="003138E5" w:rsidRPr="00CF74B7" w:rsidRDefault="003138E5" w:rsidP="007E6A4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Активно учествује у анализи </w:t>
            </w:r>
            <w:r w:rsidR="007E6A4D" w:rsidRPr="00CF74B7">
              <w:rPr>
                <w:rFonts w:ascii="Minion Pro" w:hAnsi="Minion Pro" w:cs="Times New Roman"/>
                <w:lang w:val="sr-Cyrl-RS"/>
              </w:rPr>
              <w:t xml:space="preserve">писменог </w:t>
            </w:r>
            <w:r w:rsidRPr="00CF74B7">
              <w:rPr>
                <w:rFonts w:ascii="Minion Pro" w:hAnsi="Minion Pro" w:cs="Times New Roman"/>
                <w:lang w:val="sr-Cyrl-RS"/>
              </w:rPr>
              <w:t>задатака</w:t>
            </w:r>
          </w:p>
          <w:p w14:paraId="484766DD" w14:textId="77777777" w:rsidR="000F3373" w:rsidRPr="00CF74B7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Решава задатке на табли</w:t>
            </w:r>
          </w:p>
        </w:tc>
      </w:tr>
      <w:tr w:rsidR="000F3373" w:rsidRPr="00CF74B7" w14:paraId="40D60A43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5C2E7F9A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Провера остварености исхода:</w:t>
            </w:r>
          </w:p>
          <w:p w14:paraId="7EE20B3C" w14:textId="77777777" w:rsidR="000F3373" w:rsidRPr="00CF74B7" w:rsidRDefault="00D023BC" w:rsidP="00294813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вежбанки.</w:t>
            </w:r>
          </w:p>
        </w:tc>
      </w:tr>
      <w:tr w:rsidR="00773F25" w:rsidRPr="00CF74B7" w14:paraId="6A84443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E5483C7" w14:textId="77777777" w:rsidR="000F3373" w:rsidRPr="003557D4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3557D4">
              <w:rPr>
                <w:rFonts w:ascii="Minion Pro" w:hAnsi="Minion Pro" w:cs="Times New Roman"/>
                <w:b/>
                <w:color w:val="00B050"/>
                <w:lang w:val="sr-Cyrl-RS"/>
              </w:rPr>
              <w:t>Коришћена литература:</w:t>
            </w:r>
          </w:p>
          <w:p w14:paraId="32454BFF" w14:textId="77777777" w:rsidR="003557D4" w:rsidRPr="002E67A3" w:rsidRDefault="003557D4" w:rsidP="003557D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уџбеник за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осми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27815685" w14:textId="77777777" w:rsidR="003557D4" w:rsidRPr="005808E8" w:rsidRDefault="003557D4" w:rsidP="003557D4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збирка задатака за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осми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</w:t>
            </w: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В. Стојановић</w:t>
            </w:r>
          </w:p>
          <w:p w14:paraId="5D0D83C0" w14:textId="27E100D6" w:rsidR="000F3373" w:rsidRPr="00CF74B7" w:rsidRDefault="003557D4" w:rsidP="003557D4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Милијана Ковачевић, Никола Вигњевић</w:t>
            </w:r>
          </w:p>
        </w:tc>
      </w:tr>
      <w:tr w:rsidR="000F3373" w:rsidRPr="00CF74B7" w14:paraId="1E0159EE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tbl>
            <w:tblPr>
              <w:tblStyle w:val="TableGrid"/>
              <w:tblW w:w="0" w:type="auto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0564"/>
            </w:tblGrid>
            <w:tr w:rsidR="00D563A0" w:rsidRPr="00CF74B7" w14:paraId="7525A2EF" w14:textId="77777777" w:rsidTr="00FD69FA">
              <w:tc>
                <w:tcPr>
                  <w:tcW w:w="11016" w:type="dxa"/>
                  <w:shd w:val="clear" w:color="auto" w:fill="FFFFFF" w:themeFill="background1"/>
                </w:tcPr>
                <w:p w14:paraId="40AB8D2F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</w:p>
                <w:p w14:paraId="10540B69" w14:textId="77777777" w:rsidR="00D563A0" w:rsidRPr="00321244" w:rsidRDefault="00D563A0" w:rsidP="00D563A0">
                  <w:pPr>
                    <w:rPr>
                      <w:rFonts w:ascii="Minion Pro" w:hAnsi="Minion Pro" w:cs="Times New Roman"/>
                      <w:color w:val="004F88"/>
                      <w:sz w:val="24"/>
                      <w:szCs w:val="24"/>
                      <w:lang w:val="sr-Cyrl-RS"/>
                    </w:rPr>
                  </w:pPr>
                  <w:r w:rsidRPr="00321244">
                    <w:rPr>
                      <w:rFonts w:ascii="Minion Pro" w:hAnsi="Minion Pro" w:cs="Times New Roman"/>
                      <w:b/>
                      <w:color w:val="004F88"/>
                      <w:u w:val="single"/>
                      <w:lang w:val="sr-Cyrl-RS"/>
                    </w:rPr>
                    <w:t>Уводни део</w:t>
                  </w:r>
                  <w:r w:rsidRPr="00321244">
                    <w:rPr>
                      <w:rFonts w:ascii="Minion Pro" w:hAnsi="Minion Pro" w:cs="Times New Roman"/>
                      <w:color w:val="004F88"/>
                      <w:lang w:val="sr-Cyrl-RS"/>
                    </w:rPr>
                    <w:t xml:space="preserve">: </w:t>
                  </w:r>
                </w:p>
                <w:p w14:paraId="03466BA1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noProof/>
                      <w:lang w:val="sr-Cyrl-RS"/>
                    </w:rPr>
                  </w:pPr>
                </w:p>
                <w:p w14:paraId="3F9BA09B" w14:textId="4312C24F" w:rsidR="00D563A0" w:rsidRPr="00CF74B7" w:rsidRDefault="00D563A0" w:rsidP="00D563A0">
                  <w:pPr>
                    <w:pStyle w:val="StyleBold"/>
                    <w:rPr>
                      <w:rFonts w:ascii="Minion Pro" w:hAnsi="Minion Pro"/>
                      <w:b w:val="0"/>
                      <w:lang w:val="sr-Latn-CS" w:eastAsia="en-US"/>
                    </w:rPr>
                  </w:pPr>
                  <w:r w:rsidRPr="00CF74B7">
                    <w:rPr>
                      <w:rFonts w:ascii="Minion Pro" w:eastAsia="Arial" w:hAnsi="Minion Pro"/>
                      <w:color w:val="000000"/>
                      <w:kern w:val="24"/>
                      <w:lang w:val="sr-Cyrl-RS"/>
                    </w:rPr>
                    <w:t xml:space="preserve"> </w:t>
                  </w:r>
                  <w:r>
                    <w:rPr>
                      <w:rFonts w:ascii="Minion Pro" w:hAnsi="Minion Pro"/>
                      <w:b w:val="0"/>
                      <w:lang w:val="sr-Cyrl-RS"/>
                    </w:rPr>
                    <w:t>Наставник упућује ученике да у својој школској свесци запишу анализу своје групе коју су имали на писменом задатку.</w:t>
                  </w:r>
                </w:p>
                <w:p w14:paraId="506D3F17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</w:p>
                <w:p w14:paraId="0A1A2B9A" w14:textId="77777777" w:rsidR="00D563A0" w:rsidRDefault="00D563A0" w:rsidP="00D563A0">
                  <w:pPr>
                    <w:rPr>
                      <w:rFonts w:ascii="Minion Pro" w:hAnsi="Minion Pro" w:cs="Times New Roman"/>
                      <w:color w:val="004F88"/>
                      <w:lang w:val="sr-Cyrl-RS"/>
                    </w:rPr>
                  </w:pPr>
                  <w:r w:rsidRPr="00321244">
                    <w:rPr>
                      <w:rFonts w:ascii="Minion Pro" w:hAnsi="Minion Pro" w:cs="Times New Roman"/>
                      <w:b/>
                      <w:color w:val="004F88"/>
                      <w:u w:val="single"/>
                      <w:lang w:val="sr-Cyrl-RS"/>
                    </w:rPr>
                    <w:t>Главни део</w:t>
                  </w:r>
                  <w:r w:rsidRPr="00321244">
                    <w:rPr>
                      <w:rFonts w:ascii="Minion Pro" w:hAnsi="Minion Pro" w:cs="Times New Roman"/>
                      <w:color w:val="004F88"/>
                      <w:lang w:val="sr-Cyrl-RS"/>
                    </w:rPr>
                    <w:t>:</w:t>
                  </w:r>
                </w:p>
                <w:p w14:paraId="2907690C" w14:textId="77777777" w:rsidR="00D563A0" w:rsidRDefault="00D563A0" w:rsidP="00D563A0">
                  <w:pPr>
                    <w:rPr>
                      <w:rFonts w:ascii="Minion Pro" w:hAnsi="Minion Pro" w:cs="Times New Roman"/>
                      <w:color w:val="004F88"/>
                      <w:lang w:val="sr-Cyrl-RS"/>
                    </w:rPr>
                  </w:pPr>
                </w:p>
                <w:p w14:paraId="1C55AA62" w14:textId="77777777" w:rsidR="00D563A0" w:rsidRPr="005E356C" w:rsidRDefault="00D563A0" w:rsidP="00D563A0">
                  <w:pPr>
                    <w:rPr>
                      <w:rFonts w:ascii="Minion Pro" w:hAnsi="Minion Pro" w:cs="Times New Roman"/>
                      <w:sz w:val="26"/>
                      <w:szCs w:val="28"/>
                      <w:lang w:val="sr-Cyrl-RS"/>
                    </w:rPr>
                  </w:pPr>
                  <w:r w:rsidRPr="005E356C">
                    <w:rPr>
                      <w:rFonts w:ascii="Minion Pro" w:hAnsi="Minion Pro" w:cs="Times New Roman"/>
                      <w:sz w:val="24"/>
                      <w:szCs w:val="24"/>
                      <w:lang w:val="sr-Cyrl-RS"/>
                    </w:rPr>
                    <w:t xml:space="preserve">На ставник решава задатке обе групе на табли </w:t>
                  </w:r>
                  <w:r>
                    <w:rPr>
                      <w:rFonts w:ascii="Minion Pro" w:hAnsi="Minion Pro" w:cs="Times New Roman"/>
                      <w:sz w:val="24"/>
                      <w:szCs w:val="24"/>
                      <w:lang w:val="sr-Cyrl-RS"/>
                    </w:rPr>
                    <w:t>.</w:t>
                  </w:r>
                </w:p>
                <w:p w14:paraId="1D762DD9" w14:textId="77777777" w:rsidR="00D563A0" w:rsidRPr="00CF74B7" w:rsidRDefault="00D563A0" w:rsidP="00D563A0">
                  <w:pPr>
                    <w:tabs>
                      <w:tab w:val="center" w:pos="4800"/>
                      <w:tab w:val="right" w:pos="9500"/>
                    </w:tabs>
                    <w:jc w:val="both"/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</w:pP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Уколико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је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било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масовних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грешака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указује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  <w:lang w:val="sr-Cyrl-RS"/>
                    </w:rPr>
                    <w:t>мо</w:t>
                  </w:r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на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њих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на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потребу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начин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да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се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оне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исправе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Затим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истич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  <w:lang w:val="sr-Cyrl-RS"/>
                    </w:rPr>
                    <w:t>емо</w:t>
                  </w:r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још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неке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карактеристичне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грешке</w:t>
                  </w:r>
                  <w:proofErr w:type="spellEnd"/>
                  <w:r w:rsidRPr="00CF74B7">
                    <w:rPr>
                      <w:rFonts w:ascii="Minion Pro" w:eastAsia="Times New Roman" w:hAnsi="Minion Pro" w:cs="Times New Roman"/>
                      <w:sz w:val="24"/>
                      <w:szCs w:val="24"/>
                    </w:rPr>
                    <w:t>.</w:t>
                  </w:r>
                </w:p>
                <w:p w14:paraId="59C992CE" w14:textId="77777777" w:rsidR="00D563A0" w:rsidRPr="00CF74B7" w:rsidRDefault="00D563A0" w:rsidP="00D563A0">
                  <w:pPr>
                    <w:tabs>
                      <w:tab w:val="center" w:pos="4800"/>
                      <w:tab w:val="right" w:pos="9500"/>
                    </w:tabs>
                    <w:ind w:firstLine="720"/>
                    <w:jc w:val="both"/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  <w:lang w:val="sr-Cyrl-RS"/>
                    </w:rPr>
                  </w:pPr>
                </w:p>
                <w:p w14:paraId="2511D2C9" w14:textId="77777777" w:rsidR="00D563A0" w:rsidRDefault="00D563A0" w:rsidP="00D563A0">
                  <w:pPr>
                    <w:tabs>
                      <w:tab w:val="center" w:pos="4800"/>
                      <w:tab w:val="right" w:pos="9500"/>
                    </w:tabs>
                    <w:ind w:firstLine="720"/>
                    <w:jc w:val="both"/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  <w:lang w:val="sr-Cyrl-RS"/>
                    </w:rPr>
                  </w:pPr>
                  <w:r w:rsidRPr="00CF74B7"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</w:rPr>
                    <w:t>Наравно, треба искористити сваку прилику да се неке позитивне чињенице истакну и ученици похвале, јер похвала даје позитивније и благотворније ефекте него критика.</w:t>
                  </w:r>
                </w:p>
                <w:p w14:paraId="37D03CB7" w14:textId="77777777" w:rsidR="00D563A0" w:rsidRPr="00651799" w:rsidRDefault="00D563A0" w:rsidP="00D563A0">
                  <w:pPr>
                    <w:tabs>
                      <w:tab w:val="center" w:pos="4800"/>
                      <w:tab w:val="right" w:pos="9500"/>
                    </w:tabs>
                    <w:ind w:firstLine="720"/>
                    <w:jc w:val="both"/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  <w:lang w:val="sr-Cyrl-RS"/>
                    </w:rPr>
                    <w:t>Наставник даје контролне задатке ученицима на увид.</w:t>
                  </w:r>
                </w:p>
                <w:p w14:paraId="4AB60E33" w14:textId="77777777" w:rsidR="00D563A0" w:rsidRPr="00CF74B7" w:rsidRDefault="00D563A0" w:rsidP="00D563A0">
                  <w:pPr>
                    <w:tabs>
                      <w:tab w:val="center" w:pos="4800"/>
                      <w:tab w:val="right" w:pos="9500"/>
                    </w:tabs>
                    <w:ind w:firstLine="720"/>
                    <w:jc w:val="both"/>
                    <w:rPr>
                      <w:rFonts w:ascii="Minion Pro" w:eastAsia="Times New Roman" w:hAnsi="Minion Pro" w:cs="Times New Roman"/>
                      <w:noProof/>
                      <w:sz w:val="24"/>
                      <w:szCs w:val="24"/>
                      <w:lang w:val="sr-Cyrl-RS"/>
                    </w:rPr>
                  </w:pPr>
                </w:p>
                <w:p w14:paraId="454B8C93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</w:p>
                <w:p w14:paraId="7E5CB944" w14:textId="77777777" w:rsidR="00D563A0" w:rsidRPr="00321244" w:rsidRDefault="00D563A0" w:rsidP="00D563A0">
                  <w:pPr>
                    <w:rPr>
                      <w:rFonts w:ascii="Minion Pro" w:hAnsi="Minion Pro" w:cs="Times New Roman"/>
                      <w:color w:val="004F88"/>
                      <w:sz w:val="24"/>
                      <w:szCs w:val="24"/>
                      <w:lang w:val="sr-Cyrl-RS"/>
                    </w:rPr>
                  </w:pPr>
                  <w:r w:rsidRPr="00321244">
                    <w:rPr>
                      <w:rFonts w:ascii="Minion Pro" w:hAnsi="Minion Pro" w:cs="Times New Roman"/>
                      <w:b/>
                      <w:color w:val="004F88"/>
                      <w:u w:val="single"/>
                      <w:lang w:val="sr-Cyrl-RS"/>
                    </w:rPr>
                    <w:t>Завршни део</w:t>
                  </w:r>
                  <w:r w:rsidRPr="00321244">
                    <w:rPr>
                      <w:rFonts w:ascii="Minion Pro" w:hAnsi="Minion Pro" w:cs="Times New Roman"/>
                      <w:color w:val="004F88"/>
                      <w:lang w:val="sr-Cyrl-RS"/>
                    </w:rPr>
                    <w:t xml:space="preserve">: </w:t>
                  </w:r>
                </w:p>
                <w:p w14:paraId="463C6C0D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 w:rsidRPr="00CF74B7">
                    <w:rPr>
                      <w:rFonts w:ascii="Minion Pro" w:hAnsi="Minion Pro" w:cs="Times New Roman"/>
                      <w:lang w:val="sr-Cyrl-RS"/>
                    </w:rPr>
                    <w:t xml:space="preserve">             </w:t>
                  </w:r>
                  <w:r>
                    <w:rPr>
                      <w:rFonts w:ascii="Minion Pro" w:hAnsi="Minion Pro" w:cs="Times New Roman"/>
                      <w:bCs/>
                      <w:sz w:val="24"/>
                      <w:szCs w:val="24"/>
                      <w:lang w:val="sr-Cyrl-RS"/>
                    </w:rPr>
                    <w:t>Уписати оцене у е- дневник.</w:t>
                  </w:r>
                </w:p>
                <w:p w14:paraId="1709FC6D" w14:textId="77777777" w:rsidR="00D563A0" w:rsidRPr="00CF74B7" w:rsidRDefault="00D563A0" w:rsidP="00D563A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</w:p>
              </w:tc>
            </w:tr>
          </w:tbl>
          <w:p w14:paraId="36636408" w14:textId="77777777" w:rsidR="000F3373" w:rsidRPr="00CF74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CF74B7" w14:paraId="3194950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4E3BCD4" w14:textId="77777777" w:rsidR="00224EA6" w:rsidRPr="00CF74B7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FCFE1CA" w14:textId="77777777" w:rsidR="000F3373" w:rsidRPr="00CF74B7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CF74B7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CF74B7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0515D4E2" w14:textId="77777777" w:rsidR="00224EA6" w:rsidRPr="00CF74B7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C270158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0E9264" w14:textId="77777777" w:rsidR="00845D3A" w:rsidRDefault="00845D3A" w:rsidP="00415E11">
      <w:pPr>
        <w:spacing w:after="0" w:line="240" w:lineRule="auto"/>
      </w:pPr>
      <w:r>
        <w:separator/>
      </w:r>
    </w:p>
  </w:endnote>
  <w:endnote w:type="continuationSeparator" w:id="0">
    <w:p w14:paraId="46936A47" w14:textId="77777777" w:rsidR="00845D3A" w:rsidRDefault="00845D3A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46998" w14:textId="77777777" w:rsidR="00D563A0" w:rsidRDefault="00D563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DAA456F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5F55940" wp14:editId="206DCF02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AB42A4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C740F8" w:rsidRPr="00C740F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5F55940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2FAB42A4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740F8" w:rsidRPr="00C740F8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DB213" w14:textId="77777777" w:rsidR="00D563A0" w:rsidRDefault="00D563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6CD7E" w14:textId="77777777" w:rsidR="00845D3A" w:rsidRDefault="00845D3A" w:rsidP="00415E11">
      <w:pPr>
        <w:spacing w:after="0" w:line="240" w:lineRule="auto"/>
      </w:pPr>
      <w:r>
        <w:separator/>
      </w:r>
    </w:p>
  </w:footnote>
  <w:footnote w:type="continuationSeparator" w:id="0">
    <w:p w14:paraId="3ACD8D94" w14:textId="77777777" w:rsidR="00845D3A" w:rsidRDefault="00845D3A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B54AEF" w14:textId="7A653E95" w:rsidR="00D563A0" w:rsidRDefault="003557D4">
    <w:pPr>
      <w:pStyle w:val="Header"/>
    </w:pPr>
    <w:r>
      <w:rPr>
        <w:noProof/>
      </w:rPr>
      <w:pict w14:anchorId="191ECD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6454" o:spid="_x0000_s1029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56581" w14:textId="4DCAB626" w:rsidR="00D563A0" w:rsidRDefault="003557D4">
    <w:pPr>
      <w:pStyle w:val="Header"/>
    </w:pPr>
    <w:r>
      <w:rPr>
        <w:noProof/>
      </w:rPr>
      <w:pict w14:anchorId="74BAA6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6455" o:spid="_x0000_s1030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1934B" w14:textId="0E09257C" w:rsidR="00D563A0" w:rsidRDefault="003557D4">
    <w:pPr>
      <w:pStyle w:val="Header"/>
    </w:pPr>
    <w:r>
      <w:rPr>
        <w:noProof/>
      </w:rPr>
      <w:pict w14:anchorId="0FEFB7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6453" o:spid="_x0000_s1028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667417">
    <w:abstractNumId w:val="3"/>
  </w:num>
  <w:num w:numId="2" w16cid:durableId="115489576">
    <w:abstractNumId w:val="1"/>
  </w:num>
  <w:num w:numId="3" w16cid:durableId="1503013282">
    <w:abstractNumId w:val="5"/>
  </w:num>
  <w:num w:numId="4" w16cid:durableId="1704480786">
    <w:abstractNumId w:val="6"/>
  </w:num>
  <w:num w:numId="5" w16cid:durableId="337314581">
    <w:abstractNumId w:val="0"/>
  </w:num>
  <w:num w:numId="6" w16cid:durableId="1058741495">
    <w:abstractNumId w:val="2"/>
  </w:num>
  <w:num w:numId="7" w16cid:durableId="1235815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03BDB"/>
    <w:rsid w:val="00220438"/>
    <w:rsid w:val="00224EA6"/>
    <w:rsid w:val="00243ECF"/>
    <w:rsid w:val="00294813"/>
    <w:rsid w:val="003138E5"/>
    <w:rsid w:val="003557D4"/>
    <w:rsid w:val="00356089"/>
    <w:rsid w:val="003565E7"/>
    <w:rsid w:val="00415E11"/>
    <w:rsid w:val="004B4FCD"/>
    <w:rsid w:val="004E6917"/>
    <w:rsid w:val="004F1BCD"/>
    <w:rsid w:val="004F309F"/>
    <w:rsid w:val="005125A5"/>
    <w:rsid w:val="005D2DDB"/>
    <w:rsid w:val="005E32B7"/>
    <w:rsid w:val="00637562"/>
    <w:rsid w:val="0066740E"/>
    <w:rsid w:val="006917BA"/>
    <w:rsid w:val="006A2908"/>
    <w:rsid w:val="006B5386"/>
    <w:rsid w:val="006B6692"/>
    <w:rsid w:val="007465FB"/>
    <w:rsid w:val="00773F25"/>
    <w:rsid w:val="007E6A4D"/>
    <w:rsid w:val="0084522D"/>
    <w:rsid w:val="00845D3A"/>
    <w:rsid w:val="00853E35"/>
    <w:rsid w:val="00A714CE"/>
    <w:rsid w:val="00AD7EC5"/>
    <w:rsid w:val="00B005FF"/>
    <w:rsid w:val="00B31EB8"/>
    <w:rsid w:val="00BF4B8D"/>
    <w:rsid w:val="00C13A68"/>
    <w:rsid w:val="00C24672"/>
    <w:rsid w:val="00C42D58"/>
    <w:rsid w:val="00C45973"/>
    <w:rsid w:val="00C53487"/>
    <w:rsid w:val="00C740F8"/>
    <w:rsid w:val="00CF74B7"/>
    <w:rsid w:val="00CF78CA"/>
    <w:rsid w:val="00D023BC"/>
    <w:rsid w:val="00D52504"/>
    <w:rsid w:val="00D563A0"/>
    <w:rsid w:val="00D927B3"/>
    <w:rsid w:val="00DA1C36"/>
    <w:rsid w:val="00E44DD2"/>
    <w:rsid w:val="00E940CB"/>
    <w:rsid w:val="00EE18D3"/>
    <w:rsid w:val="00EE303A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2A0562B"/>
  <w15:docId w15:val="{2E532F54-E3EA-4880-9DB8-1AE5C616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customStyle="1" w:styleId="StyleBold">
    <w:name w:val="Style Bold"/>
    <w:basedOn w:val="Normal"/>
    <w:link w:val="StyleBoldChar"/>
    <w:rsid w:val="00D023BC"/>
    <w:pPr>
      <w:widowControl w:val="0"/>
      <w:tabs>
        <w:tab w:val="center" w:pos="4800"/>
        <w:tab w:val="right" w:pos="9500"/>
      </w:tabs>
      <w:autoSpaceDE w:val="0"/>
      <w:autoSpaceDN w:val="0"/>
      <w:adjustRightInd w:val="0"/>
      <w:spacing w:after="0" w:line="240" w:lineRule="auto"/>
      <w:ind w:firstLine="720"/>
    </w:pPr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  <w:style w:type="character" w:customStyle="1" w:styleId="StyleBoldChar">
    <w:name w:val="Style Bold Char"/>
    <w:link w:val="StyleBold"/>
    <w:rsid w:val="00D023BC"/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3</cp:revision>
  <dcterms:created xsi:type="dcterms:W3CDTF">2024-07-15T14:16:00Z</dcterms:created>
  <dcterms:modified xsi:type="dcterms:W3CDTF">2024-08-16T19:20:00Z</dcterms:modified>
</cp:coreProperties>
</file>