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6"/>
        <w:gridCol w:w="2203"/>
        <w:gridCol w:w="1102"/>
        <w:gridCol w:w="1101"/>
        <w:gridCol w:w="2166"/>
        <w:gridCol w:w="2032"/>
      </w:tblGrid>
      <w:tr w:rsidR="00620522" w:rsidRPr="00C7732C" w14:paraId="7017E085" w14:textId="77777777" w:rsidTr="0084522D">
        <w:tc>
          <w:tcPr>
            <w:tcW w:w="2203" w:type="dxa"/>
            <w:shd w:val="clear" w:color="auto" w:fill="FFFFFF" w:themeFill="background1"/>
          </w:tcPr>
          <w:p w14:paraId="187DD7EB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2ED117AE" w14:textId="77777777" w:rsidR="000F3373" w:rsidRPr="00C7732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68648BA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08A0CB3C" w14:textId="77777777" w:rsidR="000F3373" w:rsidRPr="00C7732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BA17119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1B7C9DAE" w14:textId="77777777" w:rsidR="000F3373" w:rsidRPr="00C7732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6B9EEA3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76048F32" w14:textId="77777777" w:rsidR="00224EA6" w:rsidRPr="00C7732C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7F662E8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323D2DEE" w14:textId="70D3C0FE" w:rsidR="00224EA6" w:rsidRPr="00C7732C" w:rsidRDefault="005D54F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093A0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6B5386"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167980" w14:paraId="4DC7EE7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F0D3F15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1A39F0B5" w14:textId="77777777" w:rsidR="000F3373" w:rsidRPr="00C7732C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D40EB2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51448C51" w14:textId="77777777" w:rsidR="000F3373" w:rsidRPr="00C7732C" w:rsidRDefault="005D54F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Ортогонална пројекција на раван</w:t>
            </w:r>
          </w:p>
        </w:tc>
      </w:tr>
      <w:tr w:rsidR="000F3373" w:rsidRPr="00167980" w14:paraId="4522EB9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A1452C8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48B86652" w14:textId="77777777" w:rsidR="00340724" w:rsidRPr="00C7732C" w:rsidRDefault="00DF08B0" w:rsidP="00E87DF2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167980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Дефинисати појам </w:t>
            </w:r>
            <w:r w:rsidRPr="00167980">
              <w:rPr>
                <w:rFonts w:ascii="Minion Pro" w:eastAsia="Times New Roman" w:hAnsi="Minion Pro" w:cs="Times New Roman"/>
                <w:i/>
                <w:iCs/>
                <w:noProof/>
                <w:sz w:val="24"/>
                <w:szCs w:val="24"/>
                <w:lang w:val="ru-RU"/>
              </w:rPr>
              <w:t>ортогоналне пројекције</w:t>
            </w:r>
            <w:r w:rsidRPr="00167980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. Израчунавање разних дужина у вези са пројекцијама (примена Питагорине теореме).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53A434F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073520A5" w14:textId="77777777" w:rsidR="000F3373" w:rsidRPr="00C7732C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C7732C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  <w:p w14:paraId="1C31FF7C" w14:textId="77777777" w:rsidR="00C7732C" w:rsidRPr="00167980" w:rsidRDefault="00C7732C" w:rsidP="00C7732C">
            <w:pPr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167980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- уочи правоугли троугао у простору и примени Питагорину теорему у геометријским задацима и реалном контексту;</w:t>
            </w:r>
          </w:p>
        </w:tc>
      </w:tr>
      <w:tr w:rsidR="000F3373" w:rsidRPr="00C7732C" w14:paraId="6720AAF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7B52538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2B61D0FA" w14:textId="77777777" w:rsidR="000F3373" w:rsidRPr="00C7732C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29AD56B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68FA5877" w14:textId="77777777" w:rsidR="000F3373" w:rsidRPr="00C7732C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C7732C" w14:paraId="5511F73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B4BA87C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508B8652" w14:textId="77777777" w:rsidR="003138E5" w:rsidRPr="00C7732C" w:rsidRDefault="003138E5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13ACD993" w14:textId="77777777" w:rsidR="000F3373" w:rsidRPr="00C7732C" w:rsidRDefault="00294813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9239173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148FD9B2" w14:textId="77777777" w:rsidR="003138E5" w:rsidRPr="00C7732C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6D9F513C" w14:textId="77777777" w:rsidR="003138E5" w:rsidRPr="00C7732C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13FC6741" w14:textId="77777777" w:rsidR="000F3373" w:rsidRPr="00C7732C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C7732C" w14:paraId="1856E97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D45C136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6812125A" w14:textId="09EA5435" w:rsidR="000F3373" w:rsidRPr="00C7732C" w:rsidRDefault="00093A05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167980" w14:paraId="35FCDA75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946CA0D" w14:textId="77777777" w:rsidR="000F3373" w:rsidRPr="00C7732C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0BC2366F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34AEEE68" w14:textId="77777777" w:rsidR="00167980" w:rsidRPr="00C7732C" w:rsidRDefault="00167980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167980" w14:paraId="24D3536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05589B4" w14:textId="77777777" w:rsidR="00167980" w:rsidRPr="00167980" w:rsidRDefault="00340724" w:rsidP="00167980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167980" w:rsidRPr="0016798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history="1">
              <w:r w:rsidR="00167980" w:rsidRPr="0016798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167980" w:rsidRPr="0016798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167980" w:rsidRPr="00CC2953" w14:paraId="03F16488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2C909802" w14:textId="77777777" w:rsidR="00167980" w:rsidRDefault="00167980" w:rsidP="0016798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3A5FF3C" wp14:editId="723D960F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4224417E" w14:textId="77777777" w:rsidR="00167980" w:rsidRDefault="00167980" w:rsidP="0016798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167980" w:rsidRPr="00CC2953" w14:paraId="68EB6EE7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5EAA5C25" w14:textId="77777777" w:rsidR="00167980" w:rsidRDefault="00167980" w:rsidP="0016798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FB2A18E" wp14:editId="42EC91D6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489DCDC2" w14:textId="77777777" w:rsidR="00167980" w:rsidRDefault="00167980" w:rsidP="0016798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167980" w:rsidRPr="00CC2953" w14:paraId="3DD89823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2B0A958C" w14:textId="77777777" w:rsidR="00167980" w:rsidRDefault="00167980" w:rsidP="0016798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8A3A300" wp14:editId="08B0EBD4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017D87A" w14:textId="77777777" w:rsidR="00167980" w:rsidRDefault="00167980" w:rsidP="0016798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39514C0F" w14:textId="77777777" w:rsidR="00C234D1" w:rsidRPr="00C7732C" w:rsidRDefault="00C234D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EDFB104" w14:textId="77777777" w:rsidR="000F3373" w:rsidRPr="00C7732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696D0ED" w14:textId="77777777" w:rsidR="005D2DDB" w:rsidRPr="00C7732C" w:rsidRDefault="00C7732C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0653D9AB" wp14:editId="59D22AB2">
                  <wp:simplePos x="0" y="0"/>
                  <wp:positionH relativeFrom="column">
                    <wp:posOffset>575945</wp:posOffset>
                  </wp:positionH>
                  <wp:positionV relativeFrom="paragraph">
                    <wp:posOffset>167005</wp:posOffset>
                  </wp:positionV>
                  <wp:extent cx="3467100" cy="48577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D9F248" w14:textId="77777777" w:rsidR="00340724" w:rsidRPr="00C7732C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E309A5C" w14:textId="77777777" w:rsidR="004B6915" w:rsidRPr="00C7732C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99E8BF8" w14:textId="77777777" w:rsidR="004B6915" w:rsidRPr="00C7732C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0D0FE75" w14:textId="77777777" w:rsidR="00093A05" w:rsidRDefault="00093A05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</w:pPr>
          </w:p>
          <w:p w14:paraId="026C8D0D" w14:textId="566FF9DA" w:rsidR="004B6915" w:rsidRPr="00C7732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lastRenderedPageBreak/>
              <w:t>Главни део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196BEB0A" w14:textId="77777777" w:rsidR="00C234D1" w:rsidRPr="00C7732C" w:rsidRDefault="00C234D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C24A4C4" w14:textId="77777777" w:rsidR="00C7732C" w:rsidRPr="00C7732C" w:rsidRDefault="006E121D" w:rsidP="009C1660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C7732C">
              <w:rPr>
                <w:rFonts w:ascii="Minion Pro" w:hAnsi="Minion Pro"/>
                <w:noProof/>
                <w:lang w:val="sr-Cyrl-RS" w:eastAsia="sr-Latn-RS"/>
              </w:rPr>
              <w:t xml:space="preserve">   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>Сенке су специфични ликови у ко</w:t>
            </w:r>
            <w:r w:rsidR="00C7732C">
              <w:rPr>
                <w:rFonts w:ascii="Minion Pro" w:hAnsi="Minion Pro"/>
                <w:noProof/>
                <w:lang w:val="sr-Latn-RS" w:eastAsia="sr-Latn-RS"/>
              </w:rPr>
              <w:t xml:space="preserve">је се помоћу светлосних зракова 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 xml:space="preserve">пресликавају предмети. Све те ликове називамо </w:t>
            </w:r>
            <w:r w:rsidR="00C7732C" w:rsidRPr="00C7732C">
              <w:rPr>
                <w:rFonts w:ascii="Minion Pro" w:hAnsi="Minion Pro"/>
                <w:noProof/>
                <w:color w:val="7030A0"/>
                <w:lang w:val="sr-Latn-RS" w:eastAsia="sr-Latn-RS"/>
              </w:rPr>
              <w:t>пројекције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>. Ак</w:t>
            </w:r>
            <w:r w:rsidR="00C7732C">
              <w:rPr>
                <w:rFonts w:ascii="Minion Pro" w:hAnsi="Minion Pro"/>
                <w:noProof/>
                <w:lang w:val="sr-Latn-RS" w:eastAsia="sr-Latn-RS"/>
              </w:rPr>
              <w:t xml:space="preserve">о их добијемо путем осветљавања 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 xml:space="preserve">предмета, онда светлосни зраци представљају </w:t>
            </w:r>
            <w:r w:rsidR="00C7732C" w:rsidRPr="00C7732C">
              <w:rPr>
                <w:rFonts w:ascii="Minion Pro" w:hAnsi="Minion Pro"/>
                <w:noProof/>
                <w:color w:val="7030A0"/>
                <w:lang w:val="sr-Latn-RS" w:eastAsia="sr-Latn-RS"/>
              </w:rPr>
              <w:t>пројектујуће зраке</w:t>
            </w:r>
            <w:r w:rsidR="00C7732C">
              <w:rPr>
                <w:rFonts w:ascii="Minion Pro" w:hAnsi="Minion Pro"/>
                <w:noProof/>
                <w:lang w:val="sr-Latn-RS" w:eastAsia="sr-Latn-RS"/>
              </w:rPr>
              <w:t>. Посебно нас занимају пројек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>ције кад су пројектујући зраци паралелни међусобно попут Сунч</w:t>
            </w:r>
            <w:r w:rsidR="009C1660">
              <w:rPr>
                <w:rFonts w:ascii="Minion Pro" w:hAnsi="Minion Pro"/>
                <w:noProof/>
                <w:lang w:val="sr-Latn-RS" w:eastAsia="sr-Latn-RS"/>
              </w:rPr>
              <w:t xml:space="preserve">еве светлости, а лик-пројекција 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 xml:space="preserve">је у некој равни. Та раван се назива </w:t>
            </w:r>
            <w:r w:rsidR="00C7732C" w:rsidRPr="009C1660">
              <w:rPr>
                <w:rFonts w:ascii="Minion Pro" w:hAnsi="Minion Pro"/>
                <w:noProof/>
                <w:color w:val="7030A0"/>
                <w:lang w:val="sr-Latn-RS" w:eastAsia="sr-Latn-RS"/>
              </w:rPr>
              <w:t xml:space="preserve">пројекцијска раван 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 xml:space="preserve">и поставља се </w:t>
            </w:r>
            <w:r w:rsidR="00C7732C" w:rsidRPr="009C1660">
              <w:rPr>
                <w:rFonts w:ascii="Minion Pro" w:hAnsi="Minion Pro"/>
                <w:noProof/>
                <w:color w:val="7030A0"/>
                <w:lang w:val="sr-Latn-RS" w:eastAsia="sr-Latn-RS"/>
              </w:rPr>
              <w:t>нормално</w:t>
            </w:r>
            <w:r w:rsidR="009C1660">
              <w:rPr>
                <w:rFonts w:ascii="Minion Pro" w:hAnsi="Minion Pro"/>
                <w:noProof/>
                <w:lang w:val="sr-Latn-RS" w:eastAsia="sr-Latn-RS"/>
              </w:rPr>
              <w:t xml:space="preserve"> на пројектујуће</w:t>
            </w:r>
            <w:r w:rsidR="00C7732C" w:rsidRPr="00C7732C">
              <w:rPr>
                <w:rFonts w:ascii="Minion Pro" w:hAnsi="Minion Pro"/>
                <w:noProof/>
                <w:lang w:val="sr-Latn-RS" w:eastAsia="sr-Latn-RS"/>
              </w:rPr>
              <w:t>зраке.</w:t>
            </w:r>
          </w:p>
          <w:p w14:paraId="04D1E4A6" w14:textId="77777777" w:rsidR="006E121D" w:rsidRPr="00C7732C" w:rsidRDefault="00C7732C" w:rsidP="009C1660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C7732C">
              <w:rPr>
                <w:rFonts w:ascii="Minion Pro" w:hAnsi="Minion Pro"/>
                <w:noProof/>
                <w:lang w:val="sr-Latn-RS" w:eastAsia="sr-Latn-RS"/>
              </w:rPr>
              <w:t>Геометријске фигуре су скупови тачака, па пројекцију фигуре одређују пројекције њ</w:t>
            </w:r>
            <w:r w:rsidR="009C1660">
              <w:rPr>
                <w:rFonts w:ascii="Minion Pro" w:hAnsi="Minion Pro"/>
                <w:noProof/>
                <w:lang w:val="sr-Latn-RS" w:eastAsia="sr-Latn-RS"/>
              </w:rPr>
              <w:t>ених та</w:t>
            </w:r>
            <w:r w:rsidR="00DD1F01">
              <w:rPr>
                <w:rFonts w:ascii="Minion Pro" w:hAnsi="Minion Pro"/>
                <w:noProof/>
                <w:lang w:val="sr-Latn-RS" w:eastAsia="sr-Latn-RS"/>
              </w:rPr>
              <w:t>чака. Због тога прво уоч</w:t>
            </w:r>
            <w:r w:rsidR="00DD1F01">
              <w:rPr>
                <w:rFonts w:ascii="Minion Pro" w:hAnsi="Minion Pro"/>
                <w:noProof/>
                <w:lang w:val="sr-Cyrl-RS" w:eastAsia="sr-Latn-RS"/>
              </w:rPr>
              <w:t>авамо</w:t>
            </w:r>
            <w:r w:rsidRPr="00C7732C"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Pr="009C1660">
              <w:rPr>
                <w:rFonts w:ascii="Minion Pro" w:hAnsi="Minion Pro"/>
                <w:noProof/>
                <w:color w:val="7030A0"/>
                <w:lang w:val="sr-Latn-RS" w:eastAsia="sr-Latn-RS"/>
              </w:rPr>
              <w:t>пројекцију тачке</w:t>
            </w:r>
            <w:r w:rsidR="009C1660">
              <w:rPr>
                <w:rFonts w:ascii="Minion Pro" w:hAnsi="Minion Pro"/>
                <w:noProof/>
                <w:lang w:val="sr-Latn-RS" w:eastAsia="sr-Latn-RS"/>
              </w:rPr>
              <w:t>:</w:t>
            </w:r>
          </w:p>
          <w:p w14:paraId="033D67EF" w14:textId="77777777" w:rsidR="00B53AF3" w:rsidRPr="00C7732C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6EBCC3A1" wp14:editId="5AA9F6F1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189230</wp:posOffset>
                  </wp:positionV>
                  <wp:extent cx="4686300" cy="600075"/>
                  <wp:effectExtent l="0" t="0" r="0" b="9525"/>
                  <wp:wrapSquare wrapText="bothSides"/>
                  <wp:docPr id="709" name="Picture 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C8F511" w14:textId="77777777" w:rsidR="00B53AF3" w:rsidRPr="00C7732C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96E84B0" w14:textId="77777777" w:rsidR="00B53AF3" w:rsidRPr="00C7732C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FE539EA" w14:textId="77777777" w:rsidR="00B53AF3" w:rsidRPr="00C7732C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7EBA804" w14:textId="77777777" w:rsidR="00B53AF3" w:rsidRPr="00C7732C" w:rsidRDefault="00B53AF3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6996B69" w14:textId="77777777" w:rsidR="000F1376" w:rsidRDefault="0016798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45735457" wp14:editId="747770CF">
                  <wp:simplePos x="0" y="0"/>
                  <wp:positionH relativeFrom="column">
                    <wp:posOffset>848995</wp:posOffset>
                  </wp:positionH>
                  <wp:positionV relativeFrom="paragraph">
                    <wp:posOffset>64135</wp:posOffset>
                  </wp:positionV>
                  <wp:extent cx="4343400" cy="1800225"/>
                  <wp:effectExtent l="0" t="0" r="0" b="9525"/>
                  <wp:wrapSquare wrapText="bothSides"/>
                  <wp:docPr id="710" name="Picture 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BA5956" w14:textId="77777777" w:rsidR="00DD1F01" w:rsidRDefault="00167980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27872" behindDoc="0" locked="0" layoutInCell="1" allowOverlap="1" wp14:anchorId="252FA1EC" wp14:editId="2F63A3CA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25400</wp:posOffset>
                  </wp:positionV>
                  <wp:extent cx="566291" cy="720000"/>
                  <wp:effectExtent l="0" t="0" r="571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0208F2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71DD115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DEAC9B3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348C545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9C4E1F9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11DFB9B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64A1D62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4561BA9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66FDAD2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C2A5526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F1168BF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9EC4E57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/>
                <w:noProof/>
                <w:lang w:val="sr-Cyrl-RS" w:eastAsia="sr-Latn-RS"/>
              </w:rPr>
              <w:t xml:space="preserve">   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>Дефинишемо пројекцију тачке преко пројектујућих зракова:</w:t>
            </w:r>
          </w:p>
          <w:p w14:paraId="3986291C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1C8F5A0C" wp14:editId="427E33C9">
                  <wp:simplePos x="0" y="0"/>
                  <wp:positionH relativeFrom="column">
                    <wp:posOffset>1014095</wp:posOffset>
                  </wp:positionH>
                  <wp:positionV relativeFrom="paragraph">
                    <wp:posOffset>104140</wp:posOffset>
                  </wp:positionV>
                  <wp:extent cx="4686300" cy="581025"/>
                  <wp:effectExtent l="0" t="0" r="0" b="9525"/>
                  <wp:wrapSquare wrapText="bothSides"/>
                  <wp:docPr id="711" name="Picture 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E3F847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6B8A538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4A71EB3" w14:textId="77777777" w:rsidR="00DD1F01" w:rsidRDefault="00DD1F01" w:rsidP="00B53AF3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0A518C34" w14:textId="77777777" w:rsidR="00167980" w:rsidRDefault="00167980" w:rsidP="00DD1F01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57C4BD4" w14:textId="77777777" w:rsidR="00DD1F01" w:rsidRPr="00DD1F01" w:rsidRDefault="00DD1F01" w:rsidP="00DD1F01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На слици горе десно видимо пројекције тачака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А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,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и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C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на раван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π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, при чему је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C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Pr="00DD1F01">
              <w:rPr>
                <w:rFonts w:ascii="Cambria Math" w:hAnsi="Cambria Math" w:cs="Cambria Math"/>
                <w:noProof/>
                <w:lang w:val="sr-Latn-RS" w:eastAsia="sr-Latn-RS"/>
              </w:rPr>
              <w:t>∈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Pr="00DD1F01">
              <w:rPr>
                <w:rFonts w:ascii="Minion Pro" w:hAnsi="Minion Pro" w:cs="Calibri"/>
                <w:i/>
                <w:noProof/>
                <w:lang w:val="sr-Latn-RS" w:eastAsia="sr-Latn-RS"/>
              </w:rPr>
              <w:t>π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. </w:t>
            </w:r>
            <w:r w:rsidRPr="00DD1F01">
              <w:rPr>
                <w:rFonts w:ascii="Minion Pro" w:hAnsi="Minion Pro" w:cs="Calibri"/>
                <w:noProof/>
                <w:lang w:val="sr-Latn-RS" w:eastAsia="sr-Latn-RS"/>
              </w:rPr>
              <w:t>Пројек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ција тачке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 xml:space="preserve">C 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која лежи у равни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π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јесте сама тачка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C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јер она п</w:t>
            </w:r>
            <w:r>
              <w:rPr>
                <w:rFonts w:ascii="Minion Pro" w:hAnsi="Minion Pro"/>
                <w:noProof/>
                <w:lang w:val="sr-Latn-RS" w:eastAsia="sr-Latn-RS"/>
              </w:rPr>
              <w:t>редставља место продора одгова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>рајућег пројектујућег зрака. Како су пројектујући зраци норм</w:t>
            </w:r>
            <w:r>
              <w:rPr>
                <w:rFonts w:ascii="Minion Pro" w:hAnsi="Minion Pro"/>
                <w:noProof/>
                <w:lang w:val="sr-Latn-RS" w:eastAsia="sr-Latn-RS"/>
              </w:rPr>
              <w:t>ални на пројекцијску раван, ово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пресликавање тачака називамо </w:t>
            </w:r>
            <w:r w:rsidRPr="00DD1F01">
              <w:rPr>
                <w:rFonts w:ascii="Minion Pro" w:hAnsi="Minion Pro"/>
                <w:noProof/>
                <w:color w:val="7030A0"/>
                <w:lang w:val="sr-Latn-RS" w:eastAsia="sr-Latn-RS"/>
              </w:rPr>
              <w:t>нормална (ортогонална) пројекција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. Будући </w:t>
            </w:r>
            <w:r>
              <w:rPr>
                <w:rFonts w:ascii="Minion Pro" w:hAnsi="Minion Pro"/>
                <w:noProof/>
                <w:lang w:val="sr-Latn-RS" w:eastAsia="sr-Latn-RS"/>
              </w:rPr>
              <w:t>да су пројектујући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>зраци паралелни, може се рећи да је реч о паралелној ортогоналн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ој пројекцији. </w:t>
            </w:r>
          </w:p>
          <w:p w14:paraId="3C75F2E9" w14:textId="77777777" w:rsidR="00DD1F01" w:rsidRDefault="00DD1F01" w:rsidP="00DD1F01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 w:rsidRPr="00DD1F01">
              <w:rPr>
                <w:rFonts w:ascii="Minion Pro" w:hAnsi="Minion Pro"/>
                <w:noProof/>
                <w:lang w:val="sr-Latn-RS" w:eastAsia="sr-Latn-RS"/>
              </w:rPr>
              <w:t>За разлику од прављења сенке помоћу светлосних зрака, п</w:t>
            </w:r>
            <w:r>
              <w:rPr>
                <w:rFonts w:ascii="Minion Pro" w:hAnsi="Minion Pro"/>
                <w:noProof/>
                <w:lang w:val="sr-Latn-RS" w:eastAsia="sr-Latn-RS"/>
              </w:rPr>
              <w:t>ројектујући зраци долазе са обе</w:t>
            </w:r>
            <w:r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>стране пројекцијске равни, као што ви</w:t>
            </w:r>
            <w:r>
              <w:rPr>
                <w:rFonts w:ascii="Minion Pro" w:hAnsi="Minion Pro"/>
                <w:noProof/>
                <w:lang w:val="sr-Latn-RS" w:eastAsia="sr-Latn-RS"/>
              </w:rPr>
              <w:t>димо на последњој слици. (Т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ачке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А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 xml:space="preserve"> и </w:t>
            </w:r>
            <w:r w:rsidRPr="00DD1F01">
              <w:rPr>
                <w:rFonts w:ascii="Minion Pro" w:hAnsi="Minion Pro"/>
                <w:i/>
                <w:noProof/>
                <w:lang w:val="sr-Latn-RS" w:eastAsia="sr-Latn-RS"/>
              </w:rPr>
              <w:t>B</w:t>
            </w:r>
            <w:r w:rsidRPr="00DD1F01">
              <w:rPr>
                <w:rFonts w:ascii="Minion Pro" w:hAnsi="Minion Pro"/>
                <w:noProof/>
                <w:lang w:val="sr-Latn-RS" w:eastAsia="sr-Latn-RS"/>
              </w:rPr>
              <w:t>.)</w:t>
            </w:r>
          </w:p>
          <w:p w14:paraId="13F4A7E5" w14:textId="77777777" w:rsidR="00167980" w:rsidRPr="00C7732C" w:rsidRDefault="00167980" w:rsidP="00DD1F01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2BD9A81A" w14:textId="77777777" w:rsidR="00B53AF3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7E956D0C" wp14:editId="45856D0E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56515</wp:posOffset>
                  </wp:positionV>
                  <wp:extent cx="5486400" cy="809625"/>
                  <wp:effectExtent l="0" t="0" r="0" b="9525"/>
                  <wp:wrapSquare wrapText="bothSides"/>
                  <wp:docPr id="712" name="Picture 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12B1DB" w14:textId="77777777" w:rsidR="00DD1F01" w:rsidRDefault="00DD1F01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03DF22D" w14:textId="77777777" w:rsidR="00DD1F01" w:rsidRDefault="00DD1F01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3809D76" w14:textId="77777777" w:rsidR="00DD1F01" w:rsidRDefault="00DD1F01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8258E09" w14:textId="77777777" w:rsidR="00DD1F01" w:rsidRDefault="00DD1F01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3C6C4C4" w14:textId="77777777" w:rsidR="00DD1F01" w:rsidRDefault="00167980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19680" behindDoc="0" locked="0" layoutInCell="1" allowOverlap="1" wp14:anchorId="2AB58A21" wp14:editId="1180D7E0">
                  <wp:simplePos x="0" y="0"/>
                  <wp:positionH relativeFrom="column">
                    <wp:posOffset>1757045</wp:posOffset>
                  </wp:positionH>
                  <wp:positionV relativeFrom="paragraph">
                    <wp:posOffset>27940</wp:posOffset>
                  </wp:positionV>
                  <wp:extent cx="2476500" cy="1676400"/>
                  <wp:effectExtent l="0" t="0" r="0" b="0"/>
                  <wp:wrapSquare wrapText="bothSides"/>
                  <wp:docPr id="713" name="Picture 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3" b="2162"/>
                          <a:stretch/>
                        </pic:blipFill>
                        <pic:spPr bwMode="auto">
                          <a:xfrm>
                            <a:off x="0" y="0"/>
                            <a:ext cx="2476500" cy="16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775058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3B522233" w14:textId="77777777" w:rsidR="009048E6" w:rsidRDefault="00167980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29920" behindDoc="0" locked="0" layoutInCell="1" allowOverlap="1" wp14:anchorId="16E67595" wp14:editId="22399A5D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24130</wp:posOffset>
                  </wp:positionV>
                  <wp:extent cx="566291" cy="720000"/>
                  <wp:effectExtent l="0" t="0" r="5715" b="444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F6DD63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1197F729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0DF18B5B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067BE306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59C12329" w14:textId="77777777" w:rsidR="009048E6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16ECEC2" w14:textId="77777777" w:rsidR="009048E6" w:rsidRPr="00C7732C" w:rsidRDefault="009048E6" w:rsidP="000F1376">
            <w:pPr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2FED3C5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50F30F7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2D64C13" w14:textId="77777777" w:rsidR="00342E36" w:rsidRDefault="00A43C4D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Pr="00C7732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</w:t>
            </w:r>
            <w:r w:rsidR="009048E6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е</w:t>
            </w:r>
            <w:r w:rsidRPr="00C7732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1</w:t>
            </w:r>
            <w:r w:rsidR="009048E6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и 2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12312E4D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3C9F8B3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6568B65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1968" behindDoc="0" locked="0" layoutInCell="1" allowOverlap="1" wp14:anchorId="16E3B555" wp14:editId="38B045A9">
                  <wp:simplePos x="0" y="0"/>
                  <wp:positionH relativeFrom="column">
                    <wp:posOffset>5413375</wp:posOffset>
                  </wp:positionH>
                  <wp:positionV relativeFrom="paragraph">
                    <wp:posOffset>40005</wp:posOffset>
                  </wp:positionV>
                  <wp:extent cx="566291" cy="720000"/>
                  <wp:effectExtent l="0" t="0" r="571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2E8D83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4016" behindDoc="0" locked="0" layoutInCell="1" allowOverlap="1" wp14:anchorId="5D6D3EAF" wp14:editId="430A94B1">
                  <wp:simplePos x="0" y="0"/>
                  <wp:positionH relativeFrom="column">
                    <wp:posOffset>5356225</wp:posOffset>
                  </wp:positionH>
                  <wp:positionV relativeFrom="paragraph">
                    <wp:posOffset>1520190</wp:posOffset>
                  </wp:positionV>
                  <wp:extent cx="565785" cy="719455"/>
                  <wp:effectExtent l="0" t="0" r="5715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07F73155" wp14:editId="312C33FD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280035</wp:posOffset>
                  </wp:positionV>
                  <wp:extent cx="6191250" cy="1323975"/>
                  <wp:effectExtent l="0" t="0" r="0" b="9525"/>
                  <wp:wrapSquare wrapText="bothSides"/>
                  <wp:docPr id="714" name="Picture 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F7C31E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905185C" w14:textId="77777777" w:rsidR="009048E6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6064" behindDoc="0" locked="0" layoutInCell="1" allowOverlap="1" wp14:anchorId="07D34DE6" wp14:editId="506033FD">
                  <wp:simplePos x="0" y="0"/>
                  <wp:positionH relativeFrom="column">
                    <wp:posOffset>5318125</wp:posOffset>
                  </wp:positionH>
                  <wp:positionV relativeFrom="paragraph">
                    <wp:posOffset>1962150</wp:posOffset>
                  </wp:positionV>
                  <wp:extent cx="566291" cy="720000"/>
                  <wp:effectExtent l="0" t="0" r="5715" b="444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15B75D09" wp14:editId="3678D9DE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230505</wp:posOffset>
                  </wp:positionV>
                  <wp:extent cx="6238875" cy="1762125"/>
                  <wp:effectExtent l="0" t="0" r="9525" b="9525"/>
                  <wp:wrapSquare wrapText="bothSides"/>
                  <wp:docPr id="715" name="Picture 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845FAF" w14:textId="77777777" w:rsidR="00167980" w:rsidRDefault="00167980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8578361" w14:textId="77777777" w:rsidR="00167980" w:rsidRDefault="00167980" w:rsidP="0016798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554AEAF2" wp14:editId="362422D3">
                  <wp:simplePos x="0" y="0"/>
                  <wp:positionH relativeFrom="column">
                    <wp:posOffset>4385945</wp:posOffset>
                  </wp:positionH>
                  <wp:positionV relativeFrom="paragraph">
                    <wp:posOffset>100330</wp:posOffset>
                  </wp:positionV>
                  <wp:extent cx="2266950" cy="1657350"/>
                  <wp:effectExtent l="0" t="0" r="0" b="0"/>
                  <wp:wrapSquare wrapText="bothSides"/>
                  <wp:docPr id="716" name="Picture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581308" w14:textId="77777777" w:rsidR="009048E6" w:rsidRDefault="009048E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DDED7DF" w14:textId="77777777" w:rsidR="009048E6" w:rsidRPr="009048E6" w:rsidRDefault="009048E6" w:rsidP="009048E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Пројекција праве такође може бити тачка ако је права</w:t>
            </w:r>
          </w:p>
          <w:p w14:paraId="290C682B" w14:textId="77777777" w:rsidR="009048E6" w:rsidRDefault="009048E6" w:rsidP="009048E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нормална на пројекцијску ра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ван. На слици видимо да се пра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ва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n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нормална на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π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пројект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ује у тачку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N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₁. (Права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n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покла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па се с пројектујућим зрак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ом.) У свим осталим случајевима 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пројекција праве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а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 права 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>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₁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На слици видимо да се права</w:t>
            </w:r>
            <w:r>
              <w:rPr>
                <w:noProof/>
                <w:lang w:val="sr-Latn-RS" w:eastAsia="sr-Latn-RS"/>
              </w:rPr>
              <w:t xml:space="preserve"> 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и њена пројекција секу у т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ачки продора праве кроз пројек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цијску раван. Овде је то тачка</w:t>
            </w:r>
            <w:r w:rsidRPr="009048E6">
              <w:rPr>
                <w:rFonts w:ascii="Minion Pro" w:hAnsi="Minion Pro" w:cs="Times New Roman"/>
                <w:i/>
                <w:color w:val="7030A0"/>
                <w:sz w:val="24"/>
                <w:szCs w:val="24"/>
                <w:lang w:val="sr-Cyrl-RS"/>
              </w:rPr>
              <w:t xml:space="preserve"> P</w:t>
            </w:r>
            <w:r w:rsidRPr="009048E6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435BB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Одавде дефинишемо нагибни угао праве:</w:t>
            </w:r>
          </w:p>
          <w:p w14:paraId="5C051183" w14:textId="77777777" w:rsidR="009048E6" w:rsidRDefault="009048E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97DAAE7" w14:textId="77777777" w:rsidR="000F1376" w:rsidRDefault="009048E6" w:rsidP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23776" behindDoc="0" locked="0" layoutInCell="1" allowOverlap="1" wp14:anchorId="2358DB7C" wp14:editId="22E8EDEE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2540</wp:posOffset>
                  </wp:positionV>
                  <wp:extent cx="5743575" cy="581025"/>
                  <wp:effectExtent l="0" t="0" r="9525" b="9525"/>
                  <wp:wrapSquare wrapText="bothSides"/>
                  <wp:docPr id="717" name="Picture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35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12315D" w14:textId="77777777" w:rsidR="00435BB8" w:rsidRPr="00C7732C" w:rsidRDefault="00435BB8" w:rsidP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FCA7A2" w14:textId="77777777" w:rsidR="00435BB8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</w:t>
            </w:r>
          </w:p>
          <w:p w14:paraId="58B7CC97" w14:textId="77777777" w:rsidR="00435BB8" w:rsidRDefault="0016798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38112" behindDoc="0" locked="0" layoutInCell="1" allowOverlap="1" wp14:anchorId="5CFC7AAF" wp14:editId="5CFB6064">
                  <wp:simplePos x="0" y="0"/>
                  <wp:positionH relativeFrom="column">
                    <wp:posOffset>5342890</wp:posOffset>
                  </wp:positionH>
                  <wp:positionV relativeFrom="paragraph">
                    <wp:posOffset>34925</wp:posOffset>
                  </wp:positionV>
                  <wp:extent cx="566291" cy="720000"/>
                  <wp:effectExtent l="0" t="0" r="5715" b="444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30956C" w14:textId="77777777" w:rsidR="000F1376" w:rsidRPr="00C7732C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</w:t>
            </w:r>
            <w:r w:rsidR="00DD1F0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</w:t>
            </w:r>
            <w:r w:rsidR="00435BB8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Pr="00C7732C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</w:t>
            </w:r>
            <w:r w:rsidR="00435BB8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е 3, 4 и 5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167980">
              <w:rPr>
                <w:rFonts w:ascii="Minion Pro" w:hAnsi="Minion Pro" w:cs="Times New Roman"/>
                <w:noProof/>
              </w:rPr>
              <w:t xml:space="preserve"> </w:t>
            </w:r>
          </w:p>
          <w:p w14:paraId="48E11E89" w14:textId="77777777" w:rsidR="00167980" w:rsidRDefault="0016798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F5D407D" w14:textId="77777777" w:rsidR="000F1376" w:rsidRPr="00C7732C" w:rsidRDefault="0016798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32ADCDD8" wp14:editId="50BEB86D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226060</wp:posOffset>
                  </wp:positionV>
                  <wp:extent cx="6276975" cy="1285875"/>
                  <wp:effectExtent l="0" t="0" r="9525" b="9525"/>
                  <wp:wrapSquare wrapText="bothSides"/>
                  <wp:docPr id="718" name="Picture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" b="73282"/>
                          <a:stretch/>
                        </pic:blipFill>
                        <pic:spPr bwMode="auto">
                          <a:xfrm>
                            <a:off x="0" y="0"/>
                            <a:ext cx="6276975" cy="1285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7FE9A1" w14:textId="77777777" w:rsidR="000F1376" w:rsidRPr="00C7732C" w:rsidRDefault="000F137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132A6D2" w14:textId="77777777" w:rsidR="00277BCD" w:rsidRDefault="00277B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F369E41" w14:textId="77777777" w:rsidR="00435BB8" w:rsidRDefault="0067200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3FB60916" wp14:editId="45876284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295275</wp:posOffset>
                  </wp:positionV>
                  <wp:extent cx="6276975" cy="1181100"/>
                  <wp:effectExtent l="0" t="0" r="9525" b="0"/>
                  <wp:wrapSquare wrapText="bothSides"/>
                  <wp:docPr id="719" name="Picture 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17" b="47519"/>
                          <a:stretch/>
                        </pic:blipFill>
                        <pic:spPr bwMode="auto">
                          <a:xfrm>
                            <a:off x="0" y="0"/>
                            <a:ext cx="627697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6206E4" w14:textId="77777777" w:rsidR="00435BB8" w:rsidRDefault="0067200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40160" behindDoc="0" locked="0" layoutInCell="1" allowOverlap="1" wp14:anchorId="75DB2D67" wp14:editId="7469C53F">
                  <wp:simplePos x="0" y="0"/>
                  <wp:positionH relativeFrom="column">
                    <wp:posOffset>4975225</wp:posOffset>
                  </wp:positionH>
                  <wp:positionV relativeFrom="paragraph">
                    <wp:posOffset>1397000</wp:posOffset>
                  </wp:positionV>
                  <wp:extent cx="566291" cy="720000"/>
                  <wp:effectExtent l="0" t="0" r="5715" b="444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F4C85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4174F2D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D45486A" w14:textId="77777777" w:rsidR="0067200C" w:rsidRDefault="0067200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18C0F368" wp14:editId="3D469773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302895</wp:posOffset>
                  </wp:positionV>
                  <wp:extent cx="6276975" cy="2247900"/>
                  <wp:effectExtent l="0" t="0" r="9525" b="0"/>
                  <wp:wrapSquare wrapText="bothSides"/>
                  <wp:docPr id="720" name="Picture 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962"/>
                          <a:stretch/>
                        </pic:blipFill>
                        <pic:spPr bwMode="auto">
                          <a:xfrm>
                            <a:off x="0" y="0"/>
                            <a:ext cx="6276975" cy="224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F7E6E4" w14:textId="77777777" w:rsidR="00435BB8" w:rsidRPr="00C7732C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261B79B" w14:textId="77777777" w:rsidR="00277BCD" w:rsidRDefault="0067200C" w:rsidP="0067200C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lastRenderedPageBreak/>
              <w:drawing>
                <wp:inline distT="0" distB="0" distL="0" distR="0" wp14:anchorId="582CF93B" wp14:editId="50624032">
                  <wp:extent cx="665000" cy="684000"/>
                  <wp:effectExtent l="0" t="0" r="190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6445B05A" wp14:editId="608B6601">
                  <wp:extent cx="2628900" cy="114580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D9C09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FE7E03C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D9224E8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A9E9A39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8F2A31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C525717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DE3FD87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E81DFEA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777CC80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9ED490E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F186FFC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8786487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EF7BF8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406339B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0D23745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EE69431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E0C03DA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B9C7DBD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00612B0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8AF3DD0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BDA207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BCA984A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24C97F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956EC46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1D9CE80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C360836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6776A0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111550B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18B5BBA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0569A9" w14:textId="77777777" w:rsidR="00093A05" w:rsidRDefault="00093A0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78CDE7A" w14:textId="77777777" w:rsidR="00435BB8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23FD68B" w14:textId="77777777" w:rsidR="00435BB8" w:rsidRPr="00C7732C" w:rsidRDefault="00435B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61685BC" w14:textId="77777777" w:rsidR="00753C39" w:rsidRPr="00C7732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753C39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ученицима наставне листиће.</w:t>
            </w:r>
          </w:p>
          <w:p w14:paraId="59156512" w14:textId="77777777" w:rsidR="000F3373" w:rsidRPr="00C7732C" w:rsidRDefault="00753C39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620522" w:rsidRPr="00C7732C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 Задаци са наставног листића који нису урађени на часу.</w:t>
            </w:r>
          </w:p>
        </w:tc>
      </w:tr>
      <w:tr w:rsidR="000F3373" w:rsidRPr="00C7732C" w14:paraId="02D8521D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A339DE3" w14:textId="77777777" w:rsidR="00224EA6" w:rsidRPr="00C7732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93CF6E5" w14:textId="77777777" w:rsidR="00224EA6" w:rsidRPr="00C7732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C7732C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3FD2C860" w14:textId="77777777" w:rsidR="003138E5" w:rsidRDefault="003138E5">
      <w:pPr>
        <w:rPr>
          <w:lang w:val="sr-Cyrl-RS"/>
        </w:rPr>
      </w:pPr>
    </w:p>
    <w:p w14:paraId="0672EA7E" w14:textId="77777777" w:rsidR="00093A05" w:rsidRDefault="00093A05">
      <w:pPr>
        <w:rPr>
          <w:lang w:val="sr-Cyrl-RS"/>
        </w:rPr>
      </w:pPr>
    </w:p>
    <w:p w14:paraId="243BB1D1" w14:textId="77777777" w:rsidR="00093A05" w:rsidRDefault="00093A05">
      <w:pPr>
        <w:rPr>
          <w:lang w:val="sr-Cyrl-RS"/>
        </w:rPr>
      </w:pPr>
    </w:p>
    <w:p w14:paraId="1BD817BE" w14:textId="77777777" w:rsidR="00093A05" w:rsidRDefault="00093A05">
      <w:pPr>
        <w:rPr>
          <w:lang w:val="sr-Cyrl-RS"/>
        </w:rPr>
      </w:pPr>
    </w:p>
    <w:p w14:paraId="25321060" w14:textId="77777777" w:rsidR="00093A05" w:rsidRDefault="00093A05">
      <w:pPr>
        <w:rPr>
          <w:lang w:val="sr-Cyrl-RS"/>
        </w:rPr>
      </w:pPr>
    </w:p>
    <w:p w14:paraId="164D9A19" w14:textId="77777777" w:rsidR="00093A05" w:rsidRDefault="00093A05">
      <w:pPr>
        <w:rPr>
          <w:lang w:val="sr-Cyrl-RS"/>
        </w:rPr>
      </w:pPr>
    </w:p>
    <w:p w14:paraId="17A71118" w14:textId="77777777" w:rsidR="00093A05" w:rsidRDefault="00093A05">
      <w:pPr>
        <w:rPr>
          <w:lang w:val="sr-Cyrl-RS"/>
        </w:rPr>
      </w:pPr>
    </w:p>
    <w:p w14:paraId="75C49087" w14:textId="77777777" w:rsidR="00093A05" w:rsidRDefault="00093A05">
      <w:pPr>
        <w:rPr>
          <w:lang w:val="sr-Cyrl-RS"/>
        </w:rPr>
      </w:pPr>
    </w:p>
    <w:p w14:paraId="6B47B95B" w14:textId="77777777" w:rsidR="00093A05" w:rsidRDefault="00093A05">
      <w:pPr>
        <w:rPr>
          <w:lang w:val="sr-Cyrl-RS"/>
        </w:rPr>
      </w:pPr>
    </w:p>
    <w:p w14:paraId="19CDA2DA" w14:textId="77777777" w:rsidR="00093A05" w:rsidRDefault="00093A05">
      <w:pPr>
        <w:rPr>
          <w:lang w:val="sr-Cyrl-RS"/>
        </w:rPr>
      </w:pPr>
    </w:p>
    <w:p w14:paraId="2864877E" w14:textId="77777777" w:rsidR="00093A05" w:rsidRDefault="00093A05">
      <w:pPr>
        <w:rPr>
          <w:lang w:val="sr-Cyrl-RS"/>
        </w:rPr>
      </w:pPr>
    </w:p>
    <w:p w14:paraId="51D2C00C" w14:textId="77777777" w:rsidR="00093A05" w:rsidRDefault="00093A05">
      <w:pPr>
        <w:rPr>
          <w:lang w:val="sr-Cyrl-RS"/>
        </w:rPr>
      </w:pPr>
    </w:p>
    <w:p w14:paraId="317BBD27" w14:textId="77777777" w:rsidR="00093A05" w:rsidRDefault="00093A05">
      <w:pPr>
        <w:rPr>
          <w:lang w:val="sr-Cyrl-RS"/>
        </w:rPr>
      </w:pPr>
    </w:p>
    <w:p w14:paraId="6B4B178E" w14:textId="77777777" w:rsidR="00093A05" w:rsidRDefault="00093A05">
      <w:pPr>
        <w:rPr>
          <w:lang w:val="sr-Cyrl-RS"/>
        </w:rPr>
      </w:pPr>
    </w:p>
    <w:p w14:paraId="421756D2" w14:textId="77777777" w:rsidR="00093A05" w:rsidRDefault="00093A05">
      <w:pPr>
        <w:rPr>
          <w:lang w:val="sr-Cyrl-RS"/>
        </w:rPr>
      </w:pPr>
    </w:p>
    <w:tbl>
      <w:tblPr>
        <w:tblStyle w:val="TableGrid"/>
        <w:tblW w:w="1105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052"/>
      </w:tblGrid>
      <w:tr w:rsidR="00620522" w14:paraId="6F8C9B21" w14:textId="77777777" w:rsidTr="00620522">
        <w:tc>
          <w:tcPr>
            <w:tcW w:w="11052" w:type="dxa"/>
            <w:shd w:val="clear" w:color="auto" w:fill="FFFFFF" w:themeFill="background1"/>
          </w:tcPr>
          <w:p w14:paraId="145DDA4E" w14:textId="77777777" w:rsidR="00620522" w:rsidRDefault="00435BB8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5ED5111F" wp14:editId="2EFECD85">
                  <wp:extent cx="6315075" cy="1828800"/>
                  <wp:effectExtent l="0" t="0" r="9525" b="0"/>
                  <wp:docPr id="721" name="Picture 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21881B80" w14:textId="77777777" w:rsidTr="00620522">
        <w:tc>
          <w:tcPr>
            <w:tcW w:w="11052" w:type="dxa"/>
            <w:shd w:val="clear" w:color="auto" w:fill="FFFFFF" w:themeFill="background1"/>
          </w:tcPr>
          <w:p w14:paraId="0028350E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620522" w14:paraId="294380FD" w14:textId="77777777" w:rsidTr="00620522">
        <w:tc>
          <w:tcPr>
            <w:tcW w:w="11052" w:type="dxa"/>
            <w:shd w:val="clear" w:color="auto" w:fill="FFFFFF" w:themeFill="background1"/>
          </w:tcPr>
          <w:p w14:paraId="7D93C6EE" w14:textId="77777777" w:rsidR="00620522" w:rsidRDefault="00435BB8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001F3971" wp14:editId="48EB5A86">
                  <wp:extent cx="6315075" cy="1828800"/>
                  <wp:effectExtent l="0" t="0" r="9525" b="0"/>
                  <wp:docPr id="722" name="Picture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3D8B16C6" w14:textId="77777777" w:rsidTr="00620522">
        <w:tc>
          <w:tcPr>
            <w:tcW w:w="11052" w:type="dxa"/>
            <w:shd w:val="clear" w:color="auto" w:fill="FFFFFF" w:themeFill="background1"/>
          </w:tcPr>
          <w:p w14:paraId="1DB82C60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2668B3" w:rsidRPr="00E655B0" w14:paraId="31F2CF17" w14:textId="77777777" w:rsidTr="00620522">
        <w:tc>
          <w:tcPr>
            <w:tcW w:w="11052" w:type="dxa"/>
            <w:shd w:val="clear" w:color="auto" w:fill="FFFFFF" w:themeFill="background1"/>
          </w:tcPr>
          <w:p w14:paraId="1BF570BD" w14:textId="77777777" w:rsidR="002668B3" w:rsidRDefault="00435BB8" w:rsidP="00131BE7">
            <w:pPr>
              <w:rPr>
                <w:lang w:val="sr-Cyrl-R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FCA28C" wp14:editId="01F48AE3">
                  <wp:extent cx="6315075" cy="1828800"/>
                  <wp:effectExtent l="0" t="0" r="9525" b="0"/>
                  <wp:docPr id="723" name="Picture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8B3" w14:paraId="429222F2" w14:textId="77777777" w:rsidTr="00620522">
        <w:tc>
          <w:tcPr>
            <w:tcW w:w="11052" w:type="dxa"/>
            <w:shd w:val="clear" w:color="auto" w:fill="FFFFFF" w:themeFill="background1"/>
          </w:tcPr>
          <w:p w14:paraId="4AFF6352" w14:textId="77777777" w:rsidR="002668B3" w:rsidRDefault="002668B3" w:rsidP="00131BE7">
            <w:pPr>
              <w:rPr>
                <w:lang w:val="sr-Cyrl-RS"/>
              </w:rPr>
            </w:pPr>
          </w:p>
        </w:tc>
      </w:tr>
      <w:tr w:rsidR="002668B3" w14:paraId="4BDB3C26" w14:textId="77777777" w:rsidTr="00620522">
        <w:tc>
          <w:tcPr>
            <w:tcW w:w="11052" w:type="dxa"/>
            <w:shd w:val="clear" w:color="auto" w:fill="FFFFFF" w:themeFill="background1"/>
          </w:tcPr>
          <w:p w14:paraId="7B5375CD" w14:textId="77777777" w:rsidR="002668B3" w:rsidRDefault="00435BB8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1D80D885" wp14:editId="72FF26AE">
                  <wp:extent cx="6315075" cy="1828800"/>
                  <wp:effectExtent l="0" t="0" r="9525" b="0"/>
                  <wp:docPr id="724" name="Picture 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BCD" w14:paraId="5EB03519" w14:textId="77777777" w:rsidTr="00620522">
        <w:tc>
          <w:tcPr>
            <w:tcW w:w="11052" w:type="dxa"/>
            <w:shd w:val="clear" w:color="auto" w:fill="FFFFFF" w:themeFill="background1"/>
          </w:tcPr>
          <w:p w14:paraId="349F4F41" w14:textId="77777777" w:rsidR="00277BCD" w:rsidRDefault="00277BCD" w:rsidP="00131BE7">
            <w:pPr>
              <w:rPr>
                <w:noProof/>
                <w:lang w:val="sr-Latn-RS" w:eastAsia="sr-Latn-RS"/>
              </w:rPr>
            </w:pPr>
          </w:p>
        </w:tc>
      </w:tr>
      <w:tr w:rsidR="00277BCD" w14:paraId="615EC31C" w14:textId="77777777" w:rsidTr="00620522">
        <w:tc>
          <w:tcPr>
            <w:tcW w:w="11052" w:type="dxa"/>
            <w:shd w:val="clear" w:color="auto" w:fill="FFFFFF" w:themeFill="background1"/>
          </w:tcPr>
          <w:p w14:paraId="28F1DAAC" w14:textId="77777777" w:rsidR="00277BCD" w:rsidRDefault="00277BCD" w:rsidP="00131BE7">
            <w:pPr>
              <w:rPr>
                <w:noProof/>
                <w:lang w:val="sr-Latn-RS" w:eastAsia="sr-Latn-RS"/>
              </w:rPr>
            </w:pPr>
          </w:p>
        </w:tc>
      </w:tr>
    </w:tbl>
    <w:p w14:paraId="0B700615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45121" w14:textId="77777777" w:rsidR="003E3462" w:rsidRDefault="003E3462" w:rsidP="00415E11">
      <w:pPr>
        <w:spacing w:after="0" w:line="240" w:lineRule="auto"/>
      </w:pPr>
      <w:r>
        <w:separator/>
      </w:r>
    </w:p>
  </w:endnote>
  <w:endnote w:type="continuationSeparator" w:id="0">
    <w:p w14:paraId="09C24193" w14:textId="77777777" w:rsidR="003E3462" w:rsidRDefault="003E3462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BEBFB" w14:textId="77777777" w:rsidR="00093A05" w:rsidRDefault="00093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09BB78E8" w14:textId="77777777" w:rsidR="005431BD" w:rsidRDefault="005431BD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18D206A" wp14:editId="7E2167A8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92A079" w14:textId="77777777" w:rsidR="005431BD" w:rsidRDefault="005431B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67200C" w:rsidRPr="0067200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5431BD" w:rsidRDefault="005431B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7200C" w:rsidRPr="0067200C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F36B" w14:textId="77777777" w:rsidR="00093A05" w:rsidRDefault="00093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305BD" w14:textId="77777777" w:rsidR="003E3462" w:rsidRDefault="003E3462" w:rsidP="00415E11">
      <w:pPr>
        <w:spacing w:after="0" w:line="240" w:lineRule="auto"/>
      </w:pPr>
      <w:r>
        <w:separator/>
      </w:r>
    </w:p>
  </w:footnote>
  <w:footnote w:type="continuationSeparator" w:id="0">
    <w:p w14:paraId="6409A7E0" w14:textId="77777777" w:rsidR="003E3462" w:rsidRDefault="003E3462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F5DCE" w14:textId="78B3B0BB" w:rsidR="00093A05" w:rsidRDefault="00093A05">
    <w:pPr>
      <w:pStyle w:val="Header"/>
    </w:pPr>
    <w:r>
      <w:rPr>
        <w:noProof/>
      </w:rPr>
      <w:pict w14:anchorId="208FF5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453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19B85" w14:textId="4DCB6F7F" w:rsidR="00093A05" w:rsidRDefault="00093A05">
    <w:pPr>
      <w:pStyle w:val="Header"/>
    </w:pPr>
    <w:r>
      <w:rPr>
        <w:noProof/>
      </w:rPr>
      <w:pict w14:anchorId="108136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453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B0E29" w14:textId="5A08FDE0" w:rsidR="00093A05" w:rsidRDefault="00093A05">
    <w:pPr>
      <w:pStyle w:val="Header"/>
    </w:pPr>
    <w:r>
      <w:rPr>
        <w:noProof/>
      </w:rPr>
      <w:pict w14:anchorId="260068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8453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480630">
    <w:abstractNumId w:val="3"/>
  </w:num>
  <w:num w:numId="2" w16cid:durableId="979384947">
    <w:abstractNumId w:val="1"/>
  </w:num>
  <w:num w:numId="3" w16cid:durableId="103497854">
    <w:abstractNumId w:val="7"/>
  </w:num>
  <w:num w:numId="4" w16cid:durableId="1112017800">
    <w:abstractNumId w:val="8"/>
  </w:num>
  <w:num w:numId="5" w16cid:durableId="1422139138">
    <w:abstractNumId w:val="0"/>
  </w:num>
  <w:num w:numId="6" w16cid:durableId="1437290685">
    <w:abstractNumId w:val="2"/>
  </w:num>
  <w:num w:numId="7" w16cid:durableId="123274187">
    <w:abstractNumId w:val="4"/>
  </w:num>
  <w:num w:numId="8" w16cid:durableId="1654213840">
    <w:abstractNumId w:val="6"/>
  </w:num>
  <w:num w:numId="9" w16cid:durableId="324745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3A05"/>
    <w:rsid w:val="000F1376"/>
    <w:rsid w:val="000F3373"/>
    <w:rsid w:val="001037A6"/>
    <w:rsid w:val="00131BE7"/>
    <w:rsid w:val="00167980"/>
    <w:rsid w:val="00220438"/>
    <w:rsid w:val="00224EA6"/>
    <w:rsid w:val="00247F6A"/>
    <w:rsid w:val="002668B3"/>
    <w:rsid w:val="00277BCD"/>
    <w:rsid w:val="00294813"/>
    <w:rsid w:val="003138E5"/>
    <w:rsid w:val="00340724"/>
    <w:rsid w:val="00341D2C"/>
    <w:rsid w:val="00342E36"/>
    <w:rsid w:val="00356089"/>
    <w:rsid w:val="003565E7"/>
    <w:rsid w:val="003B3643"/>
    <w:rsid w:val="003E3462"/>
    <w:rsid w:val="00415E11"/>
    <w:rsid w:val="004331EA"/>
    <w:rsid w:val="00435BB8"/>
    <w:rsid w:val="004B4FCD"/>
    <w:rsid w:val="004B6915"/>
    <w:rsid w:val="004B7E0E"/>
    <w:rsid w:val="004C0157"/>
    <w:rsid w:val="004E6917"/>
    <w:rsid w:val="004F1BCD"/>
    <w:rsid w:val="004F309F"/>
    <w:rsid w:val="005125A5"/>
    <w:rsid w:val="0052380F"/>
    <w:rsid w:val="005431BD"/>
    <w:rsid w:val="005D2DDB"/>
    <w:rsid w:val="005D54F1"/>
    <w:rsid w:val="005F588E"/>
    <w:rsid w:val="005F5D62"/>
    <w:rsid w:val="00617786"/>
    <w:rsid w:val="00620522"/>
    <w:rsid w:val="00637562"/>
    <w:rsid w:val="0066740E"/>
    <w:rsid w:val="0067018A"/>
    <w:rsid w:val="0067200C"/>
    <w:rsid w:val="00694333"/>
    <w:rsid w:val="006B5386"/>
    <w:rsid w:val="006B6692"/>
    <w:rsid w:val="006C4AAD"/>
    <w:rsid w:val="006E121D"/>
    <w:rsid w:val="006F5660"/>
    <w:rsid w:val="007465FB"/>
    <w:rsid w:val="00753C39"/>
    <w:rsid w:val="00773F25"/>
    <w:rsid w:val="0084522D"/>
    <w:rsid w:val="00853E35"/>
    <w:rsid w:val="0086547C"/>
    <w:rsid w:val="008C08EA"/>
    <w:rsid w:val="009048E6"/>
    <w:rsid w:val="00984C4D"/>
    <w:rsid w:val="00992E49"/>
    <w:rsid w:val="009A2134"/>
    <w:rsid w:val="009B5770"/>
    <w:rsid w:val="009C1660"/>
    <w:rsid w:val="00A1507C"/>
    <w:rsid w:val="00A37181"/>
    <w:rsid w:val="00A43C4D"/>
    <w:rsid w:val="00A714CE"/>
    <w:rsid w:val="00AD7EC5"/>
    <w:rsid w:val="00B005FF"/>
    <w:rsid w:val="00B40EE7"/>
    <w:rsid w:val="00B53AF3"/>
    <w:rsid w:val="00BF4B8D"/>
    <w:rsid w:val="00C13A68"/>
    <w:rsid w:val="00C20098"/>
    <w:rsid w:val="00C20ADD"/>
    <w:rsid w:val="00C234D1"/>
    <w:rsid w:val="00C24672"/>
    <w:rsid w:val="00C343D1"/>
    <w:rsid w:val="00C53487"/>
    <w:rsid w:val="00C7732C"/>
    <w:rsid w:val="00CF78CA"/>
    <w:rsid w:val="00D464A1"/>
    <w:rsid w:val="00D52504"/>
    <w:rsid w:val="00D927B3"/>
    <w:rsid w:val="00DB3E6E"/>
    <w:rsid w:val="00DD1F01"/>
    <w:rsid w:val="00DD5A84"/>
    <w:rsid w:val="00DF08B0"/>
    <w:rsid w:val="00E44DD2"/>
    <w:rsid w:val="00E655B0"/>
    <w:rsid w:val="00E73B93"/>
    <w:rsid w:val="00E87DF2"/>
    <w:rsid w:val="00E940CB"/>
    <w:rsid w:val="00F045FD"/>
    <w:rsid w:val="00F9652A"/>
    <w:rsid w:val="00FD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372B967A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digit.matematiskop.co.rs/mod/lesson/view.php?id=461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2024-08-15T21:26:00Z</dcterms:created>
  <dcterms:modified xsi:type="dcterms:W3CDTF">2024-08-15T21:26:00Z</dcterms:modified>
</cp:coreProperties>
</file>