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186"/>
        <w:gridCol w:w="2203"/>
        <w:gridCol w:w="1102"/>
        <w:gridCol w:w="1101"/>
        <w:gridCol w:w="2166"/>
        <w:gridCol w:w="2032"/>
      </w:tblGrid>
      <w:tr w:rsidR="00620522" w:rsidRPr="009B5770" w14:paraId="6638C391" w14:textId="77777777" w:rsidTr="0084522D">
        <w:tc>
          <w:tcPr>
            <w:tcW w:w="2203" w:type="dxa"/>
            <w:shd w:val="clear" w:color="auto" w:fill="FFFFFF" w:themeFill="background1"/>
          </w:tcPr>
          <w:p w14:paraId="34324AD9" w14:textId="77777777" w:rsidR="000F3373" w:rsidRPr="009B5770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Школа:</w:t>
            </w:r>
          </w:p>
          <w:p w14:paraId="086E33DD" w14:textId="77777777" w:rsidR="000F3373" w:rsidRPr="009B5770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203" w:type="dxa"/>
            <w:shd w:val="clear" w:color="auto" w:fill="FFFFFF" w:themeFill="background1"/>
          </w:tcPr>
          <w:p w14:paraId="06C84E46" w14:textId="77777777" w:rsidR="000F3373" w:rsidRPr="009B5770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Наставник:</w:t>
            </w:r>
          </w:p>
          <w:p w14:paraId="4D6F949E" w14:textId="77777777" w:rsidR="000F3373" w:rsidRPr="009B5770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03" w:type="dxa"/>
            <w:gridSpan w:val="2"/>
            <w:shd w:val="clear" w:color="auto" w:fill="FFFFFF" w:themeFill="background1"/>
          </w:tcPr>
          <w:p w14:paraId="4CA54C49" w14:textId="77777777" w:rsidR="000F3373" w:rsidRPr="009B5770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Предмет:</w:t>
            </w:r>
          </w:p>
          <w:p w14:paraId="7C6C7305" w14:textId="77777777" w:rsidR="000F3373" w:rsidRPr="009B5770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203" w:type="dxa"/>
            <w:shd w:val="clear" w:color="auto" w:fill="FFFFFF" w:themeFill="background1"/>
          </w:tcPr>
          <w:p w14:paraId="6785733C" w14:textId="77777777" w:rsidR="000F3373" w:rsidRPr="009B5770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Разред и одељење:</w:t>
            </w:r>
          </w:p>
          <w:p w14:paraId="05A2BEB6" w14:textId="77777777" w:rsidR="00224EA6" w:rsidRPr="009B5770" w:rsidRDefault="004331EA" w:rsidP="00224EA6">
            <w:pPr>
              <w:jc w:val="center"/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8</w:t>
            </w:r>
            <w:r w:rsidR="00224EA6" w:rsidRPr="009B5770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 xml:space="preserve">/ </w:t>
            </w:r>
          </w:p>
        </w:tc>
        <w:tc>
          <w:tcPr>
            <w:tcW w:w="2204" w:type="dxa"/>
            <w:shd w:val="clear" w:color="auto" w:fill="FFFFFF" w:themeFill="background1"/>
          </w:tcPr>
          <w:p w14:paraId="4F7AED89" w14:textId="77777777" w:rsidR="000F3373" w:rsidRPr="009B5770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Редни број часа:</w:t>
            </w:r>
          </w:p>
          <w:p w14:paraId="39F77B0F" w14:textId="3504DC39" w:rsidR="00224EA6" w:rsidRPr="009B5770" w:rsidRDefault="00FD50D7" w:rsidP="00224EA6">
            <w:pPr>
              <w:jc w:val="center"/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2</w:t>
            </w:r>
            <w:r w:rsidR="00AA6164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6</w:t>
            </w:r>
            <w:r w:rsidR="006B5386" w:rsidRPr="009B5770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.</w:t>
            </w:r>
          </w:p>
        </w:tc>
      </w:tr>
      <w:tr w:rsidR="000F3373" w:rsidRPr="009B5770" w14:paraId="4E254268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2AB378B4" w14:textId="77777777" w:rsidR="000F3373" w:rsidRPr="009B5770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Наставна тема:</w:t>
            </w:r>
          </w:p>
          <w:p w14:paraId="422A61DD" w14:textId="77777777" w:rsidR="000F3373" w:rsidRPr="009B5770" w:rsidRDefault="004331EA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sz w:val="24"/>
                <w:szCs w:val="24"/>
                <w:lang w:val="sr-Cyrl-RS"/>
              </w:rPr>
              <w:t>ТАЧКА, ПРАВА, РАВАН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6EF93845" w14:textId="77777777" w:rsidR="000F3373" w:rsidRPr="009B5770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Наставна јединица:</w:t>
            </w:r>
          </w:p>
          <w:p w14:paraId="69F098DD" w14:textId="77777777" w:rsidR="000F3373" w:rsidRPr="009B5770" w:rsidRDefault="006E121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eastAsia="Arial" w:hAnsi="Minion Pro" w:cs="Times New Roman"/>
                <w:color w:val="000000"/>
                <w:kern w:val="24"/>
                <w:sz w:val="24"/>
                <w:szCs w:val="24"/>
                <w:lang w:val="sr-Cyrl-RS"/>
              </w:rPr>
              <w:t>Нормала на раван. Растојање тачке од равни</w:t>
            </w:r>
          </w:p>
        </w:tc>
      </w:tr>
      <w:tr w:rsidR="000F3373" w:rsidRPr="0055332B" w14:paraId="54F5E10F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06716DBF" w14:textId="77777777" w:rsidR="000F3373" w:rsidRPr="009B5770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Циљ часа:</w:t>
            </w:r>
          </w:p>
          <w:p w14:paraId="488BE352" w14:textId="77777777" w:rsidR="00340724" w:rsidRPr="009B5770" w:rsidRDefault="00E87DF2" w:rsidP="00E87DF2">
            <w:pPr>
              <w:pStyle w:val="ListParagraph"/>
              <w:numPr>
                <w:ilvl w:val="0"/>
                <w:numId w:val="7"/>
              </w:numPr>
              <w:ind w:left="171" w:hanging="171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55332B">
              <w:rPr>
                <w:rFonts w:ascii="Minion Pro" w:eastAsia="Times New Roman" w:hAnsi="Minion Pro" w:cs="Times New Roman"/>
                <w:noProof/>
                <w:sz w:val="24"/>
                <w:szCs w:val="24"/>
                <w:lang w:val="ru-RU"/>
              </w:rPr>
              <w:t>Проучавање нормалност</w:t>
            </w: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и</w:t>
            </w:r>
            <w:r w:rsidRPr="0055332B">
              <w:rPr>
                <w:rFonts w:ascii="Minion Pro" w:eastAsia="Times New Roman" w:hAnsi="Minion Pro" w:cs="Times New Roman"/>
                <w:noProof/>
                <w:sz w:val="24"/>
                <w:szCs w:val="24"/>
                <w:lang w:val="ru-RU"/>
              </w:rPr>
              <w:t xml:space="preserve"> правих и равни у тродимензионалном простору.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399C9DB3" w14:textId="77777777" w:rsidR="000F3373" w:rsidRPr="009B5770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Очекивани исходи</w:t>
            </w:r>
            <w:r w:rsidR="00356089" w:rsidRPr="009B5770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 xml:space="preserve"> (ученик ће бити у стању да)</w:t>
            </w:r>
            <w:r w:rsidRPr="009B5770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:</w:t>
            </w:r>
          </w:p>
          <w:p w14:paraId="485ABEDC" w14:textId="77777777" w:rsidR="005F5D62" w:rsidRPr="009B5770" w:rsidRDefault="005F5D62" w:rsidP="005F5D62">
            <w:pPr>
              <w:numPr>
                <w:ilvl w:val="0"/>
                <w:numId w:val="5"/>
              </w:numPr>
              <w:ind w:left="146" w:hanging="141"/>
              <w:contextualSpacing/>
              <w:rPr>
                <w:rFonts w:ascii="Minion Pro" w:eastAsia="Arial" w:hAnsi="Minion Pro" w:cs="Times New Roman"/>
                <w:sz w:val="24"/>
                <w:szCs w:val="24"/>
                <w:lang w:val="ru-RU"/>
              </w:rPr>
            </w:pPr>
            <w:r w:rsidRPr="009B5770">
              <w:rPr>
                <w:rFonts w:ascii="Minion Pro" w:eastAsia="Arial" w:hAnsi="Minion Pro" w:cs="Times New Roman"/>
                <w:sz w:val="24"/>
                <w:szCs w:val="24"/>
                <w:lang w:val="ru-RU"/>
              </w:rPr>
              <w:t>анализира односе тачака, правих и равни у простору и запише те односе математичким писмом;</w:t>
            </w:r>
          </w:p>
          <w:p w14:paraId="5C58C7CD" w14:textId="77777777" w:rsidR="000F3373" w:rsidRPr="009B5770" w:rsidRDefault="005F5D62" w:rsidP="005F5D62">
            <w:pPr>
              <w:numPr>
                <w:ilvl w:val="0"/>
                <w:numId w:val="5"/>
              </w:numPr>
              <w:ind w:left="146" w:hanging="141"/>
              <w:contextualSpacing/>
              <w:rPr>
                <w:rFonts w:ascii="Minion Pro" w:eastAsia="Arial" w:hAnsi="Minion Pro" w:cs="Times New Roman"/>
                <w:sz w:val="24"/>
                <w:szCs w:val="24"/>
                <w:lang w:val="ru-RU"/>
              </w:rPr>
            </w:pPr>
            <w:r w:rsidRPr="009B5770">
              <w:rPr>
                <w:rFonts w:ascii="Minion Pro" w:eastAsia="Arial" w:hAnsi="Minion Pro" w:cs="Times New Roman"/>
                <w:sz w:val="24"/>
                <w:szCs w:val="24"/>
                <w:lang w:val="ru-RU"/>
              </w:rPr>
              <w:t>представља цртежом односе геометријских објеката у равни и простору и користи их приликом решавања задатака;</w:t>
            </w:r>
          </w:p>
        </w:tc>
      </w:tr>
      <w:tr w:rsidR="000F3373" w:rsidRPr="009B5770" w14:paraId="62201347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77C7D144" w14:textId="77777777" w:rsidR="000F3373" w:rsidRPr="009B5770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Тип часа:</w:t>
            </w:r>
          </w:p>
          <w:p w14:paraId="47B40F38" w14:textId="77777777" w:rsidR="000F3373" w:rsidRPr="009B5770" w:rsidRDefault="00340724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sz w:val="24"/>
                <w:szCs w:val="24"/>
                <w:lang w:val="sr-Cyrl-RS"/>
              </w:rPr>
              <w:t>Обрада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61B8B860" w14:textId="77777777" w:rsidR="000F3373" w:rsidRPr="009B5770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Облик рада:</w:t>
            </w:r>
          </w:p>
          <w:p w14:paraId="06861D56" w14:textId="77777777" w:rsidR="000F3373" w:rsidRPr="009B5770" w:rsidRDefault="00340724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sz w:val="24"/>
                <w:szCs w:val="24"/>
                <w:lang w:val="sr-Cyrl-RS"/>
              </w:rPr>
              <w:t>Фронтални, дијалог</w:t>
            </w:r>
          </w:p>
        </w:tc>
      </w:tr>
      <w:tr w:rsidR="000F3373" w:rsidRPr="009B5770" w14:paraId="334FAECC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03907CFD" w14:textId="77777777" w:rsidR="000F3373" w:rsidRPr="009B5770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Планиране активности наставника:</w:t>
            </w:r>
          </w:p>
          <w:p w14:paraId="5917A27E" w14:textId="77777777" w:rsidR="003138E5" w:rsidRPr="009B5770" w:rsidRDefault="003138E5" w:rsidP="008C08EA">
            <w:pPr>
              <w:pStyle w:val="ListParagraph"/>
              <w:numPr>
                <w:ilvl w:val="0"/>
                <w:numId w:val="2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sz w:val="24"/>
                <w:szCs w:val="24"/>
                <w:lang w:val="sr-Cyrl-RS"/>
              </w:rPr>
              <w:t>Развија и води дискусију, наводи ученике на закључке</w:t>
            </w:r>
          </w:p>
          <w:p w14:paraId="7AC19888" w14:textId="77777777" w:rsidR="000F3373" w:rsidRPr="009B5770" w:rsidRDefault="00294813" w:rsidP="008C08EA">
            <w:pPr>
              <w:pStyle w:val="ListParagraph"/>
              <w:numPr>
                <w:ilvl w:val="0"/>
                <w:numId w:val="2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Прати и вреднује рад ученика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700594A9" w14:textId="77777777" w:rsidR="000F3373" w:rsidRPr="009B5770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Планиране активности ученика:</w:t>
            </w:r>
          </w:p>
          <w:p w14:paraId="21250FF5" w14:textId="77777777" w:rsidR="003138E5" w:rsidRPr="009B5770" w:rsidRDefault="003138E5" w:rsidP="008C08EA">
            <w:pPr>
              <w:pStyle w:val="ListParagraph"/>
              <w:numPr>
                <w:ilvl w:val="0"/>
                <w:numId w:val="2"/>
              </w:numPr>
              <w:ind w:left="191" w:hanging="191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sz w:val="24"/>
                <w:szCs w:val="24"/>
                <w:lang w:val="sr-Cyrl-RS"/>
              </w:rPr>
              <w:t>Активно учествује у анализи задатака</w:t>
            </w:r>
          </w:p>
          <w:p w14:paraId="25E1E786" w14:textId="77777777" w:rsidR="003138E5" w:rsidRPr="009B5770" w:rsidRDefault="003138E5" w:rsidP="008C08EA">
            <w:pPr>
              <w:pStyle w:val="ListParagraph"/>
              <w:numPr>
                <w:ilvl w:val="0"/>
                <w:numId w:val="2"/>
              </w:numPr>
              <w:ind w:left="191" w:hanging="191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sz w:val="24"/>
                <w:szCs w:val="24"/>
                <w:lang w:val="sr-Cyrl-RS"/>
              </w:rPr>
              <w:t>Повезује, дискутује и изводи закључке</w:t>
            </w:r>
          </w:p>
          <w:p w14:paraId="667BB806" w14:textId="77777777" w:rsidR="000F3373" w:rsidRPr="009B5770" w:rsidRDefault="000F3373" w:rsidP="00D464A1">
            <w:pPr>
              <w:pStyle w:val="ListParagraph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</w:tc>
      </w:tr>
      <w:tr w:rsidR="000F3373" w:rsidRPr="009B5770" w14:paraId="783D5956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12F1A22D" w14:textId="77777777" w:rsidR="000F3373" w:rsidRPr="009B5770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Провера остварености исхода:</w:t>
            </w:r>
          </w:p>
          <w:p w14:paraId="5AE7588F" w14:textId="4ED73ECE" w:rsidR="000F3373" w:rsidRPr="009B5770" w:rsidRDefault="00AA6164" w:rsidP="00DD5A84">
            <w:pPr>
              <w:pStyle w:val="ListParagraph"/>
              <w:numPr>
                <w:ilvl w:val="0"/>
                <w:numId w:val="4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B32841">
              <w:rPr>
                <w:rFonts w:ascii="Minion Pro" w:hAnsi="Minion Pro" w:cs="Times New Roman"/>
                <w:sz w:val="24"/>
                <w:szCs w:val="24"/>
                <w:lang w:val="sr-Cyrl-RS"/>
              </w:rPr>
              <w:t>Тачно урађени задаци на табли и у свесци.</w:t>
            </w:r>
          </w:p>
        </w:tc>
      </w:tr>
      <w:tr w:rsidR="00773F25" w:rsidRPr="0055332B" w14:paraId="7FC4F354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64992DF4" w14:textId="77777777" w:rsidR="000F3373" w:rsidRPr="009B5770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Коришћена литература:</w:t>
            </w:r>
          </w:p>
          <w:p w14:paraId="6384D144" w14:textId="77777777" w:rsidR="000F3373" w:rsidRDefault="00DD5A84" w:rsidP="00DD5A84">
            <w:pPr>
              <w:pStyle w:val="ListParagraph"/>
              <w:numPr>
                <w:ilvl w:val="0"/>
                <w:numId w:val="3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МАТЕМАТИКА, уџбеник за осми</w:t>
            </w:r>
            <w:r w:rsidR="00CF78CA" w:rsidRPr="009B5770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разред основне школе, МАТЕМАТИСКОП, Владимир Стојановић</w:t>
            </w:r>
          </w:p>
          <w:p w14:paraId="795CFF8E" w14:textId="77777777" w:rsidR="0055332B" w:rsidRPr="009B5770" w:rsidRDefault="0055332B" w:rsidP="00DD5A84">
            <w:pPr>
              <w:pStyle w:val="ListParagraph"/>
              <w:numPr>
                <w:ilvl w:val="0"/>
                <w:numId w:val="3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6B1615">
              <w:rPr>
                <w:rFonts w:ascii="Minion Pro" w:hAnsi="Minion Pro" w:cs="Times New Roman"/>
                <w:color w:val="000000" w:themeColor="text1"/>
                <w:lang w:val="sr-Cyrl-RS"/>
              </w:rPr>
              <w:t>Дигитални уџбеник</w:t>
            </w: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lang w:val="sr-Latn-R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Горан Антонијевић,</w:t>
            </w:r>
            <w:r w:rsidRPr="00883F83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Владимир Стојановић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, Никола Вигњевић</w:t>
            </w:r>
          </w:p>
        </w:tc>
      </w:tr>
      <w:tr w:rsidR="000F3373" w:rsidRPr="0055332B" w14:paraId="51CFBA8A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41B7CA63" w14:textId="77777777" w:rsidR="00C234D1" w:rsidRDefault="00340724">
            <w:pPr>
              <w:rPr>
                <w:rFonts w:ascii="Minion Pro" w:hAnsi="Minion Pro" w:cs="Times New Roman"/>
                <w:lang w:val="sr-Cyrl-RS"/>
              </w:rPr>
            </w:pPr>
            <w:r w:rsidRPr="009B5770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Ученици на клупама имају </w:t>
            </w:r>
            <w:r w:rsidRPr="009B5770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Уџбеник</w:t>
            </w:r>
            <w:r w:rsidRPr="009B5770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  <w:r w:rsidR="0055332B" w:rsidRPr="0055332B">
              <w:rPr>
                <w:rFonts w:ascii="Minion Pro" w:hAnsi="Minion Pro" w:cs="Times New Roman"/>
                <w:lang w:val="sr-Cyrl-RS"/>
              </w:rPr>
              <w:t xml:space="preserve"> Уколико постоје техничке могућности, наставник користи пројектор или паметну таблу. </w:t>
            </w:r>
            <w:hyperlink r:id="rId7" w:anchor="/" w:history="1">
              <w:r w:rsidR="0055332B" w:rsidRPr="0055332B">
                <w:rPr>
                  <w:rFonts w:ascii="Minion Pro" w:hAnsi="Minion Pro" w:cs="Times New Roman"/>
                  <w:color w:val="0000FF" w:themeColor="hyperlink"/>
                  <w:u w:val="single"/>
                  <w:lang w:val="sr-Cyrl-RS"/>
                </w:rPr>
                <w:t>Кликните на овај текст да бисте отворили наставну јединицу у дигиталном уџбенику.</w:t>
              </w:r>
            </w:hyperlink>
            <w:r w:rsidR="0055332B" w:rsidRPr="0055332B">
              <w:rPr>
                <w:rFonts w:ascii="Minion Pro" w:hAnsi="Minion Pro" w:cs="Times New Roman"/>
                <w:lang w:val="sr-Cyrl-RS"/>
              </w:rPr>
              <w:t xml:space="preserve"> Неопходно је да будете улоговани.</w:t>
            </w:r>
          </w:p>
          <w:tbl>
            <w:tblPr>
              <w:tblStyle w:val="TableGrid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8988"/>
            </w:tblGrid>
            <w:tr w:rsidR="0055332B" w:rsidRPr="00CC2953" w14:paraId="3E01E5C5" w14:textId="77777777" w:rsidTr="00F07592">
              <w:trPr>
                <w:jc w:val="center"/>
              </w:trPr>
              <w:tc>
                <w:tcPr>
                  <w:tcW w:w="1576" w:type="dxa"/>
                </w:tcPr>
                <w:p w14:paraId="42DC0EF5" w14:textId="77777777" w:rsidR="0055332B" w:rsidRDefault="0055332B" w:rsidP="0055332B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13473611" wp14:editId="2DF1EA17">
                        <wp:extent cx="566291" cy="720000"/>
                        <wp:effectExtent l="0" t="0" r="5715" b="4445"/>
                        <wp:docPr id="14" name="Picture 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Picture 6"/>
                                <pic:cNvPicPr/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291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</w:tcPr>
                <w:p w14:paraId="0F36A26D" w14:textId="77777777" w:rsidR="0055332B" w:rsidRDefault="0055332B" w:rsidP="0055332B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анимацију.</w:t>
                  </w:r>
                </w:p>
              </w:tc>
            </w:tr>
            <w:tr w:rsidR="0055332B" w:rsidRPr="00CC2953" w14:paraId="0901CA46" w14:textId="77777777" w:rsidTr="00F07592">
              <w:trPr>
                <w:jc w:val="center"/>
              </w:trPr>
              <w:tc>
                <w:tcPr>
                  <w:tcW w:w="1576" w:type="dxa"/>
                </w:tcPr>
                <w:p w14:paraId="69D89CEB" w14:textId="77777777" w:rsidR="0055332B" w:rsidRDefault="0055332B" w:rsidP="0055332B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34AE4BDF" wp14:editId="1DA189D9">
                        <wp:extent cx="646154" cy="720000"/>
                        <wp:effectExtent l="0" t="0" r="1905" b="4445"/>
                        <wp:docPr id="15" name="Picture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Picture 7"/>
                                <pic:cNvPicPr/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6154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</w:tcPr>
                <w:p w14:paraId="3608C1DB" w14:textId="77777777" w:rsidR="0055332B" w:rsidRDefault="0055332B" w:rsidP="0055332B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видео запис.</w:t>
                  </w:r>
                </w:p>
              </w:tc>
            </w:tr>
            <w:tr w:rsidR="0055332B" w:rsidRPr="00CC2953" w14:paraId="2E4BAAAA" w14:textId="77777777" w:rsidTr="00F07592">
              <w:trPr>
                <w:jc w:val="center"/>
              </w:trPr>
              <w:tc>
                <w:tcPr>
                  <w:tcW w:w="1576" w:type="dxa"/>
                </w:tcPr>
                <w:p w14:paraId="24B99F7F" w14:textId="77777777" w:rsidR="0055332B" w:rsidRDefault="0055332B" w:rsidP="0055332B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59320985" wp14:editId="6FA41C4A">
                        <wp:extent cx="700000" cy="720000"/>
                        <wp:effectExtent l="0" t="0" r="5080" b="4445"/>
                        <wp:docPr id="16" name="Picture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Picture 8"/>
                                <pic:cNvPicPr/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</w:tcPr>
                <w:p w14:paraId="00288A3B" w14:textId="77777777" w:rsidR="0055332B" w:rsidRDefault="0055332B" w:rsidP="0055332B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интерактивни задатак.</w:t>
                  </w:r>
                </w:p>
              </w:tc>
            </w:tr>
          </w:tbl>
          <w:p w14:paraId="27DEFC33" w14:textId="77777777" w:rsidR="000F3373" w:rsidRPr="009B5770" w:rsidRDefault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b/>
                <w:color w:val="00B050"/>
                <w:sz w:val="24"/>
                <w:szCs w:val="24"/>
                <w:u w:val="single"/>
                <w:lang w:val="sr-Cyrl-RS"/>
              </w:rPr>
              <w:t>Уводни део</w:t>
            </w:r>
            <w:r w:rsidRPr="009B5770">
              <w:rPr>
                <w:rFonts w:ascii="Minion Pro" w:hAnsi="Minion Pro" w:cs="Times New Roman"/>
                <w:sz w:val="24"/>
                <w:szCs w:val="24"/>
                <w:lang w:val="sr-Cyrl-RS"/>
              </w:rPr>
              <w:t>:</w:t>
            </w:r>
            <w:r w:rsidR="00224EA6" w:rsidRPr="009B5770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</w:p>
          <w:p w14:paraId="307DFA7C" w14:textId="77777777" w:rsidR="005D2DDB" w:rsidRPr="009B5770" w:rsidRDefault="006E121D">
            <w:pPr>
              <w:rPr>
                <w:rFonts w:ascii="Minion Pro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700224" behindDoc="0" locked="0" layoutInCell="1" allowOverlap="1" wp14:anchorId="05DE2F15" wp14:editId="37C0F732">
                  <wp:simplePos x="0" y="0"/>
                  <wp:positionH relativeFrom="column">
                    <wp:posOffset>556895</wp:posOffset>
                  </wp:positionH>
                  <wp:positionV relativeFrom="paragraph">
                    <wp:posOffset>109855</wp:posOffset>
                  </wp:positionV>
                  <wp:extent cx="5124450" cy="485775"/>
                  <wp:effectExtent l="0" t="0" r="0" b="9525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4450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BFF253C" w14:textId="77777777" w:rsidR="00340724" w:rsidRPr="009B5770" w:rsidRDefault="00340724" w:rsidP="00340724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364465DC" w14:textId="77777777" w:rsidR="004B6915" w:rsidRPr="009B5770" w:rsidRDefault="004B6915" w:rsidP="00340724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79047485" w14:textId="77777777" w:rsidR="004B6915" w:rsidRPr="009B5770" w:rsidRDefault="004B6915" w:rsidP="00340724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3AF71D16" w14:textId="77777777" w:rsidR="004B6915" w:rsidRDefault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b/>
                <w:color w:val="00B050"/>
                <w:sz w:val="24"/>
                <w:szCs w:val="24"/>
                <w:u w:val="single"/>
                <w:lang w:val="sr-Cyrl-RS"/>
              </w:rPr>
              <w:t>Главни део</w:t>
            </w:r>
            <w:r w:rsidRPr="009B5770">
              <w:rPr>
                <w:rFonts w:ascii="Minion Pro" w:hAnsi="Minion Pro" w:cs="Times New Roman"/>
                <w:sz w:val="24"/>
                <w:szCs w:val="24"/>
                <w:lang w:val="sr-Cyrl-RS"/>
              </w:rPr>
              <w:t>:</w:t>
            </w:r>
            <w:r w:rsidR="00224EA6" w:rsidRPr="009B5770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</w:p>
          <w:p w14:paraId="352397C1" w14:textId="77777777" w:rsidR="00C234D1" w:rsidRPr="009B5770" w:rsidRDefault="00C234D1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31819AE2" w14:textId="77777777" w:rsidR="006E121D" w:rsidRDefault="006E121D" w:rsidP="00B53AF3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701248" behindDoc="0" locked="0" layoutInCell="1" allowOverlap="1" wp14:anchorId="00D80658" wp14:editId="7A7814E3">
                  <wp:simplePos x="0" y="0"/>
                  <wp:positionH relativeFrom="column">
                    <wp:posOffset>4328795</wp:posOffset>
                  </wp:positionH>
                  <wp:positionV relativeFrom="paragraph">
                    <wp:posOffset>21590</wp:posOffset>
                  </wp:positionV>
                  <wp:extent cx="2343150" cy="2028825"/>
                  <wp:effectExtent l="0" t="0" r="0" b="9525"/>
                  <wp:wrapSquare wrapText="bothSides"/>
                  <wp:docPr id="688" name="Picture 6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23" t="2183" r="3041" b="4804"/>
                          <a:stretch/>
                        </pic:blipFill>
                        <pic:spPr bwMode="auto">
                          <a:xfrm>
                            <a:off x="0" y="0"/>
                            <a:ext cx="2343150" cy="20288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Minion Pro" w:hAnsi="Minion Pro"/>
                <w:noProof/>
                <w:lang w:val="sr-Cyrl-RS" w:eastAsia="sr-Latn-RS"/>
              </w:rPr>
              <w:t xml:space="preserve">   </w:t>
            </w:r>
            <w:r w:rsidRPr="006E121D">
              <w:rPr>
                <w:rFonts w:ascii="Minion Pro" w:hAnsi="Minion Pro"/>
                <w:noProof/>
                <w:lang w:val="sr-Latn-RS" w:eastAsia="sr-Latn-RS"/>
              </w:rPr>
              <w:t>Међу правама које пр</w:t>
            </w:r>
            <w:r>
              <w:rPr>
                <w:rFonts w:ascii="Minion Pro" w:hAnsi="Minion Pro"/>
                <w:noProof/>
                <w:lang w:val="sr-Latn-RS" w:eastAsia="sr-Latn-RS"/>
              </w:rPr>
              <w:t>одиру раван посебно су значајне</w:t>
            </w:r>
            <w:r>
              <w:rPr>
                <w:rFonts w:ascii="Minion Pro" w:hAnsi="Minion Pro"/>
                <w:noProof/>
                <w:lang w:val="sr-Cyrl-RS" w:eastAsia="sr-Latn-RS"/>
              </w:rPr>
              <w:t xml:space="preserve"> </w:t>
            </w:r>
            <w:r w:rsidRPr="006E121D">
              <w:rPr>
                <w:rFonts w:ascii="Minion Pro" w:hAnsi="Minion Pro"/>
                <w:noProof/>
                <w:lang w:val="sr-Latn-RS" w:eastAsia="sr-Latn-RS"/>
              </w:rPr>
              <w:t>праве нормалне на раван. Ради дефинисања таквих правих</w:t>
            </w:r>
            <w:r>
              <w:rPr>
                <w:noProof/>
                <w:lang w:val="sr-Latn-RS" w:eastAsia="sr-Latn-RS"/>
              </w:rPr>
              <w:t xml:space="preserve"> </w:t>
            </w:r>
            <w:r w:rsidR="00B53AF3">
              <w:rPr>
                <w:rFonts w:ascii="Minion Pro" w:hAnsi="Minion Pro"/>
                <w:noProof/>
                <w:lang w:val="sr-Latn-RS" w:eastAsia="sr-Latn-RS"/>
              </w:rPr>
              <w:t>извршићемо оглед.</w:t>
            </w:r>
            <w:r w:rsidR="00B53AF3">
              <w:rPr>
                <w:rFonts w:ascii="Minion Pro" w:hAnsi="Minion Pro"/>
                <w:noProof/>
                <w:lang w:val="sr-Cyrl-RS" w:eastAsia="sr-Latn-RS"/>
              </w:rPr>
              <w:t xml:space="preserve"> </w:t>
            </w:r>
            <w:r w:rsidRPr="006E121D">
              <w:rPr>
                <w:rFonts w:ascii="Minion Pro" w:hAnsi="Minion Pro"/>
                <w:noProof/>
                <w:lang w:val="sr-Latn-RS" w:eastAsia="sr-Latn-RS"/>
              </w:rPr>
              <w:t>Из прибора за мат</w:t>
            </w:r>
            <w:r w:rsidR="00B53AF3">
              <w:rPr>
                <w:rFonts w:ascii="Minion Pro" w:hAnsi="Minion Pro"/>
                <w:noProof/>
                <w:lang w:val="sr-Latn-RS" w:eastAsia="sr-Latn-RS"/>
              </w:rPr>
              <w:t>ематику издвојимо два правоугла</w:t>
            </w:r>
            <w:r w:rsidR="00B53AF3">
              <w:rPr>
                <w:rFonts w:ascii="Minion Pro" w:hAnsi="Minion Pro"/>
                <w:noProof/>
                <w:lang w:val="sr-Cyrl-RS" w:eastAsia="sr-Latn-RS"/>
              </w:rPr>
              <w:t xml:space="preserve"> </w:t>
            </w:r>
            <w:r w:rsidRPr="006E121D">
              <w:rPr>
                <w:rFonts w:ascii="Minion Pro" w:hAnsi="Minion Pro"/>
                <w:noProof/>
                <w:lang w:val="sr-Latn-RS" w:eastAsia="sr-Latn-RS"/>
              </w:rPr>
              <w:t>троугла. Поставимо их на р</w:t>
            </w:r>
            <w:r w:rsidR="00B53AF3">
              <w:rPr>
                <w:rFonts w:ascii="Minion Pro" w:hAnsi="Minion Pro"/>
                <w:noProof/>
                <w:lang w:val="sr-Latn-RS" w:eastAsia="sr-Latn-RS"/>
              </w:rPr>
              <w:t>аван стола тако да имају зајед</w:t>
            </w:r>
            <w:r w:rsidRPr="006E121D">
              <w:rPr>
                <w:rFonts w:ascii="Minion Pro" w:hAnsi="Minion Pro"/>
                <w:noProof/>
                <w:lang w:val="sr-Latn-RS" w:eastAsia="sr-Latn-RS"/>
              </w:rPr>
              <w:t>ничку катету, а другом кат</w:t>
            </w:r>
            <w:r w:rsidR="00B53AF3">
              <w:rPr>
                <w:rFonts w:ascii="Minion Pro" w:hAnsi="Minion Pro"/>
                <w:noProof/>
                <w:lang w:val="sr-Latn-RS" w:eastAsia="sr-Latn-RS"/>
              </w:rPr>
              <w:t>етом се ослањају на сто, као на</w:t>
            </w:r>
            <w:r w:rsidR="00B53AF3">
              <w:rPr>
                <w:rFonts w:ascii="Minion Pro" w:hAnsi="Minion Pro"/>
                <w:noProof/>
                <w:lang w:val="sr-Cyrl-RS" w:eastAsia="sr-Latn-RS"/>
              </w:rPr>
              <w:t xml:space="preserve"> </w:t>
            </w:r>
            <w:r w:rsidRPr="006E121D">
              <w:rPr>
                <w:rFonts w:ascii="Minion Pro" w:hAnsi="Minion Pro"/>
                <w:noProof/>
                <w:lang w:val="sr-Latn-RS" w:eastAsia="sr-Latn-RS"/>
              </w:rPr>
              <w:t>слици. Заједничка катета одређује праву норма</w:t>
            </w:r>
            <w:r w:rsidR="00B53AF3">
              <w:rPr>
                <w:rFonts w:ascii="Minion Pro" w:hAnsi="Minion Pro"/>
                <w:noProof/>
                <w:lang w:val="sr-Latn-RS" w:eastAsia="sr-Latn-RS"/>
              </w:rPr>
              <w:t>лну на ра</w:t>
            </w:r>
            <w:r w:rsidRPr="006E121D">
              <w:rPr>
                <w:rFonts w:ascii="Minion Pro" w:hAnsi="Minion Pro"/>
                <w:noProof/>
                <w:lang w:val="sr-Latn-RS" w:eastAsia="sr-Latn-RS"/>
              </w:rPr>
              <w:t xml:space="preserve">ван стола. На слици је то ,,црвена” права </w:t>
            </w:r>
            <w:r w:rsidRPr="00B53AF3">
              <w:rPr>
                <w:rFonts w:ascii="Minion Pro" w:hAnsi="Minion Pro"/>
                <w:i/>
                <w:noProof/>
                <w:lang w:val="sr-Latn-RS" w:eastAsia="sr-Latn-RS"/>
              </w:rPr>
              <w:t>n</w:t>
            </w:r>
            <w:r w:rsidR="00B53AF3">
              <w:rPr>
                <w:rFonts w:ascii="Minion Pro" w:hAnsi="Minion Pro"/>
                <w:noProof/>
                <w:lang w:val="sr-Latn-RS" w:eastAsia="sr-Latn-RS"/>
              </w:rPr>
              <w:t>.</w:t>
            </w:r>
            <w:r w:rsidR="00B53AF3">
              <w:rPr>
                <w:rFonts w:ascii="Minion Pro" w:hAnsi="Minion Pro"/>
                <w:noProof/>
                <w:lang w:val="sr-Cyrl-RS" w:eastAsia="sr-Latn-RS"/>
              </w:rPr>
              <w:t xml:space="preserve"> </w:t>
            </w:r>
            <w:r w:rsidRPr="006E121D">
              <w:rPr>
                <w:rFonts w:ascii="Minion Pro" w:hAnsi="Minion Pro"/>
                <w:noProof/>
                <w:lang w:val="sr-Latn-RS" w:eastAsia="sr-Latn-RS"/>
              </w:rPr>
              <w:t>Ако један од ових тро</w:t>
            </w:r>
            <w:r w:rsidR="00B53AF3">
              <w:rPr>
                <w:rFonts w:ascii="Minion Pro" w:hAnsi="Minion Pro"/>
                <w:noProof/>
                <w:lang w:val="sr-Latn-RS" w:eastAsia="sr-Latn-RS"/>
              </w:rPr>
              <w:t>углова не померамо, а други об</w:t>
            </w:r>
            <w:r w:rsidRPr="006E121D">
              <w:rPr>
                <w:rFonts w:ascii="Minion Pro" w:hAnsi="Minion Pro"/>
                <w:noProof/>
                <w:lang w:val="sr-Latn-RS" w:eastAsia="sr-Latn-RS"/>
              </w:rPr>
              <w:t>рћемо око заједничке катет</w:t>
            </w:r>
            <w:r w:rsidR="00B53AF3">
              <w:rPr>
                <w:rFonts w:ascii="Minion Pro" w:hAnsi="Minion Pro"/>
                <w:noProof/>
                <w:lang w:val="sr-Latn-RS" w:eastAsia="sr-Latn-RS"/>
              </w:rPr>
              <w:t>е, уочавамо да доња катета дру</w:t>
            </w:r>
            <w:r w:rsidRPr="006E121D">
              <w:rPr>
                <w:rFonts w:ascii="Minion Pro" w:hAnsi="Minion Pro"/>
                <w:noProof/>
                <w:lang w:val="sr-Latn-RS" w:eastAsia="sr-Latn-RS"/>
              </w:rPr>
              <w:t>гог троугла увек лежи на ра</w:t>
            </w:r>
            <w:r w:rsidR="00B53AF3">
              <w:rPr>
                <w:rFonts w:ascii="Minion Pro" w:hAnsi="Minion Pro"/>
                <w:noProof/>
                <w:lang w:val="sr-Latn-RS" w:eastAsia="sr-Latn-RS"/>
              </w:rPr>
              <w:t>вни стола. Она одређује праву у</w:t>
            </w:r>
            <w:r w:rsidR="00B53AF3">
              <w:rPr>
                <w:rFonts w:ascii="Minion Pro" w:hAnsi="Minion Pro"/>
                <w:noProof/>
                <w:lang w:val="sr-Cyrl-RS" w:eastAsia="sr-Latn-RS"/>
              </w:rPr>
              <w:t xml:space="preserve"> </w:t>
            </w:r>
            <w:r w:rsidRPr="006E121D">
              <w:rPr>
                <w:rFonts w:ascii="Minion Pro" w:hAnsi="Minion Pro"/>
                <w:noProof/>
                <w:lang w:val="sr-Latn-RS" w:eastAsia="sr-Latn-RS"/>
              </w:rPr>
              <w:t xml:space="preserve">равни стола и сваки пут та права с правом </w:t>
            </w:r>
            <w:r w:rsidRPr="00B53AF3">
              <w:rPr>
                <w:rFonts w:ascii="Minion Pro" w:hAnsi="Minion Pro"/>
                <w:i/>
                <w:noProof/>
                <w:lang w:val="sr-Latn-RS" w:eastAsia="sr-Latn-RS"/>
              </w:rPr>
              <w:t>n</w:t>
            </w:r>
            <w:r w:rsidR="00B53AF3">
              <w:rPr>
                <w:rFonts w:ascii="Minion Pro" w:hAnsi="Minion Pro"/>
                <w:noProof/>
                <w:lang w:val="sr-Latn-RS" w:eastAsia="sr-Latn-RS"/>
              </w:rPr>
              <w:t xml:space="preserve"> одређује прав</w:t>
            </w:r>
            <w:r w:rsidR="00B53AF3">
              <w:rPr>
                <w:rFonts w:ascii="Minion Pro" w:hAnsi="Minion Pro"/>
                <w:noProof/>
                <w:lang w:val="sr-Cyrl-RS" w:eastAsia="sr-Latn-RS"/>
              </w:rPr>
              <w:t xml:space="preserve"> </w:t>
            </w:r>
            <w:r w:rsidRPr="006E121D">
              <w:rPr>
                <w:rFonts w:ascii="Minion Pro" w:hAnsi="Minion Pro"/>
                <w:noProof/>
                <w:lang w:val="sr-Latn-RS" w:eastAsia="sr-Latn-RS"/>
              </w:rPr>
              <w:t>угао. На основу ових за</w:t>
            </w:r>
            <w:r w:rsidR="00B53AF3">
              <w:rPr>
                <w:rFonts w:ascii="Minion Pro" w:hAnsi="Minion Pro"/>
                <w:noProof/>
                <w:lang w:val="sr-Latn-RS" w:eastAsia="sr-Latn-RS"/>
              </w:rPr>
              <w:t>пажања уводимо дефиницију нормале на раван:</w:t>
            </w:r>
            <w:r w:rsidR="000F1376">
              <w:rPr>
                <w:noProof/>
                <w:lang w:val="sr-Latn-RS" w:eastAsia="sr-Latn-RS"/>
              </w:rPr>
              <w:t xml:space="preserve"> </w:t>
            </w:r>
          </w:p>
          <w:p w14:paraId="541FACC9" w14:textId="77777777" w:rsidR="00B53AF3" w:rsidRDefault="00B53AF3" w:rsidP="00B53AF3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5E348F4F" w14:textId="77777777" w:rsidR="00B53AF3" w:rsidRDefault="0055332B" w:rsidP="00B53AF3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  <w:r>
              <w:rPr>
                <w:noProof/>
              </w:rPr>
              <w:drawing>
                <wp:anchor distT="0" distB="0" distL="114300" distR="114300" simplePos="0" relativeHeight="251702272" behindDoc="0" locked="0" layoutInCell="1" allowOverlap="1" wp14:anchorId="6BC64E23" wp14:editId="31B07BE4">
                  <wp:simplePos x="0" y="0"/>
                  <wp:positionH relativeFrom="column">
                    <wp:posOffset>680720</wp:posOffset>
                  </wp:positionH>
                  <wp:positionV relativeFrom="paragraph">
                    <wp:posOffset>59690</wp:posOffset>
                  </wp:positionV>
                  <wp:extent cx="4686300" cy="609600"/>
                  <wp:effectExtent l="0" t="0" r="0" b="0"/>
                  <wp:wrapSquare wrapText="bothSides"/>
                  <wp:docPr id="689" name="Picture 6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63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16A9FF2" w14:textId="77777777" w:rsidR="00B53AF3" w:rsidRDefault="00B53AF3" w:rsidP="00B53AF3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1286BD04" w14:textId="77777777" w:rsidR="00B53AF3" w:rsidRDefault="00B53AF3" w:rsidP="00B53AF3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560DFB79" w14:textId="77777777" w:rsidR="00B53AF3" w:rsidRDefault="00B53AF3" w:rsidP="00B53AF3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7175338F" w14:textId="77777777" w:rsidR="000F1376" w:rsidRDefault="000F1376" w:rsidP="00B53AF3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3847F6A7" w14:textId="77777777" w:rsidR="000F1376" w:rsidRDefault="0055332B" w:rsidP="000F1376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  <w:r>
              <w:rPr>
                <w:rFonts w:ascii="Minion Pro" w:hAnsi="Minion Pro" w:cs="Times New Roman"/>
                <w:noProof/>
              </w:rPr>
              <w:drawing>
                <wp:anchor distT="0" distB="0" distL="114300" distR="114300" simplePos="0" relativeHeight="251715584" behindDoc="0" locked="0" layoutInCell="1" allowOverlap="1" wp14:anchorId="5A8DB850" wp14:editId="09E4B0C7">
                  <wp:simplePos x="0" y="0"/>
                  <wp:positionH relativeFrom="column">
                    <wp:posOffset>4843145</wp:posOffset>
                  </wp:positionH>
                  <wp:positionV relativeFrom="paragraph">
                    <wp:posOffset>158115</wp:posOffset>
                  </wp:positionV>
                  <wp:extent cx="566291" cy="720000"/>
                  <wp:effectExtent l="0" t="0" r="5715" b="4445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291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Minion Pro" w:hAnsi="Minion Pro" w:cs="Times New Roman"/>
                <w:noProof/>
              </w:rPr>
              <w:drawing>
                <wp:anchor distT="0" distB="0" distL="114300" distR="114300" simplePos="0" relativeHeight="251716608" behindDoc="0" locked="0" layoutInCell="1" allowOverlap="1" wp14:anchorId="255E825C" wp14:editId="35BBC283">
                  <wp:simplePos x="0" y="0"/>
                  <wp:positionH relativeFrom="column">
                    <wp:posOffset>5671820</wp:posOffset>
                  </wp:positionH>
                  <wp:positionV relativeFrom="paragraph">
                    <wp:posOffset>139065</wp:posOffset>
                  </wp:positionV>
                  <wp:extent cx="645795" cy="719455"/>
                  <wp:effectExtent l="0" t="0" r="1905" b="4445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5795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F1376" w:rsidRPr="000F1376">
              <w:rPr>
                <w:rFonts w:ascii="Minion Pro" w:hAnsi="Minion Pro"/>
                <w:noProof/>
                <w:lang w:val="sr-Latn-RS" w:eastAsia="sr-Latn-RS"/>
              </w:rPr>
              <w:t xml:space="preserve">Међутим, да би се утврдило да је права </w:t>
            </w:r>
            <w:r w:rsidR="000F1376" w:rsidRPr="000F1376">
              <w:rPr>
                <w:rFonts w:ascii="Minion Pro" w:hAnsi="Minion Pro"/>
                <w:i/>
                <w:noProof/>
                <w:lang w:val="sr-Latn-RS" w:eastAsia="sr-Latn-RS"/>
              </w:rPr>
              <w:t>n</w:t>
            </w:r>
            <w:r w:rsidR="000F1376" w:rsidRPr="000F1376">
              <w:rPr>
                <w:rFonts w:ascii="Minion Pro" w:hAnsi="Minion Pro"/>
                <w:noProof/>
                <w:lang w:val="sr-Latn-RS" w:eastAsia="sr-Latn-RS"/>
              </w:rPr>
              <w:t xml:space="preserve"> нормална на раван </w:t>
            </w:r>
            <w:r w:rsidR="000F1376" w:rsidRPr="000F1376">
              <w:rPr>
                <w:rFonts w:ascii="Minion Pro" w:hAnsi="Minion Pro"/>
                <w:i/>
                <w:noProof/>
                <w:lang w:val="sr-Latn-RS" w:eastAsia="sr-Latn-RS"/>
              </w:rPr>
              <w:t>α</w:t>
            </w:r>
            <w:r w:rsidR="000F1376">
              <w:rPr>
                <w:rFonts w:ascii="Minion Pro" w:hAnsi="Minion Pro"/>
                <w:noProof/>
                <w:lang w:val="sr-Latn-RS" w:eastAsia="sr-Latn-RS"/>
              </w:rPr>
              <w:t>, довољно је проверити нор</w:t>
            </w:r>
            <w:r w:rsidR="000F1376" w:rsidRPr="000F1376">
              <w:rPr>
                <w:rFonts w:ascii="Minion Pro" w:hAnsi="Minion Pro"/>
                <w:noProof/>
                <w:lang w:val="sr-Latn-RS" w:eastAsia="sr-Latn-RS"/>
              </w:rPr>
              <w:t>малност на две праве које пролазе кроз тачку продора. О томе говори следећи став:</w:t>
            </w:r>
          </w:p>
          <w:p w14:paraId="3BCE2854" w14:textId="77777777" w:rsidR="0055332B" w:rsidRDefault="0055332B" w:rsidP="0055332B">
            <w:pPr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6EEDF92D" w14:textId="77777777" w:rsidR="00B53AF3" w:rsidRPr="00B53AF3" w:rsidRDefault="0055332B" w:rsidP="000F1376">
            <w:pPr>
              <w:rPr>
                <w:rFonts w:ascii="Minion Pro" w:hAnsi="Minion Pro"/>
                <w:noProof/>
                <w:lang w:val="sr-Latn-RS" w:eastAsia="sr-Latn-RS"/>
              </w:rPr>
            </w:pPr>
            <w:r>
              <w:rPr>
                <w:noProof/>
              </w:rPr>
              <w:drawing>
                <wp:anchor distT="0" distB="0" distL="114300" distR="114300" simplePos="0" relativeHeight="251703296" behindDoc="0" locked="0" layoutInCell="1" allowOverlap="1" wp14:anchorId="7F21F32D" wp14:editId="547B1283">
                  <wp:simplePos x="0" y="0"/>
                  <wp:positionH relativeFrom="column">
                    <wp:posOffset>400294</wp:posOffset>
                  </wp:positionH>
                  <wp:positionV relativeFrom="paragraph">
                    <wp:posOffset>79375</wp:posOffset>
                  </wp:positionV>
                  <wp:extent cx="6010275" cy="1200150"/>
                  <wp:effectExtent l="0" t="0" r="9525" b="0"/>
                  <wp:wrapSquare wrapText="bothSides"/>
                  <wp:docPr id="690" name="Picture 6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0275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A7D2B4F" w14:textId="77777777" w:rsidR="0055332B" w:rsidRDefault="000F1376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704320" behindDoc="0" locked="0" layoutInCell="1" allowOverlap="1" wp14:anchorId="10820D86" wp14:editId="684D90AA">
                  <wp:simplePos x="0" y="0"/>
                  <wp:positionH relativeFrom="column">
                    <wp:posOffset>242570</wp:posOffset>
                  </wp:positionH>
                  <wp:positionV relativeFrom="paragraph">
                    <wp:posOffset>1349375</wp:posOffset>
                  </wp:positionV>
                  <wp:extent cx="6219825" cy="1428750"/>
                  <wp:effectExtent l="0" t="0" r="9525" b="0"/>
                  <wp:wrapThrough wrapText="bothSides">
                    <wp:wrapPolygon edited="0">
                      <wp:start x="0" y="0"/>
                      <wp:lineTo x="0" y="21312"/>
                      <wp:lineTo x="21567" y="21312"/>
                      <wp:lineTo x="21567" y="0"/>
                      <wp:lineTo x="0" y="0"/>
                    </wp:wrapPolygon>
                  </wp:wrapThrough>
                  <wp:docPr id="691" name="Picture 6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9825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43C4D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Решавамо </w:t>
            </w:r>
            <w:r w:rsidR="00A43C4D" w:rsidRPr="00A43C4D"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  <w:t>пример 1</w:t>
            </w:r>
            <w:r w:rsidR="00A43C4D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</w:p>
          <w:p w14:paraId="6EF34831" w14:textId="77777777" w:rsidR="000F1376" w:rsidRDefault="0055332B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705344" behindDoc="0" locked="0" layoutInCell="1" allowOverlap="1" wp14:anchorId="02B3B270" wp14:editId="42D11CA6">
                  <wp:simplePos x="0" y="0"/>
                  <wp:positionH relativeFrom="column">
                    <wp:posOffset>239395</wp:posOffset>
                  </wp:positionH>
                  <wp:positionV relativeFrom="paragraph">
                    <wp:posOffset>1889125</wp:posOffset>
                  </wp:positionV>
                  <wp:extent cx="6219825" cy="2390775"/>
                  <wp:effectExtent l="0" t="0" r="9525" b="9525"/>
                  <wp:wrapSquare wrapText="bothSides"/>
                  <wp:docPr id="692" name="Picture 6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9825" cy="2390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F1376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Формулишемо </w:t>
            </w:r>
            <w:r w:rsidR="000F1376" w:rsidRPr="000F1376"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  <w:t>Теорему 1</w:t>
            </w:r>
            <w:r w:rsidR="000F1376">
              <w:rPr>
                <w:rFonts w:ascii="Minion Pro" w:hAnsi="Minion Pro" w:cs="Times New Roman"/>
                <w:sz w:val="24"/>
                <w:szCs w:val="24"/>
                <w:lang w:val="sr-Cyrl-RS"/>
              </w:rPr>
              <w:t>:</w:t>
            </w:r>
          </w:p>
          <w:p w14:paraId="06257F7C" w14:textId="77777777" w:rsidR="000F1376" w:rsidRDefault="000F1376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</w:t>
            </w:r>
            <w:r w:rsidR="003D6C3C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Решавамо </w:t>
            </w:r>
            <w:r w:rsidRPr="000F1376"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  <w:t>пример 2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:</w:t>
            </w:r>
          </w:p>
          <w:p w14:paraId="679858F0" w14:textId="77777777" w:rsidR="000F1376" w:rsidRDefault="000F1376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706368" behindDoc="0" locked="0" layoutInCell="1" allowOverlap="1" wp14:anchorId="6B44DB5B" wp14:editId="4BA014BD">
                  <wp:simplePos x="0" y="0"/>
                  <wp:positionH relativeFrom="column">
                    <wp:posOffset>242570</wp:posOffset>
                  </wp:positionH>
                  <wp:positionV relativeFrom="paragraph">
                    <wp:posOffset>241935</wp:posOffset>
                  </wp:positionV>
                  <wp:extent cx="6219825" cy="1019175"/>
                  <wp:effectExtent l="0" t="0" r="9525" b="9525"/>
                  <wp:wrapSquare wrapText="bothSides"/>
                  <wp:docPr id="693" name="Picture 6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9825" cy="1019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A98E56C" w14:textId="77777777" w:rsidR="000F1376" w:rsidRDefault="000F1376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36A65234" w14:textId="77777777" w:rsidR="000F1376" w:rsidRDefault="00277BC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        На основу примера 2 дефинишемо растојање тачке од равни:</w:t>
            </w:r>
          </w:p>
          <w:p w14:paraId="25AC52EF" w14:textId="77777777" w:rsidR="003D6C3C" w:rsidRDefault="003D6C3C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707392" behindDoc="0" locked="0" layoutInCell="1" allowOverlap="1" wp14:anchorId="5748790A" wp14:editId="1258616F">
                  <wp:simplePos x="0" y="0"/>
                  <wp:positionH relativeFrom="column">
                    <wp:posOffset>309245</wp:posOffset>
                  </wp:positionH>
                  <wp:positionV relativeFrom="paragraph">
                    <wp:posOffset>132715</wp:posOffset>
                  </wp:positionV>
                  <wp:extent cx="4686300" cy="600075"/>
                  <wp:effectExtent l="0" t="0" r="0" b="9525"/>
                  <wp:wrapSquare wrapText="bothSides"/>
                  <wp:docPr id="694" name="Picture 6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63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EF65D95" w14:textId="77777777" w:rsidR="003D6C3C" w:rsidRDefault="003D6C3C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2C711743" w14:textId="77777777" w:rsidR="000F1376" w:rsidRDefault="000F1376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09964208" w14:textId="77777777" w:rsidR="003D6C3C" w:rsidRDefault="003D6C3C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711488" behindDoc="0" locked="0" layoutInCell="1" allowOverlap="1" wp14:anchorId="639E88E8" wp14:editId="53F72537">
                  <wp:simplePos x="0" y="0"/>
                  <wp:positionH relativeFrom="column">
                    <wp:posOffset>4519295</wp:posOffset>
                  </wp:positionH>
                  <wp:positionV relativeFrom="paragraph">
                    <wp:posOffset>1347470</wp:posOffset>
                  </wp:positionV>
                  <wp:extent cx="1638300" cy="1876425"/>
                  <wp:effectExtent l="0" t="0" r="0" b="9525"/>
                  <wp:wrapSquare wrapText="bothSides"/>
                  <wp:docPr id="698" name="Picture 6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13" t="7080" r="3209" b="5752"/>
                          <a:stretch/>
                        </pic:blipFill>
                        <pic:spPr bwMode="auto">
                          <a:xfrm>
                            <a:off x="0" y="0"/>
                            <a:ext cx="1638300" cy="18764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Minion Pro" w:hAnsi="Minion Pro" w:cs="Times New Roman"/>
                <w:noProof/>
              </w:rPr>
              <w:drawing>
                <wp:anchor distT="0" distB="0" distL="114300" distR="114300" simplePos="0" relativeHeight="251717632" behindDoc="0" locked="0" layoutInCell="1" allowOverlap="1" wp14:anchorId="4B5B8F43" wp14:editId="1293E6D8">
                  <wp:simplePos x="0" y="0"/>
                  <wp:positionH relativeFrom="column">
                    <wp:posOffset>995045</wp:posOffset>
                  </wp:positionH>
                  <wp:positionV relativeFrom="paragraph">
                    <wp:posOffset>557530</wp:posOffset>
                  </wp:positionV>
                  <wp:extent cx="566291" cy="720000"/>
                  <wp:effectExtent l="0" t="0" r="5715" b="4445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291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09440" behindDoc="1" locked="0" layoutInCell="1" allowOverlap="1" wp14:anchorId="4F0B965A" wp14:editId="0A93E925">
                  <wp:simplePos x="0" y="0"/>
                  <wp:positionH relativeFrom="column">
                    <wp:posOffset>1718945</wp:posOffset>
                  </wp:positionH>
                  <wp:positionV relativeFrom="paragraph">
                    <wp:posOffset>328930</wp:posOffset>
                  </wp:positionV>
                  <wp:extent cx="1343025" cy="1200150"/>
                  <wp:effectExtent l="0" t="0" r="9525" b="0"/>
                  <wp:wrapTopAndBottom/>
                  <wp:docPr id="696" name="Picture 6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028" b="3472"/>
                          <a:stretch/>
                        </pic:blipFill>
                        <pic:spPr bwMode="auto">
                          <a:xfrm>
                            <a:off x="0" y="0"/>
                            <a:ext cx="1343025" cy="1200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46FD477" w14:textId="77777777" w:rsidR="003D6C3C" w:rsidRDefault="003D6C3C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708416" behindDoc="0" locked="0" layoutInCell="1" allowOverlap="1" wp14:anchorId="6763D9E0" wp14:editId="7CAA515F">
                  <wp:simplePos x="0" y="0"/>
                  <wp:positionH relativeFrom="column">
                    <wp:posOffset>299720</wp:posOffset>
                  </wp:positionH>
                  <wp:positionV relativeFrom="paragraph">
                    <wp:posOffset>1437640</wp:posOffset>
                  </wp:positionV>
                  <wp:extent cx="3457575" cy="933450"/>
                  <wp:effectExtent l="0" t="0" r="9525" b="0"/>
                  <wp:wrapSquare wrapText="bothSides"/>
                  <wp:docPr id="695" name="Picture 6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7575" cy="933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136D5D6" w14:textId="77777777" w:rsidR="003D6C3C" w:rsidRDefault="003D6C3C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1FB64F35" w14:textId="77777777" w:rsidR="000F1376" w:rsidRDefault="000F1376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30095D47" w14:textId="77777777" w:rsidR="00277BCD" w:rsidRDefault="00277BC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724C2908" w14:textId="77777777" w:rsidR="00277BCD" w:rsidRDefault="00277BC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6ECF199B" w14:textId="77777777" w:rsidR="00277BCD" w:rsidRDefault="00277BC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1A163956" w14:textId="77777777" w:rsidR="00277BCD" w:rsidRDefault="003D6C3C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710464" behindDoc="0" locked="0" layoutInCell="1" allowOverlap="1" wp14:anchorId="2D00920A" wp14:editId="09EF4C19">
                  <wp:simplePos x="0" y="0"/>
                  <wp:positionH relativeFrom="column">
                    <wp:posOffset>309245</wp:posOffset>
                  </wp:positionH>
                  <wp:positionV relativeFrom="paragraph">
                    <wp:posOffset>40640</wp:posOffset>
                  </wp:positionV>
                  <wp:extent cx="4029075" cy="819150"/>
                  <wp:effectExtent l="0" t="0" r="9525" b="0"/>
                  <wp:wrapSquare wrapText="bothSides"/>
                  <wp:docPr id="697" name="Picture 6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29075" cy="81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1A24C9E" w14:textId="77777777" w:rsidR="00277BCD" w:rsidRDefault="00277BC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2A6221F7" w14:textId="77777777" w:rsidR="00277BCD" w:rsidRDefault="00277BC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11BDCF09" w14:textId="77777777" w:rsidR="00277BCD" w:rsidRDefault="00277BC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39BC38A1" w14:textId="77777777" w:rsidR="00277BCD" w:rsidRDefault="00277BC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04D54059" w14:textId="77777777" w:rsidR="00277BCD" w:rsidRDefault="003D6C3C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712512" behindDoc="0" locked="0" layoutInCell="1" allowOverlap="1" wp14:anchorId="3C4712FB" wp14:editId="0DAFEDFF">
                  <wp:simplePos x="0" y="0"/>
                  <wp:positionH relativeFrom="column">
                    <wp:posOffset>210820</wp:posOffset>
                  </wp:positionH>
                  <wp:positionV relativeFrom="paragraph">
                    <wp:posOffset>116840</wp:posOffset>
                  </wp:positionV>
                  <wp:extent cx="4600575" cy="1419225"/>
                  <wp:effectExtent l="0" t="0" r="9525" b="9525"/>
                  <wp:wrapSquare wrapText="bothSides"/>
                  <wp:docPr id="699" name="Picture 6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00575" cy="1419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412513B" w14:textId="77777777" w:rsidR="00277BCD" w:rsidRDefault="00277BC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4DC2EF11" w14:textId="77777777" w:rsidR="00277BCD" w:rsidRDefault="00277BC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4A5A4694" w14:textId="77777777" w:rsidR="00277BCD" w:rsidRDefault="00277BC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045268B9" w14:textId="77777777" w:rsidR="00277BCD" w:rsidRDefault="00277BC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68882339" w14:textId="77777777" w:rsidR="00277BCD" w:rsidRDefault="00277BC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49BC2D61" w14:textId="77777777" w:rsidR="00277BCD" w:rsidRDefault="00277BC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5325BCC0" w14:textId="77777777" w:rsidR="00277BCD" w:rsidRDefault="00277BC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69C6FBC5" w14:textId="77777777" w:rsidR="00277BCD" w:rsidRDefault="00277BC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11B5B599" w14:textId="77777777" w:rsidR="00277BCD" w:rsidRDefault="00277BC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030459D2" w14:textId="77777777" w:rsidR="00277BCD" w:rsidRDefault="00277BC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713536" behindDoc="0" locked="0" layoutInCell="1" allowOverlap="1" wp14:anchorId="3149F5B4" wp14:editId="7D63B85A">
                  <wp:simplePos x="0" y="0"/>
                  <wp:positionH relativeFrom="column">
                    <wp:posOffset>23495</wp:posOffset>
                  </wp:positionH>
                  <wp:positionV relativeFrom="paragraph">
                    <wp:posOffset>83185</wp:posOffset>
                  </wp:positionV>
                  <wp:extent cx="6286500" cy="2638425"/>
                  <wp:effectExtent l="0" t="0" r="0" b="9525"/>
                  <wp:wrapSquare wrapText="bothSides"/>
                  <wp:docPr id="700" name="Picture 7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0" cy="2638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8F67959" w14:textId="77777777" w:rsidR="00277BCD" w:rsidRDefault="00277BC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029A1DAF" w14:textId="77777777" w:rsidR="00277BCD" w:rsidRDefault="00277BC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6D717E97" w14:textId="77777777" w:rsidR="00277BCD" w:rsidRDefault="00277BC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361253A8" w14:textId="77777777" w:rsidR="00277BCD" w:rsidRDefault="00277BC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782014B1" w14:textId="77777777" w:rsidR="00277BCD" w:rsidRPr="009B5770" w:rsidRDefault="00277BC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01C6C124" w14:textId="77777777" w:rsidR="003D6C3C" w:rsidRDefault="003D6C3C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u w:val="single"/>
                <w:lang w:val="sr-Cyrl-RS"/>
              </w:rPr>
            </w:pPr>
          </w:p>
          <w:p w14:paraId="40EC38DA" w14:textId="77777777" w:rsidR="003D6C3C" w:rsidRDefault="003D6C3C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u w:val="single"/>
                <w:lang w:val="sr-Cyrl-RS"/>
              </w:rPr>
            </w:pPr>
          </w:p>
          <w:p w14:paraId="414DD492" w14:textId="77777777" w:rsidR="003D6C3C" w:rsidRDefault="003D6C3C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u w:val="single"/>
                <w:lang w:val="sr-Cyrl-RS"/>
              </w:rPr>
            </w:pPr>
          </w:p>
          <w:p w14:paraId="61E0B98E" w14:textId="77777777" w:rsidR="003D6C3C" w:rsidRDefault="003D6C3C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u w:val="single"/>
                <w:lang w:val="sr-Cyrl-RS"/>
              </w:rPr>
            </w:pPr>
          </w:p>
          <w:p w14:paraId="053B7899" w14:textId="77777777" w:rsidR="003D6C3C" w:rsidRDefault="003D6C3C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u w:val="single"/>
                <w:lang w:val="sr-Cyrl-RS"/>
              </w:rPr>
            </w:pPr>
          </w:p>
          <w:p w14:paraId="558E2A4C" w14:textId="77777777" w:rsidR="003D6C3C" w:rsidRDefault="003D6C3C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u w:val="single"/>
                <w:lang w:val="sr-Cyrl-RS"/>
              </w:rPr>
            </w:pPr>
          </w:p>
          <w:p w14:paraId="49F97F99" w14:textId="77777777" w:rsidR="003D6C3C" w:rsidRDefault="003D6C3C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u w:val="single"/>
                <w:lang w:val="sr-Cyrl-RS"/>
              </w:rPr>
            </w:pPr>
          </w:p>
          <w:p w14:paraId="03A0F032" w14:textId="77777777" w:rsidR="003D6C3C" w:rsidRDefault="003D6C3C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u w:val="single"/>
                <w:lang w:val="sr-Cyrl-RS"/>
              </w:rPr>
            </w:pPr>
          </w:p>
          <w:p w14:paraId="502B58F3" w14:textId="77777777" w:rsidR="003D6C3C" w:rsidRDefault="003D6C3C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u w:val="single"/>
                <w:lang w:val="sr-Cyrl-RS"/>
              </w:rPr>
            </w:pPr>
          </w:p>
          <w:p w14:paraId="2A003141" w14:textId="77777777" w:rsidR="003D6C3C" w:rsidRDefault="003D6C3C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u w:val="single"/>
                <w:lang w:val="sr-Cyrl-RS"/>
              </w:rPr>
            </w:pPr>
          </w:p>
          <w:p w14:paraId="646E4F52" w14:textId="77777777" w:rsidR="003D6C3C" w:rsidRDefault="003D6C3C" w:rsidP="003D6C3C">
            <w:pPr>
              <w:jc w:val="center"/>
              <w:rPr>
                <w:rFonts w:ascii="Minion Pro" w:hAnsi="Minion Pro" w:cs="Times New Roman"/>
                <w:b/>
                <w:color w:val="00B050"/>
                <w:sz w:val="24"/>
                <w:szCs w:val="24"/>
                <w:u w:val="single"/>
                <w:lang w:val="sr-Cyrl-RS"/>
              </w:rPr>
            </w:pPr>
            <w:r>
              <w:rPr>
                <w:rFonts w:ascii="Minion Pro" w:hAnsi="Minion Pro" w:cs="Times New Roman"/>
                <w:noProof/>
              </w:rPr>
              <w:drawing>
                <wp:inline distT="0" distB="0" distL="0" distR="0" wp14:anchorId="75A45D36" wp14:editId="3D98DF06">
                  <wp:extent cx="665000" cy="684000"/>
                  <wp:effectExtent l="0" t="0" r="1905" b="190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000" cy="68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31B6F">
              <w:rPr>
                <w:rFonts w:ascii="Minion Pro" w:hAnsi="Minion Pro" w:cs="Times New Roman"/>
                <w:b/>
                <w:noProof/>
                <w:color w:val="0070C0"/>
                <w:sz w:val="24"/>
                <w:szCs w:val="24"/>
              </w:rPr>
              <w:drawing>
                <wp:inline distT="0" distB="0" distL="0" distR="0" wp14:anchorId="2CB0AD24" wp14:editId="10EF0E41">
                  <wp:extent cx="2628900" cy="1145802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6742" cy="1149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6E5EC48" w14:textId="77777777" w:rsidR="003D6C3C" w:rsidRDefault="003D6C3C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u w:val="single"/>
                <w:lang w:val="sr-Cyrl-RS"/>
              </w:rPr>
            </w:pPr>
          </w:p>
          <w:p w14:paraId="6DA66AC8" w14:textId="77777777" w:rsidR="003D6C3C" w:rsidRDefault="003D6C3C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u w:val="single"/>
                <w:lang w:val="sr-Cyrl-RS"/>
              </w:rPr>
            </w:pPr>
          </w:p>
          <w:p w14:paraId="7738FFD8" w14:textId="77777777" w:rsidR="00AA6164" w:rsidRDefault="00AA6164" w:rsidP="00AA6164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B6915">
              <w:rPr>
                <w:rFonts w:ascii="Minion Pro" w:hAnsi="Minion Pro" w:cs="Times New Roman"/>
                <w:b/>
                <w:color w:val="00B050"/>
                <w:sz w:val="24"/>
                <w:szCs w:val="24"/>
                <w:u w:val="single"/>
                <w:lang w:val="sr-Cyrl-RS"/>
              </w:rPr>
              <w:t>Завршни део</w:t>
            </w:r>
            <w:r w:rsidRPr="004B691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: 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П</w:t>
            </w:r>
            <w:r w:rsidRPr="00B32841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ред крај 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часа укратко поновимо данашњу лекцију постављајући питања ученицима. </w:t>
            </w:r>
          </w:p>
          <w:p w14:paraId="60BBE7AB" w14:textId="77777777" w:rsidR="00AA6164" w:rsidRPr="004B6915" w:rsidRDefault="00AA6164" w:rsidP="00AA6164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23B38209" w14:textId="5B20F880" w:rsidR="00AA6164" w:rsidRPr="00D4016F" w:rsidRDefault="00AA6164" w:rsidP="00AA6164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D4016F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Домаћи задатак: „ДОМАЋИ ЗАДАТАК“, </w:t>
            </w:r>
            <w:r w:rsidRPr="00D4016F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Уџбеник</w:t>
            </w:r>
            <w:r w:rsidRPr="00D4016F">
              <w:rPr>
                <w:rFonts w:ascii="Minion Pro" w:hAnsi="Minion Pro" w:cs="Times New Roman"/>
                <w:sz w:val="24"/>
                <w:szCs w:val="24"/>
                <w:lang w:val="sr-Cyrl-RS"/>
              </w:rPr>
              <w:t>,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стр. 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49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</w:t>
            </w:r>
            <w:r w:rsidRPr="00D4016F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задаци: 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22,23</w:t>
            </w:r>
            <w:r w:rsidRPr="00D4016F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</w:p>
          <w:p w14:paraId="64349F4A" w14:textId="2FD41BBD" w:rsidR="000F3373" w:rsidRPr="009B5770" w:rsidRDefault="000F3373" w:rsidP="00620522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</w:tc>
      </w:tr>
      <w:tr w:rsidR="000F3373" w:rsidRPr="009B5770" w14:paraId="2D3FC8AB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2934261D" w14:textId="77777777" w:rsidR="00224EA6" w:rsidRPr="009B5770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lastRenderedPageBreak/>
              <w:t>Датум: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50A6E22D" w14:textId="77777777" w:rsidR="00224EA6" w:rsidRPr="009B5770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Школска 20__/</w:t>
            </w:r>
            <w:r w:rsidR="00224EA6" w:rsidRPr="009B5770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Pr="009B5770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20__</w:t>
            </w:r>
          </w:p>
        </w:tc>
      </w:tr>
    </w:tbl>
    <w:p w14:paraId="03020651" w14:textId="77777777" w:rsidR="003138E5" w:rsidRDefault="003138E5">
      <w:pPr>
        <w:rPr>
          <w:lang w:val="sr-Cyrl-RS"/>
        </w:rPr>
      </w:pPr>
    </w:p>
    <w:p w14:paraId="409E4844" w14:textId="77777777" w:rsidR="00992E49" w:rsidRPr="00992E49" w:rsidRDefault="00992E49">
      <w:pPr>
        <w:rPr>
          <w:lang w:val="sr-Cyrl-RS"/>
        </w:rPr>
      </w:pPr>
    </w:p>
    <w:sectPr w:rsidR="00992E49" w:rsidRPr="00992E49" w:rsidSect="00620522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2240" w:h="15840"/>
      <w:pgMar w:top="720" w:right="720" w:bottom="567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E18043" w14:textId="77777777" w:rsidR="00BD4F9E" w:rsidRDefault="00BD4F9E" w:rsidP="00415E11">
      <w:pPr>
        <w:spacing w:after="0" w:line="240" w:lineRule="auto"/>
      </w:pPr>
      <w:r>
        <w:separator/>
      </w:r>
    </w:p>
  </w:endnote>
  <w:endnote w:type="continuationSeparator" w:id="0">
    <w:p w14:paraId="2FA78BF0" w14:textId="77777777" w:rsidR="00BD4F9E" w:rsidRDefault="00BD4F9E" w:rsidP="0041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0D7067" w14:textId="77777777" w:rsidR="00AA6164" w:rsidRDefault="00AA61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9691078"/>
      <w:docPartObj>
        <w:docPartGallery w:val="Page Numbers (Bottom of Page)"/>
        <w:docPartUnique/>
      </w:docPartObj>
    </w:sdtPr>
    <w:sdtContent>
      <w:p w14:paraId="539ADD6D" w14:textId="77777777" w:rsidR="005431BD" w:rsidRDefault="005431BD">
        <w:pPr>
          <w:pStyle w:val="Footer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6270838F" wp14:editId="1173F33F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42" name="Group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84779C0" w14:textId="77777777" w:rsidR="005431BD" w:rsidRDefault="005431BD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3D6C3C" w:rsidRPr="003D6C3C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2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33" o:spid="_x0000_s1026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s9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" filled="f" stroked="f">
                    <v:textbox inset="0,0,0,0">
                      <w:txbxContent>
                        <w:p w:rsidR="005431BD" w:rsidRDefault="005431BD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3D6C3C" w:rsidRPr="003D6C3C">
                            <w:rPr>
                              <w:noProof/>
                              <w:color w:val="8C8C8C" w:themeColor="background1" w:themeShade="8C"/>
                            </w:rPr>
                            <w:t>2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41BFA6" w14:textId="77777777" w:rsidR="00AA6164" w:rsidRDefault="00AA61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DFE812" w14:textId="77777777" w:rsidR="00BD4F9E" w:rsidRDefault="00BD4F9E" w:rsidP="00415E11">
      <w:pPr>
        <w:spacing w:after="0" w:line="240" w:lineRule="auto"/>
      </w:pPr>
      <w:r>
        <w:separator/>
      </w:r>
    </w:p>
  </w:footnote>
  <w:footnote w:type="continuationSeparator" w:id="0">
    <w:p w14:paraId="7270E382" w14:textId="77777777" w:rsidR="00BD4F9E" w:rsidRDefault="00BD4F9E" w:rsidP="0041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1F8956" w14:textId="2E9594C5" w:rsidR="00AA6164" w:rsidRDefault="00AA6164">
    <w:pPr>
      <w:pStyle w:val="Header"/>
    </w:pPr>
    <w:r>
      <w:rPr>
        <w:noProof/>
      </w:rPr>
      <w:pict w14:anchorId="3B79191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055641" o:spid="_x0000_s1026" type="#_x0000_t75" style="position:absolute;margin-left:0;margin-top:0;width:625.15pt;height:884.25pt;z-index:-251655168;mso-position-horizontal:center;mso-position-horizontal-relative:margin;mso-position-vertical:center;mso-position-vertical-relative:margin" o:allowincell="f">
          <v:imagedata r:id="rId1" o:title="Тип часа обнављање (16)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BB8430" w14:textId="2FC3704D" w:rsidR="00AA6164" w:rsidRDefault="00AA6164">
    <w:pPr>
      <w:pStyle w:val="Header"/>
    </w:pPr>
    <w:r>
      <w:rPr>
        <w:noProof/>
      </w:rPr>
      <w:pict w14:anchorId="77B80C9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055642" o:spid="_x0000_s1027" type="#_x0000_t75" style="position:absolute;margin-left:0;margin-top:0;width:625.15pt;height:884.25pt;z-index:-251654144;mso-position-horizontal:center;mso-position-horizontal-relative:margin;mso-position-vertical:center;mso-position-vertical-relative:margin" o:allowincell="f">
          <v:imagedata r:id="rId1" o:title="Тип часа обнављање (16)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6965EC" w14:textId="55623C17" w:rsidR="00AA6164" w:rsidRDefault="00AA6164">
    <w:pPr>
      <w:pStyle w:val="Header"/>
    </w:pPr>
    <w:r>
      <w:rPr>
        <w:noProof/>
      </w:rPr>
      <w:pict w14:anchorId="34A810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055640" o:spid="_x0000_s1025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6)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FF40A8"/>
    <w:multiLevelType w:val="hybridMultilevel"/>
    <w:tmpl w:val="D076E702"/>
    <w:lvl w:ilvl="0" w:tplc="6FA80CEA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E028D6"/>
    <w:multiLevelType w:val="hybridMultilevel"/>
    <w:tmpl w:val="A2EA561C"/>
    <w:lvl w:ilvl="0" w:tplc="DB5A8FC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C4B37A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E4669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F22EE0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F089E4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7A0F9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60444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226880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BA531E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B6395"/>
    <w:multiLevelType w:val="hybridMultilevel"/>
    <w:tmpl w:val="1A7C5176"/>
    <w:lvl w:ilvl="0" w:tplc="9E220E4E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A23786"/>
    <w:multiLevelType w:val="multilevel"/>
    <w:tmpl w:val="8E106DAC"/>
    <w:lvl w:ilvl="0">
      <w:start w:val="1"/>
      <w:numFmt w:val="bullet"/>
      <w:lvlText w:val="−"/>
      <w:lvlJc w:val="left"/>
      <w:pPr>
        <w:ind w:left="720" w:firstLine="360"/>
      </w:pPr>
      <w:rPr>
        <w:rFonts w:ascii="Arial" w:eastAsia="Arial" w:hAnsi="Arial" w:cs="Arial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6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C7592E"/>
    <w:multiLevelType w:val="hybridMultilevel"/>
    <w:tmpl w:val="8B4A1840"/>
    <w:lvl w:ilvl="0" w:tplc="4392BC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7544978">
    <w:abstractNumId w:val="3"/>
  </w:num>
  <w:num w:numId="2" w16cid:durableId="2068528908">
    <w:abstractNumId w:val="1"/>
  </w:num>
  <w:num w:numId="3" w16cid:durableId="424493805">
    <w:abstractNumId w:val="6"/>
  </w:num>
  <w:num w:numId="4" w16cid:durableId="261258505">
    <w:abstractNumId w:val="7"/>
  </w:num>
  <w:num w:numId="5" w16cid:durableId="681322588">
    <w:abstractNumId w:val="0"/>
  </w:num>
  <w:num w:numId="6" w16cid:durableId="1290088080">
    <w:abstractNumId w:val="2"/>
  </w:num>
  <w:num w:numId="7" w16cid:durableId="758865850">
    <w:abstractNumId w:val="4"/>
  </w:num>
  <w:num w:numId="8" w16cid:durableId="538924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>
      <o:colormru v:ext="edit" colors="#fc0,#f60,#f93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F1376"/>
    <w:rsid w:val="000F3373"/>
    <w:rsid w:val="001037A6"/>
    <w:rsid w:val="00131BE7"/>
    <w:rsid w:val="00220438"/>
    <w:rsid w:val="00224EA6"/>
    <w:rsid w:val="00247F6A"/>
    <w:rsid w:val="002668B3"/>
    <w:rsid w:val="00277BCD"/>
    <w:rsid w:val="00294813"/>
    <w:rsid w:val="002A7D9E"/>
    <w:rsid w:val="003138E5"/>
    <w:rsid w:val="00340724"/>
    <w:rsid w:val="00341D2C"/>
    <w:rsid w:val="00342E36"/>
    <w:rsid w:val="00356089"/>
    <w:rsid w:val="003565E7"/>
    <w:rsid w:val="003B3643"/>
    <w:rsid w:val="003D6C3C"/>
    <w:rsid w:val="00415E11"/>
    <w:rsid w:val="004331EA"/>
    <w:rsid w:val="004B4FCD"/>
    <w:rsid w:val="004B6915"/>
    <w:rsid w:val="004B7E0E"/>
    <w:rsid w:val="004C0157"/>
    <w:rsid w:val="004E6917"/>
    <w:rsid w:val="004F1BCD"/>
    <w:rsid w:val="004F309F"/>
    <w:rsid w:val="005125A5"/>
    <w:rsid w:val="0052380F"/>
    <w:rsid w:val="005431BD"/>
    <w:rsid w:val="0055332B"/>
    <w:rsid w:val="005D2DDB"/>
    <w:rsid w:val="005F588E"/>
    <w:rsid w:val="005F5D62"/>
    <w:rsid w:val="00617786"/>
    <w:rsid w:val="00620522"/>
    <w:rsid w:val="00637562"/>
    <w:rsid w:val="0066740E"/>
    <w:rsid w:val="0067018A"/>
    <w:rsid w:val="00694333"/>
    <w:rsid w:val="006B5386"/>
    <w:rsid w:val="006B6692"/>
    <w:rsid w:val="006E121D"/>
    <w:rsid w:val="006F5660"/>
    <w:rsid w:val="007465FB"/>
    <w:rsid w:val="00753C39"/>
    <w:rsid w:val="00773F25"/>
    <w:rsid w:val="0084522D"/>
    <w:rsid w:val="00853E35"/>
    <w:rsid w:val="0086547C"/>
    <w:rsid w:val="008C08EA"/>
    <w:rsid w:val="00984C4D"/>
    <w:rsid w:val="00992E49"/>
    <w:rsid w:val="009A2134"/>
    <w:rsid w:val="009B5770"/>
    <w:rsid w:val="00A1507C"/>
    <w:rsid w:val="00A37181"/>
    <w:rsid w:val="00A43C4D"/>
    <w:rsid w:val="00A714CE"/>
    <w:rsid w:val="00AA6164"/>
    <w:rsid w:val="00AD7EC5"/>
    <w:rsid w:val="00B005FF"/>
    <w:rsid w:val="00B40EE7"/>
    <w:rsid w:val="00B53AF3"/>
    <w:rsid w:val="00BD4F9E"/>
    <w:rsid w:val="00BF4B8D"/>
    <w:rsid w:val="00C13A68"/>
    <w:rsid w:val="00C20098"/>
    <w:rsid w:val="00C20ADD"/>
    <w:rsid w:val="00C234D1"/>
    <w:rsid w:val="00C24672"/>
    <w:rsid w:val="00C343D1"/>
    <w:rsid w:val="00C53487"/>
    <w:rsid w:val="00CF78CA"/>
    <w:rsid w:val="00D464A1"/>
    <w:rsid w:val="00D52504"/>
    <w:rsid w:val="00D927B3"/>
    <w:rsid w:val="00DB3E6E"/>
    <w:rsid w:val="00DD5A84"/>
    <w:rsid w:val="00E44DD2"/>
    <w:rsid w:val="00E655B0"/>
    <w:rsid w:val="00E73B93"/>
    <w:rsid w:val="00E87DF2"/>
    <w:rsid w:val="00E940CB"/>
    <w:rsid w:val="00F045FD"/>
    <w:rsid w:val="00F77611"/>
    <w:rsid w:val="00FD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c0,#f60,#f93"/>
    </o:shapedefaults>
    <o:shapelayout v:ext="edit">
      <o:idmap v:ext="edit" data="2"/>
    </o:shapelayout>
  </w:shapeDefaults>
  <w:decimalSymbol w:val=","/>
  <w:listSeparator w:val=";"/>
  <w14:docId w14:val="0996E779"/>
  <w15:docId w15:val="{AFCBF27E-F932-41F8-8D49-F29581A1E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E11"/>
  </w:style>
  <w:style w:type="paragraph" w:styleId="Footer">
    <w:name w:val="footer"/>
    <w:basedOn w:val="Normal"/>
    <w:link w:val="Foot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E11"/>
  </w:style>
  <w:style w:type="paragraph" w:styleId="BalloonText">
    <w:name w:val="Balloon Text"/>
    <w:basedOn w:val="Normal"/>
    <w:link w:val="BalloonTextChar"/>
    <w:uiPriority w:val="99"/>
    <w:semiHidden/>
    <w:unhideWhenUsed/>
    <w:rsid w:val="003407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07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hyperlink" Target="https://digit.matematiskop.co.rs/mod/lesson/view.php?id=460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eader" Target="header2.xml"/><Relationship Id="rId30" Type="http://schemas.openxmlformats.org/officeDocument/2006/relationships/header" Target="header3.xml"/><Relationship Id="rId8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Гордана Поповић</dc:creator>
  <cp:lastModifiedBy>Jagoda Djindjic</cp:lastModifiedBy>
  <cp:revision>2</cp:revision>
  <dcterms:created xsi:type="dcterms:W3CDTF">2024-08-15T20:27:00Z</dcterms:created>
  <dcterms:modified xsi:type="dcterms:W3CDTF">2024-08-15T20:27:00Z</dcterms:modified>
</cp:coreProperties>
</file>