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91"/>
        <w:gridCol w:w="2203"/>
        <w:gridCol w:w="1102"/>
        <w:gridCol w:w="1101"/>
        <w:gridCol w:w="2169"/>
        <w:gridCol w:w="2024"/>
      </w:tblGrid>
      <w:tr w:rsidR="00620522" w:rsidRPr="004B6915" w14:paraId="3C18460C" w14:textId="77777777" w:rsidTr="0084522D">
        <w:tc>
          <w:tcPr>
            <w:tcW w:w="2203" w:type="dxa"/>
            <w:shd w:val="clear" w:color="auto" w:fill="FFFFFF" w:themeFill="background1"/>
          </w:tcPr>
          <w:p w14:paraId="52B0D9C4" w14:textId="77777777" w:rsidR="000F3373" w:rsidRPr="004B6915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Школа:</w:t>
            </w:r>
          </w:p>
          <w:p w14:paraId="659F04E6" w14:textId="77777777" w:rsidR="000F3373" w:rsidRPr="004B6915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208BDD73" w14:textId="77777777" w:rsidR="000F3373" w:rsidRPr="004B6915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Наставник:</w:t>
            </w:r>
          </w:p>
          <w:p w14:paraId="30BB3BDA" w14:textId="77777777" w:rsidR="000F3373" w:rsidRPr="004B6915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19F3E115" w14:textId="77777777" w:rsidR="000F3373" w:rsidRPr="004B6915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Предмет:</w:t>
            </w:r>
          </w:p>
          <w:p w14:paraId="3C0E8FA9" w14:textId="77777777" w:rsidR="000F3373" w:rsidRPr="004B6915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15AA269B" w14:textId="77777777" w:rsidR="000F3373" w:rsidRPr="004B6915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Разред и одељење:</w:t>
            </w:r>
          </w:p>
          <w:p w14:paraId="3B97C47A" w14:textId="77777777" w:rsidR="00224EA6" w:rsidRPr="004B6915" w:rsidRDefault="004331EA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8</w:t>
            </w:r>
            <w:r w:rsidR="00224EA6" w:rsidRPr="004B6915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/ </w:t>
            </w:r>
          </w:p>
        </w:tc>
        <w:tc>
          <w:tcPr>
            <w:tcW w:w="2204" w:type="dxa"/>
            <w:shd w:val="clear" w:color="auto" w:fill="FFFFFF" w:themeFill="background1"/>
          </w:tcPr>
          <w:p w14:paraId="485950B0" w14:textId="77777777" w:rsidR="000F3373" w:rsidRPr="004B6915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Редни број часа:</w:t>
            </w:r>
          </w:p>
          <w:p w14:paraId="25795E02" w14:textId="2EFCABC5" w:rsidR="00224EA6" w:rsidRPr="004B6915" w:rsidRDefault="0053313C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</w:t>
            </w:r>
            <w:r w:rsidR="006B5386" w:rsidRPr="004B6915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4B6915" w14:paraId="18E57642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0A44139A" w14:textId="77777777" w:rsidR="000F3373" w:rsidRPr="004B6915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тема:</w:t>
            </w:r>
          </w:p>
          <w:p w14:paraId="70B0BB3B" w14:textId="77777777" w:rsidR="000F3373" w:rsidRPr="004B6915" w:rsidRDefault="004331E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ТАЧКА, ПРАВА, РАВАН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70BC0CB" w14:textId="77777777" w:rsidR="000F3373" w:rsidRPr="004B6915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јединица:</w:t>
            </w:r>
          </w:p>
          <w:p w14:paraId="28EFF70D" w14:textId="77777777" w:rsidR="000F3373" w:rsidRPr="004B6915" w:rsidRDefault="00151DD4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Тачка и права. Тачка и раван</w:t>
            </w:r>
          </w:p>
        </w:tc>
      </w:tr>
      <w:tr w:rsidR="000F3373" w:rsidRPr="00C7682B" w14:paraId="3678E1A1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35F66EDC" w14:textId="77777777" w:rsidR="000F3373" w:rsidRPr="004B6915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Циљ часа:</w:t>
            </w:r>
          </w:p>
          <w:p w14:paraId="4A07C031" w14:textId="77777777" w:rsidR="00340724" w:rsidRPr="004B6915" w:rsidRDefault="005F5D62" w:rsidP="00DD5A84">
            <w:pPr>
              <w:pStyle w:val="ListParagraph"/>
              <w:numPr>
                <w:ilvl w:val="0"/>
                <w:numId w:val="7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C2953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>Уочити односе тачке према правој и према равни у тродимензионалном простору.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6650293" w14:textId="77777777" w:rsidR="000F3373" w:rsidRPr="004B6915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Очекивани исходи</w:t>
            </w:r>
            <w:r w:rsidR="00356089"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:</w:t>
            </w:r>
          </w:p>
          <w:p w14:paraId="0C209507" w14:textId="77777777" w:rsidR="005F5D62" w:rsidRPr="004B6915" w:rsidRDefault="005F5D62" w:rsidP="005F5D62">
            <w:pPr>
              <w:numPr>
                <w:ilvl w:val="0"/>
                <w:numId w:val="5"/>
              </w:numPr>
              <w:ind w:left="146" w:hanging="141"/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  <w:r w:rsidRPr="004B6915"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  <w:t>анализира односе тачака, правих и равни у простору и запише те односе математичким писмом;</w:t>
            </w:r>
          </w:p>
          <w:p w14:paraId="5901D5EE" w14:textId="77777777" w:rsidR="000F3373" w:rsidRPr="004B6915" w:rsidRDefault="005F5D62" w:rsidP="005F5D62">
            <w:pPr>
              <w:numPr>
                <w:ilvl w:val="0"/>
                <w:numId w:val="5"/>
              </w:numPr>
              <w:ind w:left="146" w:hanging="141"/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  <w:r w:rsidRPr="004B6915"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  <w:t>представља цртежом односе геометријских објеката у равни и простору и користи их приликом решавања задатака;</w:t>
            </w:r>
          </w:p>
        </w:tc>
      </w:tr>
      <w:tr w:rsidR="000F3373" w:rsidRPr="004B6915" w14:paraId="1F6FFAE0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674B2FB" w14:textId="77777777" w:rsidR="000F3373" w:rsidRPr="004B6915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Тип часа:</w:t>
            </w:r>
          </w:p>
          <w:p w14:paraId="56032AB0" w14:textId="77777777" w:rsidR="000F3373" w:rsidRPr="004B6915" w:rsidRDefault="00340724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289842B" w14:textId="77777777" w:rsidR="000F3373" w:rsidRPr="004B6915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Облик рада:</w:t>
            </w:r>
          </w:p>
          <w:p w14:paraId="00A0447C" w14:textId="77777777" w:rsidR="000F3373" w:rsidRPr="004B6915" w:rsidRDefault="00340724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0F3373" w:rsidRPr="004B6915" w14:paraId="66C4B12B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5F83533" w14:textId="77777777" w:rsidR="000F3373" w:rsidRPr="004B6915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3E1DB1FE" w14:textId="77777777" w:rsidR="003138E5" w:rsidRPr="004B6915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закључке</w:t>
            </w:r>
          </w:p>
          <w:p w14:paraId="144231E8" w14:textId="77777777" w:rsidR="000F3373" w:rsidRPr="004B6915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A815E28" w14:textId="77777777" w:rsidR="000F3373" w:rsidRPr="004B6915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60060C4E" w14:textId="77777777" w:rsidR="003138E5" w:rsidRPr="004B6915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Активно учествује у анализи задатака</w:t>
            </w:r>
          </w:p>
          <w:p w14:paraId="6312FC21" w14:textId="77777777" w:rsidR="003138E5" w:rsidRPr="004B6915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 и изводи закључке</w:t>
            </w:r>
          </w:p>
          <w:p w14:paraId="6A5F5820" w14:textId="77777777" w:rsidR="000F3373" w:rsidRPr="004B6915" w:rsidRDefault="000F3373" w:rsidP="00D464A1">
            <w:pPr>
              <w:pStyle w:val="ListParagraph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</w:tr>
      <w:tr w:rsidR="000F3373" w:rsidRPr="004B6915" w14:paraId="3384AC41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22CDADE4" w14:textId="77777777" w:rsidR="000F3373" w:rsidRPr="004B6915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4794D38D" w14:textId="55616088" w:rsidR="000F3373" w:rsidRPr="004B6915" w:rsidRDefault="0053313C" w:rsidP="00DD5A84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32841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Тачно урађени задаци на табли и у свесци.</w:t>
            </w:r>
          </w:p>
        </w:tc>
      </w:tr>
      <w:tr w:rsidR="00773F25" w:rsidRPr="00C7682B" w14:paraId="5C4377F1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03D0FFE6" w14:textId="77777777" w:rsidR="000F3373" w:rsidRPr="004B6915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Коришћена литература:</w:t>
            </w:r>
          </w:p>
          <w:p w14:paraId="03F5DC92" w14:textId="77777777" w:rsidR="000F3373" w:rsidRDefault="00DD5A84" w:rsidP="00DD5A84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МАТЕМАТИКА, уџбеник за осми</w:t>
            </w:r>
            <w:r w:rsidR="00CF78CA"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0A1B817E" w14:textId="77777777" w:rsidR="00CC2953" w:rsidRPr="004B6915" w:rsidRDefault="00CC2953" w:rsidP="00DD5A84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1615">
              <w:rPr>
                <w:rFonts w:ascii="Minion Pro" w:hAnsi="Minion Pro" w:cs="Times New Roman"/>
                <w:color w:val="000000" w:themeColor="text1"/>
                <w:lang w:val="sr-Cyrl-RS"/>
              </w:rPr>
              <w:t>Дигитални уџбеник</w:t>
            </w: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Горан Антонијевић,</w:t>
            </w:r>
            <w:r w:rsidRPr="00883F8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Владимир Стојановић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, Никола Вигњевић</w:t>
            </w:r>
          </w:p>
        </w:tc>
      </w:tr>
      <w:tr w:rsidR="000F3373" w:rsidRPr="00C7682B" w14:paraId="05D03988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235D4918" w14:textId="77777777" w:rsidR="00CC2953" w:rsidRPr="003D0B76" w:rsidRDefault="00340724" w:rsidP="00CC2953">
            <w:p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Уџбеник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 w:rsidR="00CC2953" w:rsidRPr="003338A0">
              <w:rPr>
                <w:rFonts w:ascii="Minion Pro" w:hAnsi="Minion Pro" w:cs="Times New Roman"/>
                <w:lang w:val="sr-Cyrl-RS"/>
              </w:rPr>
              <w:t xml:space="preserve"> Уколико постоје техничке могућности, наставник користи пројектор или паметну таблу. </w:t>
            </w:r>
            <w:hyperlink r:id="rId7" w:history="1">
              <w:r w:rsidR="00CC2953" w:rsidRPr="003338A0">
                <w:rPr>
                  <w:rFonts w:ascii="Minion Pro" w:hAnsi="Minion Pro" w:cs="Times New Roman"/>
                  <w:color w:val="0000FF" w:themeColor="hyperlink"/>
                  <w:u w:val="single"/>
                  <w:lang w:val="sr-Cyrl-RS"/>
                </w:rPr>
                <w:t>Кликните на овај текст да бисте отворили наставну јединицу у дигиталном уџбенику.</w:t>
              </w:r>
            </w:hyperlink>
            <w:r w:rsidR="00CC2953" w:rsidRPr="003338A0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CC2953" w:rsidRPr="00C7682B" w14:paraId="761C44FD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4CC9F0D0" w14:textId="77777777" w:rsidR="00CC2953" w:rsidRDefault="00CC2953" w:rsidP="00CC2953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7F4A3BC3" wp14:editId="5DE39ED3">
                        <wp:extent cx="566291" cy="720000"/>
                        <wp:effectExtent l="0" t="0" r="5715" b="4445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6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291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7A284642" w14:textId="77777777" w:rsidR="00CC2953" w:rsidRDefault="00CC2953" w:rsidP="00CC2953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CC2953" w:rsidRPr="00C7682B" w14:paraId="52AAEC92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358F9738" w14:textId="77777777" w:rsidR="00CC2953" w:rsidRDefault="00CC2953" w:rsidP="00CC2953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0050EF94" wp14:editId="3C03BBF6">
                        <wp:extent cx="646154" cy="720000"/>
                        <wp:effectExtent l="0" t="0" r="1905" b="4445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7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6154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60A91C2E" w14:textId="77777777" w:rsidR="00CC2953" w:rsidRDefault="00CC2953" w:rsidP="00CC2953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CC2953" w:rsidRPr="00C7682B" w14:paraId="42056DD5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02429168" w14:textId="77777777" w:rsidR="00CC2953" w:rsidRDefault="00CC2953" w:rsidP="00CC2953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764E92E0" wp14:editId="3F6580AE">
                        <wp:extent cx="700000" cy="720000"/>
                        <wp:effectExtent l="0" t="0" r="5080" b="4445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8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4ED0F9A1" w14:textId="77777777" w:rsidR="00CC2953" w:rsidRDefault="00CC2953" w:rsidP="00CC2953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655354C6" w14:textId="77777777" w:rsidR="000F3373" w:rsidRPr="004B6915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Уводни део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48E82C4F" w14:textId="77777777" w:rsidR="005D2DDB" w:rsidRPr="004B6915" w:rsidRDefault="004B6915">
            <w:pPr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34065CDE" wp14:editId="73257953">
                  <wp:simplePos x="0" y="0"/>
                  <wp:positionH relativeFrom="column">
                    <wp:posOffset>725170</wp:posOffset>
                  </wp:positionH>
                  <wp:positionV relativeFrom="paragraph">
                    <wp:posOffset>146685</wp:posOffset>
                  </wp:positionV>
                  <wp:extent cx="4686300" cy="45720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3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DF8C09F" w14:textId="77777777" w:rsidR="00340724" w:rsidRPr="004B6915" w:rsidRDefault="00340724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B025926" w14:textId="77777777" w:rsidR="004B6915" w:rsidRPr="004B6915" w:rsidRDefault="004B6915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4422C1EC" w14:textId="77777777" w:rsidR="004B6915" w:rsidRPr="004B6915" w:rsidRDefault="004B6915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47660A4" w14:textId="77777777" w:rsidR="00BF4B8D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Главни део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4C662841" w14:textId="77777777" w:rsidR="004B6915" w:rsidRPr="004B6915" w:rsidRDefault="004B691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62313B1" w14:textId="77777777" w:rsidR="00BF4B8D" w:rsidRDefault="004B6915" w:rsidP="004B691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Latn-RS"/>
              </w:rPr>
              <w:lastRenderedPageBreak/>
              <w:t xml:space="preserve">           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Геометријске фигуре су ску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пови тачака. Од њих посебно ис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тичемо: тачку, праву и раван ка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о основнe геометријске објекте.</w:t>
            </w:r>
            <w:r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Њих не дефинишемо.</w:t>
            </w:r>
            <w:r w:rsidRPr="00CC2953">
              <w:rPr>
                <w:lang w:val="ru-RU"/>
              </w:rPr>
              <w:t xml:space="preserve"> 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Све остале геометријс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ке фигуре дефинишемо помоћу ос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новних објеката.</w:t>
            </w:r>
          </w:p>
          <w:p w14:paraId="0AB72B1F" w14:textId="77777777" w:rsidR="004B6915" w:rsidRDefault="004B6915" w:rsidP="004B691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FFDF21F" w14:textId="77777777" w:rsidR="004B6915" w:rsidRDefault="004B6915" w:rsidP="004B6915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          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Latn-RS"/>
              </w:rPr>
              <w:t>Димензије тачака, правих и равни су такве да их не мож</w:t>
            </w:r>
            <w:r>
              <w:rPr>
                <w:rFonts w:ascii="Minion Pro" w:hAnsi="Minion Pro" w:cs="Times New Roman"/>
                <w:sz w:val="24"/>
                <w:szCs w:val="24"/>
                <w:lang w:val="sr-Latn-RS"/>
              </w:rPr>
              <w:t>емо видети. Ради проучавања њи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Latn-RS"/>
              </w:rPr>
              <w:t>хових особина представљаћемо их видљивим графичким м</w:t>
            </w:r>
            <w:r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оделима (цртежима). Модел тачке цртамо 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Latn-RS"/>
              </w:rPr>
              <w:t>додиром врха оловка или креде. Модел праве, коју з</w:t>
            </w:r>
            <w:r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амишљамо као бесконачно дугачак 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Latn-RS"/>
              </w:rPr>
              <w:t>затегнути канап, цртамо лењиром. Најреалнији модел праве је светл</w:t>
            </w:r>
            <w:r>
              <w:rPr>
                <w:rFonts w:ascii="Minion Pro" w:hAnsi="Minion Pro" w:cs="Times New Roman"/>
                <w:sz w:val="24"/>
                <w:szCs w:val="24"/>
                <w:lang w:val="sr-Latn-RS"/>
              </w:rPr>
              <w:t>осни зрак. Ту је, постоји, про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Latn-RS"/>
              </w:rPr>
              <w:t>теже се у бесконачност, види се, али се не може осетити додир</w:t>
            </w:r>
            <w:r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ом. Модел равни, коју замишљамо 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Latn-RS"/>
              </w:rPr>
              <w:t>као затегнуту глатку површ, слично површи негужваног папи</w:t>
            </w:r>
            <w:r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ра (или као глатку површ стакла 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Latn-RS"/>
              </w:rPr>
              <w:t>или стола), а која је неограничена у свим правцима, цртамо у облику паралелограма.</w:t>
            </w:r>
          </w:p>
          <w:p w14:paraId="3C3E4908" w14:textId="77777777" w:rsidR="004B6915" w:rsidRPr="004B6915" w:rsidRDefault="004B6915" w:rsidP="004B6915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3C849378" w14:textId="77777777" w:rsidR="004B6915" w:rsidRDefault="004B6915" w:rsidP="004B6915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Цртамо моделе на табли:</w:t>
            </w:r>
            <w:r w:rsidR="00CC2953" w:rsidRPr="00C7682B">
              <w:rPr>
                <w:rFonts w:ascii="Minion Pro" w:hAnsi="Minion Pro" w:cs="Times New Roman"/>
                <w:noProof/>
                <w:lang w:val="ru-RU"/>
              </w:rPr>
              <w:t xml:space="preserve"> </w:t>
            </w:r>
          </w:p>
          <w:p w14:paraId="451A3B16" w14:textId="77777777" w:rsidR="004B6915" w:rsidRDefault="00CC2953" w:rsidP="004B6915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FAC6CB2" wp14:editId="14D2D922">
                  <wp:simplePos x="0" y="0"/>
                  <wp:positionH relativeFrom="column">
                    <wp:posOffset>1033145</wp:posOffset>
                  </wp:positionH>
                  <wp:positionV relativeFrom="paragraph">
                    <wp:posOffset>73660</wp:posOffset>
                  </wp:positionV>
                  <wp:extent cx="1400175" cy="1171575"/>
                  <wp:effectExtent l="0" t="0" r="9525" b="9525"/>
                  <wp:wrapSquare wrapText="bothSides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20" r="58475" b="7300"/>
                          <a:stretch/>
                        </pic:blipFill>
                        <pic:spPr bwMode="auto">
                          <a:xfrm>
                            <a:off x="0" y="0"/>
                            <a:ext cx="1400175" cy="1171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A598254" w14:textId="77777777" w:rsidR="004B6915" w:rsidRDefault="00CC2953" w:rsidP="004B6915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76672" behindDoc="0" locked="0" layoutInCell="1" allowOverlap="1" wp14:anchorId="77E0B98D" wp14:editId="033B4C04">
                  <wp:simplePos x="0" y="0"/>
                  <wp:positionH relativeFrom="column">
                    <wp:posOffset>280670</wp:posOffset>
                  </wp:positionH>
                  <wp:positionV relativeFrom="paragraph">
                    <wp:posOffset>174625</wp:posOffset>
                  </wp:positionV>
                  <wp:extent cx="565785" cy="719455"/>
                  <wp:effectExtent l="0" t="0" r="5715" b="444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78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E980FE" w14:textId="77777777" w:rsidR="004B6915" w:rsidRDefault="004B6915" w:rsidP="004B6915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7067E1E" w14:textId="77777777" w:rsidR="004B6915" w:rsidRDefault="004B6915" w:rsidP="004B6915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F2129D4" w14:textId="77777777" w:rsidR="004B6915" w:rsidRDefault="004B6915" w:rsidP="004B6915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64E7744" w14:textId="77777777" w:rsidR="004B6915" w:rsidRDefault="004B6915" w:rsidP="004B6915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B424FF5" w14:textId="77777777" w:rsidR="004B6915" w:rsidRDefault="004B6915" w:rsidP="004B6915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A024531" w14:textId="77777777" w:rsidR="004B6915" w:rsidRDefault="00C343D1" w:rsidP="004B6915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14DFD740" wp14:editId="6A5162A7">
                  <wp:simplePos x="0" y="0"/>
                  <wp:positionH relativeFrom="column">
                    <wp:posOffset>3639820</wp:posOffset>
                  </wp:positionH>
                  <wp:positionV relativeFrom="paragraph">
                    <wp:posOffset>79375</wp:posOffset>
                  </wp:positionV>
                  <wp:extent cx="1828800" cy="409575"/>
                  <wp:effectExtent l="0" t="0" r="0" b="9525"/>
                  <wp:wrapSquare wrapText="bothSides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4F429E8C" wp14:editId="49C940B1">
                  <wp:simplePos x="0" y="0"/>
                  <wp:positionH relativeFrom="column">
                    <wp:posOffset>2776220</wp:posOffset>
                  </wp:positionH>
                  <wp:positionV relativeFrom="paragraph">
                    <wp:posOffset>63500</wp:posOffset>
                  </wp:positionV>
                  <wp:extent cx="695325" cy="447675"/>
                  <wp:effectExtent l="0" t="0" r="9525" b="9525"/>
                  <wp:wrapSquare wrapText="bothSides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8C3AC5A" wp14:editId="15B7E1AC">
                  <wp:simplePos x="0" y="0"/>
                  <wp:positionH relativeFrom="column">
                    <wp:posOffset>1947545</wp:posOffset>
                  </wp:positionH>
                  <wp:positionV relativeFrom="paragraph">
                    <wp:posOffset>82550</wp:posOffset>
                  </wp:positionV>
                  <wp:extent cx="657225" cy="409575"/>
                  <wp:effectExtent l="0" t="0" r="9525" b="9525"/>
                  <wp:wrapSquare wrapText="bothSides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42544D0" w14:textId="77777777" w:rsidR="004B6915" w:rsidRDefault="00C343D1" w:rsidP="004B6915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Дефинишемо односе: </w:t>
            </w:r>
          </w:p>
          <w:p w14:paraId="34CDBB80" w14:textId="77777777" w:rsidR="004B6915" w:rsidRDefault="004B6915" w:rsidP="004B6915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39EF278" w14:textId="77777777" w:rsidR="00C343D1" w:rsidRDefault="00C343D1" w:rsidP="00C343D1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С</w:t>
            </w:r>
            <w:r w:rsidRPr="00C343D1">
              <w:rPr>
                <w:rFonts w:ascii="Minion Pro" w:hAnsi="Minion Pro" w:cs="Times New Roman"/>
                <w:sz w:val="24"/>
                <w:szCs w:val="24"/>
                <w:lang w:val="sr-Cyrl-RS"/>
              </w:rPr>
              <w:t>вака п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рава садржи </w:t>
            </w:r>
            <w:r w:rsidRPr="00C343D1">
              <w:rPr>
                <w:rFonts w:ascii="Minion Pro" w:hAnsi="Minion Pro" w:cs="Times New Roman"/>
                <w:sz w:val="24"/>
                <w:szCs w:val="24"/>
                <w:lang w:val="sr-Cyrl-RS"/>
              </w:rPr>
              <w:t>бесконачно много тачака.</w:t>
            </w:r>
          </w:p>
          <w:p w14:paraId="13C8BEB0" w14:textId="77777777" w:rsidR="00C343D1" w:rsidRDefault="00C343D1" w:rsidP="00C343D1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4A594951" wp14:editId="5E5E8D5A">
                  <wp:simplePos x="0" y="0"/>
                  <wp:positionH relativeFrom="column">
                    <wp:posOffset>1134745</wp:posOffset>
                  </wp:positionH>
                  <wp:positionV relativeFrom="paragraph">
                    <wp:posOffset>95250</wp:posOffset>
                  </wp:positionV>
                  <wp:extent cx="4229100" cy="466725"/>
                  <wp:effectExtent l="0" t="0" r="0" b="9525"/>
                  <wp:wrapSquare wrapText="bothSides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91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48184B" w14:textId="77777777" w:rsidR="00C343D1" w:rsidRDefault="00C343D1" w:rsidP="00C343D1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3D8AB1F" w14:textId="77777777" w:rsidR="00C343D1" w:rsidRDefault="00C343D1" w:rsidP="00C343D1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A298EBD" w14:textId="77777777" w:rsidR="00CC2953" w:rsidRDefault="00CC2953" w:rsidP="00C343D1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755D7A1" w14:textId="77777777" w:rsidR="00C343D1" w:rsidRDefault="00C343D1" w:rsidP="00C343D1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343D1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Три тачке или више тачака које не припадају истој правој </w:t>
            </w:r>
            <w:r w:rsidRPr="00C343D1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неколинеарне су</w:t>
            </w:r>
            <w:r w:rsidRPr="00C343D1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133E15B4" w14:textId="77777777" w:rsidR="00CC2953" w:rsidRDefault="00CC2953" w:rsidP="00CC295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6C61A93B" wp14:editId="79A64014">
                  <wp:simplePos x="0" y="0"/>
                  <wp:positionH relativeFrom="column">
                    <wp:posOffset>1023620</wp:posOffset>
                  </wp:positionH>
                  <wp:positionV relativeFrom="paragraph">
                    <wp:posOffset>102870</wp:posOffset>
                  </wp:positionV>
                  <wp:extent cx="1990725" cy="1171575"/>
                  <wp:effectExtent l="0" t="0" r="9525" b="9525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60" t="2920" b="7300"/>
                          <a:stretch/>
                        </pic:blipFill>
                        <pic:spPr bwMode="auto">
                          <a:xfrm>
                            <a:off x="0" y="0"/>
                            <a:ext cx="1990725" cy="1171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       Дефинишемо односе:</w:t>
            </w:r>
          </w:p>
          <w:p w14:paraId="4FD3688A" w14:textId="77777777" w:rsidR="00CC2953" w:rsidRDefault="00CC2953" w:rsidP="00C343D1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79F54502" wp14:editId="516566C5">
                  <wp:simplePos x="0" y="0"/>
                  <wp:positionH relativeFrom="column">
                    <wp:posOffset>3671570</wp:posOffset>
                  </wp:positionH>
                  <wp:positionV relativeFrom="paragraph">
                    <wp:posOffset>89535</wp:posOffset>
                  </wp:positionV>
                  <wp:extent cx="1552575" cy="447675"/>
                  <wp:effectExtent l="0" t="0" r="9525" b="9525"/>
                  <wp:wrapSquare wrapText="bothSides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80768" behindDoc="0" locked="0" layoutInCell="1" allowOverlap="1" wp14:anchorId="3A2475F3" wp14:editId="23CDB1B6">
                  <wp:simplePos x="0" y="0"/>
                  <wp:positionH relativeFrom="column">
                    <wp:posOffset>288925</wp:posOffset>
                  </wp:positionH>
                  <wp:positionV relativeFrom="paragraph">
                    <wp:posOffset>156210</wp:posOffset>
                  </wp:positionV>
                  <wp:extent cx="565785" cy="719455"/>
                  <wp:effectExtent l="0" t="0" r="5715" b="444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78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C5E6147" w14:textId="77777777" w:rsidR="0086547C" w:rsidRDefault="0086547C" w:rsidP="00C343D1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BC6D741" w14:textId="77777777" w:rsidR="00CC2953" w:rsidRDefault="00CC2953" w:rsidP="00C343D1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63CB933" w14:textId="77777777" w:rsidR="00CC2953" w:rsidRDefault="00CC2953" w:rsidP="00C343D1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25276311" wp14:editId="731055BE">
                  <wp:simplePos x="0" y="0"/>
                  <wp:positionH relativeFrom="column">
                    <wp:posOffset>3652520</wp:posOffset>
                  </wp:positionH>
                  <wp:positionV relativeFrom="paragraph">
                    <wp:posOffset>91440</wp:posOffset>
                  </wp:positionV>
                  <wp:extent cx="1562100" cy="438150"/>
                  <wp:effectExtent l="0" t="0" r="0" b="0"/>
                  <wp:wrapSquare wrapText="bothSides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299922D" w14:textId="77777777" w:rsidR="00CC2953" w:rsidRDefault="00CC2953" w:rsidP="00C343D1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889881C" w14:textId="77777777" w:rsidR="00CC2953" w:rsidRDefault="00CC2953" w:rsidP="00C343D1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F378A1E" w14:textId="77777777" w:rsidR="00CC2953" w:rsidRDefault="00CC2953" w:rsidP="00C343D1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0BA799E" w14:textId="77777777" w:rsidR="00CC2953" w:rsidRDefault="00CC2953" w:rsidP="00CC295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CD85846" w14:textId="77777777" w:rsidR="0086547C" w:rsidRDefault="009B1077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lastRenderedPageBreak/>
              <w:drawing>
                <wp:anchor distT="0" distB="0" distL="114300" distR="114300" simplePos="0" relativeHeight="251682816" behindDoc="0" locked="0" layoutInCell="1" allowOverlap="1" wp14:anchorId="54B660AB" wp14:editId="73A769B1">
                  <wp:simplePos x="0" y="0"/>
                  <wp:positionH relativeFrom="column">
                    <wp:posOffset>6108700</wp:posOffset>
                  </wp:positionH>
                  <wp:positionV relativeFrom="paragraph">
                    <wp:posOffset>228600</wp:posOffset>
                  </wp:positionV>
                  <wp:extent cx="565785" cy="719455"/>
                  <wp:effectExtent l="0" t="0" r="5715" b="444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78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C2953"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788EA8E1" wp14:editId="13F1AA11">
                  <wp:simplePos x="0" y="0"/>
                  <wp:positionH relativeFrom="column">
                    <wp:posOffset>4681220</wp:posOffset>
                  </wp:positionH>
                  <wp:positionV relativeFrom="paragraph">
                    <wp:posOffset>326390</wp:posOffset>
                  </wp:positionV>
                  <wp:extent cx="1704975" cy="1552575"/>
                  <wp:effectExtent l="0" t="0" r="9525" b="9525"/>
                  <wp:wrapSquare wrapText="bothSides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6547C" w:rsidRPr="0086547C">
              <w:rPr>
                <w:rFonts w:ascii="Minion Pro" w:hAnsi="Minion Pro" w:cs="Times New Roman"/>
                <w:sz w:val="24"/>
                <w:szCs w:val="24"/>
                <w:lang w:val="sr-Cyrl-RS"/>
              </w:rPr>
              <w:t>За тачке које припадају истој равни к</w:t>
            </w:r>
            <w:r w:rsidR="0086547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ажемо да су </w:t>
            </w:r>
            <w:r w:rsidR="0086547C" w:rsidRPr="0086547C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компланарне</w:t>
            </w:r>
            <w:r w:rsidR="0086547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. Четири </w:t>
            </w:r>
            <w:r w:rsidR="0086547C" w:rsidRPr="0086547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или више од четири тачке које не могу да се сместе у исту раван су </w:t>
            </w:r>
            <w:r w:rsidR="0086547C" w:rsidRPr="0086547C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некомпланарне</w:t>
            </w:r>
            <w:r w:rsidR="0086547C" w:rsidRPr="0086547C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62BF3FE8" w14:textId="77777777" w:rsidR="0086547C" w:rsidRDefault="0086547C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E03A1C0" w14:textId="77777777" w:rsidR="0086547C" w:rsidRDefault="0086547C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6547C">
              <w:rPr>
                <w:rFonts w:ascii="Minion Pro" w:hAnsi="Minion Pro" w:cs="Times New Roman"/>
                <w:sz w:val="24"/>
                <w:szCs w:val="24"/>
                <w:lang w:val="sr-Cyrl-RS"/>
              </w:rPr>
              <w:t>Уочимо две различите тачке М и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N, па кроз М, користећи лењир, </w:t>
            </w:r>
            <w:r w:rsidRPr="0086547C">
              <w:rPr>
                <w:rFonts w:ascii="Minion Pro" w:hAnsi="Minion Pro" w:cs="Times New Roman"/>
                <w:sz w:val="24"/>
                <w:szCs w:val="24"/>
                <w:lang w:val="sr-Cyrl-RS"/>
              </w:rPr>
              <w:t>цртајмо праве. Уверићемо се да таквих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правих има колико хоћемо. Али, </w:t>
            </w:r>
            <w:r w:rsidRPr="0086547C">
              <w:rPr>
                <w:rFonts w:ascii="Minion Pro" w:hAnsi="Minion Pro" w:cs="Times New Roman"/>
                <w:sz w:val="24"/>
                <w:szCs w:val="24"/>
                <w:lang w:val="sr-Cyrl-RS"/>
              </w:rPr>
              <w:t>само једна од њих истовремено садржи и тачку N.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Закључимо:</w:t>
            </w:r>
          </w:p>
          <w:p w14:paraId="4C612BA6" w14:textId="77777777" w:rsidR="0086547C" w:rsidRDefault="0086547C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3915F810" wp14:editId="1ADA45E5">
                  <wp:simplePos x="0" y="0"/>
                  <wp:positionH relativeFrom="column">
                    <wp:posOffset>1109345</wp:posOffset>
                  </wp:positionH>
                  <wp:positionV relativeFrom="paragraph">
                    <wp:posOffset>64135</wp:posOffset>
                  </wp:positionV>
                  <wp:extent cx="3171825" cy="609600"/>
                  <wp:effectExtent l="0" t="0" r="9525" b="0"/>
                  <wp:wrapSquare wrapText="bothSides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8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D46488" w14:textId="77777777" w:rsidR="0086547C" w:rsidRDefault="0086547C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D219E74" w14:textId="77777777" w:rsidR="0086547C" w:rsidRDefault="0086547C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DC8BB4E" w14:textId="77777777" w:rsidR="0086547C" w:rsidRDefault="0086547C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8C68025" w14:textId="77777777" w:rsidR="0086547C" w:rsidRDefault="0086547C" w:rsidP="00CC2953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6547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Другим речима: </w:t>
            </w:r>
            <w:r w:rsidRPr="0086547C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Права је одређена с две различите тачке</w:t>
            </w:r>
            <w:r w:rsidRPr="0086547C">
              <w:rPr>
                <w:rFonts w:ascii="Minion Pro" w:hAnsi="Minion Pro" w:cs="Times New Roman"/>
                <w:sz w:val="24"/>
                <w:szCs w:val="24"/>
                <w:lang w:val="sr-Cyrl-RS"/>
              </w:rPr>
              <w:t>. Значај ове особине истицао је пре скоро</w:t>
            </w:r>
            <w:r w:rsidR="00CC295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86547C">
              <w:rPr>
                <w:rFonts w:ascii="Minion Pro" w:hAnsi="Minion Pro" w:cs="Times New Roman"/>
                <w:sz w:val="24"/>
                <w:szCs w:val="24"/>
                <w:lang w:val="sr-Cyrl-RS"/>
              </w:rPr>
              <w:t>2500 година старогрчки математич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ар Еуклид (око 300. пре н. е. –</w:t>
            </w:r>
            <w:r w:rsidRPr="0086547C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око 275. пре н. е.).</w:t>
            </w:r>
          </w:p>
          <w:p w14:paraId="022ED8FF" w14:textId="77777777" w:rsidR="0086547C" w:rsidRDefault="0086547C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6547C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Посветићемо пажњу равнима.</w:t>
            </w:r>
          </w:p>
          <w:p w14:paraId="5A476209" w14:textId="77777777" w:rsidR="00C20098" w:rsidRDefault="00C20098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42B831FD" wp14:editId="2F62A1E9">
                  <wp:simplePos x="0" y="0"/>
                  <wp:positionH relativeFrom="column">
                    <wp:posOffset>3462020</wp:posOffset>
                  </wp:positionH>
                  <wp:positionV relativeFrom="paragraph">
                    <wp:posOffset>16510</wp:posOffset>
                  </wp:positionV>
                  <wp:extent cx="2266950" cy="1276350"/>
                  <wp:effectExtent l="0" t="0" r="0" b="0"/>
                  <wp:wrapSquare wrapText="bothSides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798"/>
                          <a:stretch/>
                        </pic:blipFill>
                        <pic:spPr bwMode="auto">
                          <a:xfrm>
                            <a:off x="0" y="0"/>
                            <a:ext cx="2266950" cy="1276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75EA29CE" wp14:editId="3352AC96">
                  <wp:simplePos x="0" y="0"/>
                  <wp:positionH relativeFrom="column">
                    <wp:posOffset>642620</wp:posOffset>
                  </wp:positionH>
                  <wp:positionV relativeFrom="paragraph">
                    <wp:posOffset>15240</wp:posOffset>
                  </wp:positionV>
                  <wp:extent cx="2266950" cy="1400175"/>
                  <wp:effectExtent l="0" t="0" r="0" b="9525"/>
                  <wp:wrapSquare wrapText="bothSides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7122"/>
                          <a:stretch/>
                        </pic:blipFill>
                        <pic:spPr bwMode="auto">
                          <a:xfrm>
                            <a:off x="0" y="0"/>
                            <a:ext cx="2266950" cy="1400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88E456" w14:textId="77777777" w:rsidR="0086547C" w:rsidRDefault="00C20098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t xml:space="preserve"> </w:t>
            </w:r>
          </w:p>
          <w:p w14:paraId="41ACABC2" w14:textId="77777777" w:rsidR="0086547C" w:rsidRDefault="0086547C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845F657" w14:textId="77777777" w:rsidR="00C20098" w:rsidRDefault="00C20098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F08184F" w14:textId="77777777" w:rsidR="00C20098" w:rsidRDefault="00C20098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4996B17" w14:textId="77777777" w:rsidR="00C20098" w:rsidRDefault="00C20098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CAE0369" w14:textId="77777777" w:rsidR="00C20098" w:rsidRDefault="00C20098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6AEA881" w14:textId="601CCED2" w:rsidR="0053313C" w:rsidRDefault="0053313C" w:rsidP="005669EB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EEEC8C3" w14:textId="5E91B063" w:rsidR="0053313C" w:rsidRDefault="0053313C" w:rsidP="00C20098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AC59383" w14:textId="624B5C53" w:rsidR="00C20098" w:rsidRDefault="00C20098" w:rsidP="00C20098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Положај равни ниј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е потпуно одређен ни с две дате 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тачке. У то се можемо у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верити једноставним експеримен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том. Узмимо правоугаони комад картона (модел равни)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на 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>њему означ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имо две тачке, као на слици горе. Подупримо овај 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картон (раван) у тачкам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а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М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N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користећи две заоштрене оловке. 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Картон не може остати у хоризонталном положају.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Обрнуће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се око праве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MN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>. При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том, мењајући положај, одређује 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још много нових равни, као што је раван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β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на слици, које садр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же праву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MN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>. Дакле, две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тачке не одређују једну раван. 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Нека је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P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трећа тачка на правој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MN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. Подупримо нашу раван 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(картон) у тачки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P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трећом з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арезаном оловком. Положај равни 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поново неће бити стаби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лан (лева слика). 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Међутим, ако тачку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P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изаберемо ван праве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MN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као на слици десно, положај равни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α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>биће потпуно одређен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. Закључујемо:</w:t>
            </w:r>
          </w:p>
          <w:p w14:paraId="58B8BD30" w14:textId="13917EC8" w:rsidR="00C20098" w:rsidRDefault="0053313C" w:rsidP="00CC295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05B3CDF0" wp14:editId="0DA15CBE">
                  <wp:simplePos x="0" y="0"/>
                  <wp:positionH relativeFrom="column">
                    <wp:posOffset>788670</wp:posOffset>
                  </wp:positionH>
                  <wp:positionV relativeFrom="paragraph">
                    <wp:posOffset>16510</wp:posOffset>
                  </wp:positionV>
                  <wp:extent cx="4314825" cy="447675"/>
                  <wp:effectExtent l="0" t="0" r="9525" b="9525"/>
                  <wp:wrapSquare wrapText="bothSides"/>
                  <wp:docPr id="640" name="Picture 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482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9E34270" w14:textId="77777777" w:rsidR="0053313C" w:rsidRDefault="0053313C" w:rsidP="00620522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087A1D7" w14:textId="77777777" w:rsidR="0053313C" w:rsidRDefault="0053313C" w:rsidP="00620522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23EC7E8" w14:textId="3E7884B3" w:rsidR="00C20098" w:rsidRDefault="00C20098" w:rsidP="00620522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Или, што значи исто: </w:t>
            </w:r>
            <w:r w:rsidRPr="00C20098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Раван је одређена с три неколинеарне тачке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. Раван одређену тачкама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M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N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P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означићемо с ,,раван (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M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N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P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)” или ,,раван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α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>(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M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N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P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>)”.</w:t>
            </w:r>
          </w:p>
          <w:p w14:paraId="7D87F794" w14:textId="77777777" w:rsidR="00C20098" w:rsidRDefault="00C20098" w:rsidP="00C20098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Чињеницу да три неколинеарне тачке одређују тачно једну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раван често користимо у пракси. 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>На следећој слици лево видимо модеран сто, чију тешку стаклен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у плочу (раван) у стабилном по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ложају подржавају три ноге (три неколинеарне тачке). На слици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у средини је ниска столица, по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пуларни троножац, који су одвајкада израђивали самоуки сеос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ки мајстори. У одређеност равни 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>с три неколинеарне тачке уверавамо се свакодневно кад улазимо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у кућу или излазимо из ње. Две 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шарке (две тачке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А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B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на слици десно) нису довољне да учврс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те врата. Ако затворимо браву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C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>(фиксирамо трећу тачку), врата се не могу померати (одређена је раван (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A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B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C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>)). Ако ослободимо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браву (искључимо тачку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C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), врата ће се слободно окретати око праве </w:t>
            </w:r>
            <w:r w:rsidRPr="00C20098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АB</w:t>
            </w:r>
            <w:r w:rsidRPr="00C20098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6BAAE5AF" w14:textId="77777777" w:rsidR="005669EB" w:rsidRDefault="005669EB" w:rsidP="00C20098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5C997F5" w14:textId="77777777" w:rsidR="005669EB" w:rsidRDefault="005669EB" w:rsidP="00C20098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3F7451C" w14:textId="77777777" w:rsidR="005669EB" w:rsidRDefault="005669EB" w:rsidP="00C20098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E8CE8B8" w14:textId="77777777" w:rsidR="005669EB" w:rsidRDefault="005669EB" w:rsidP="00C20098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431E2F9" w14:textId="77777777" w:rsidR="00C20098" w:rsidRDefault="00620522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20098">
              <w:rPr>
                <w:rFonts w:ascii="Minion Pro" w:hAnsi="Minion Pro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 wp14:anchorId="606FA41C" wp14:editId="35F7AEC6">
                  <wp:simplePos x="0" y="0"/>
                  <wp:positionH relativeFrom="column">
                    <wp:posOffset>1328420</wp:posOffset>
                  </wp:positionH>
                  <wp:positionV relativeFrom="paragraph">
                    <wp:posOffset>66040</wp:posOffset>
                  </wp:positionV>
                  <wp:extent cx="4046855" cy="1562100"/>
                  <wp:effectExtent l="0" t="0" r="0" b="0"/>
                  <wp:wrapSquare wrapText="bothSides"/>
                  <wp:docPr id="641" name="Picture 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685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8DD4E2F" w14:textId="77777777" w:rsidR="00C20098" w:rsidRDefault="00C20098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D0D5837" w14:textId="77777777" w:rsidR="00620522" w:rsidRDefault="00620522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3FDE21D" w14:textId="77777777" w:rsidR="00620522" w:rsidRDefault="00620522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DD84BD9" w14:textId="77777777" w:rsidR="00620522" w:rsidRDefault="00620522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DE2B173" w14:textId="77777777" w:rsidR="00620522" w:rsidRDefault="00620522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CBE7F03" w14:textId="77777777" w:rsidR="00C20098" w:rsidRDefault="00C20098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31B8835" w14:textId="77777777" w:rsidR="00C20098" w:rsidRDefault="00C20098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245254E" w14:textId="77777777" w:rsidR="00C20098" w:rsidRPr="004B6915" w:rsidRDefault="00C20098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1B5092F" w14:textId="77777777" w:rsidR="00620522" w:rsidRDefault="004B4F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</w:t>
            </w:r>
          </w:p>
          <w:p w14:paraId="492E46D6" w14:textId="77777777" w:rsidR="0067018A" w:rsidRDefault="00620522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</w:t>
            </w:r>
            <w:r w:rsidR="0067018A"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Решавамо </w:t>
            </w:r>
            <w: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примере</w:t>
            </w:r>
            <w:r w:rsidR="0067018A"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1</w:t>
            </w:r>
            <w:r w:rsidR="0067018A" w:rsidRPr="004B6915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 xml:space="preserve"> </w:t>
            </w:r>
            <w:r w:rsidR="0067018A"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и </w:t>
            </w:r>
            <w: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2:</w:t>
            </w:r>
          </w:p>
          <w:p w14:paraId="0F6055D7" w14:textId="77777777" w:rsidR="00CC2953" w:rsidRDefault="00C7682B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83840" behindDoc="0" locked="0" layoutInCell="1" allowOverlap="1" wp14:anchorId="79F8AB48" wp14:editId="53CFE2B0">
                  <wp:simplePos x="0" y="0"/>
                  <wp:positionH relativeFrom="column">
                    <wp:posOffset>462915</wp:posOffset>
                  </wp:positionH>
                  <wp:positionV relativeFrom="paragraph">
                    <wp:posOffset>99060</wp:posOffset>
                  </wp:positionV>
                  <wp:extent cx="700000" cy="720000"/>
                  <wp:effectExtent l="0" t="0" r="5080" b="444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DC9C143" w14:textId="77777777" w:rsidR="00CC2953" w:rsidRDefault="00CC2953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</w:p>
          <w:p w14:paraId="40083554" w14:textId="77777777" w:rsidR="00CC2953" w:rsidRDefault="00C7682B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69386BC0" wp14:editId="348AA195">
                  <wp:simplePos x="0" y="0"/>
                  <wp:positionH relativeFrom="column">
                    <wp:posOffset>233045</wp:posOffset>
                  </wp:positionH>
                  <wp:positionV relativeFrom="paragraph">
                    <wp:posOffset>585470</wp:posOffset>
                  </wp:positionV>
                  <wp:extent cx="6238875" cy="1695450"/>
                  <wp:effectExtent l="0" t="0" r="9525" b="0"/>
                  <wp:wrapSquare wrapText="bothSides"/>
                  <wp:docPr id="647" name="Picture 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9" b="52467"/>
                          <a:stretch/>
                        </pic:blipFill>
                        <pic:spPr bwMode="auto">
                          <a:xfrm>
                            <a:off x="0" y="0"/>
                            <a:ext cx="6238875" cy="1695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F2B973" w14:textId="77777777" w:rsidR="00CC2953" w:rsidRDefault="00CC2953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</w:p>
          <w:p w14:paraId="1BC133C4" w14:textId="77777777" w:rsidR="00CC2953" w:rsidRDefault="00C7682B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45659C22" wp14:editId="6623975F">
                  <wp:simplePos x="0" y="0"/>
                  <wp:positionH relativeFrom="column">
                    <wp:posOffset>233045</wp:posOffset>
                  </wp:positionH>
                  <wp:positionV relativeFrom="paragraph">
                    <wp:posOffset>2082800</wp:posOffset>
                  </wp:positionV>
                  <wp:extent cx="6238875" cy="1866900"/>
                  <wp:effectExtent l="0" t="0" r="9525" b="0"/>
                  <wp:wrapSquare wrapText="bothSides"/>
                  <wp:docPr id="648" name="Picture 6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052" b="1039"/>
                          <a:stretch/>
                        </pic:blipFill>
                        <pic:spPr bwMode="auto">
                          <a:xfrm>
                            <a:off x="0" y="0"/>
                            <a:ext cx="6238875" cy="1866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EBA883" w14:textId="77777777" w:rsidR="00620522" w:rsidRDefault="00620522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</w:p>
          <w:p w14:paraId="43A05C91" w14:textId="77777777" w:rsidR="005669EB" w:rsidRDefault="005669EB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</w:p>
          <w:p w14:paraId="39CA3622" w14:textId="77777777" w:rsidR="005669EB" w:rsidRDefault="005669EB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</w:p>
          <w:p w14:paraId="0EABB387" w14:textId="77777777" w:rsidR="005669EB" w:rsidRDefault="005669EB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</w:p>
          <w:p w14:paraId="2EA6BDE3" w14:textId="77777777" w:rsidR="005669EB" w:rsidRDefault="005669EB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</w:p>
          <w:p w14:paraId="2A2833CF" w14:textId="77777777" w:rsidR="005669EB" w:rsidRDefault="005669EB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</w:p>
          <w:p w14:paraId="4CCBD34B" w14:textId="77777777" w:rsidR="005669EB" w:rsidRDefault="005669EB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</w:p>
          <w:p w14:paraId="3B071849" w14:textId="77777777" w:rsidR="005669EB" w:rsidRDefault="005669EB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</w:p>
          <w:p w14:paraId="7558B3DF" w14:textId="77777777" w:rsidR="005669EB" w:rsidRDefault="005669EB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</w:p>
          <w:p w14:paraId="08101738" w14:textId="77777777" w:rsidR="005669EB" w:rsidRDefault="005669EB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</w:p>
          <w:p w14:paraId="6FEB6A55" w14:textId="77777777" w:rsidR="005669EB" w:rsidRDefault="005669EB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</w:p>
          <w:p w14:paraId="061D3693" w14:textId="77777777" w:rsidR="005669EB" w:rsidRDefault="005669EB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</w:p>
          <w:p w14:paraId="43D6FCB3" w14:textId="77777777" w:rsidR="005669EB" w:rsidRDefault="005669EB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</w:p>
          <w:p w14:paraId="34ACA047" w14:textId="77777777" w:rsidR="00620522" w:rsidRPr="009B1077" w:rsidRDefault="00C7682B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7E72FB3D" wp14:editId="1C1D4A4C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469900</wp:posOffset>
                  </wp:positionV>
                  <wp:extent cx="6324600" cy="2771775"/>
                  <wp:effectExtent l="0" t="0" r="0" b="9525"/>
                  <wp:wrapSquare wrapText="bothSides"/>
                  <wp:docPr id="649" name="Picture 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4600" cy="277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8D92D7" w14:textId="77777777" w:rsidR="00620522" w:rsidRDefault="009B107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</w:t>
            </w:r>
            <w:r w:rsidR="00620522">
              <w:rPr>
                <w:rFonts w:ascii="Minion Pro" w:hAnsi="Minion Pro" w:cs="Times New Roman"/>
                <w:sz w:val="24"/>
                <w:szCs w:val="24"/>
                <w:lang w:val="sr-Cyrl-RS"/>
              </w:rPr>
              <w:t>На крају, ако остане времена, утврдимо:</w:t>
            </w:r>
          </w:p>
          <w:p w14:paraId="1B473426" w14:textId="77777777" w:rsidR="00620522" w:rsidRDefault="009B1077" w:rsidP="009B1077">
            <w:pPr>
              <w:jc w:val="center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inline distT="0" distB="0" distL="0" distR="0" wp14:anchorId="2AB81842" wp14:editId="73875CDD">
                  <wp:extent cx="665000" cy="684000"/>
                  <wp:effectExtent l="0" t="0" r="1905" b="190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000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31B6F">
              <w:rPr>
                <w:rFonts w:ascii="Minion Pro" w:hAnsi="Minion Pro" w:cs="Times New Roman"/>
                <w:b/>
                <w:noProof/>
                <w:color w:val="0070C0"/>
                <w:sz w:val="24"/>
                <w:szCs w:val="24"/>
              </w:rPr>
              <w:drawing>
                <wp:inline distT="0" distB="0" distL="0" distR="0" wp14:anchorId="2B026FAA" wp14:editId="17829D75">
                  <wp:extent cx="2628900" cy="1145802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742" cy="1149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A85AD1" w14:textId="77777777" w:rsidR="00620522" w:rsidRPr="004B6915" w:rsidRDefault="0062052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7245050" w14:textId="77777777" w:rsidR="0053313C" w:rsidRDefault="00BF4B8D" w:rsidP="0053313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Завршни део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53313C">
              <w:rPr>
                <w:rFonts w:ascii="Minion Pro" w:hAnsi="Minion Pro" w:cs="Times New Roman"/>
                <w:sz w:val="24"/>
                <w:szCs w:val="24"/>
                <w:lang w:val="sr-Cyrl-RS"/>
              </w:rPr>
              <w:t>П</w:t>
            </w:r>
            <w:r w:rsidR="0053313C" w:rsidRPr="00B32841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ред крај </w:t>
            </w:r>
            <w:r w:rsidR="0053313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часа укратко поновимо данашњу лекцију постављајући питања ученицима. </w:t>
            </w:r>
          </w:p>
          <w:p w14:paraId="76B0C290" w14:textId="5729DFEF" w:rsidR="00753C39" w:rsidRPr="004B6915" w:rsidRDefault="00753C39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6F721FC" w14:textId="01BC640B" w:rsidR="005669EB" w:rsidRPr="00D4016F" w:rsidRDefault="005669EB" w:rsidP="005669EB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4016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Домаћи задатак: „ДОМАЋИ ЗАДАТАК“, </w:t>
            </w:r>
            <w:r w:rsidRPr="00D4016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Уџбеник</w:t>
            </w:r>
            <w:r w:rsidRPr="00D4016F">
              <w:rPr>
                <w:rFonts w:ascii="Minion Pro" w:hAnsi="Minion Pro" w:cs="Times New Roman"/>
                <w:sz w:val="24"/>
                <w:szCs w:val="24"/>
                <w:lang w:val="sr-Cyrl-RS"/>
              </w:rPr>
              <w:t>,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стр</w:t>
            </w:r>
            <w:r w:rsidR="0011301D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37, </w:t>
            </w:r>
            <w:r w:rsidRPr="00D4016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задаци: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1-5</w:t>
            </w:r>
            <w:r w:rsidRPr="00D4016F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762508D1" w14:textId="18C77599" w:rsidR="000F3373" w:rsidRPr="004B6915" w:rsidRDefault="000F3373" w:rsidP="0062052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</w:tr>
      <w:tr w:rsidR="000F3373" w:rsidRPr="004B6915" w14:paraId="69BF0E83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03BD6C6" w14:textId="77777777" w:rsidR="00224EA6" w:rsidRPr="004B6915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2AB1E88" w14:textId="77777777" w:rsidR="00224EA6" w:rsidRPr="004B6915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4B6915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4B6915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</w:tbl>
    <w:p w14:paraId="619C9FE3" w14:textId="77777777" w:rsidR="003138E5" w:rsidRDefault="003138E5">
      <w:pPr>
        <w:rPr>
          <w:lang w:val="sr-Cyrl-RS"/>
        </w:rPr>
      </w:pPr>
    </w:p>
    <w:p w14:paraId="684A23BF" w14:textId="77777777" w:rsidR="00992E49" w:rsidRPr="00992E49" w:rsidRDefault="00992E49">
      <w:pPr>
        <w:rPr>
          <w:lang w:val="sr-Cyrl-RS"/>
        </w:rPr>
      </w:pPr>
    </w:p>
    <w:sectPr w:rsidR="00992E49" w:rsidRPr="00992E49" w:rsidSect="00620522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2240" w:h="15840"/>
      <w:pgMar w:top="720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7D26DE" w14:textId="77777777" w:rsidR="00723936" w:rsidRDefault="00723936" w:rsidP="00415E11">
      <w:pPr>
        <w:spacing w:after="0" w:line="240" w:lineRule="auto"/>
      </w:pPr>
      <w:r>
        <w:separator/>
      </w:r>
    </w:p>
  </w:endnote>
  <w:endnote w:type="continuationSeparator" w:id="0">
    <w:p w14:paraId="496125BC" w14:textId="77777777" w:rsidR="00723936" w:rsidRDefault="00723936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B95D4E" w14:textId="77777777" w:rsidR="005669EB" w:rsidRDefault="005669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159D2304" w14:textId="77777777" w:rsidR="00415E11" w:rsidRDefault="00415E11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2BFD66E" wp14:editId="6491F4C7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6866AF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C7682B" w:rsidRPr="00C7682B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C7682B" w:rsidRPr="00C7682B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E702B9" w14:textId="77777777" w:rsidR="005669EB" w:rsidRDefault="005669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282432" w14:textId="77777777" w:rsidR="00723936" w:rsidRDefault="00723936" w:rsidP="00415E11">
      <w:pPr>
        <w:spacing w:after="0" w:line="240" w:lineRule="auto"/>
      </w:pPr>
      <w:r>
        <w:separator/>
      </w:r>
    </w:p>
  </w:footnote>
  <w:footnote w:type="continuationSeparator" w:id="0">
    <w:p w14:paraId="7D576E07" w14:textId="77777777" w:rsidR="00723936" w:rsidRDefault="00723936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B8BF4" w14:textId="5FA89BB4" w:rsidR="005669EB" w:rsidRDefault="00000000">
    <w:pPr>
      <w:pStyle w:val="Header"/>
    </w:pPr>
    <w:r>
      <w:rPr>
        <w:noProof/>
      </w:rPr>
      <w:pict w14:anchorId="626A26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175532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6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5A5331" w14:textId="1D429C83" w:rsidR="005669EB" w:rsidRDefault="00000000">
    <w:pPr>
      <w:pStyle w:val="Header"/>
    </w:pPr>
    <w:r>
      <w:rPr>
        <w:noProof/>
      </w:rPr>
      <w:pict w14:anchorId="1F7B14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175533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6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A78E3" w14:textId="6D605669" w:rsidR="005669EB" w:rsidRDefault="00000000">
    <w:pPr>
      <w:pStyle w:val="Header"/>
    </w:pPr>
    <w:r>
      <w:rPr>
        <w:noProof/>
      </w:rPr>
      <w:pict w14:anchorId="23DFE6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175531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6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84218">
    <w:abstractNumId w:val="3"/>
  </w:num>
  <w:num w:numId="2" w16cid:durableId="1511220785">
    <w:abstractNumId w:val="1"/>
  </w:num>
  <w:num w:numId="3" w16cid:durableId="1346397687">
    <w:abstractNumId w:val="6"/>
  </w:num>
  <w:num w:numId="4" w16cid:durableId="82995819">
    <w:abstractNumId w:val="7"/>
  </w:num>
  <w:num w:numId="5" w16cid:durableId="162404231">
    <w:abstractNumId w:val="0"/>
  </w:num>
  <w:num w:numId="6" w16cid:durableId="489365762">
    <w:abstractNumId w:val="2"/>
  </w:num>
  <w:num w:numId="7" w16cid:durableId="1191068265">
    <w:abstractNumId w:val="4"/>
  </w:num>
  <w:num w:numId="8" w16cid:durableId="256390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F3373"/>
    <w:rsid w:val="001037A6"/>
    <w:rsid w:val="0011301D"/>
    <w:rsid w:val="00151DD4"/>
    <w:rsid w:val="00220438"/>
    <w:rsid w:val="00224EA6"/>
    <w:rsid w:val="002668B3"/>
    <w:rsid w:val="00294813"/>
    <w:rsid w:val="00312D19"/>
    <w:rsid w:val="003138E5"/>
    <w:rsid w:val="00340724"/>
    <w:rsid w:val="00356089"/>
    <w:rsid w:val="003565E7"/>
    <w:rsid w:val="003819B9"/>
    <w:rsid w:val="00415E11"/>
    <w:rsid w:val="004331EA"/>
    <w:rsid w:val="004B4FCD"/>
    <w:rsid w:val="004B6915"/>
    <w:rsid w:val="004E6917"/>
    <w:rsid w:val="004F1BCD"/>
    <w:rsid w:val="004F309F"/>
    <w:rsid w:val="005125A5"/>
    <w:rsid w:val="0052380F"/>
    <w:rsid w:val="0053313C"/>
    <w:rsid w:val="005669EB"/>
    <w:rsid w:val="005D2DDB"/>
    <w:rsid w:val="005F588E"/>
    <w:rsid w:val="005F5D62"/>
    <w:rsid w:val="00617786"/>
    <w:rsid w:val="00620522"/>
    <w:rsid w:val="00637562"/>
    <w:rsid w:val="0066740E"/>
    <w:rsid w:val="0067018A"/>
    <w:rsid w:val="006B5386"/>
    <w:rsid w:val="006B6692"/>
    <w:rsid w:val="00723936"/>
    <w:rsid w:val="007465FB"/>
    <w:rsid w:val="00753C39"/>
    <w:rsid w:val="00773F25"/>
    <w:rsid w:val="0084522D"/>
    <w:rsid w:val="00853E35"/>
    <w:rsid w:val="0086547C"/>
    <w:rsid w:val="00992E49"/>
    <w:rsid w:val="009B1077"/>
    <w:rsid w:val="00A1507C"/>
    <w:rsid w:val="00A37181"/>
    <w:rsid w:val="00A714CE"/>
    <w:rsid w:val="00AB3675"/>
    <w:rsid w:val="00AC7601"/>
    <w:rsid w:val="00AD7EC5"/>
    <w:rsid w:val="00B005FF"/>
    <w:rsid w:val="00BF4B8D"/>
    <w:rsid w:val="00C13A68"/>
    <w:rsid w:val="00C20098"/>
    <w:rsid w:val="00C20ADD"/>
    <w:rsid w:val="00C24672"/>
    <w:rsid w:val="00C343D1"/>
    <w:rsid w:val="00C53487"/>
    <w:rsid w:val="00C7682B"/>
    <w:rsid w:val="00CC2953"/>
    <w:rsid w:val="00CF78CA"/>
    <w:rsid w:val="00D464A1"/>
    <w:rsid w:val="00D52504"/>
    <w:rsid w:val="00D927B3"/>
    <w:rsid w:val="00DD5A84"/>
    <w:rsid w:val="00E03650"/>
    <w:rsid w:val="00E44DD2"/>
    <w:rsid w:val="00E73B93"/>
    <w:rsid w:val="00E940CB"/>
    <w:rsid w:val="00F045FD"/>
    <w:rsid w:val="00F1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2C18A286"/>
  <w15:docId w15:val="{AFCBF27E-F932-41F8-8D49-F29581A1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340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7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hyperlink" Target="https://digit.matematiskop.co.rs/mod/lesson/view.php?id=457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emf"/><Relationship Id="rId28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3</cp:revision>
  <dcterms:created xsi:type="dcterms:W3CDTF">2024-08-15T20:11:00Z</dcterms:created>
  <dcterms:modified xsi:type="dcterms:W3CDTF">2024-08-15T20:17:00Z</dcterms:modified>
</cp:coreProperties>
</file>