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4"/>
        <w:gridCol w:w="2165"/>
        <w:gridCol w:w="1102"/>
        <w:gridCol w:w="1082"/>
        <w:gridCol w:w="2157"/>
        <w:gridCol w:w="2140"/>
      </w:tblGrid>
      <w:tr w:rsidR="002E29EE" w:rsidRPr="00CF74B7" w14:paraId="3026BBB2" w14:textId="77777777" w:rsidTr="002E29EE">
        <w:tc>
          <w:tcPr>
            <w:tcW w:w="2144" w:type="dxa"/>
            <w:shd w:val="clear" w:color="auto" w:fill="FFFFFF" w:themeFill="background1"/>
          </w:tcPr>
          <w:p w14:paraId="0F0D14A0" w14:textId="77777777" w:rsidR="002E29EE" w:rsidRPr="00440040" w:rsidRDefault="002E29EE" w:rsidP="002E29EE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Школа:</w:t>
            </w:r>
          </w:p>
          <w:p w14:paraId="7FBE6EFE" w14:textId="03DCE491" w:rsidR="002E29EE" w:rsidRPr="00CF74B7" w:rsidRDefault="002E29EE" w:rsidP="002E29E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84A9D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ОШ „ 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Јелена Ћетковић</w:t>
            </w:r>
            <w:r w:rsidRPr="00D84A9D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“</w:t>
            </w:r>
          </w:p>
        </w:tc>
        <w:tc>
          <w:tcPr>
            <w:tcW w:w="2165" w:type="dxa"/>
            <w:shd w:val="clear" w:color="auto" w:fill="FFFFFF" w:themeFill="background1"/>
          </w:tcPr>
          <w:p w14:paraId="4C39491F" w14:textId="77777777" w:rsidR="002E29EE" w:rsidRPr="00440040" w:rsidRDefault="002E29EE" w:rsidP="002E29EE">
            <w:pPr>
              <w:rPr>
                <w:rFonts w:ascii="Minion Pro" w:hAnsi="Minion Pro" w:cs="Times New Roman"/>
                <w:b/>
                <w:color w:val="CC3399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CC3399"/>
                <w:lang w:val="sr-Cyrl-RS"/>
              </w:rPr>
              <w:t>Наставник:</w:t>
            </w:r>
          </w:p>
          <w:p w14:paraId="082D97D5" w14:textId="4CB6F7D0" w:rsidR="002E29EE" w:rsidRPr="00177864" w:rsidRDefault="002E29EE" w:rsidP="002E29EE">
            <w:pPr>
              <w:rPr>
                <w:rFonts w:ascii="Minion Pro" w:hAnsi="Minion Pro" w:cs="Times New Roman"/>
                <w:sz w:val="24"/>
                <w:szCs w:val="24"/>
                <w:lang w:val="sr-Latn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Јагода Ђинђић Тасевски</w:t>
            </w:r>
          </w:p>
        </w:tc>
        <w:tc>
          <w:tcPr>
            <w:tcW w:w="2184" w:type="dxa"/>
            <w:gridSpan w:val="2"/>
            <w:shd w:val="clear" w:color="auto" w:fill="FFFFFF" w:themeFill="background1"/>
          </w:tcPr>
          <w:p w14:paraId="1BD82139" w14:textId="77777777" w:rsidR="002E29EE" w:rsidRPr="00440040" w:rsidRDefault="002E29EE" w:rsidP="002E29EE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Предмет:</w:t>
            </w:r>
          </w:p>
          <w:p w14:paraId="5496D554" w14:textId="4D7F3EDB" w:rsidR="002E29EE" w:rsidRPr="00CF74B7" w:rsidRDefault="002E29EE" w:rsidP="002E29EE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D84A9D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157" w:type="dxa"/>
            <w:shd w:val="clear" w:color="auto" w:fill="FFFFFF" w:themeFill="background1"/>
          </w:tcPr>
          <w:p w14:paraId="4BF6FC6B" w14:textId="77777777" w:rsidR="002E29EE" w:rsidRPr="00440040" w:rsidRDefault="002E29EE" w:rsidP="002E29EE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Разред и одељење:</w:t>
            </w:r>
          </w:p>
          <w:p w14:paraId="6B8F3741" w14:textId="5D3E7574" w:rsidR="002E29EE" w:rsidRPr="00CF74B7" w:rsidRDefault="002E29EE" w:rsidP="002E29EE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7</w:t>
            </w:r>
            <w:r w:rsidRPr="00D84A9D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 xml:space="preserve"> / </w:t>
            </w:r>
            <w:r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1,5</w:t>
            </w:r>
          </w:p>
        </w:tc>
        <w:tc>
          <w:tcPr>
            <w:tcW w:w="2140" w:type="dxa"/>
            <w:shd w:val="clear" w:color="auto" w:fill="FFFFFF" w:themeFill="background1"/>
          </w:tcPr>
          <w:p w14:paraId="102111EF" w14:textId="77777777" w:rsidR="002E29EE" w:rsidRPr="00440040" w:rsidRDefault="002E29EE" w:rsidP="002E29EE">
            <w:pPr>
              <w:rPr>
                <w:rFonts w:ascii="Minion Pro" w:hAnsi="Minion Pro" w:cs="Times New Roman"/>
                <w:b/>
                <w:color w:val="D60093"/>
                <w:lang w:val="sr-Cyrl-RS"/>
              </w:rPr>
            </w:pPr>
            <w:r w:rsidRPr="00440040">
              <w:rPr>
                <w:rFonts w:ascii="Minion Pro" w:hAnsi="Minion Pro" w:cs="Times New Roman"/>
                <w:b/>
                <w:color w:val="D60093"/>
                <w:lang w:val="sr-Cyrl-RS"/>
              </w:rPr>
              <w:t>Редни број часа:</w:t>
            </w:r>
          </w:p>
          <w:p w14:paraId="0670CAF5" w14:textId="731DA113" w:rsidR="002E29EE" w:rsidRPr="00CF74B7" w:rsidRDefault="002E29EE" w:rsidP="002E29EE">
            <w:pPr>
              <w:jc w:val="center"/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Minion Pro" w:hAnsi="Minion Pro" w:cs="Times New Roman"/>
                <w:b/>
                <w:sz w:val="28"/>
                <w:szCs w:val="28"/>
                <w:lang w:val="sr-Latn-RS"/>
              </w:rPr>
              <w:t>25</w:t>
            </w:r>
            <w:r w:rsidRPr="00D84A9D">
              <w:rPr>
                <w:rFonts w:ascii="Minion Pro" w:hAnsi="Minion Pro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CF74B7" w14:paraId="4C910BD5" w14:textId="77777777" w:rsidTr="002E29EE">
        <w:tc>
          <w:tcPr>
            <w:tcW w:w="5411" w:type="dxa"/>
            <w:gridSpan w:val="3"/>
            <w:shd w:val="clear" w:color="auto" w:fill="FFFFFF" w:themeFill="background1"/>
          </w:tcPr>
          <w:p w14:paraId="58FB7953" w14:textId="77777777" w:rsidR="000F3373" w:rsidRPr="00321244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Наставна тема:</w:t>
            </w:r>
          </w:p>
          <w:p w14:paraId="426A40F1" w14:textId="2F04EDE4" w:rsidR="000F3373" w:rsidRPr="00CF74B7" w:rsidRDefault="00C740F8" w:rsidP="00C740F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РЕАЛНИ</w:t>
            </w:r>
            <w:r w:rsidR="00CF74B7"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БРОЈЕВИ. 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014A2496" w14:textId="77777777" w:rsidR="000F3373" w:rsidRPr="00321244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Наставна јединица:</w:t>
            </w:r>
          </w:p>
          <w:p w14:paraId="146A4977" w14:textId="62B775EB" w:rsidR="000F3373" w:rsidRPr="00CF74B7" w:rsidRDefault="00232DD8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Анализа </w:t>
            </w:r>
            <w:r w:rsidR="005E356C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контролног задатка</w:t>
            </w:r>
          </w:p>
        </w:tc>
      </w:tr>
      <w:tr w:rsidR="000F3373" w:rsidRPr="00CF74B7" w14:paraId="34D75427" w14:textId="77777777" w:rsidTr="002E29EE">
        <w:tc>
          <w:tcPr>
            <w:tcW w:w="5411" w:type="dxa"/>
            <w:gridSpan w:val="3"/>
            <w:shd w:val="clear" w:color="auto" w:fill="FFFFFF" w:themeFill="background1"/>
          </w:tcPr>
          <w:p w14:paraId="737FD928" w14:textId="77777777" w:rsidR="000F3373" w:rsidRPr="00321244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Циљ часа:</w:t>
            </w:r>
          </w:p>
          <w:p w14:paraId="0ABAD5E9" w14:textId="77777777" w:rsidR="000F3373" w:rsidRPr="00CF74B7" w:rsidRDefault="007E6A4D" w:rsidP="00C740F8">
            <w:pPr>
              <w:pStyle w:val="ListParagraph"/>
              <w:numPr>
                <w:ilvl w:val="0"/>
                <w:numId w:val="7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noProof/>
              </w:rPr>
              <w:t>Указивање на системске и појединачне грешке уз поуку о начину отклањања тих грешака.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3CAD0138" w14:textId="77777777" w:rsidR="000F3373" w:rsidRPr="00321244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Очекивани исходи</w:t>
            </w:r>
            <w:r w:rsidR="00356089" w:rsidRPr="00321244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 xml:space="preserve"> (ученик ће бити у стању да)</w:t>
            </w:r>
            <w:r w:rsidRPr="00321244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:</w:t>
            </w:r>
          </w:p>
          <w:p w14:paraId="54149650" w14:textId="12EDD7FC" w:rsidR="000F3373" w:rsidRPr="00CF74B7" w:rsidRDefault="00D023BC" w:rsidP="003138E5">
            <w:pPr>
              <w:numPr>
                <w:ilvl w:val="0"/>
                <w:numId w:val="5"/>
              </w:numPr>
              <w:rPr>
                <w:rFonts w:ascii="Minion Pro" w:hAnsi="Minion Pro" w:cs="Times New Roman"/>
                <w:lang w:val="ru-RU"/>
              </w:rPr>
            </w:pPr>
            <w:r w:rsidRPr="00CF74B7">
              <w:rPr>
                <w:rFonts w:ascii="Minion Pro" w:hAnsi="Minion Pro" w:cs="Times New Roman"/>
                <w:lang w:val="ru-RU"/>
              </w:rPr>
              <w:t xml:space="preserve">Исправи грешке </w:t>
            </w:r>
            <w:r w:rsidR="005E356C">
              <w:rPr>
                <w:rFonts w:ascii="Minion Pro" w:hAnsi="Minion Pro" w:cs="Times New Roman"/>
                <w:lang w:val="ru-RU"/>
              </w:rPr>
              <w:t>које је начинио у</w:t>
            </w:r>
            <w:r w:rsidRPr="00CF74B7">
              <w:rPr>
                <w:rFonts w:ascii="Minion Pro" w:hAnsi="Minion Pro" w:cs="Times New Roman"/>
                <w:lang w:val="ru-RU"/>
              </w:rPr>
              <w:t xml:space="preserve"> свом </w:t>
            </w:r>
            <w:r w:rsidR="005E356C">
              <w:rPr>
                <w:rFonts w:ascii="Minion Pro" w:hAnsi="Minion Pro" w:cs="Times New Roman"/>
                <w:lang w:val="ru-RU"/>
              </w:rPr>
              <w:t>контролном задатку</w:t>
            </w:r>
            <w:r w:rsidRPr="00CF74B7">
              <w:rPr>
                <w:rFonts w:ascii="Minion Pro" w:hAnsi="Minion Pro" w:cs="Times New Roman"/>
                <w:lang w:val="ru-RU"/>
              </w:rPr>
              <w:t>.</w:t>
            </w:r>
          </w:p>
        </w:tc>
      </w:tr>
      <w:tr w:rsidR="000F3373" w:rsidRPr="00CF74B7" w14:paraId="731295CB" w14:textId="77777777" w:rsidTr="002E29EE">
        <w:tc>
          <w:tcPr>
            <w:tcW w:w="5411" w:type="dxa"/>
            <w:gridSpan w:val="3"/>
            <w:shd w:val="clear" w:color="auto" w:fill="FFFFFF" w:themeFill="background1"/>
          </w:tcPr>
          <w:p w14:paraId="43C434E2" w14:textId="77777777" w:rsidR="000F3373" w:rsidRPr="00321244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Тип часа:</w:t>
            </w:r>
          </w:p>
          <w:p w14:paraId="592D9E56" w14:textId="7076AC26" w:rsidR="000F3373" w:rsidRPr="00CF74B7" w:rsidRDefault="00232DD8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утврђивање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46203A16" w14:textId="77777777" w:rsidR="000F3373" w:rsidRPr="00321244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Облик рада:</w:t>
            </w:r>
          </w:p>
          <w:p w14:paraId="5D612699" w14:textId="738B0022" w:rsidR="000F3373" w:rsidRPr="00CF74B7" w:rsidRDefault="002D0F29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Ф</w:t>
            </w:r>
            <w:r w:rsidR="00232DD8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ронтални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, индивидуални</w:t>
            </w:r>
          </w:p>
        </w:tc>
      </w:tr>
      <w:tr w:rsidR="000F3373" w:rsidRPr="00CF74B7" w14:paraId="7641FA5C" w14:textId="77777777" w:rsidTr="002E29EE">
        <w:tc>
          <w:tcPr>
            <w:tcW w:w="5411" w:type="dxa"/>
            <w:gridSpan w:val="3"/>
            <w:shd w:val="clear" w:color="auto" w:fill="FFFFFF" w:themeFill="background1"/>
          </w:tcPr>
          <w:p w14:paraId="2B098143" w14:textId="77777777" w:rsidR="000F3373" w:rsidRPr="00321244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Планиране активности наставника:</w:t>
            </w:r>
          </w:p>
          <w:p w14:paraId="26B0AC33" w14:textId="77777777" w:rsidR="003138E5" w:rsidRPr="00CF74B7" w:rsidRDefault="007E6A4D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Анализира задатке</w:t>
            </w:r>
          </w:p>
          <w:p w14:paraId="7E2CD15E" w14:textId="77777777" w:rsidR="006A0E9E" w:rsidRPr="006A0E9E" w:rsidRDefault="00D023BC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Истиче карактеристичне грешке</w:t>
            </w:r>
            <w:r w:rsidR="006A0E9E" w:rsidRPr="00CF74B7">
              <w:rPr>
                <w:rFonts w:ascii="Minion Pro" w:hAnsi="Minion Pro" w:cs="Times New Roman"/>
                <w:lang w:val="sr-Cyrl-RS"/>
              </w:rPr>
              <w:t xml:space="preserve"> </w:t>
            </w:r>
          </w:p>
          <w:p w14:paraId="62CAF798" w14:textId="31F77ABF" w:rsidR="00D023BC" w:rsidRPr="00CF74B7" w:rsidRDefault="006A0E9E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>Решава задатке на табли</w:t>
            </w:r>
          </w:p>
          <w:p w14:paraId="1F895E9C" w14:textId="77777777" w:rsidR="000F3373" w:rsidRPr="00CF74B7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</w:t>
            </w:r>
            <w:r w:rsidR="00D023BC"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охваљује</w:t>
            </w: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рад</w:t>
            </w:r>
            <w:r w:rsidR="00D023BC"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ове</w:t>
            </w: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ученика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73FF38B9" w14:textId="77777777" w:rsidR="000F3373" w:rsidRPr="00321244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Планиране активности ученика:</w:t>
            </w:r>
          </w:p>
          <w:p w14:paraId="212FF7F0" w14:textId="77777777" w:rsidR="003138E5" w:rsidRPr="00CF74B7" w:rsidRDefault="003138E5" w:rsidP="007E6A4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 xml:space="preserve">Активно учествује у анализи </w:t>
            </w:r>
            <w:r w:rsidR="007E6A4D" w:rsidRPr="00CF74B7">
              <w:rPr>
                <w:rFonts w:ascii="Minion Pro" w:hAnsi="Minion Pro" w:cs="Times New Roman"/>
                <w:lang w:val="sr-Cyrl-RS"/>
              </w:rPr>
              <w:t xml:space="preserve">писменог </w:t>
            </w:r>
            <w:r w:rsidRPr="00CF74B7">
              <w:rPr>
                <w:rFonts w:ascii="Minion Pro" w:hAnsi="Minion Pro" w:cs="Times New Roman"/>
                <w:lang w:val="sr-Cyrl-RS"/>
              </w:rPr>
              <w:t>задатака</w:t>
            </w:r>
          </w:p>
          <w:p w14:paraId="484766DD" w14:textId="6FFE5E4C" w:rsidR="000F3373" w:rsidRPr="00CF74B7" w:rsidRDefault="006A0E9E" w:rsidP="003138E5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 xml:space="preserve">Записује анализу </w:t>
            </w:r>
            <w:r w:rsidR="005E356C">
              <w:rPr>
                <w:rFonts w:ascii="Minion Pro" w:hAnsi="Minion Pro" w:cs="Times New Roman"/>
                <w:lang w:val="sr-Cyrl-RS"/>
              </w:rPr>
              <w:t>контролног задатка</w:t>
            </w:r>
            <w:r>
              <w:rPr>
                <w:rFonts w:ascii="Minion Pro" w:hAnsi="Minion Pro" w:cs="Times New Roman"/>
                <w:lang w:val="sr-Cyrl-RS"/>
              </w:rPr>
              <w:t xml:space="preserve"> у школској свесци</w:t>
            </w:r>
          </w:p>
        </w:tc>
      </w:tr>
      <w:tr w:rsidR="000F3373" w:rsidRPr="00CF74B7" w14:paraId="40D60A43" w14:textId="77777777" w:rsidTr="002E29EE">
        <w:trPr>
          <w:trHeight w:val="392"/>
        </w:trPr>
        <w:tc>
          <w:tcPr>
            <w:tcW w:w="10790" w:type="dxa"/>
            <w:gridSpan w:val="6"/>
            <w:shd w:val="clear" w:color="auto" w:fill="FFFFFF" w:themeFill="background1"/>
          </w:tcPr>
          <w:p w14:paraId="5C2E7F9A" w14:textId="77777777" w:rsidR="000F3373" w:rsidRPr="00321244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Провера остварености исхода:</w:t>
            </w:r>
          </w:p>
          <w:p w14:paraId="7EE20B3C" w14:textId="77777777" w:rsidR="000F3373" w:rsidRPr="00CF74B7" w:rsidRDefault="00D023BC" w:rsidP="00294813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Преглед вежбанки.</w:t>
            </w:r>
          </w:p>
        </w:tc>
      </w:tr>
      <w:tr w:rsidR="00773F25" w:rsidRPr="00CF74B7" w14:paraId="6A844439" w14:textId="77777777" w:rsidTr="002E29EE">
        <w:tc>
          <w:tcPr>
            <w:tcW w:w="10790" w:type="dxa"/>
            <w:gridSpan w:val="6"/>
            <w:shd w:val="clear" w:color="auto" w:fill="FFFFFF" w:themeFill="background1"/>
          </w:tcPr>
          <w:p w14:paraId="6E5483C7" w14:textId="77777777" w:rsidR="000F3373" w:rsidRPr="00321244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D000D1" w:themeColor="accent2" w:themeShade="BF"/>
                <w:lang w:val="sr-Cyrl-RS"/>
              </w:rPr>
              <w:t>Коришћена литература:</w:t>
            </w:r>
          </w:p>
          <w:p w14:paraId="3B506886" w14:textId="77777777" w:rsidR="00CF78CA" w:rsidRPr="00CF74B7" w:rsidRDefault="00CF78CA" w:rsidP="00C740F8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 xml:space="preserve">МАТЕМАТИКА, уџбеник за </w:t>
            </w:r>
            <w:r w:rsidR="00C740F8">
              <w:rPr>
                <w:rFonts w:ascii="Minion Pro" w:hAnsi="Minion Pro" w:cs="Times New Roman"/>
                <w:lang w:val="sr-Cyrl-RS"/>
              </w:rPr>
              <w:t>седми</w:t>
            </w:r>
            <w:r w:rsidRPr="00CF74B7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16C6A0A4" w14:textId="77777777" w:rsidR="00B005FF" w:rsidRPr="00CF74B7" w:rsidRDefault="00CF78CA" w:rsidP="00C740F8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 xml:space="preserve">МАТЕМАТИКА, збирка задатака за </w:t>
            </w:r>
            <w:r w:rsidR="00C740F8">
              <w:rPr>
                <w:rFonts w:ascii="Minion Pro" w:hAnsi="Minion Pro" w:cs="Times New Roman"/>
                <w:lang w:val="sr-Cyrl-RS"/>
              </w:rPr>
              <w:t>седми</w:t>
            </w:r>
            <w:r w:rsidRPr="00CF74B7">
              <w:rPr>
                <w:rFonts w:ascii="Minion Pro" w:hAnsi="Minion Pro" w:cs="Times New Roman"/>
                <w:lang w:val="sr-Cyrl-RS"/>
              </w:rPr>
              <w:t xml:space="preserve"> разред основне школе, МАТЕМАТИСКОП, </w:t>
            </w:r>
            <w:r w:rsidR="00CF74B7" w:rsidRPr="00CF74B7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CF74B7">
              <w:rPr>
                <w:rFonts w:ascii="Minion Pro" w:hAnsi="Minion Pro" w:cs="Times New Roman"/>
                <w:lang w:val="sr-Cyrl-RS"/>
              </w:rPr>
              <w:t>Г. Поповић, Н. Вигњевић и В. Стојановић</w:t>
            </w:r>
          </w:p>
          <w:p w14:paraId="5D0D83C0" w14:textId="77777777" w:rsidR="000F3373" w:rsidRPr="00CF74B7" w:rsidRDefault="00CF78CA" w:rsidP="00C740F8">
            <w:pPr>
              <w:pStyle w:val="ListParagraph"/>
              <w:numPr>
                <w:ilvl w:val="0"/>
                <w:numId w:val="3"/>
              </w:numPr>
              <w:ind w:left="171" w:hanging="171"/>
              <w:rPr>
                <w:rFonts w:ascii="Minion Pro" w:hAnsi="Minion Pro" w:cs="Times New Roman"/>
                <w:lang w:val="sr-Cyrl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 xml:space="preserve">Електронски додатак, Н. Вигњевић, Г. Поповић, </w:t>
            </w:r>
            <w:r w:rsidR="00CF74B7" w:rsidRPr="00CF74B7">
              <w:rPr>
                <w:rFonts w:ascii="Minion Pro" w:hAnsi="Minion Pro" w:cs="Times New Roman"/>
                <w:lang w:val="sr-Cyrl-RS"/>
              </w:rPr>
              <w:t xml:space="preserve">Н. Алимпић, </w:t>
            </w:r>
            <w:r w:rsidRPr="00CF74B7">
              <w:rPr>
                <w:rFonts w:ascii="Minion Pro" w:hAnsi="Minion Pro" w:cs="Times New Roman"/>
                <w:lang w:val="sr-Cyrl-RS"/>
              </w:rPr>
              <w:t>В. Стојановић.</w:t>
            </w:r>
          </w:p>
        </w:tc>
      </w:tr>
      <w:tr w:rsidR="000F3373" w:rsidRPr="00CF74B7" w14:paraId="1E0159EE" w14:textId="77777777" w:rsidTr="002E29EE">
        <w:tc>
          <w:tcPr>
            <w:tcW w:w="10790" w:type="dxa"/>
            <w:gridSpan w:val="6"/>
            <w:shd w:val="clear" w:color="auto" w:fill="FFFFFF" w:themeFill="background1"/>
          </w:tcPr>
          <w:p w14:paraId="6F3A38FD" w14:textId="77777777" w:rsidR="000F3373" w:rsidRPr="00CF74B7" w:rsidRDefault="000F3373">
            <w:pPr>
              <w:rPr>
                <w:rFonts w:ascii="Minion Pro" w:hAnsi="Minion Pro" w:cs="Times New Roman"/>
                <w:lang w:val="sr-Cyrl-RS"/>
              </w:rPr>
            </w:pPr>
          </w:p>
          <w:p w14:paraId="27A92C89" w14:textId="77777777" w:rsidR="000F3373" w:rsidRPr="00321244" w:rsidRDefault="00BF4B8D">
            <w:pPr>
              <w:rPr>
                <w:rFonts w:ascii="Minion Pro" w:hAnsi="Minion Pro" w:cs="Times New Roman"/>
                <w:color w:val="004F88"/>
                <w:sz w:val="24"/>
                <w:szCs w:val="24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004F88"/>
                <w:u w:val="single"/>
                <w:lang w:val="sr-Cyrl-RS"/>
              </w:rPr>
              <w:t>Уводни део</w:t>
            </w:r>
            <w:r w:rsidRPr="00321244">
              <w:rPr>
                <w:rFonts w:ascii="Minion Pro" w:hAnsi="Minion Pro" w:cs="Times New Roman"/>
                <w:color w:val="004F88"/>
                <w:lang w:val="sr-Cyrl-RS"/>
              </w:rPr>
              <w:t>:</w:t>
            </w:r>
            <w:r w:rsidR="00224EA6" w:rsidRPr="00321244">
              <w:rPr>
                <w:rFonts w:ascii="Minion Pro" w:hAnsi="Minion Pro" w:cs="Times New Roman"/>
                <w:color w:val="004F88"/>
                <w:lang w:val="sr-Cyrl-RS"/>
              </w:rPr>
              <w:t xml:space="preserve"> </w:t>
            </w:r>
          </w:p>
          <w:p w14:paraId="201E4988" w14:textId="77777777" w:rsidR="005D2DDB" w:rsidRPr="00CF74B7" w:rsidRDefault="005D2DDB">
            <w:pPr>
              <w:rPr>
                <w:rFonts w:ascii="Minion Pro" w:hAnsi="Minion Pro" w:cs="Times New Roman"/>
                <w:noProof/>
                <w:lang w:val="sr-Cyrl-RS"/>
              </w:rPr>
            </w:pPr>
          </w:p>
          <w:p w14:paraId="44F79E01" w14:textId="60FD7DD8" w:rsidR="00D023BC" w:rsidRPr="00CF74B7" w:rsidRDefault="00D023BC" w:rsidP="00D023BC">
            <w:pPr>
              <w:pStyle w:val="StyleBold"/>
              <w:rPr>
                <w:rFonts w:ascii="Minion Pro" w:hAnsi="Minion Pro"/>
                <w:b w:val="0"/>
                <w:lang w:val="sr-Latn-CS" w:eastAsia="en-US"/>
              </w:rPr>
            </w:pPr>
            <w:r w:rsidRPr="00CF74B7">
              <w:rPr>
                <w:rFonts w:ascii="Minion Pro" w:eastAsia="Arial" w:hAnsi="Minion Pro"/>
                <w:color w:val="000000"/>
                <w:kern w:val="24"/>
                <w:lang w:val="sr-Cyrl-RS"/>
              </w:rPr>
              <w:t xml:space="preserve"> </w:t>
            </w:r>
            <w:r w:rsidR="005E356C">
              <w:rPr>
                <w:rFonts w:ascii="Minion Pro" w:hAnsi="Minion Pro"/>
                <w:b w:val="0"/>
                <w:lang w:val="sr-Cyrl-RS"/>
              </w:rPr>
              <w:t>Наставник упућује ученике да у својој школској свесци запишу анализу своје групе коју су имали на контролном.</w:t>
            </w:r>
          </w:p>
          <w:p w14:paraId="6A755DA9" w14:textId="77777777" w:rsidR="005D2DDB" w:rsidRPr="00CF74B7" w:rsidRDefault="005D2DDB">
            <w:pPr>
              <w:rPr>
                <w:rFonts w:ascii="Minion Pro" w:hAnsi="Minion Pro" w:cs="Times New Roman"/>
                <w:lang w:val="sr-Cyrl-RS"/>
              </w:rPr>
            </w:pPr>
          </w:p>
          <w:p w14:paraId="403D2456" w14:textId="77777777" w:rsidR="005E356C" w:rsidRDefault="00BF4B8D">
            <w:pPr>
              <w:rPr>
                <w:rFonts w:ascii="Minion Pro" w:hAnsi="Minion Pro" w:cs="Times New Roman"/>
                <w:color w:val="004F88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004F88"/>
                <w:u w:val="single"/>
                <w:lang w:val="sr-Cyrl-RS"/>
              </w:rPr>
              <w:t>Главни део</w:t>
            </w:r>
            <w:r w:rsidRPr="00321244">
              <w:rPr>
                <w:rFonts w:ascii="Minion Pro" w:hAnsi="Minion Pro" w:cs="Times New Roman"/>
                <w:color w:val="004F88"/>
                <w:lang w:val="sr-Cyrl-RS"/>
              </w:rPr>
              <w:t>:</w:t>
            </w:r>
          </w:p>
          <w:p w14:paraId="75280AEC" w14:textId="77777777" w:rsidR="005E356C" w:rsidRDefault="005E356C">
            <w:pPr>
              <w:rPr>
                <w:rFonts w:ascii="Minion Pro" w:hAnsi="Minion Pro" w:cs="Times New Roman"/>
                <w:color w:val="004F88"/>
                <w:lang w:val="sr-Cyrl-RS"/>
              </w:rPr>
            </w:pPr>
          </w:p>
          <w:p w14:paraId="3396F94F" w14:textId="30C8A505" w:rsidR="00BF4B8D" w:rsidRPr="005E356C" w:rsidRDefault="005E356C">
            <w:pPr>
              <w:rPr>
                <w:rFonts w:ascii="Minion Pro" w:hAnsi="Minion Pro" w:cs="Times New Roman"/>
                <w:sz w:val="26"/>
                <w:szCs w:val="28"/>
                <w:lang w:val="sr-Cyrl-RS"/>
              </w:rPr>
            </w:pPr>
            <w:r w:rsidRPr="005E356C">
              <w:rPr>
                <w:rFonts w:ascii="Minion Pro" w:hAnsi="Minion Pro" w:cs="Times New Roman"/>
                <w:sz w:val="24"/>
                <w:szCs w:val="24"/>
                <w:lang w:val="sr-Cyrl-RS"/>
              </w:rPr>
              <w:t>На</w:t>
            </w:r>
            <w:r w:rsidR="00224EA6" w:rsidRPr="005E356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5E356C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ставник решава задатке обе групе на табли </w:t>
            </w:r>
            <w:r w:rsidR="00651799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57312380" w14:textId="77777777" w:rsidR="00D023BC" w:rsidRPr="00CF74B7" w:rsidRDefault="00D023BC" w:rsidP="00651799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sz w:val="24"/>
                <w:szCs w:val="24"/>
              </w:rPr>
            </w:pPr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>Уколико је било масовних грешака, указује</w:t>
            </w:r>
            <w:r w:rsidRPr="00CF74B7"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>мо</w:t>
            </w:r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на њих и на потребу и начин да се оне исправе. Затим, истич</w:t>
            </w:r>
            <w:r w:rsidRPr="00CF74B7">
              <w:rPr>
                <w:rFonts w:ascii="Minion Pro" w:eastAsia="Times New Roman" w:hAnsi="Minion Pro" w:cs="Times New Roman"/>
                <w:sz w:val="24"/>
                <w:szCs w:val="24"/>
                <w:lang w:val="sr-Cyrl-RS"/>
              </w:rPr>
              <w:t>емо</w:t>
            </w:r>
            <w:r w:rsidRPr="00CF74B7">
              <w:rPr>
                <w:rFonts w:ascii="Minion Pro" w:eastAsia="Times New Roman" w:hAnsi="Minion Pro" w:cs="Times New Roman"/>
                <w:sz w:val="24"/>
                <w:szCs w:val="24"/>
              </w:rPr>
              <w:t xml:space="preserve"> још неке карактеристичне грешке.</w:t>
            </w:r>
          </w:p>
          <w:p w14:paraId="132BC317" w14:textId="77777777" w:rsidR="00D023BC" w:rsidRPr="00CF74B7" w:rsidRDefault="00D023BC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10E7F7D0" w14:textId="77777777" w:rsidR="00D023BC" w:rsidRDefault="00D023BC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 w:rsidRPr="00CF74B7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Наравно, треба искористити сваку прилику да се неке позитивне чињенице истакну и ученици похвале, јер похвала даје позитивније и благотворније ефекте него критика.</w:t>
            </w:r>
          </w:p>
          <w:p w14:paraId="5A00B2E6" w14:textId="00F1C45E" w:rsidR="00651799" w:rsidRPr="00651799" w:rsidRDefault="00651799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Наставник даје контролне задатке ученицима на увид.</w:t>
            </w:r>
          </w:p>
          <w:p w14:paraId="2E1AB1B8" w14:textId="77777777" w:rsidR="00D023BC" w:rsidRPr="00CF74B7" w:rsidRDefault="00D023BC" w:rsidP="00D023BC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57B0DE0" w14:textId="77777777" w:rsidR="00BF4B8D" w:rsidRPr="00CF74B7" w:rsidRDefault="00BF4B8D">
            <w:pPr>
              <w:rPr>
                <w:rFonts w:ascii="Minion Pro" w:hAnsi="Minion Pro" w:cs="Times New Roman"/>
                <w:lang w:val="sr-Cyrl-RS"/>
              </w:rPr>
            </w:pPr>
          </w:p>
          <w:p w14:paraId="5CCFEF77" w14:textId="77777777" w:rsidR="000F3373" w:rsidRPr="00321244" w:rsidRDefault="00BF4B8D">
            <w:pPr>
              <w:rPr>
                <w:rFonts w:ascii="Minion Pro" w:hAnsi="Minion Pro" w:cs="Times New Roman"/>
                <w:color w:val="004F88"/>
                <w:sz w:val="24"/>
                <w:szCs w:val="24"/>
                <w:lang w:val="sr-Cyrl-RS"/>
              </w:rPr>
            </w:pPr>
            <w:r w:rsidRPr="00321244">
              <w:rPr>
                <w:rFonts w:ascii="Minion Pro" w:hAnsi="Minion Pro" w:cs="Times New Roman"/>
                <w:b/>
                <w:color w:val="004F88"/>
                <w:u w:val="single"/>
                <w:lang w:val="sr-Cyrl-RS"/>
              </w:rPr>
              <w:t>Завршни део</w:t>
            </w:r>
            <w:r w:rsidRPr="00321244">
              <w:rPr>
                <w:rFonts w:ascii="Minion Pro" w:hAnsi="Minion Pro" w:cs="Times New Roman"/>
                <w:color w:val="004F88"/>
                <w:lang w:val="sr-Cyrl-RS"/>
              </w:rPr>
              <w:t>:</w:t>
            </w:r>
            <w:r w:rsidR="00224EA6" w:rsidRPr="00321244">
              <w:rPr>
                <w:rFonts w:ascii="Minion Pro" w:hAnsi="Minion Pro" w:cs="Times New Roman"/>
                <w:color w:val="004F88"/>
                <w:lang w:val="sr-Cyrl-RS"/>
              </w:rPr>
              <w:t xml:space="preserve"> </w:t>
            </w:r>
          </w:p>
          <w:p w14:paraId="30227EB3" w14:textId="512F51BC" w:rsidR="000F3373" w:rsidRDefault="004B4FCD">
            <w:pPr>
              <w:rPr>
                <w:rFonts w:ascii="Minion Pro" w:hAnsi="Minion Pro" w:cs="Times New Roman"/>
                <w:bCs/>
                <w:sz w:val="24"/>
                <w:szCs w:val="24"/>
                <w:lang w:val="sr-Latn-RS"/>
              </w:rPr>
            </w:pPr>
            <w:r w:rsidRPr="00CF74B7">
              <w:rPr>
                <w:rFonts w:ascii="Minion Pro" w:hAnsi="Minion Pro" w:cs="Times New Roman"/>
                <w:lang w:val="sr-Cyrl-RS"/>
              </w:rPr>
              <w:t xml:space="preserve">          </w:t>
            </w:r>
            <w:r w:rsidR="00D023BC" w:rsidRPr="00CF74B7">
              <w:rPr>
                <w:rFonts w:ascii="Minion Pro" w:hAnsi="Minion Pro" w:cs="Times New Roman"/>
                <w:lang w:val="sr-Cyrl-RS"/>
              </w:rPr>
              <w:t xml:space="preserve">   </w:t>
            </w:r>
            <w:r w:rsidR="00651799">
              <w:rPr>
                <w:rFonts w:ascii="Minion Pro" w:hAnsi="Minion Pro" w:cs="Times New Roman"/>
                <w:bCs/>
                <w:sz w:val="24"/>
                <w:szCs w:val="24"/>
                <w:lang w:val="sr-Cyrl-RS"/>
              </w:rPr>
              <w:t>Уписати оцене у е- дневник.</w:t>
            </w:r>
          </w:p>
          <w:p w14:paraId="29153F20" w14:textId="77777777" w:rsidR="002E29EE" w:rsidRDefault="002E29EE" w:rsidP="002E29EE">
            <w:pPr>
              <w:pStyle w:val="ListParagraph"/>
              <w:numPr>
                <w:ilvl w:val="0"/>
                <w:numId w:val="8"/>
              </w:num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>У току часа проверити са ученицима ИОП1 да ли су разумели задате задатке и да ли су стигли да запишу запис са табле.</w:t>
            </w:r>
          </w:p>
          <w:p w14:paraId="2F236F11" w14:textId="77777777" w:rsidR="002E29EE" w:rsidRPr="00887BB1" w:rsidRDefault="002E29EE" w:rsidP="002E29EE">
            <w:pPr>
              <w:pStyle w:val="ListParagraph"/>
              <w:numPr>
                <w:ilvl w:val="0"/>
                <w:numId w:val="8"/>
              </w:numPr>
              <w:rPr>
                <w:rFonts w:ascii="Minion Pro" w:hAnsi="Minion Pro" w:cs="Times New Roman"/>
                <w:lang w:val="sr-Cyrl-RS"/>
              </w:rPr>
            </w:pPr>
            <w:r>
              <w:rPr>
                <w:rFonts w:ascii="Minion Pro" w:hAnsi="Minion Pro" w:cs="Times New Roman"/>
                <w:lang w:val="sr-Cyrl-RS"/>
              </w:rPr>
              <w:t>Ученик са ИОП3 одговара на сложенија питања, задати задатке : задаци за самостални рад.</w:t>
            </w:r>
          </w:p>
          <w:p w14:paraId="45F37D28" w14:textId="77777777" w:rsidR="002E29EE" w:rsidRPr="002E29EE" w:rsidRDefault="002E29EE">
            <w:pPr>
              <w:rPr>
                <w:rFonts w:ascii="Minion Pro" w:hAnsi="Minion Pro" w:cs="Times New Roman"/>
                <w:lang w:val="sr-Latn-RS"/>
              </w:rPr>
            </w:pPr>
          </w:p>
          <w:p w14:paraId="36636408" w14:textId="77777777" w:rsidR="000F3373" w:rsidRPr="00CF74B7" w:rsidRDefault="000F3373">
            <w:pPr>
              <w:rPr>
                <w:rFonts w:ascii="Minion Pro" w:hAnsi="Minion Pro" w:cs="Times New Roman"/>
                <w:lang w:val="sr-Cyrl-RS"/>
              </w:rPr>
            </w:pPr>
          </w:p>
        </w:tc>
      </w:tr>
      <w:tr w:rsidR="000F3373" w:rsidRPr="00CF74B7" w14:paraId="3194950E" w14:textId="77777777" w:rsidTr="002E29EE">
        <w:tc>
          <w:tcPr>
            <w:tcW w:w="5411" w:type="dxa"/>
            <w:gridSpan w:val="3"/>
            <w:shd w:val="clear" w:color="auto" w:fill="FFFFFF" w:themeFill="background1"/>
          </w:tcPr>
          <w:p w14:paraId="34E3BCD4" w14:textId="77777777" w:rsidR="00224EA6" w:rsidRPr="00CF74B7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CF74B7">
              <w:rPr>
                <w:rFonts w:ascii="Minion Pro" w:hAnsi="Minion Pro" w:cs="Times New Roman"/>
                <w:b/>
                <w:lang w:val="sr-Cyrl-RS"/>
              </w:rPr>
              <w:t>Датум:</w:t>
            </w:r>
          </w:p>
        </w:tc>
        <w:tc>
          <w:tcPr>
            <w:tcW w:w="5379" w:type="dxa"/>
            <w:gridSpan w:val="3"/>
            <w:shd w:val="clear" w:color="auto" w:fill="FFFFFF" w:themeFill="background1"/>
          </w:tcPr>
          <w:p w14:paraId="1FCFE1CA" w14:textId="77777777" w:rsidR="000F3373" w:rsidRPr="00CF74B7" w:rsidRDefault="000F3373" w:rsidP="00224EA6">
            <w:pPr>
              <w:rPr>
                <w:rFonts w:ascii="Minion Pro" w:hAnsi="Minion Pro" w:cs="Times New Roman"/>
                <w:b/>
                <w:lang w:val="sr-Cyrl-RS"/>
              </w:rPr>
            </w:pPr>
            <w:r w:rsidRPr="00CF74B7">
              <w:rPr>
                <w:rFonts w:ascii="Minion Pro" w:hAnsi="Minion Pro" w:cs="Times New Roman"/>
                <w:b/>
                <w:lang w:val="sr-Cyrl-RS"/>
              </w:rPr>
              <w:t>Школска 20__/</w:t>
            </w:r>
            <w:r w:rsidR="00224EA6" w:rsidRPr="00CF74B7">
              <w:rPr>
                <w:rFonts w:ascii="Minion Pro" w:hAnsi="Minion Pro" w:cs="Times New Roman"/>
                <w:b/>
                <w:lang w:val="sr-Cyrl-RS"/>
              </w:rPr>
              <w:t xml:space="preserve"> </w:t>
            </w:r>
            <w:r w:rsidRPr="00CF74B7">
              <w:rPr>
                <w:rFonts w:ascii="Minion Pro" w:hAnsi="Minion Pro" w:cs="Times New Roman"/>
                <w:b/>
                <w:lang w:val="sr-Cyrl-RS"/>
              </w:rPr>
              <w:t>20__</w:t>
            </w:r>
          </w:p>
          <w:p w14:paraId="0515D4E2" w14:textId="77777777" w:rsidR="00224EA6" w:rsidRPr="00CF74B7" w:rsidRDefault="00224EA6" w:rsidP="00224EA6">
            <w:pPr>
              <w:rPr>
                <w:rFonts w:ascii="Minion Pro" w:hAnsi="Minion Pro" w:cs="Times New Roman"/>
                <w:b/>
                <w:lang w:val="sr-Cyrl-RS"/>
              </w:rPr>
            </w:pPr>
          </w:p>
        </w:tc>
      </w:tr>
    </w:tbl>
    <w:p w14:paraId="2C270158" w14:textId="77777777" w:rsidR="003138E5" w:rsidRPr="00773F25" w:rsidRDefault="003138E5">
      <w:pPr>
        <w:rPr>
          <w:lang w:val="sr-Latn-RS"/>
        </w:rPr>
      </w:pPr>
    </w:p>
    <w:sectPr w:rsidR="003138E5" w:rsidRPr="00773F25" w:rsidSect="000F33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6E5922" w14:textId="77777777" w:rsidR="00E90560" w:rsidRDefault="00E90560" w:rsidP="00415E11">
      <w:pPr>
        <w:spacing w:after="0" w:line="240" w:lineRule="auto"/>
      </w:pPr>
      <w:r>
        <w:separator/>
      </w:r>
    </w:p>
  </w:endnote>
  <w:endnote w:type="continuationSeparator" w:id="0">
    <w:p w14:paraId="24568388" w14:textId="77777777" w:rsidR="00E90560" w:rsidRDefault="00E90560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98370C" w14:textId="77777777" w:rsidR="00321244" w:rsidRDefault="003212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1DAA456F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5F55940" wp14:editId="78FAEAFD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AB42A4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C740F8" w:rsidRPr="00C740F8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5F55940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2FAB42A4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C740F8" w:rsidRPr="00C740F8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C75AB9" w14:textId="77777777" w:rsidR="00321244" w:rsidRDefault="003212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362A5A" w14:textId="77777777" w:rsidR="00E90560" w:rsidRDefault="00E90560" w:rsidP="00415E11">
      <w:pPr>
        <w:spacing w:after="0" w:line="240" w:lineRule="auto"/>
      </w:pPr>
      <w:r>
        <w:separator/>
      </w:r>
    </w:p>
  </w:footnote>
  <w:footnote w:type="continuationSeparator" w:id="0">
    <w:p w14:paraId="19EA6D4A" w14:textId="77777777" w:rsidR="00E90560" w:rsidRDefault="00E90560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D4B0B8" w14:textId="67B73A37" w:rsidR="00321244" w:rsidRDefault="00000000">
    <w:pPr>
      <w:pStyle w:val="Header"/>
    </w:pPr>
    <w:r>
      <w:rPr>
        <w:noProof/>
      </w:rPr>
      <w:pict w14:anchorId="7B4140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875782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21DECB" w14:textId="114F6809" w:rsidR="00687587" w:rsidRDefault="00000000">
    <w:pPr>
      <w:pStyle w:val="Header"/>
    </w:pPr>
    <w:r>
      <w:rPr>
        <w:noProof/>
      </w:rPr>
      <w:pict w14:anchorId="2E56ED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875783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  <w:p w14:paraId="0A2F2647" w14:textId="77777777" w:rsidR="00687587" w:rsidRDefault="006875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AC581" w14:textId="75F02BCB" w:rsidR="00321244" w:rsidRDefault="00000000">
    <w:pPr>
      <w:pStyle w:val="Header"/>
    </w:pPr>
    <w:r>
      <w:rPr>
        <w:noProof/>
      </w:rPr>
      <w:pict w14:anchorId="19CCFA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875781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0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9" type="#_x0000_t75" style="width:11.5pt;height:11.5pt" o:bullet="t">
        <v:imagedata r:id="rId1" o:title="mso1570"/>
      </v:shape>
    </w:pict>
  </w:numPicBullet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C57FE"/>
    <w:multiLevelType w:val="hybridMultilevel"/>
    <w:tmpl w:val="435456D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969845">
    <w:abstractNumId w:val="3"/>
  </w:num>
  <w:num w:numId="2" w16cid:durableId="1782217746">
    <w:abstractNumId w:val="1"/>
  </w:num>
  <w:num w:numId="3" w16cid:durableId="221454736">
    <w:abstractNumId w:val="6"/>
  </w:num>
  <w:num w:numId="4" w16cid:durableId="2011833438">
    <w:abstractNumId w:val="7"/>
  </w:num>
  <w:num w:numId="5" w16cid:durableId="2137944282">
    <w:abstractNumId w:val="0"/>
  </w:num>
  <w:num w:numId="6" w16cid:durableId="1229271058">
    <w:abstractNumId w:val="2"/>
  </w:num>
  <w:num w:numId="7" w16cid:durableId="1586449554">
    <w:abstractNumId w:val="4"/>
  </w:num>
  <w:num w:numId="8" w16cid:durableId="9427353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934D6"/>
    <w:rsid w:val="000F3373"/>
    <w:rsid w:val="001037A6"/>
    <w:rsid w:val="00103BDB"/>
    <w:rsid w:val="00147976"/>
    <w:rsid w:val="00177864"/>
    <w:rsid w:val="0019756A"/>
    <w:rsid w:val="001A07AA"/>
    <w:rsid w:val="00220438"/>
    <w:rsid w:val="00224EA6"/>
    <w:rsid w:val="00230422"/>
    <w:rsid w:val="00232DD8"/>
    <w:rsid w:val="00243ECF"/>
    <w:rsid w:val="00294813"/>
    <w:rsid w:val="002D0F29"/>
    <w:rsid w:val="002E29EE"/>
    <w:rsid w:val="003138E5"/>
    <w:rsid w:val="00321244"/>
    <w:rsid w:val="00336EFB"/>
    <w:rsid w:val="00356089"/>
    <w:rsid w:val="003565E7"/>
    <w:rsid w:val="00415E11"/>
    <w:rsid w:val="004B4FCD"/>
    <w:rsid w:val="004D2AF8"/>
    <w:rsid w:val="004E6917"/>
    <w:rsid w:val="004F1BCD"/>
    <w:rsid w:val="004F309F"/>
    <w:rsid w:val="005125A5"/>
    <w:rsid w:val="005D2DDB"/>
    <w:rsid w:val="005E32B7"/>
    <w:rsid w:val="005E356C"/>
    <w:rsid w:val="00637562"/>
    <w:rsid w:val="00651799"/>
    <w:rsid w:val="0066740E"/>
    <w:rsid w:val="00687587"/>
    <w:rsid w:val="006917BA"/>
    <w:rsid w:val="00696DCD"/>
    <w:rsid w:val="006A0E9E"/>
    <w:rsid w:val="006A2908"/>
    <w:rsid w:val="006B5386"/>
    <w:rsid w:val="006B6692"/>
    <w:rsid w:val="006F30FC"/>
    <w:rsid w:val="007465FB"/>
    <w:rsid w:val="00773F25"/>
    <w:rsid w:val="007E6A4D"/>
    <w:rsid w:val="00803C9A"/>
    <w:rsid w:val="0084522D"/>
    <w:rsid w:val="00853E35"/>
    <w:rsid w:val="00962BF4"/>
    <w:rsid w:val="00A714CE"/>
    <w:rsid w:val="00AD7EC5"/>
    <w:rsid w:val="00B005FF"/>
    <w:rsid w:val="00BF4B8D"/>
    <w:rsid w:val="00BF662D"/>
    <w:rsid w:val="00C13A68"/>
    <w:rsid w:val="00C24672"/>
    <w:rsid w:val="00C42D58"/>
    <w:rsid w:val="00C53487"/>
    <w:rsid w:val="00C71455"/>
    <w:rsid w:val="00C740F8"/>
    <w:rsid w:val="00CA55E5"/>
    <w:rsid w:val="00CF74B7"/>
    <w:rsid w:val="00CF78CA"/>
    <w:rsid w:val="00D023BC"/>
    <w:rsid w:val="00D3326F"/>
    <w:rsid w:val="00D52504"/>
    <w:rsid w:val="00D927B3"/>
    <w:rsid w:val="00DA1C36"/>
    <w:rsid w:val="00E3095B"/>
    <w:rsid w:val="00E44DD2"/>
    <w:rsid w:val="00E90560"/>
    <w:rsid w:val="00E940CB"/>
    <w:rsid w:val="00EE303A"/>
    <w:rsid w:val="00F045FD"/>
    <w:rsid w:val="00F23BF3"/>
    <w:rsid w:val="00F62146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22A0562B"/>
  <w15:docId w15:val="{2E532F54-E3EA-4880-9DB8-1AE5C6165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customStyle="1" w:styleId="StyleBold">
    <w:name w:val="Style Bold"/>
    <w:basedOn w:val="Normal"/>
    <w:link w:val="StyleBoldChar"/>
    <w:rsid w:val="00D023BC"/>
    <w:pPr>
      <w:widowControl w:val="0"/>
      <w:tabs>
        <w:tab w:val="center" w:pos="4800"/>
        <w:tab w:val="right" w:pos="9500"/>
      </w:tabs>
      <w:autoSpaceDE w:val="0"/>
      <w:autoSpaceDN w:val="0"/>
      <w:adjustRightInd w:val="0"/>
      <w:spacing w:after="0" w:line="240" w:lineRule="auto"/>
      <w:ind w:firstLine="720"/>
    </w:pPr>
    <w:rPr>
      <w:rFonts w:ascii="Cambria" w:eastAsia="Times New Roman" w:hAnsi="Cambria" w:cs="Times New Roman"/>
      <w:b/>
      <w:bCs/>
      <w:noProof/>
      <w:sz w:val="24"/>
      <w:szCs w:val="24"/>
      <w:lang w:val="x-none" w:eastAsia="x-none"/>
    </w:rPr>
  </w:style>
  <w:style w:type="character" w:customStyle="1" w:styleId="StyleBoldChar">
    <w:name w:val="Style Bold Char"/>
    <w:link w:val="StyleBold"/>
    <w:rsid w:val="00D023BC"/>
    <w:rPr>
      <w:rFonts w:ascii="Cambria" w:eastAsia="Times New Roman" w:hAnsi="Cambria" w:cs="Times New Roman"/>
      <w:b/>
      <w:bCs/>
      <w:noProof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FE19F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9</cp:revision>
  <dcterms:created xsi:type="dcterms:W3CDTF">2024-07-10T09:51:00Z</dcterms:created>
  <dcterms:modified xsi:type="dcterms:W3CDTF">2024-10-06T19:27:00Z</dcterms:modified>
</cp:coreProperties>
</file>