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172"/>
        <w:gridCol w:w="2203"/>
        <w:gridCol w:w="1102"/>
        <w:gridCol w:w="1101"/>
        <w:gridCol w:w="2165"/>
        <w:gridCol w:w="2047"/>
      </w:tblGrid>
      <w:tr w:rsidR="000F3373" w:rsidRPr="004271AA" w14:paraId="21DA6914" w14:textId="77777777" w:rsidTr="002B5D02">
        <w:tc>
          <w:tcPr>
            <w:tcW w:w="2203" w:type="dxa"/>
            <w:shd w:val="clear" w:color="auto" w:fill="FFFFFF" w:themeFill="background1"/>
          </w:tcPr>
          <w:p w14:paraId="7EF01FF7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Школа:</w:t>
            </w:r>
          </w:p>
          <w:p w14:paraId="5D07505F" w14:textId="77777777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7CA34046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Наставник:</w:t>
            </w:r>
          </w:p>
          <w:p w14:paraId="1DE5AF9F" w14:textId="77777777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  <w:tc>
          <w:tcPr>
            <w:tcW w:w="2203" w:type="dxa"/>
            <w:gridSpan w:val="2"/>
            <w:shd w:val="clear" w:color="auto" w:fill="FFFFFF" w:themeFill="background1"/>
          </w:tcPr>
          <w:p w14:paraId="0F8F39B6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Предмет:</w:t>
            </w:r>
          </w:p>
          <w:p w14:paraId="04A5B185" w14:textId="77777777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03" w:type="dxa"/>
            <w:shd w:val="clear" w:color="auto" w:fill="FFFFFF" w:themeFill="background1"/>
          </w:tcPr>
          <w:p w14:paraId="6397E9D8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Разред и одељење:</w:t>
            </w:r>
          </w:p>
          <w:p w14:paraId="55F2FBF4" w14:textId="77777777" w:rsidR="00224EA6" w:rsidRPr="004271AA" w:rsidRDefault="00130139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7</w:t>
            </w:r>
            <w:r w:rsidR="00224EA6"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204" w:type="dxa"/>
            <w:shd w:val="clear" w:color="auto" w:fill="FFFFFF" w:themeFill="background1"/>
          </w:tcPr>
          <w:p w14:paraId="65B89C7A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Редни број часа:</w:t>
            </w:r>
          </w:p>
          <w:p w14:paraId="7657D02E" w14:textId="77777777" w:rsidR="00224EA6" w:rsidRPr="004271AA" w:rsidRDefault="00874F22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19</w:t>
            </w:r>
            <w:r w:rsidR="006B5386"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271AA" w14:paraId="5B0875A8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52FDDB30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тема:</w:t>
            </w:r>
          </w:p>
          <w:p w14:paraId="6FCE9FBE" w14:textId="77777777" w:rsidR="000F3373" w:rsidRPr="004271AA" w:rsidRDefault="00AD11D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РЕАЛНИ</w:t>
            </w:r>
            <w:r w:rsidR="00E1564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БРОЈЕВИ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64D33E06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Наставна јединица:</w:t>
            </w:r>
          </w:p>
          <w:p w14:paraId="16FF4BB7" w14:textId="77777777" w:rsidR="000F3373" w:rsidRPr="004271AA" w:rsidRDefault="00874F22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CC4F96">
              <w:rPr>
                <w:rFonts w:ascii="Minion Pro" w:eastAsia="Arial" w:hAnsi="Minion Pro" w:cs="Times New Roman"/>
                <w:iCs/>
                <w:kern w:val="24"/>
                <w:sz w:val="24"/>
                <w:szCs w:val="24"/>
                <w:lang w:val="sr-Cyrl-RS"/>
              </w:rPr>
              <w:t>Функција директне пропорционалности</w:t>
            </w:r>
          </w:p>
        </w:tc>
      </w:tr>
      <w:tr w:rsidR="000F3373" w:rsidRPr="004271AA" w14:paraId="30D49B24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6E96A77D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Циљ часа:</w:t>
            </w:r>
          </w:p>
          <w:p w14:paraId="24A4511C" w14:textId="77777777" w:rsidR="000F3373" w:rsidRPr="004271AA" w:rsidRDefault="002B0CFF" w:rsidP="008227F7">
            <w:pPr>
              <w:tabs>
                <w:tab w:val="center" w:pos="4800"/>
                <w:tab w:val="right" w:pos="9500"/>
              </w:tabs>
              <w:rPr>
                <w:rFonts w:ascii="Minion Pro" w:hAnsi="Minion Pro"/>
                <w:noProof/>
                <w:sz w:val="24"/>
                <w:szCs w:val="24"/>
              </w:rPr>
            </w:pP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-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 </w:t>
            </w:r>
            <w:r w:rsidR="008227F7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Увежбати представљање директно пропорционалних величина графички, табелом и формулом.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4EC86BD3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Очекивани исходи</w:t>
            </w:r>
            <w:r w:rsidR="00F16556"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:</w:t>
            </w:r>
          </w:p>
          <w:p w14:paraId="79DD5085" w14:textId="77777777" w:rsidR="00D40A0F" w:rsidRPr="00D40A0F" w:rsidRDefault="00D40A0F" w:rsidP="00D40A0F">
            <w:pPr>
              <w:numPr>
                <w:ilvl w:val="0"/>
                <w:numId w:val="8"/>
              </w:numPr>
              <w:tabs>
                <w:tab w:val="num" w:pos="188"/>
              </w:tabs>
              <w:ind w:left="288" w:hanging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нацрта график функције </w:t>
            </w:r>
            <w:r w:rsidRPr="00D40A0F">
              <w:rPr>
                <w:rFonts w:ascii="Minion Pro" w:eastAsia="Calibri" w:hAnsi="Minion Pro" w:cs="Times New Roman"/>
                <w:i/>
                <w:sz w:val="24"/>
                <w:szCs w:val="24"/>
              </w:rPr>
              <w:t>y</w:t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= </w:t>
            </w:r>
            <w:proofErr w:type="spellStart"/>
            <w:r w:rsidRPr="00D40A0F">
              <w:rPr>
                <w:rFonts w:ascii="Minion Pro" w:eastAsia="Calibri" w:hAnsi="Minion Pro" w:cs="Times New Roman"/>
                <w:i/>
                <w:sz w:val="24"/>
                <w:szCs w:val="24"/>
              </w:rPr>
              <w:t>kx</w:t>
            </w:r>
            <w:proofErr w:type="spellEnd"/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, </w:t>
            </w:r>
          </w:p>
          <w:p w14:paraId="3A66FA79" w14:textId="77777777" w:rsidR="00D40A0F" w:rsidRPr="00D40A0F" w:rsidRDefault="00D40A0F" w:rsidP="00D40A0F">
            <w:pPr>
              <w:tabs>
                <w:tab w:val="num" w:pos="188"/>
              </w:tabs>
              <w:ind w:left="288"/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  <w:r w:rsidRPr="00D40A0F">
              <w:rPr>
                <w:rFonts w:ascii="Minion Pro" w:eastAsia="Calibri" w:hAnsi="Minion Pro" w:cs="Times New Roman"/>
                <w:i/>
                <w:sz w:val="24"/>
                <w:szCs w:val="24"/>
              </w:rPr>
              <w:t>k</w:t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sym w:font="Symbol" w:char="F0CE"/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D40A0F">
              <w:rPr>
                <w:rFonts w:ascii="Minion Pro" w:eastAsia="Calibri" w:hAnsi="Minion Pro" w:cs="Times New Roman"/>
                <w:i/>
                <w:sz w:val="24"/>
                <w:szCs w:val="24"/>
              </w:rPr>
              <w:t>R</w:t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</w:rPr>
              <w:t>\{0}</w:t>
            </w:r>
            <w:r w:rsidRPr="00D40A0F"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  <w:t>;</w:t>
            </w:r>
          </w:p>
          <w:p w14:paraId="1BA3CD0D" w14:textId="77777777" w:rsidR="00467437" w:rsidRPr="004271AA" w:rsidRDefault="00467437" w:rsidP="00467437">
            <w:pPr>
              <w:rPr>
                <w:rFonts w:ascii="Minion Pro" w:eastAsia="Calibri" w:hAnsi="Minion Pro" w:cs="Times New Roman"/>
                <w:sz w:val="24"/>
                <w:szCs w:val="24"/>
                <w:lang w:val="sr-Cyrl-RS"/>
              </w:rPr>
            </w:pPr>
          </w:p>
          <w:p w14:paraId="75FE1E12" w14:textId="77777777" w:rsidR="00206EED" w:rsidRPr="004271AA" w:rsidRDefault="00206EED" w:rsidP="00AD11D7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271AA" w14:paraId="54E61947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67507EA1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Тип часа:</w:t>
            </w:r>
          </w:p>
          <w:p w14:paraId="1616DC6E" w14:textId="77777777" w:rsidR="000F3373" w:rsidRPr="004271AA" w:rsidRDefault="00E876E1" w:rsidP="00CD14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у</w:t>
            </w:r>
            <w:r w:rsidR="00CD140D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тврђивање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061317B2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Облик рада:</w:t>
            </w:r>
          </w:p>
          <w:p w14:paraId="2580AFD4" w14:textId="77777777" w:rsidR="000F3373" w:rsidRPr="004271AA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</w:t>
            </w:r>
            <w:r w:rsidR="00AD11D7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рад у пару</w:t>
            </w:r>
          </w:p>
        </w:tc>
      </w:tr>
      <w:tr w:rsidR="000F3373" w:rsidRPr="004271AA" w14:paraId="30CA900C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1A649AA7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208DB4B0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закључак ако је потребно.</w:t>
            </w:r>
          </w:p>
          <w:p w14:paraId="77598A5E" w14:textId="77777777" w:rsidR="00B1415D" w:rsidRPr="004271AA" w:rsidRDefault="00B1415D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Диференцира захтеве у складу са напредовањем ученика.</w:t>
            </w:r>
          </w:p>
          <w:p w14:paraId="411E2E76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ученика.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DE93783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370383D8" w14:textId="77777777" w:rsidR="000F3373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дискутује, изводи закључке.</w:t>
            </w:r>
          </w:p>
          <w:p w14:paraId="1CE5B47C" w14:textId="77777777" w:rsidR="00502546" w:rsidRPr="004271AA" w:rsidRDefault="0050254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задатка.</w:t>
            </w:r>
          </w:p>
          <w:p w14:paraId="3349C9AC" w14:textId="77777777" w:rsidR="00F16556" w:rsidRPr="004271AA" w:rsidRDefault="00F16556" w:rsidP="00AD11D7">
            <w:pPr>
              <w:pStyle w:val="ListParagraph"/>
              <w:numPr>
                <w:ilvl w:val="0"/>
                <w:numId w:val="2"/>
              </w:numPr>
              <w:ind w:left="290" w:hanging="290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Прави математички модел проблема из реалног живота.</w:t>
            </w:r>
          </w:p>
        </w:tc>
      </w:tr>
      <w:tr w:rsidR="000F3373" w:rsidRPr="004271AA" w14:paraId="1A0B54A3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6604D78D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62CE2917" w14:textId="77777777" w:rsidR="000F3373" w:rsidRPr="004271AA" w:rsidRDefault="00E613A6" w:rsidP="000F51B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Тачно решени задаци </w:t>
            </w:r>
            <w:r w:rsidR="000F51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у свесци и на табли.</w:t>
            </w:r>
          </w:p>
        </w:tc>
      </w:tr>
      <w:tr w:rsidR="000F3373" w:rsidRPr="004271AA" w14:paraId="12B08422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3FBABFAA" w14:textId="77777777" w:rsidR="000F3373" w:rsidRPr="0084639B" w:rsidRDefault="000F3373">
            <w:pPr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</w:pPr>
            <w:r w:rsidRPr="0084639B">
              <w:rPr>
                <w:rFonts w:ascii="Minion Pro" w:hAnsi="Minion Pro" w:cs="Times New Roman"/>
                <w:b/>
                <w:color w:val="D000D1" w:themeColor="accent2" w:themeShade="BF"/>
                <w:sz w:val="24"/>
                <w:szCs w:val="24"/>
                <w:lang w:val="sr-Cyrl-RS"/>
              </w:rPr>
              <w:t>Коришћена литература:</w:t>
            </w:r>
          </w:p>
          <w:p w14:paraId="7A57BD69" w14:textId="77777777" w:rsidR="00CF78CA" w:rsidRPr="004271AA" w:rsidRDefault="00E876E1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МАТЕМАТИКА, збирка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за 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7.</w:t>
            </w:r>
            <w:r w:rsidR="00CF78CA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</w:t>
            </w:r>
            <w:r w:rsidR="009C6AC8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ед основне школе, МАТЕМАТИСКОП, Н. Вигњевић, Г. Поповић, В. Стојановић, Н. Алимпић.</w:t>
            </w:r>
          </w:p>
          <w:p w14:paraId="130A717D" w14:textId="77777777" w:rsidR="000F3373" w:rsidRPr="004271AA" w:rsidRDefault="00CF78CA" w:rsidP="00AD11D7">
            <w:pPr>
              <w:pStyle w:val="ListParagraph"/>
              <w:numPr>
                <w:ilvl w:val="0"/>
                <w:numId w:val="3"/>
              </w:numPr>
              <w:ind w:left="313" w:hanging="313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Електронски додатак, Н. Вигњевић, Г. Поповић, В. Стојановић</w:t>
            </w:r>
            <w:r w:rsidR="001402B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Н. Алимпић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4271AA" w14:paraId="30A64F15" w14:textId="77777777" w:rsidTr="002B5D02">
        <w:tc>
          <w:tcPr>
            <w:tcW w:w="11016" w:type="dxa"/>
            <w:gridSpan w:val="6"/>
            <w:shd w:val="clear" w:color="auto" w:fill="FFFFFF" w:themeFill="background1"/>
          </w:tcPr>
          <w:p w14:paraId="18C9B6EA" w14:textId="77777777" w:rsidR="00E876E1" w:rsidRPr="004271AA" w:rsidRDefault="00E876E1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Збирку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0D7AE915" w14:textId="77777777" w:rsidR="004E64BD" w:rsidRPr="004271AA" w:rsidRDefault="004E64BD" w:rsidP="00E876E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F4C7557" w14:textId="77777777" w:rsidR="000F3373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733E529C" w14:textId="77777777" w:rsidR="00AA6EFA" w:rsidRDefault="00CE0572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noProof/>
                <w:lang w:val="sr-Latn-RS" w:eastAsia="sr-Latn-RS"/>
              </w:rPr>
              <w:drawing>
                <wp:anchor distT="0" distB="0" distL="114300" distR="114300" simplePos="0" relativeHeight="251658240" behindDoc="0" locked="0" layoutInCell="1" allowOverlap="1" wp14:anchorId="0DC98F22" wp14:editId="0884C0C7">
                  <wp:simplePos x="0" y="0"/>
                  <wp:positionH relativeFrom="column">
                    <wp:posOffset>264432</wp:posOffset>
                  </wp:positionH>
                  <wp:positionV relativeFrom="paragraph">
                    <wp:posOffset>220234</wp:posOffset>
                  </wp:positionV>
                  <wp:extent cx="6191250" cy="6096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            Поновимо:</w:t>
            </w:r>
          </w:p>
          <w:p w14:paraId="38F419DE" w14:textId="77777777" w:rsidR="00CE0572" w:rsidRPr="004271AA" w:rsidRDefault="00CE0572" w:rsidP="004271AA">
            <w:pPr>
              <w:tabs>
                <w:tab w:val="center" w:pos="4800"/>
                <w:tab w:val="right" w:pos="9500"/>
              </w:tabs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</w:p>
          <w:p w14:paraId="07912268" w14:textId="77777777" w:rsidR="00FD05A4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65E1B191" w14:textId="77777777" w:rsidR="00A475AE" w:rsidRPr="004271AA" w:rsidRDefault="00A475AE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</w:p>
          <w:p w14:paraId="1E65F3F3" w14:textId="77777777" w:rsidR="008C4CB4" w:rsidRDefault="00CE0572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>Р</w:t>
            </w:r>
            <w:r w:rsidR="004271AA"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ешавамо </w:t>
            </w:r>
            <w:r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198 а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)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199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200 б)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201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, </w:t>
            </w:r>
            <w:r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>202</w:t>
            </w:r>
            <w:r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  <w:r w:rsidR="008C4CB4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 </w:t>
            </w:r>
          </w:p>
          <w:p w14:paraId="484C76D0" w14:textId="77777777" w:rsidR="004271AA" w:rsidRPr="004271AA" w:rsidRDefault="004271AA" w:rsidP="00916F29">
            <w:pPr>
              <w:tabs>
                <w:tab w:val="center" w:pos="4800"/>
                <w:tab w:val="right" w:pos="9500"/>
              </w:tabs>
              <w:ind w:firstLine="72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 xml:space="preserve">Затим, решавамо </w:t>
            </w:r>
            <w:r w:rsidR="00CE0572">
              <w:rPr>
                <w:rFonts w:ascii="Minion Pro" w:eastAsia="Times New Roman" w:hAnsi="Minion Pro" w:cs="Times New Roman"/>
                <w:b/>
                <w:bCs/>
                <w:noProof/>
                <w:color w:val="FF0000"/>
                <w:sz w:val="24"/>
                <w:szCs w:val="24"/>
              </w:rPr>
              <w:t>задатке</w:t>
            </w:r>
            <w:r w:rsidR="00CE057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 xml:space="preserve"> </w:t>
            </w:r>
            <w:r w:rsidR="00CE057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  <w:lang w:val="sr-Cyrl-RS"/>
              </w:rPr>
              <w:t xml:space="preserve">204 </w:t>
            </w:r>
            <w:r w:rsidR="00CE0572">
              <w:rPr>
                <w:rFonts w:ascii="Minion Pro" w:eastAsia="Times New Roman" w:hAnsi="Minion Pro" w:cs="Times New Roman"/>
                <w:noProof/>
                <w:sz w:val="24"/>
                <w:szCs w:val="24"/>
                <w:lang w:val="sr-Cyrl-RS"/>
              </w:rPr>
              <w:t xml:space="preserve">и </w:t>
            </w:r>
            <w:r w:rsidR="00CE0572">
              <w:rPr>
                <w:rFonts w:ascii="Minion Pro" w:eastAsia="Times New Roman" w:hAnsi="Minion Pro" w:cs="Times New Roman"/>
                <w:noProof/>
                <w:color w:val="FF0000"/>
                <w:sz w:val="24"/>
                <w:szCs w:val="24"/>
              </w:rPr>
              <w:t>206</w:t>
            </w:r>
            <w:r w:rsidRPr="004271AA"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  <w:t>.</w:t>
            </w:r>
          </w:p>
          <w:p w14:paraId="3876D29E" w14:textId="77777777" w:rsidR="00F554A0" w:rsidRDefault="00F554A0" w:rsidP="000F51B1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417AD50F" w14:textId="77777777" w:rsidR="00D218FA" w:rsidRDefault="00D218FA" w:rsidP="000F51B1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204C7C3D" w14:textId="77777777" w:rsidR="00D218FA" w:rsidRPr="004271AA" w:rsidRDefault="00D218FA" w:rsidP="000F51B1">
            <w:pPr>
              <w:widowControl w:val="0"/>
              <w:tabs>
                <w:tab w:val="center" w:pos="4800"/>
                <w:tab w:val="right" w:pos="9500"/>
              </w:tabs>
              <w:autoSpaceDE w:val="0"/>
              <w:autoSpaceDN w:val="0"/>
              <w:adjustRightInd w:val="0"/>
              <w:jc w:val="both"/>
              <w:rPr>
                <w:rFonts w:ascii="Minion Pro" w:eastAsia="Times New Roman" w:hAnsi="Minion Pro" w:cs="Times New Roman"/>
                <w:noProof/>
                <w:sz w:val="24"/>
                <w:szCs w:val="24"/>
              </w:rPr>
            </w:pPr>
          </w:p>
          <w:p w14:paraId="3146F732" w14:textId="77777777" w:rsidR="006D64B9" w:rsidRPr="004271AA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4271AA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0A85F423" w14:textId="77777777" w:rsidR="002223EC" w:rsidRPr="004271AA" w:rsidRDefault="004922BF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FB322B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Домаћи задат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>ак</w:t>
            </w:r>
            <w:r w:rsidR="00E613A6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</w:p>
          <w:p w14:paraId="4FF39451" w14:textId="77777777" w:rsidR="00224EA6" w:rsidRPr="004271AA" w:rsidRDefault="002223E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="00D520B2" w:rsidRPr="004271AA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Збирка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стране </w:t>
            </w:r>
            <w:r w:rsidR="00D218FA">
              <w:rPr>
                <w:rFonts w:ascii="Minion Pro" w:hAnsi="Minion Pro" w:cs="Times New Roman"/>
                <w:sz w:val="24"/>
                <w:szCs w:val="24"/>
                <w:lang w:val="sr-Cyrl-RS"/>
              </w:rPr>
              <w:t>25</w:t>
            </w:r>
            <w:r w:rsidR="006D64B9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="00D218FA">
              <w:rPr>
                <w:rFonts w:ascii="Minion Pro" w:hAnsi="Minion Pro" w:cs="Times New Roman"/>
                <w:sz w:val="24"/>
                <w:szCs w:val="24"/>
                <w:lang w:val="sr-Cyrl-RS"/>
              </w:rPr>
              <w:t>26</w:t>
            </w:r>
            <w:r w:rsidR="00014E71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CE0572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задаци 198 б)</w:t>
            </w:r>
            <w:r w:rsidR="00D520B2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CE0572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200 а)</w:t>
            </w:r>
            <w:r w:rsidR="00CE0572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CE0572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203</w:t>
            </w:r>
            <w:r w:rsidR="00CE0572" w:rsidRPr="00CE0572">
              <w:rPr>
                <w:rFonts w:ascii="Minion Pro" w:hAnsi="Minion Pro" w:cs="Times New Roman"/>
                <w:sz w:val="24"/>
                <w:szCs w:val="24"/>
                <w:lang w:val="sr-Cyrl-RS"/>
              </w:rPr>
              <w:t>,</w:t>
            </w:r>
            <w:r w:rsidR="00CE0572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205</w:t>
            </w:r>
            <w:r w:rsidR="00D520B2" w:rsidRPr="004271A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 xml:space="preserve"> </w:t>
            </w:r>
            <w:r w:rsidR="00D520B2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и</w:t>
            </w:r>
            <w:r w:rsidR="00D520B2" w:rsidRPr="004271AA"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  <w:t xml:space="preserve"> </w:t>
            </w:r>
            <w:r w:rsidR="00D218FA">
              <w:rPr>
                <w:rFonts w:ascii="Minion Pro" w:hAnsi="Minion Pro" w:cs="Times New Roman"/>
                <w:color w:val="FF0000"/>
                <w:sz w:val="24"/>
                <w:szCs w:val="24"/>
                <w:lang w:val="sr-Cyrl-RS"/>
              </w:rPr>
              <w:t>207</w:t>
            </w:r>
            <w:r w:rsidR="004922BF" w:rsidRPr="004271AA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4E8DCAB5" w14:textId="77777777" w:rsidR="000F3373" w:rsidRPr="004271AA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4271AA" w14:paraId="387B73DC" w14:textId="77777777" w:rsidTr="002B5D02">
        <w:tc>
          <w:tcPr>
            <w:tcW w:w="5508" w:type="dxa"/>
            <w:gridSpan w:val="3"/>
            <w:shd w:val="clear" w:color="auto" w:fill="FFFFFF" w:themeFill="background1"/>
          </w:tcPr>
          <w:p w14:paraId="77349D7C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Датум:</w:t>
            </w:r>
          </w:p>
        </w:tc>
        <w:tc>
          <w:tcPr>
            <w:tcW w:w="5508" w:type="dxa"/>
            <w:gridSpan w:val="3"/>
            <w:shd w:val="clear" w:color="auto" w:fill="FFFFFF" w:themeFill="background1"/>
          </w:tcPr>
          <w:p w14:paraId="388A9B7A" w14:textId="77777777" w:rsidR="00224EA6" w:rsidRPr="004271AA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4271AA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73187EE8" w14:textId="77777777" w:rsidR="00C05B23" w:rsidRPr="0084639B" w:rsidRDefault="00C05B23" w:rsidP="0084639B"/>
    <w:sectPr w:rsidR="00C05B23" w:rsidRPr="0084639B" w:rsidSect="009D34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56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5A2C6B" w14:textId="77777777" w:rsidR="00C85DDE" w:rsidRDefault="00C85DDE" w:rsidP="0084639B">
      <w:pPr>
        <w:spacing w:after="0" w:line="240" w:lineRule="auto"/>
      </w:pPr>
      <w:r>
        <w:separator/>
      </w:r>
    </w:p>
  </w:endnote>
  <w:endnote w:type="continuationSeparator" w:id="0">
    <w:p w14:paraId="611D65EC" w14:textId="77777777" w:rsidR="00C85DDE" w:rsidRDefault="00C85DDE" w:rsidP="0084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35FEB" w14:textId="77777777" w:rsidR="0084639B" w:rsidRDefault="008463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32673" w14:textId="77777777" w:rsidR="0084639B" w:rsidRDefault="008463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CEB83D" w14:textId="77777777" w:rsidR="0084639B" w:rsidRDefault="008463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A4C2E3" w14:textId="77777777" w:rsidR="00C85DDE" w:rsidRDefault="00C85DDE" w:rsidP="0084639B">
      <w:pPr>
        <w:spacing w:after="0" w:line="240" w:lineRule="auto"/>
      </w:pPr>
      <w:r>
        <w:separator/>
      </w:r>
    </w:p>
  </w:footnote>
  <w:footnote w:type="continuationSeparator" w:id="0">
    <w:p w14:paraId="2410F55B" w14:textId="77777777" w:rsidR="00C85DDE" w:rsidRDefault="00C85DDE" w:rsidP="008463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6969F5" w14:textId="17800AA7" w:rsidR="0084639B" w:rsidRDefault="0084639B">
    <w:pPr>
      <w:pStyle w:val="Header"/>
    </w:pPr>
    <w:r>
      <w:rPr>
        <w:noProof/>
      </w:rPr>
      <w:pict w14:anchorId="262579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03751" o:spid="_x0000_s1026" type="#_x0000_t75" style="position:absolute;margin-left:0;margin-top:0;width:625.15pt;height:884.25pt;z-index:-251657216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5E0F" w14:textId="06A25733" w:rsidR="0084639B" w:rsidRDefault="0084639B">
    <w:pPr>
      <w:pStyle w:val="Header"/>
    </w:pPr>
    <w:r>
      <w:rPr>
        <w:noProof/>
      </w:rPr>
      <w:pict w14:anchorId="1CF7E0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03752" o:spid="_x0000_s1027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8D71C" w14:textId="5C7EED73" w:rsidR="0084639B" w:rsidRDefault="0084639B">
    <w:pPr>
      <w:pStyle w:val="Header"/>
    </w:pPr>
    <w:r>
      <w:rPr>
        <w:noProof/>
      </w:rPr>
      <w:pict w14:anchorId="0C6847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03750" o:spid="_x0000_s1025" type="#_x0000_t75" style="position:absolute;margin-left:0;margin-top:0;width:625.15pt;height:884.25pt;z-index:-251658240;mso-position-horizontal:center;mso-position-horizontal-relative:margin;mso-position-vertical:center;mso-position-vertical-relative:margin" o:allowincell="f">
          <v:imagedata r:id="rId1" o:title="Тип часа обнављање (10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B27DA"/>
    <w:multiLevelType w:val="hybridMultilevel"/>
    <w:tmpl w:val="EAD6AE52"/>
    <w:lvl w:ilvl="0" w:tplc="B47A29B8">
      <w:start w:val="9"/>
      <w:numFmt w:val="bullet"/>
      <w:lvlText w:val="-"/>
      <w:lvlJc w:val="left"/>
      <w:pPr>
        <w:ind w:left="720" w:hanging="360"/>
      </w:pPr>
      <w:rPr>
        <w:rFonts w:ascii="Minion Pro" w:eastAsia="Times New Roman" w:hAnsi="Minion Pro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85E31"/>
    <w:multiLevelType w:val="hybridMultilevel"/>
    <w:tmpl w:val="4E8A73EA"/>
    <w:lvl w:ilvl="0" w:tplc="B55035B2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6E38FE"/>
    <w:multiLevelType w:val="hybridMultilevel"/>
    <w:tmpl w:val="ED70A818"/>
    <w:lvl w:ilvl="0" w:tplc="D424E0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71062"/>
    <w:multiLevelType w:val="hybridMultilevel"/>
    <w:tmpl w:val="1206F710"/>
    <w:lvl w:ilvl="0" w:tplc="DE76009E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972685">
    <w:abstractNumId w:val="3"/>
  </w:num>
  <w:num w:numId="2" w16cid:durableId="1967077918">
    <w:abstractNumId w:val="0"/>
  </w:num>
  <w:num w:numId="3" w16cid:durableId="1282414845">
    <w:abstractNumId w:val="7"/>
  </w:num>
  <w:num w:numId="4" w16cid:durableId="1264804237">
    <w:abstractNumId w:val="2"/>
  </w:num>
  <w:num w:numId="5" w16cid:durableId="1693914698">
    <w:abstractNumId w:val="5"/>
  </w:num>
  <w:num w:numId="6" w16cid:durableId="1864244378">
    <w:abstractNumId w:val="4"/>
  </w:num>
  <w:num w:numId="7" w16cid:durableId="154228300">
    <w:abstractNumId w:val="1"/>
  </w:num>
  <w:num w:numId="8" w16cid:durableId="4378723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14E71"/>
    <w:rsid w:val="000241E0"/>
    <w:rsid w:val="00094267"/>
    <w:rsid w:val="000F3373"/>
    <w:rsid w:val="000F51B1"/>
    <w:rsid w:val="00130139"/>
    <w:rsid w:val="001402B1"/>
    <w:rsid w:val="00180D15"/>
    <w:rsid w:val="00206EED"/>
    <w:rsid w:val="002223EC"/>
    <w:rsid w:val="00224EA6"/>
    <w:rsid w:val="002846E1"/>
    <w:rsid w:val="002B0C1E"/>
    <w:rsid w:val="002B0CFF"/>
    <w:rsid w:val="002B5D02"/>
    <w:rsid w:val="002C2957"/>
    <w:rsid w:val="002F2254"/>
    <w:rsid w:val="00303696"/>
    <w:rsid w:val="003565E7"/>
    <w:rsid w:val="003A2FCD"/>
    <w:rsid w:val="003C37F4"/>
    <w:rsid w:val="004271AA"/>
    <w:rsid w:val="00467437"/>
    <w:rsid w:val="00484B6F"/>
    <w:rsid w:val="004922BF"/>
    <w:rsid w:val="004B0BBA"/>
    <w:rsid w:val="004D30CC"/>
    <w:rsid w:val="004E64BD"/>
    <w:rsid w:val="004E6917"/>
    <w:rsid w:val="004F309F"/>
    <w:rsid w:val="00502546"/>
    <w:rsid w:val="006B5386"/>
    <w:rsid w:val="006D64B9"/>
    <w:rsid w:val="00723925"/>
    <w:rsid w:val="007377FF"/>
    <w:rsid w:val="007E4A15"/>
    <w:rsid w:val="0080708C"/>
    <w:rsid w:val="008227F7"/>
    <w:rsid w:val="0084639B"/>
    <w:rsid w:val="00874F22"/>
    <w:rsid w:val="008C4CB4"/>
    <w:rsid w:val="008F7827"/>
    <w:rsid w:val="00916F29"/>
    <w:rsid w:val="009C4862"/>
    <w:rsid w:val="009C6AC8"/>
    <w:rsid w:val="009D343F"/>
    <w:rsid w:val="00A475AE"/>
    <w:rsid w:val="00AA6EFA"/>
    <w:rsid w:val="00AB1885"/>
    <w:rsid w:val="00AB4B0D"/>
    <w:rsid w:val="00AD11D7"/>
    <w:rsid w:val="00AD7EC5"/>
    <w:rsid w:val="00B1415D"/>
    <w:rsid w:val="00B5725B"/>
    <w:rsid w:val="00BA3BA4"/>
    <w:rsid w:val="00BF4B8D"/>
    <w:rsid w:val="00C05B23"/>
    <w:rsid w:val="00C82964"/>
    <w:rsid w:val="00C85DDE"/>
    <w:rsid w:val="00CD140D"/>
    <w:rsid w:val="00CE0572"/>
    <w:rsid w:val="00CF78CA"/>
    <w:rsid w:val="00D07B3E"/>
    <w:rsid w:val="00D218FA"/>
    <w:rsid w:val="00D40A0F"/>
    <w:rsid w:val="00D520B2"/>
    <w:rsid w:val="00D52504"/>
    <w:rsid w:val="00D711E9"/>
    <w:rsid w:val="00DC646F"/>
    <w:rsid w:val="00E1564F"/>
    <w:rsid w:val="00E36893"/>
    <w:rsid w:val="00E613A6"/>
    <w:rsid w:val="00E876E1"/>
    <w:rsid w:val="00E95589"/>
    <w:rsid w:val="00ED4815"/>
    <w:rsid w:val="00EE72AF"/>
    <w:rsid w:val="00F15142"/>
    <w:rsid w:val="00F16556"/>
    <w:rsid w:val="00F554A0"/>
    <w:rsid w:val="00FB322B"/>
    <w:rsid w:val="00FD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56BB03"/>
  <w15:docId w15:val="{5C9D5166-6489-4EB9-9E69-11F0ED00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34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34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39B"/>
  </w:style>
  <w:style w:type="paragraph" w:styleId="Footer">
    <w:name w:val="footer"/>
    <w:basedOn w:val="Normal"/>
    <w:link w:val="FooterChar"/>
    <w:uiPriority w:val="99"/>
    <w:unhideWhenUsed/>
    <w:rsid w:val="0084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FE19F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cp:lastPrinted>2020-08-17T23:19:00Z</cp:lastPrinted>
  <dcterms:created xsi:type="dcterms:W3CDTF">2024-07-11T22:08:00Z</dcterms:created>
  <dcterms:modified xsi:type="dcterms:W3CDTF">2024-07-11T22:08:00Z</dcterms:modified>
</cp:coreProperties>
</file>