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56"/>
        <w:gridCol w:w="22"/>
      </w:tblGrid>
      <w:tr w:rsidR="00461534" w:rsidRPr="00461534" w14:paraId="6A6573DF" w14:textId="77777777" w:rsidTr="00C41A16">
        <w:tc>
          <w:tcPr>
            <w:tcW w:w="2203" w:type="dxa"/>
            <w:shd w:val="clear" w:color="auto" w:fill="FFFFFF" w:themeFill="background1"/>
          </w:tcPr>
          <w:p w14:paraId="5B5B1112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4FAAC48B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542DCA3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511758BE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7B450B6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2B8907DF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42FFC0DD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6896C9BB" w14:textId="77777777" w:rsidR="00224EA6" w:rsidRPr="00461534" w:rsidRDefault="006C2E2E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1978" w:type="dxa"/>
            <w:gridSpan w:val="2"/>
            <w:shd w:val="clear" w:color="auto" w:fill="FFFFFF" w:themeFill="background1"/>
          </w:tcPr>
          <w:p w14:paraId="7BC5F6E7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749DF24D" w14:textId="77777777" w:rsidR="00224EA6" w:rsidRPr="00461534" w:rsidRDefault="002C398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18</w:t>
            </w:r>
            <w:r w:rsidR="006B538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55266B" w:rsidRPr="00461534" w14:paraId="27375A69" w14:textId="77777777" w:rsidTr="00C41A16">
        <w:tc>
          <w:tcPr>
            <w:tcW w:w="5508" w:type="dxa"/>
            <w:gridSpan w:val="3"/>
            <w:shd w:val="clear" w:color="auto" w:fill="FFFFFF" w:themeFill="background1"/>
          </w:tcPr>
          <w:p w14:paraId="511B349C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1BBE3584" w14:textId="77777777" w:rsidR="000F3373" w:rsidRPr="00461534" w:rsidRDefault="006C2E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E1564F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282" w:type="dxa"/>
            <w:gridSpan w:val="4"/>
            <w:shd w:val="clear" w:color="auto" w:fill="FFFFFF" w:themeFill="background1"/>
          </w:tcPr>
          <w:p w14:paraId="6B17D18E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0BCF352B" w14:textId="77777777" w:rsidR="000F3373" w:rsidRPr="00461534" w:rsidRDefault="001428B1" w:rsidP="00BD74C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eastAsia="Arial" w:hAnsi="Minion Pro" w:cs="Times New Roman"/>
                <w:iCs/>
                <w:kern w:val="24"/>
                <w:sz w:val="24"/>
                <w:szCs w:val="24"/>
                <w:lang w:val="sr-Cyrl-RS"/>
              </w:rPr>
              <w:t>Функција директне пропорционалности</w:t>
            </w:r>
          </w:p>
        </w:tc>
      </w:tr>
      <w:tr w:rsidR="0055266B" w:rsidRPr="00461534" w14:paraId="79EFE486" w14:textId="77777777" w:rsidTr="00C41A16">
        <w:tc>
          <w:tcPr>
            <w:tcW w:w="5508" w:type="dxa"/>
            <w:gridSpan w:val="3"/>
            <w:shd w:val="clear" w:color="auto" w:fill="FFFFFF" w:themeFill="background1"/>
          </w:tcPr>
          <w:p w14:paraId="119432EF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7D72A48E" w14:textId="77777777" w:rsidR="000F3373" w:rsidRPr="00461534" w:rsidRDefault="00AC74A0" w:rsidP="00AC74A0">
            <w:pPr>
              <w:pStyle w:val="ListParagraph"/>
              <w:numPr>
                <w:ilvl w:val="0"/>
                <w:numId w:val="6"/>
              </w:numPr>
              <w:tabs>
                <w:tab w:val="center" w:pos="4800"/>
                <w:tab w:val="right" w:pos="9500"/>
              </w:tabs>
              <w:ind w:left="171" w:hanging="142"/>
              <w:rPr>
                <w:rFonts w:ascii="Minion Pro" w:hAnsi="Minion Pro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Научити представљање директно пропорционалних величина графички, табелом и формулом.</w:t>
            </w:r>
          </w:p>
        </w:tc>
        <w:tc>
          <w:tcPr>
            <w:tcW w:w="5282" w:type="dxa"/>
            <w:gridSpan w:val="4"/>
            <w:shd w:val="clear" w:color="auto" w:fill="FFFFFF" w:themeFill="background1"/>
          </w:tcPr>
          <w:p w14:paraId="321FE275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F16556"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0C3F7A8C" w14:textId="77777777" w:rsidR="004C41FF" w:rsidRPr="004C41FF" w:rsidRDefault="004C41FF" w:rsidP="004C41FF">
            <w:pPr>
              <w:numPr>
                <w:ilvl w:val="0"/>
                <w:numId w:val="7"/>
              </w:numPr>
              <w:tabs>
                <w:tab w:val="num" w:pos="1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нацрта график функције </w:t>
            </w:r>
            <w:r w:rsidRPr="004C41FF">
              <w:rPr>
                <w:rFonts w:ascii="Minion Pro" w:eastAsia="Calibri" w:hAnsi="Minion Pro" w:cs="Times New Roman"/>
                <w:i/>
                <w:sz w:val="24"/>
                <w:szCs w:val="24"/>
              </w:rPr>
              <w:t>y</w:t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= </w:t>
            </w:r>
            <w:proofErr w:type="spellStart"/>
            <w:r w:rsidRPr="004C41FF">
              <w:rPr>
                <w:rFonts w:ascii="Minion Pro" w:eastAsia="Calibri" w:hAnsi="Minion Pro" w:cs="Times New Roman"/>
                <w:i/>
                <w:sz w:val="24"/>
                <w:szCs w:val="24"/>
              </w:rPr>
              <w:t>kx</w:t>
            </w:r>
            <w:proofErr w:type="spellEnd"/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, </w:t>
            </w:r>
          </w:p>
          <w:p w14:paraId="7A4D10BE" w14:textId="3F582D90" w:rsidR="004C41FF" w:rsidRPr="004C41FF" w:rsidRDefault="004C41FF" w:rsidP="004C41FF">
            <w:pPr>
              <w:tabs>
                <w:tab w:val="num" w:pos="188"/>
              </w:tabs>
              <w:ind w:left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4C41FF">
              <w:rPr>
                <w:rFonts w:ascii="Minion Pro" w:eastAsia="Calibri" w:hAnsi="Minion Pro" w:cs="Times New Roman"/>
                <w:i/>
                <w:sz w:val="24"/>
                <w:szCs w:val="24"/>
              </w:rPr>
              <w:t>k</w:t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sym w:font="Symbol" w:char="F0CE"/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4C41FF">
              <w:rPr>
                <w:rFonts w:ascii="Minion Pro" w:eastAsia="Calibri" w:hAnsi="Minion Pro" w:cs="Times New Roman"/>
                <w:i/>
                <w:sz w:val="24"/>
                <w:szCs w:val="24"/>
              </w:rPr>
              <w:t>R</w:t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</w:rPr>
              <w:t>\{0}</w:t>
            </w:r>
            <w:r w:rsidRPr="004C41F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;</w:t>
            </w:r>
            <w:r w:rsidR="0086213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9883897" w14:textId="77777777" w:rsidR="009823A8" w:rsidRPr="00461534" w:rsidRDefault="009823A8" w:rsidP="00FA5603">
            <w:pPr>
              <w:ind w:left="360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</w:p>
        </w:tc>
      </w:tr>
      <w:tr w:rsidR="0055266B" w:rsidRPr="00461534" w14:paraId="228A8F66" w14:textId="77777777" w:rsidTr="00C41A16">
        <w:tc>
          <w:tcPr>
            <w:tcW w:w="5508" w:type="dxa"/>
            <w:gridSpan w:val="3"/>
            <w:shd w:val="clear" w:color="auto" w:fill="FFFFFF" w:themeFill="background1"/>
          </w:tcPr>
          <w:p w14:paraId="031EE9A3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53F5B68E" w14:textId="77777777" w:rsidR="000F3373" w:rsidRPr="00461534" w:rsidRDefault="00E36893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282" w:type="dxa"/>
            <w:gridSpan w:val="4"/>
            <w:shd w:val="clear" w:color="auto" w:fill="FFFFFF" w:themeFill="background1"/>
          </w:tcPr>
          <w:p w14:paraId="1469431A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253FFAF0" w14:textId="77777777" w:rsidR="000F3373" w:rsidRPr="00461534" w:rsidRDefault="007E4A1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55266B" w:rsidRPr="00461534" w14:paraId="7F3B9246" w14:textId="77777777" w:rsidTr="00C41A16">
        <w:tc>
          <w:tcPr>
            <w:tcW w:w="5508" w:type="dxa"/>
            <w:gridSpan w:val="3"/>
            <w:shd w:val="clear" w:color="auto" w:fill="FFFFFF" w:themeFill="background1"/>
          </w:tcPr>
          <w:p w14:paraId="38ABF719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38335904" w14:textId="77777777" w:rsidR="000F3373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24EACD9D" w14:textId="77777777" w:rsidR="00B1415D" w:rsidRPr="00461534" w:rsidRDefault="00B1415D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Диференцира захтеве у складу са напредовањем ученика.</w:t>
            </w:r>
          </w:p>
          <w:p w14:paraId="5EDECDBC" w14:textId="77777777" w:rsidR="00502546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ученика.</w:t>
            </w:r>
          </w:p>
        </w:tc>
        <w:tc>
          <w:tcPr>
            <w:tcW w:w="5282" w:type="dxa"/>
            <w:gridSpan w:val="4"/>
            <w:shd w:val="clear" w:color="auto" w:fill="FFFFFF" w:themeFill="background1"/>
          </w:tcPr>
          <w:p w14:paraId="24878D00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7F38FB75" w14:textId="77777777" w:rsidR="000F3373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дискутује, изводи закључке.</w:t>
            </w:r>
          </w:p>
          <w:p w14:paraId="4813BC20" w14:textId="77777777" w:rsidR="00502546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задатка.</w:t>
            </w:r>
          </w:p>
          <w:p w14:paraId="382504F2" w14:textId="77777777" w:rsidR="00F16556" w:rsidRPr="00461534" w:rsidRDefault="00F1655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461534" w14:paraId="2161EDA9" w14:textId="77777777" w:rsidTr="00C41A16">
        <w:tc>
          <w:tcPr>
            <w:tcW w:w="10790" w:type="dxa"/>
            <w:gridSpan w:val="7"/>
            <w:shd w:val="clear" w:color="auto" w:fill="FFFFFF" w:themeFill="background1"/>
          </w:tcPr>
          <w:p w14:paraId="2B6789E2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3E215FB8" w14:textId="77777777" w:rsidR="000F3373" w:rsidRPr="00461534" w:rsidRDefault="0003395B" w:rsidP="003A2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color w:val="5F497A" w:themeColor="accent4" w:themeShade="BF"/>
                <w:sz w:val="24"/>
                <w:szCs w:val="24"/>
                <w:lang w:val="sr-Cyrl-RS"/>
              </w:rPr>
              <w:t>Провери научено</w:t>
            </w:r>
            <w:r w:rsidR="00484B6F" w:rsidRPr="00461534">
              <w:rPr>
                <w:rFonts w:ascii="Minion Pro" w:hAnsi="Minion Pro" w:cs="Times New Roman"/>
                <w:color w:val="5F497A" w:themeColor="accent4" w:themeShade="BF"/>
                <w:sz w:val="24"/>
                <w:szCs w:val="24"/>
                <w:lang w:val="sr-Cyrl-RS"/>
              </w:rPr>
              <w:t xml:space="preserve"> </w:t>
            </w:r>
            <w:r w:rsidR="00484B6F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61534" w14:paraId="4B21AEAE" w14:textId="77777777" w:rsidTr="00C41A16">
        <w:tc>
          <w:tcPr>
            <w:tcW w:w="10790" w:type="dxa"/>
            <w:gridSpan w:val="7"/>
            <w:shd w:val="clear" w:color="auto" w:fill="FFFFFF" w:themeFill="background1"/>
          </w:tcPr>
          <w:p w14:paraId="44E741BD" w14:textId="77777777" w:rsidR="000F3373" w:rsidRPr="00514681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514681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76D1C53A" w14:textId="77777777" w:rsidR="00CF78CA" w:rsidRPr="00461534" w:rsidRDefault="00CF78CA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A112AE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7.</w:t>
            </w: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33887871" w14:textId="77777777" w:rsidR="000F3373" w:rsidRDefault="00CF78CA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Електронски додатак, Н. Вигњевић, Г. Поповић, В. Стојановић</w:t>
            </w:r>
            <w:r w:rsidR="001402B1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Н. Алимпић</w:t>
            </w:r>
          </w:p>
          <w:p w14:paraId="68882C8B" w14:textId="62D458DF" w:rsidR="00E43BD9" w:rsidRPr="00461534" w:rsidRDefault="00E43BD9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Дигитални уџбеник,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Горан Антонијевић, Владимир Стојановић, Никола Вигњевић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0F3373" w:rsidRPr="00461534" w14:paraId="1F451565" w14:textId="77777777" w:rsidTr="00C41A16">
        <w:tc>
          <w:tcPr>
            <w:tcW w:w="10790" w:type="dxa"/>
            <w:gridSpan w:val="7"/>
            <w:shd w:val="clear" w:color="auto" w:fill="FFFFFF" w:themeFill="background1"/>
          </w:tcPr>
          <w:p w14:paraId="15A1552E" w14:textId="214863E6" w:rsidR="000279B7" w:rsidRPr="00970294" w:rsidRDefault="00ED4815" w:rsidP="000279B7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.</w:t>
            </w:r>
            <w:r w:rsidR="000279B7">
              <w:rPr>
                <w:rFonts w:ascii="Minion Pro" w:hAnsi="Minion Pro"/>
                <w:sz w:val="24"/>
                <w:szCs w:val="24"/>
                <w:lang w:val="sr-Cyrl-RS"/>
              </w:rPr>
              <w:t xml:space="preserve"> </w:t>
            </w:r>
            <w:r w:rsidR="000279B7"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 w:rsidR="00D448E4">
              <w:rPr>
                <w:rFonts w:ascii="Minion Pro" w:hAnsi="Minion Pro"/>
                <w:sz w:val="24"/>
                <w:szCs w:val="24"/>
                <w:lang w:val="sr-Cyrl-RS"/>
              </w:rPr>
              <w:instrText>HYPERLINK "https://digit.matematiskop.co.rs/mod/lesson/view.php?id=308"</w:instrText>
            </w:r>
            <w:r w:rsidR="000279B7">
              <w:rPr>
                <w:rFonts w:ascii="Minion Pro" w:hAnsi="Minion Pro"/>
                <w:sz w:val="24"/>
                <w:szCs w:val="24"/>
                <w:lang w:val="sr-Cyrl-RS"/>
              </w:rPr>
            </w:r>
            <w:r w:rsidR="000279B7"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0279B7" w:rsidRPr="00970294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694D8EB0" w14:textId="77777777" w:rsidR="000279B7" w:rsidRDefault="000279B7" w:rsidP="000279B7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0279B7" w14:paraId="407C03BB" w14:textId="77777777" w:rsidTr="005F1659">
              <w:trPr>
                <w:jc w:val="center"/>
              </w:trPr>
              <w:tc>
                <w:tcPr>
                  <w:tcW w:w="1576" w:type="dxa"/>
                  <w:hideMark/>
                </w:tcPr>
                <w:p w14:paraId="5F67F2FE" w14:textId="77777777" w:rsidR="000279B7" w:rsidRDefault="000279B7" w:rsidP="000279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EE5EB9E" wp14:editId="058CFE4B">
                        <wp:extent cx="595630" cy="755015"/>
                        <wp:effectExtent l="0" t="0" r="0" b="698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630" cy="755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1E1DA2F" w14:textId="77777777" w:rsidR="000279B7" w:rsidRDefault="000279B7" w:rsidP="000279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0279B7" w14:paraId="190E4A57" w14:textId="77777777" w:rsidTr="005F1659">
              <w:trPr>
                <w:jc w:val="center"/>
              </w:trPr>
              <w:tc>
                <w:tcPr>
                  <w:tcW w:w="1576" w:type="dxa"/>
                  <w:hideMark/>
                </w:tcPr>
                <w:p w14:paraId="70A801C9" w14:textId="77777777" w:rsidR="000279B7" w:rsidRDefault="000279B7" w:rsidP="000279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D043A52" wp14:editId="763E22AB">
                        <wp:extent cx="669925" cy="74422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992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78596896" w14:textId="77777777" w:rsidR="000279B7" w:rsidRDefault="000279B7" w:rsidP="000279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0279B7" w14:paraId="06F3F7A7" w14:textId="77777777" w:rsidTr="005F1659">
              <w:trPr>
                <w:jc w:val="center"/>
              </w:trPr>
              <w:tc>
                <w:tcPr>
                  <w:tcW w:w="1576" w:type="dxa"/>
                  <w:hideMark/>
                </w:tcPr>
                <w:p w14:paraId="5446AB38" w14:textId="77777777" w:rsidR="000279B7" w:rsidRDefault="000279B7" w:rsidP="000279B7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8C4F3E1" wp14:editId="46CCDF05">
                        <wp:extent cx="701675" cy="712470"/>
                        <wp:effectExtent l="0" t="0" r="317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1675" cy="712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623655A" w14:textId="77777777" w:rsidR="000279B7" w:rsidRDefault="000279B7" w:rsidP="000279B7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6372F69" w14:textId="58707FDB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E22C60E" w14:textId="77777777" w:rsidR="000F3373" w:rsidRPr="00461534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4714EB0A" w14:textId="77777777" w:rsidR="00BF4B8D" w:rsidRPr="00461534" w:rsidRDefault="00206EED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</w:t>
            </w:r>
            <w:r w:rsidR="00971D13" w:rsidRPr="00461534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Кажемо ученицима шта ћемо радити,</w:t>
            </w:r>
            <w:r w:rsidR="00461534" w:rsidRPr="00461534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 као на страни 38</w:t>
            </w:r>
            <w:r w:rsidR="00EE4D22" w:rsidRPr="00461534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.</w:t>
            </w:r>
            <w:r w:rsidR="00B1415D" w:rsidRPr="00461534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B1415D" w:rsidRPr="00461534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Уџбеника</w:t>
            </w:r>
            <w:r w:rsidR="00B1415D" w:rsidRPr="00461534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0889C477" w14:textId="77777777" w:rsidR="00971D13" w:rsidRPr="00461534" w:rsidRDefault="00461534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65408" behindDoc="0" locked="0" layoutInCell="1" allowOverlap="1" wp14:anchorId="2A7FA8F2" wp14:editId="7E8102FC">
                  <wp:simplePos x="0" y="0"/>
                  <wp:positionH relativeFrom="column">
                    <wp:posOffset>485113</wp:posOffset>
                  </wp:positionH>
                  <wp:positionV relativeFrom="paragraph">
                    <wp:posOffset>67669</wp:posOffset>
                  </wp:positionV>
                  <wp:extent cx="5724525" cy="781050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42B6F0" w14:textId="77777777" w:rsidR="00971D13" w:rsidRPr="00461534" w:rsidRDefault="00971D13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270E763" w14:textId="77777777" w:rsidR="001E69EE" w:rsidRPr="00461534" w:rsidRDefault="001E69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0697E68" w14:textId="77777777" w:rsidR="0055266B" w:rsidRPr="00461534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4A233386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Разматрамо парове величина, чије су промене узајамно зависне (проузроковане). Наводимо неке примере</w:t>
            </w: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437C6A0E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lastRenderedPageBreak/>
              <w:t>Пут који пређе аутомобил, при брзини од 50 km на час, зависи од трајања (времена) путовања.</w:t>
            </w:r>
          </w:p>
          <w:p w14:paraId="16FD74C7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Висина рачуна при куповини лубенице по цени од 20 динара за килограм, зависи од масе лубенице.</w:t>
            </w:r>
          </w:p>
          <w:p w14:paraId="1475BA08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6432" behindDoc="0" locked="0" layoutInCell="1" allowOverlap="1" wp14:anchorId="365C6ACB" wp14:editId="1279C14B">
                  <wp:simplePos x="0" y="0"/>
                  <wp:positionH relativeFrom="column">
                    <wp:posOffset>56957</wp:posOffset>
                  </wp:positionH>
                  <wp:positionV relativeFrom="paragraph">
                    <wp:posOffset>266065</wp:posOffset>
                  </wp:positionV>
                  <wp:extent cx="6589395" cy="795020"/>
                  <wp:effectExtent l="0" t="0" r="1905" b="5080"/>
                  <wp:wrapSquare wrapText="bothSides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939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Т</w:t>
            </w: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ражи</w:t>
            </w: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мо</w:t>
            </w:r>
            <w:r w:rsidRPr="0046153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од ученика да и сами опишу неке сличне парове променљивих величина.</w:t>
            </w:r>
          </w:p>
          <w:p w14:paraId="036E802E" w14:textId="77777777" w:rsidR="00461534" w:rsidRPr="00461534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7456" behindDoc="0" locked="0" layoutInCell="1" allowOverlap="1" wp14:anchorId="63F92207" wp14:editId="679B40D4">
                  <wp:simplePos x="0" y="0"/>
                  <wp:positionH relativeFrom="column">
                    <wp:posOffset>1150620</wp:posOffset>
                  </wp:positionH>
                  <wp:positionV relativeFrom="paragraph">
                    <wp:posOffset>875030</wp:posOffset>
                  </wp:positionV>
                  <wp:extent cx="3726815" cy="283210"/>
                  <wp:effectExtent l="0" t="0" r="6985" b="2540"/>
                  <wp:wrapSquare wrapText="bothSides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815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380BD3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E2A7073" w14:textId="77777777" w:rsidR="00B24833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D28BA9A" w14:textId="77777777" w:rsidR="00B24833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E8B8314" w14:textId="77777777" w:rsidR="00B24833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8480" behindDoc="0" locked="0" layoutInCell="1" allowOverlap="1" wp14:anchorId="4A13007F" wp14:editId="5606EF29">
                  <wp:simplePos x="0" y="0"/>
                  <wp:positionH relativeFrom="column">
                    <wp:posOffset>4479511</wp:posOffset>
                  </wp:positionH>
                  <wp:positionV relativeFrom="paragraph">
                    <wp:posOffset>92710</wp:posOffset>
                  </wp:positionV>
                  <wp:extent cx="1962150" cy="3467100"/>
                  <wp:effectExtent l="0" t="0" r="0" b="0"/>
                  <wp:wrapSquare wrapText="bothSides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08E00" w14:textId="77777777" w:rsidR="00461534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Анализирамо пример за </w:t>
            </w:r>
            <w:r>
              <w:rPr>
                <w:rFonts w:ascii="Minion Pro" w:eastAsia="Times New Roman" w:hAnsi="Minion Pro" w:cs="Times New Roman"/>
                <w:i/>
                <w:noProof/>
                <w:sz w:val="24"/>
                <w:szCs w:val="24"/>
                <w:lang w:val="sr-Latn-RS"/>
              </w:rPr>
              <w:t xml:space="preserve">k = 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 xml:space="preserve">2. 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Парове одговарајућих вредности прикажемо табелом и графички:</w:t>
            </w:r>
          </w:p>
          <w:p w14:paraId="66C47A07" w14:textId="77777777" w:rsidR="00B24833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A8A4B31" w14:textId="77777777" w:rsidR="00B24833" w:rsidRPr="00461534" w:rsidRDefault="00B24833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9504" behindDoc="0" locked="0" layoutInCell="1" allowOverlap="1" wp14:anchorId="6311EEBB" wp14:editId="420058EB">
                  <wp:simplePos x="0" y="0"/>
                  <wp:positionH relativeFrom="column">
                    <wp:posOffset>1239520</wp:posOffset>
                  </wp:positionH>
                  <wp:positionV relativeFrom="paragraph">
                    <wp:posOffset>82853</wp:posOffset>
                  </wp:positionV>
                  <wp:extent cx="1419225" cy="571500"/>
                  <wp:effectExtent l="0" t="0" r="9525" b="0"/>
                  <wp:wrapSquare wrapText="bothSides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7358D0" w14:textId="77777777" w:rsidR="00983B9A" w:rsidRDefault="00983B9A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5222FE60" w14:textId="77777777" w:rsidR="00B24833" w:rsidRP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</w:p>
          <w:p w14:paraId="23858869" w14:textId="77777777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            Дефинишемо </w:t>
            </w:r>
            <w:r w:rsidRPr="00B24833">
              <w:rPr>
                <w:rFonts w:ascii="Minion Pro" w:eastAsia="Times New Roman" w:hAnsi="Minion Pro" w:cs="Times New Roman"/>
                <w:color w:val="7030A0"/>
                <w:sz w:val="24"/>
                <w:szCs w:val="24"/>
                <w:lang w:val="sr-Cyrl-RS"/>
              </w:rPr>
              <w:t>график</w:t>
            </w: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B24833">
              <w:rPr>
                <w:rFonts w:ascii="Minion Pro" w:eastAsia="Times New Roman" w:hAnsi="Minion Pro" w:cs="Times New Roman"/>
                <w:color w:val="7030A0"/>
                <w:sz w:val="24"/>
                <w:szCs w:val="24"/>
                <w:lang w:val="sr-Cyrl-RS"/>
              </w:rPr>
              <w:t>коефицијент пропорционалности</w:t>
            </w: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.</w:t>
            </w:r>
          </w:p>
          <w:p w14:paraId="54CEEE53" w14:textId="77777777" w:rsidR="00B557BD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            </w:t>
            </w:r>
          </w:p>
          <w:p w14:paraId="2199B940" w14:textId="77777777" w:rsidR="00B24833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            </w:t>
            </w:r>
            <w:r w:rsidR="00B24833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На крају, дефинишемо функцију директне пропорционалности:</w:t>
            </w:r>
          </w:p>
          <w:p w14:paraId="21649096" w14:textId="77777777" w:rsidR="00B24833" w:rsidRPr="00B24833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4383" behindDoc="0" locked="0" layoutInCell="1" allowOverlap="1" wp14:anchorId="2260192C" wp14:editId="5BB272BE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299831</wp:posOffset>
                  </wp:positionV>
                  <wp:extent cx="6658610" cy="2004695"/>
                  <wp:effectExtent l="0" t="0" r="8890" b="0"/>
                  <wp:wrapSquare wrapText="bothSides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6"/>
                          <a:stretch/>
                        </pic:blipFill>
                        <pic:spPr bwMode="auto">
                          <a:xfrm>
                            <a:off x="0" y="0"/>
                            <a:ext cx="6658610" cy="2004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0B9725" w14:textId="38D49AF2" w:rsidR="00B24833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              Затим, решавамо </w:t>
            </w:r>
            <w:r w:rsidRPr="00B557BD">
              <w:rPr>
                <w:rFonts w:ascii="Minion Pro" w:eastAsia="Times New Roman" w:hAnsi="Minion Pro" w:cs="Times New Roman"/>
                <w:b/>
                <w:color w:val="0070C0"/>
                <w:sz w:val="24"/>
                <w:szCs w:val="24"/>
                <w:lang w:val="sr-Cyrl-RS"/>
              </w:rPr>
              <w:t>примере 1</w:t>
            </w: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B557BD">
              <w:rPr>
                <w:rFonts w:ascii="Minion Pro" w:eastAsia="Times New Roman" w:hAnsi="Minion Pro" w:cs="Times New Roman"/>
                <w:b/>
                <w:color w:val="0070C0"/>
                <w:sz w:val="24"/>
                <w:szCs w:val="24"/>
                <w:lang w:val="sr-Cyrl-RS"/>
              </w:rPr>
              <w:t>2</w:t>
            </w:r>
            <w:r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:</w:t>
            </w:r>
          </w:p>
          <w:p w14:paraId="19B23951" w14:textId="4F49117A" w:rsidR="00B557BD" w:rsidRPr="00B557BD" w:rsidRDefault="00513189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7E8C0FB" wp14:editId="79A4D2F4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215265</wp:posOffset>
                  </wp:positionV>
                  <wp:extent cx="6229350" cy="1876425"/>
                  <wp:effectExtent l="0" t="0" r="0" b="9525"/>
                  <wp:wrapSquare wrapText="bothSides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4D87DA" w14:textId="35130127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6A61B592" w14:textId="0381210A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417F9A26" w14:textId="215501F2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57498429" w14:textId="07724C3B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3A60095D" w14:textId="36165F10" w:rsidR="00B24833" w:rsidRDefault="00B24833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115400EA" w14:textId="3A32B647" w:rsidR="00B557BD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5EB3D976" w14:textId="4CBB05E1" w:rsidR="00B557BD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34AA7682" w14:textId="7E19A6A6" w:rsidR="00B557BD" w:rsidRDefault="00B557BD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</w:p>
          <w:p w14:paraId="0A912F9F" w14:textId="3CC8796D" w:rsidR="00B24833" w:rsidRPr="00461534" w:rsidRDefault="00513189" w:rsidP="00461534">
            <w:pPr>
              <w:spacing w:line="295" w:lineRule="auto"/>
              <w:rPr>
                <w:rFonts w:ascii="Minion Pro" w:eastAsia="Times New Roman" w:hAnsi="Minion Pro" w:cs="Times New Roman"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1552" behindDoc="0" locked="0" layoutInCell="1" allowOverlap="1" wp14:anchorId="2A03BF62" wp14:editId="12118F35">
                  <wp:simplePos x="0" y="0"/>
                  <wp:positionH relativeFrom="column">
                    <wp:posOffset>57288</wp:posOffset>
                  </wp:positionH>
                  <wp:positionV relativeFrom="paragraph">
                    <wp:posOffset>197982</wp:posOffset>
                  </wp:positionV>
                  <wp:extent cx="6210300" cy="1600200"/>
                  <wp:effectExtent l="0" t="0" r="0" b="0"/>
                  <wp:wrapSquare wrapText="bothSides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DCAACB" w14:textId="2683E864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72912B40" w14:textId="76B3F482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463519AE" w14:textId="5819E319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7E27038C" w14:textId="6C77E284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9BFFBCF" w14:textId="78FBEB35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152C080C" w14:textId="1316A6BA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53D71A6" w14:textId="61600C65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13DDD79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D664193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2576" behindDoc="0" locked="0" layoutInCell="1" allowOverlap="1" wp14:anchorId="4801AF6B" wp14:editId="03B3799C">
                  <wp:simplePos x="0" y="0"/>
                  <wp:positionH relativeFrom="column">
                    <wp:posOffset>653608</wp:posOffset>
                  </wp:positionH>
                  <wp:positionV relativeFrom="paragraph">
                    <wp:posOffset>211869</wp:posOffset>
                  </wp:positionV>
                  <wp:extent cx="5400675" cy="2457450"/>
                  <wp:effectExtent l="0" t="0" r="9525" b="0"/>
                  <wp:wrapSquare wrapText="bothSides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5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EE7D58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464B63BF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53E7ADD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8FC6060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650A38E3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4353986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18ECBA73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4CB98F6A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05BFB3D9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663333F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46B1C031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C26FC82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6EB1BF7F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40C54C9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81D815A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7EF84DD5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16CED30D" w14:textId="5F98F910" w:rsidR="00B557BD" w:rsidRDefault="00513189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2EAA7FD8" wp14:editId="412B5AA1">
                  <wp:simplePos x="0" y="0"/>
                  <wp:positionH relativeFrom="column">
                    <wp:posOffset>488150</wp:posOffset>
                  </wp:positionH>
                  <wp:positionV relativeFrom="paragraph">
                    <wp:posOffset>39315</wp:posOffset>
                  </wp:positionV>
                  <wp:extent cx="701675" cy="712470"/>
                  <wp:effectExtent l="0" t="0" r="3175" b="0"/>
                  <wp:wrapTight wrapText="bothSides">
                    <wp:wrapPolygon edited="0">
                      <wp:start x="7624" y="0"/>
                      <wp:lineTo x="0" y="578"/>
                      <wp:lineTo x="0" y="15594"/>
                      <wp:lineTo x="2346" y="18481"/>
                      <wp:lineTo x="2346" y="19059"/>
                      <wp:lineTo x="5278" y="20791"/>
                      <wp:lineTo x="6451" y="20791"/>
                      <wp:lineTo x="15833" y="20791"/>
                      <wp:lineTo x="16420" y="20791"/>
                      <wp:lineTo x="19352" y="18481"/>
                      <wp:lineTo x="21111" y="16171"/>
                      <wp:lineTo x="21111" y="2888"/>
                      <wp:lineTo x="15247" y="0"/>
                      <wp:lineTo x="7624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835824" w14:textId="104FC72E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4D91C52" w14:textId="796A0108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82034F4" w14:textId="69E31972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5FF8DE5C" w14:textId="7B2B44CF" w:rsidR="00B557BD" w:rsidRPr="00514681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Latn-RS"/>
              </w:rPr>
            </w:pPr>
          </w:p>
          <w:p w14:paraId="460A3673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10D7B678" w14:textId="77777777" w:rsidR="004922BF" w:rsidRPr="00461534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C82964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наставне листиће.</w:t>
            </w:r>
          </w:p>
          <w:p w14:paraId="3E7FC128" w14:textId="77777777" w:rsidR="000F3373" w:rsidRPr="00461534" w:rsidRDefault="004922BF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03395B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ЗАДАТАК</w:t>
            </w:r>
            <w:r w:rsidR="00ED620D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="00B557BD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стр. 40</w:t>
            </w:r>
            <w:r w:rsidR="00014E71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E7DF0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з</w:t>
            </w:r>
            <w:r w:rsidR="00B557BD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адаци 43</w:t>
            </w:r>
            <w:r w:rsidR="00014E71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484B6F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–</w:t>
            </w:r>
            <w:r w:rsidR="00014E71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B557BD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44</w:t>
            </w:r>
            <w:r w:rsidR="006210D5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621F1C6" w14:textId="77777777" w:rsidR="00514681" w:rsidRPr="00514681" w:rsidRDefault="00514681" w:rsidP="006210D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</w:tc>
      </w:tr>
      <w:tr w:rsidR="0055266B" w:rsidRPr="00461534" w14:paraId="10FE788C" w14:textId="77777777" w:rsidTr="00C41A16">
        <w:tc>
          <w:tcPr>
            <w:tcW w:w="5508" w:type="dxa"/>
            <w:gridSpan w:val="3"/>
            <w:shd w:val="clear" w:color="auto" w:fill="FFFFFF" w:themeFill="background1"/>
          </w:tcPr>
          <w:p w14:paraId="38527CB6" w14:textId="77777777" w:rsidR="00224EA6" w:rsidRPr="00461534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282" w:type="dxa"/>
            <w:gridSpan w:val="4"/>
            <w:shd w:val="clear" w:color="auto" w:fill="FFFFFF" w:themeFill="background1"/>
          </w:tcPr>
          <w:p w14:paraId="4F8734B9" w14:textId="77777777" w:rsidR="00224EA6" w:rsidRPr="00461534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  <w:tr w:rsidR="002F2254" w14:paraId="690132E3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36F8271C" w14:textId="77777777" w:rsidR="002F2254" w:rsidRDefault="00B557BD" w:rsidP="00014E7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174D1211" wp14:editId="02BAD917">
                  <wp:extent cx="5238750" cy="981075"/>
                  <wp:effectExtent l="0" t="0" r="0" b="9525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1682353F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E0A26DF" w14:textId="77777777" w:rsidR="002F2254" w:rsidRDefault="002F2254" w:rsidP="00014E7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2F2254" w14:paraId="14CBE799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1C416BA9" w14:textId="77777777" w:rsidR="002F2254" w:rsidRDefault="00B557BD" w:rsidP="00014E7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52702B3" wp14:editId="549F6179">
                  <wp:extent cx="5238750" cy="981075"/>
                  <wp:effectExtent l="0" t="0" r="0" b="9525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77562F72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D808AB5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501B0C51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4067259F" w14:textId="77777777" w:rsidR="002F2254" w:rsidRDefault="00B557BD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16B44A4" wp14:editId="0B34E75A">
                  <wp:extent cx="5238750" cy="981075"/>
                  <wp:effectExtent l="0" t="0" r="0" b="9525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7C805876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38B46B2C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2EBAFA64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2CEB322" w14:textId="77777777" w:rsidR="002F2254" w:rsidRDefault="00B557BD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79C1BC7" wp14:editId="0AE24320">
                  <wp:extent cx="5238750" cy="981075"/>
                  <wp:effectExtent l="0" t="0" r="0" b="9525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5590FF99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56249C67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41E9EC9B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36AA64CD" w14:textId="77777777" w:rsidR="002F2254" w:rsidRDefault="00B557BD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535E9B2" wp14:editId="2053234D">
                  <wp:extent cx="5238750" cy="981075"/>
                  <wp:effectExtent l="0" t="0" r="0" b="9525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5A4E3080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4626D1DF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2ABA3102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04A78C33" w14:textId="77777777" w:rsidR="002F2254" w:rsidRDefault="00B557BD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07E03B3" wp14:editId="6D60A721">
                  <wp:extent cx="5238750" cy="981075"/>
                  <wp:effectExtent l="0" t="0" r="0" b="9525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20D" w14:paraId="712A9308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43F6E135" w14:textId="77777777" w:rsidR="00ED620D" w:rsidRDefault="00ED620D" w:rsidP="00014E71">
            <w:pPr>
              <w:rPr>
                <w:noProof/>
                <w:lang w:val="sr-Latn-RS" w:eastAsia="sr-Latn-RS"/>
              </w:rPr>
            </w:pPr>
          </w:p>
        </w:tc>
      </w:tr>
      <w:tr w:rsidR="00ED620D" w14:paraId="7CC383C0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09577F83" w14:textId="77777777" w:rsidR="00ED620D" w:rsidRDefault="00B557BD" w:rsidP="00014E71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FF88EEB" wp14:editId="6D8F9B38">
                  <wp:extent cx="5238750" cy="981075"/>
                  <wp:effectExtent l="0" t="0" r="0" b="9525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20D" w14:paraId="3789E651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73A261AC" w14:textId="77777777" w:rsidR="00ED620D" w:rsidRDefault="00ED620D" w:rsidP="00014E71">
            <w:pPr>
              <w:rPr>
                <w:noProof/>
                <w:lang w:val="sr-Latn-RS" w:eastAsia="sr-Latn-RS"/>
              </w:rPr>
            </w:pPr>
          </w:p>
        </w:tc>
      </w:tr>
      <w:tr w:rsidR="00ED620D" w14:paraId="2A6B1CCB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40557B61" w14:textId="77777777" w:rsidR="00ED620D" w:rsidRDefault="00B557BD" w:rsidP="00014E71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942A8FB" wp14:editId="4D5985EA">
                  <wp:extent cx="5238750" cy="981075"/>
                  <wp:effectExtent l="0" t="0" r="0" b="9525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C6871" w14:textId="77777777" w:rsidR="00C05B23" w:rsidRPr="00514681" w:rsidRDefault="00C05B23" w:rsidP="00C41A16"/>
    <w:sectPr w:rsidR="00C05B23" w:rsidRPr="00514681" w:rsidSect="00C41A16">
      <w:headerReference w:type="even" r:id="rId20"/>
      <w:headerReference w:type="default" r:id="rId21"/>
      <w:headerReference w:type="first" r:id="rId22"/>
      <w:pgSz w:w="12240" w:h="15840"/>
      <w:pgMar w:top="720" w:right="720" w:bottom="14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EB146" w14:textId="77777777" w:rsidR="007A16C4" w:rsidRDefault="007A16C4" w:rsidP="00514681">
      <w:pPr>
        <w:spacing w:after="0" w:line="240" w:lineRule="auto"/>
      </w:pPr>
      <w:r>
        <w:separator/>
      </w:r>
    </w:p>
  </w:endnote>
  <w:endnote w:type="continuationSeparator" w:id="0">
    <w:p w14:paraId="5D6EDCDE" w14:textId="77777777" w:rsidR="007A16C4" w:rsidRDefault="007A16C4" w:rsidP="00514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5716F" w14:textId="77777777" w:rsidR="007A16C4" w:rsidRDefault="007A16C4" w:rsidP="00514681">
      <w:pPr>
        <w:spacing w:after="0" w:line="240" w:lineRule="auto"/>
      </w:pPr>
      <w:r>
        <w:separator/>
      </w:r>
    </w:p>
  </w:footnote>
  <w:footnote w:type="continuationSeparator" w:id="0">
    <w:p w14:paraId="78DE6466" w14:textId="77777777" w:rsidR="007A16C4" w:rsidRDefault="007A16C4" w:rsidP="00514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F1673" w14:textId="2AC5DFAC" w:rsidR="00514681" w:rsidRDefault="00514681">
    <w:pPr>
      <w:pStyle w:val="Header"/>
    </w:pPr>
    <w:r>
      <w:rPr>
        <w:noProof/>
      </w:rPr>
      <w:pict w14:anchorId="04229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57672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29398" w14:textId="3F146202" w:rsidR="00514681" w:rsidRDefault="00514681">
    <w:pPr>
      <w:pStyle w:val="Header"/>
    </w:pPr>
    <w:r>
      <w:rPr>
        <w:noProof/>
      </w:rPr>
      <w:pict w14:anchorId="0C00B1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57673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8862D" w14:textId="1BC69D38" w:rsidR="00514681" w:rsidRDefault="00514681">
    <w:pPr>
      <w:pStyle w:val="Header"/>
    </w:pPr>
    <w:r>
      <w:rPr>
        <w:noProof/>
      </w:rPr>
      <w:pict w14:anchorId="2D8A3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57671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228405">
    <w:abstractNumId w:val="2"/>
  </w:num>
  <w:num w:numId="2" w16cid:durableId="28603763">
    <w:abstractNumId w:val="0"/>
  </w:num>
  <w:num w:numId="3" w16cid:durableId="402145239">
    <w:abstractNumId w:val="6"/>
  </w:num>
  <w:num w:numId="4" w16cid:durableId="213930021">
    <w:abstractNumId w:val="1"/>
  </w:num>
  <w:num w:numId="5" w16cid:durableId="608975253">
    <w:abstractNumId w:val="4"/>
  </w:num>
  <w:num w:numId="6" w16cid:durableId="17319924">
    <w:abstractNumId w:val="3"/>
  </w:num>
  <w:num w:numId="7" w16cid:durableId="1317491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79B7"/>
    <w:rsid w:val="0003395B"/>
    <w:rsid w:val="0006069E"/>
    <w:rsid w:val="00094267"/>
    <w:rsid w:val="000F3373"/>
    <w:rsid w:val="001402B1"/>
    <w:rsid w:val="001428B1"/>
    <w:rsid w:val="00163C26"/>
    <w:rsid w:val="001E69EE"/>
    <w:rsid w:val="00206EED"/>
    <w:rsid w:val="00224EA6"/>
    <w:rsid w:val="002B5D02"/>
    <w:rsid w:val="002B7D19"/>
    <w:rsid w:val="002C2957"/>
    <w:rsid w:val="002C3981"/>
    <w:rsid w:val="002F2254"/>
    <w:rsid w:val="00303696"/>
    <w:rsid w:val="003565E7"/>
    <w:rsid w:val="00362B1A"/>
    <w:rsid w:val="003A2FCD"/>
    <w:rsid w:val="003C37F4"/>
    <w:rsid w:val="00461534"/>
    <w:rsid w:val="00484B6F"/>
    <w:rsid w:val="004922BF"/>
    <w:rsid w:val="004C0A5F"/>
    <w:rsid w:val="004C41FF"/>
    <w:rsid w:val="004D30CC"/>
    <w:rsid w:val="004E6917"/>
    <w:rsid w:val="004E7DF0"/>
    <w:rsid w:val="004F309F"/>
    <w:rsid w:val="00501918"/>
    <w:rsid w:val="00502546"/>
    <w:rsid w:val="00513189"/>
    <w:rsid w:val="00514681"/>
    <w:rsid w:val="0055266B"/>
    <w:rsid w:val="0057321C"/>
    <w:rsid w:val="00577A07"/>
    <w:rsid w:val="005866BC"/>
    <w:rsid w:val="006210D5"/>
    <w:rsid w:val="006B5386"/>
    <w:rsid w:val="006C2E2E"/>
    <w:rsid w:val="00746E58"/>
    <w:rsid w:val="007A16C4"/>
    <w:rsid w:val="007D2F92"/>
    <w:rsid w:val="007E4A15"/>
    <w:rsid w:val="0080708C"/>
    <w:rsid w:val="008108CB"/>
    <w:rsid w:val="0086213F"/>
    <w:rsid w:val="008F7827"/>
    <w:rsid w:val="00971D13"/>
    <w:rsid w:val="009742B6"/>
    <w:rsid w:val="009823A8"/>
    <w:rsid w:val="00983B9A"/>
    <w:rsid w:val="009C4862"/>
    <w:rsid w:val="00A112AE"/>
    <w:rsid w:val="00A136F7"/>
    <w:rsid w:val="00A1470C"/>
    <w:rsid w:val="00A650AE"/>
    <w:rsid w:val="00AA2B22"/>
    <w:rsid w:val="00AA6EFA"/>
    <w:rsid w:val="00AC74A0"/>
    <w:rsid w:val="00AD7EC5"/>
    <w:rsid w:val="00B1415D"/>
    <w:rsid w:val="00B24833"/>
    <w:rsid w:val="00B557BD"/>
    <w:rsid w:val="00BD74CA"/>
    <w:rsid w:val="00BF4B8D"/>
    <w:rsid w:val="00C05B23"/>
    <w:rsid w:val="00C41A16"/>
    <w:rsid w:val="00C82964"/>
    <w:rsid w:val="00CF78CA"/>
    <w:rsid w:val="00D448E4"/>
    <w:rsid w:val="00D52504"/>
    <w:rsid w:val="00D814EC"/>
    <w:rsid w:val="00DC646F"/>
    <w:rsid w:val="00E00D7C"/>
    <w:rsid w:val="00E10DDF"/>
    <w:rsid w:val="00E1564F"/>
    <w:rsid w:val="00E31D56"/>
    <w:rsid w:val="00E36893"/>
    <w:rsid w:val="00E43BD9"/>
    <w:rsid w:val="00E753CB"/>
    <w:rsid w:val="00EB35EB"/>
    <w:rsid w:val="00ED4815"/>
    <w:rsid w:val="00ED620D"/>
    <w:rsid w:val="00EE4D22"/>
    <w:rsid w:val="00EE72AF"/>
    <w:rsid w:val="00F15142"/>
    <w:rsid w:val="00F16556"/>
    <w:rsid w:val="00F53604"/>
    <w:rsid w:val="00F87295"/>
    <w:rsid w:val="00F9161C"/>
    <w:rsid w:val="00FA5603"/>
    <w:rsid w:val="00FB322B"/>
    <w:rsid w:val="00FB3CCF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8C487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1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9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79B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48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4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681"/>
  </w:style>
  <w:style w:type="paragraph" w:styleId="Footer">
    <w:name w:val="footer"/>
    <w:basedOn w:val="Normal"/>
    <w:link w:val="FooterChar"/>
    <w:uiPriority w:val="99"/>
    <w:unhideWhenUsed/>
    <w:rsid w:val="00514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3</cp:revision>
  <cp:lastPrinted>2020-08-18T01:07:00Z</cp:lastPrinted>
  <dcterms:created xsi:type="dcterms:W3CDTF">2024-07-11T22:00:00Z</dcterms:created>
  <dcterms:modified xsi:type="dcterms:W3CDTF">2024-07-11T22:02:00Z</dcterms:modified>
</cp:coreProperties>
</file>