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963"/>
        <w:gridCol w:w="2276"/>
        <w:gridCol w:w="2140"/>
      </w:tblGrid>
      <w:tr w:rsidR="000F3373" w:rsidRPr="00CF74B7" w14:paraId="3026BBB2" w14:textId="77777777" w:rsidTr="004730FF">
        <w:tc>
          <w:tcPr>
            <w:tcW w:w="2144" w:type="dxa"/>
            <w:shd w:val="clear" w:color="auto" w:fill="FFFFFF" w:themeFill="background1"/>
          </w:tcPr>
          <w:p w14:paraId="603581B9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7FBE6EFE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165" w:type="dxa"/>
            <w:shd w:val="clear" w:color="auto" w:fill="FFFFFF" w:themeFill="background1"/>
          </w:tcPr>
          <w:p w14:paraId="47B50FD7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082D97D5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65" w:type="dxa"/>
            <w:gridSpan w:val="2"/>
            <w:shd w:val="clear" w:color="auto" w:fill="FFFFFF" w:themeFill="background1"/>
          </w:tcPr>
          <w:p w14:paraId="582668FF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5496D554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76" w:type="dxa"/>
            <w:shd w:val="clear" w:color="auto" w:fill="FFFFFF" w:themeFill="background1"/>
          </w:tcPr>
          <w:p w14:paraId="3982D76D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6B8F3741" w14:textId="55B21191" w:rsidR="00224EA6" w:rsidRPr="00CF74B7" w:rsidRDefault="004730F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140" w:type="dxa"/>
            <w:shd w:val="clear" w:color="auto" w:fill="FFFFFF" w:themeFill="background1"/>
          </w:tcPr>
          <w:p w14:paraId="70479D77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0670CAF5" w14:textId="0982E562" w:rsidR="00224EA6" w:rsidRPr="00CF74B7" w:rsidRDefault="003557D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3</w:t>
            </w:r>
            <w:r w:rsidR="004730FF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5</w:t>
            </w:r>
            <w:r w:rsidR="006B538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F74B7" w14:paraId="4C910BD5" w14:textId="77777777" w:rsidTr="004730FF">
        <w:tc>
          <w:tcPr>
            <w:tcW w:w="5411" w:type="dxa"/>
            <w:gridSpan w:val="3"/>
            <w:shd w:val="clear" w:color="auto" w:fill="FFFFFF" w:themeFill="background1"/>
          </w:tcPr>
          <w:p w14:paraId="58FB7953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426A40F1" w14:textId="4691D641" w:rsidR="000F3373" w:rsidRPr="00CF74B7" w:rsidRDefault="004730FF" w:rsidP="00C740F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42A5B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БРОЈЕВИ. ТРОУГАО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014A2496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146A4977" w14:textId="77777777" w:rsidR="000F3373" w:rsidRPr="00CF74B7" w:rsidRDefault="007E6A4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Исправак првог писменог задатка</w:t>
            </w:r>
          </w:p>
        </w:tc>
      </w:tr>
      <w:tr w:rsidR="000F3373" w:rsidRPr="00CF74B7" w14:paraId="34D75427" w14:textId="77777777" w:rsidTr="004730FF">
        <w:tc>
          <w:tcPr>
            <w:tcW w:w="5411" w:type="dxa"/>
            <w:gridSpan w:val="3"/>
            <w:shd w:val="clear" w:color="auto" w:fill="FFFFFF" w:themeFill="background1"/>
          </w:tcPr>
          <w:p w14:paraId="737FD928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0ABAD5E9" w14:textId="77777777" w:rsidR="000F3373" w:rsidRPr="00CF74B7" w:rsidRDefault="007E6A4D" w:rsidP="00C740F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3CAD0138" w14:textId="77777777" w:rsidR="000F3373" w:rsidRPr="00473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356089"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54149650" w14:textId="77777777" w:rsidR="000F3373" w:rsidRPr="00CF74B7" w:rsidRDefault="00D023BC" w:rsidP="003138E5">
            <w:pPr>
              <w:numPr>
                <w:ilvl w:val="0"/>
                <w:numId w:val="5"/>
              </w:numPr>
              <w:rPr>
                <w:rFonts w:ascii="Minion Pro" w:hAnsi="Minion Pro" w:cs="Times New Roman"/>
                <w:lang w:val="ru-RU"/>
              </w:rPr>
            </w:pPr>
            <w:r w:rsidRPr="00CF74B7">
              <w:rPr>
                <w:rFonts w:ascii="Minion Pro" w:hAnsi="Minion Pro" w:cs="Times New Roman"/>
                <w:lang w:val="ru-RU"/>
              </w:rPr>
              <w:t>Исправи грешке у свом писменом задатку.</w:t>
            </w:r>
          </w:p>
        </w:tc>
      </w:tr>
      <w:tr w:rsidR="000F3373" w:rsidRPr="00CF74B7" w14:paraId="731295CB" w14:textId="77777777" w:rsidTr="004730FF">
        <w:tc>
          <w:tcPr>
            <w:tcW w:w="5411" w:type="dxa"/>
            <w:gridSpan w:val="3"/>
            <w:shd w:val="clear" w:color="auto" w:fill="FFFFFF" w:themeFill="background1"/>
          </w:tcPr>
          <w:p w14:paraId="315854DC" w14:textId="77777777" w:rsidR="000F3373" w:rsidRPr="004730FF" w:rsidRDefault="000F3373" w:rsidP="00BF4B8D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4730FF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592D9E56" w14:textId="5A61B652" w:rsidR="00D563A0" w:rsidRPr="00D563A0" w:rsidRDefault="00D563A0" w:rsidP="00BF4B8D">
            <w:pPr>
              <w:rPr>
                <w:rFonts w:ascii="Minion Pro" w:hAnsi="Minion Pro" w:cs="Times New Roman"/>
                <w:bCs/>
                <w:color w:val="00B050"/>
                <w:lang w:val="sr-Cyrl-RS"/>
              </w:rPr>
            </w:pPr>
            <w:r w:rsidRPr="00D563A0">
              <w:rPr>
                <w:rFonts w:ascii="Minion Pro" w:hAnsi="Minion Pro" w:cs="Times New Roman"/>
                <w:bCs/>
                <w:lang w:val="sr-Cyrl-RS"/>
              </w:rPr>
              <w:t>утврђивање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46203A16" w14:textId="77777777" w:rsidR="000F3373" w:rsidRPr="00F47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F470FF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5D612699" w14:textId="07AF5542" w:rsidR="000F3373" w:rsidRPr="00CF74B7" w:rsidRDefault="003557D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индивидуални</w:t>
            </w:r>
          </w:p>
        </w:tc>
      </w:tr>
      <w:tr w:rsidR="000F3373" w:rsidRPr="00CF74B7" w14:paraId="7641FA5C" w14:textId="77777777" w:rsidTr="004730FF">
        <w:tc>
          <w:tcPr>
            <w:tcW w:w="5411" w:type="dxa"/>
            <w:gridSpan w:val="3"/>
            <w:shd w:val="clear" w:color="auto" w:fill="FFFFFF" w:themeFill="background1"/>
          </w:tcPr>
          <w:p w14:paraId="2B098143" w14:textId="77777777" w:rsidR="000F3373" w:rsidRPr="00F47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F470FF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26B0AC33" w14:textId="77777777" w:rsidR="003138E5" w:rsidRPr="00CF74B7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Анализира задатке</w:t>
            </w:r>
          </w:p>
          <w:p w14:paraId="62CAF798" w14:textId="77777777" w:rsidR="00D023BC" w:rsidRPr="00CF74B7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Истиче карактеристичне грешке</w:t>
            </w:r>
          </w:p>
          <w:p w14:paraId="1F895E9C" w14:textId="77777777" w:rsidR="000F3373" w:rsidRPr="00CF74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охваљује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ове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3FF38B9" w14:textId="77777777" w:rsidR="000F3373" w:rsidRPr="00F47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F470FF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212FF7F0" w14:textId="77777777" w:rsidR="003138E5" w:rsidRPr="00CF74B7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Активно учествује у анализи </w:t>
            </w:r>
            <w:r w:rsidR="007E6A4D" w:rsidRPr="00CF74B7">
              <w:rPr>
                <w:rFonts w:ascii="Minion Pro" w:hAnsi="Minion Pro" w:cs="Times New Roman"/>
                <w:lang w:val="sr-Cyrl-RS"/>
              </w:rPr>
              <w:t xml:space="preserve">писменог </w:t>
            </w:r>
            <w:r w:rsidRPr="00CF74B7">
              <w:rPr>
                <w:rFonts w:ascii="Minion Pro" w:hAnsi="Minion Pro" w:cs="Times New Roman"/>
                <w:lang w:val="sr-Cyrl-RS"/>
              </w:rPr>
              <w:t>задатака</w:t>
            </w:r>
          </w:p>
          <w:p w14:paraId="484766DD" w14:textId="77777777" w:rsidR="000F3373" w:rsidRPr="00CF74B7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</w:tc>
      </w:tr>
      <w:tr w:rsidR="000F3373" w:rsidRPr="00CF74B7" w14:paraId="40D60A43" w14:textId="77777777" w:rsidTr="004730FF">
        <w:tc>
          <w:tcPr>
            <w:tcW w:w="10790" w:type="dxa"/>
            <w:gridSpan w:val="6"/>
            <w:shd w:val="clear" w:color="auto" w:fill="FFFFFF" w:themeFill="background1"/>
          </w:tcPr>
          <w:p w14:paraId="5C2E7F9A" w14:textId="77777777" w:rsidR="000F3373" w:rsidRPr="00F47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F470FF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7EE20B3C" w14:textId="77777777" w:rsidR="000F3373" w:rsidRPr="00CF74B7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CF74B7" w14:paraId="6A844439" w14:textId="77777777" w:rsidTr="004730FF">
        <w:tc>
          <w:tcPr>
            <w:tcW w:w="10790" w:type="dxa"/>
            <w:gridSpan w:val="6"/>
            <w:shd w:val="clear" w:color="auto" w:fill="FFFFFF" w:themeFill="background1"/>
          </w:tcPr>
          <w:p w14:paraId="6E5483C7" w14:textId="77777777" w:rsidR="000F3373" w:rsidRPr="00F470FF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F470FF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67C8F959" w14:textId="77777777" w:rsidR="004730FF" w:rsidRPr="00242A5B" w:rsidRDefault="004730FF" w:rsidP="004730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>
              <w:rPr>
                <w:rFonts w:ascii="Minion Pro" w:hAnsi="Minion Pro" w:cs="Times New Roman"/>
                <w:lang w:val="sr-Cyrl-RS"/>
              </w:rPr>
              <w:t>шести</w:t>
            </w:r>
            <w:r w:rsidRPr="00242A5B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2412C8EA" w14:textId="77777777" w:rsidR="004730FF" w:rsidRPr="00242A5B" w:rsidRDefault="004730FF" w:rsidP="004730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>
              <w:rPr>
                <w:rFonts w:ascii="Minion Pro" w:hAnsi="Minion Pro" w:cs="Times New Roman"/>
                <w:lang w:val="sr-Cyrl-RS"/>
              </w:rPr>
              <w:t>шести</w:t>
            </w:r>
            <w:r w:rsidRPr="00242A5B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Н. Алимпић, Г. Поповић, Н. Вигњевић и В. Стојановић</w:t>
            </w:r>
          </w:p>
          <w:p w14:paraId="5D0D83C0" w14:textId="7FB27CF7" w:rsidR="000F3373" w:rsidRPr="00CF74B7" w:rsidRDefault="004730FF" w:rsidP="004730FF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242A5B">
              <w:rPr>
                <w:rFonts w:ascii="Minion Pro" w:hAnsi="Minion Pro" w:cs="Times New Roman"/>
                <w:lang w:val="sr-Cyrl-RS"/>
              </w:rPr>
              <w:t>Електронски додатак, Н. Вигњевић, Г. Поповић, Н. Алимпић, В. Стојановић.</w:t>
            </w:r>
          </w:p>
        </w:tc>
      </w:tr>
      <w:tr w:rsidR="000F3373" w:rsidRPr="00CF74B7" w14:paraId="1E0159EE" w14:textId="77777777" w:rsidTr="004730FF">
        <w:tc>
          <w:tcPr>
            <w:tcW w:w="10790" w:type="dxa"/>
            <w:gridSpan w:val="6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64"/>
            </w:tblGrid>
            <w:tr w:rsidR="00D563A0" w:rsidRPr="00CF74B7" w14:paraId="7525A2EF" w14:textId="77777777" w:rsidTr="00FD69FA">
              <w:tc>
                <w:tcPr>
                  <w:tcW w:w="11016" w:type="dxa"/>
                  <w:shd w:val="clear" w:color="auto" w:fill="FFFFFF" w:themeFill="background1"/>
                </w:tcPr>
                <w:p w14:paraId="40AB8D2F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  <w:p w14:paraId="10540B69" w14:textId="77777777" w:rsidR="00D563A0" w:rsidRPr="00321244" w:rsidRDefault="00D563A0" w:rsidP="00D563A0">
                  <w:pPr>
                    <w:rPr>
                      <w:rFonts w:ascii="Minion Pro" w:hAnsi="Minion Pro" w:cs="Times New Roman"/>
                      <w:color w:val="004F88"/>
                      <w:sz w:val="24"/>
                      <w:szCs w:val="24"/>
                      <w:lang w:val="sr-Cyrl-RS"/>
                    </w:rPr>
                  </w:pPr>
                  <w:r w:rsidRPr="00321244">
                    <w:rPr>
                      <w:rFonts w:ascii="Minion Pro" w:hAnsi="Minion Pro" w:cs="Times New Roman"/>
                      <w:b/>
                      <w:color w:val="004F88"/>
                      <w:u w:val="single"/>
                      <w:lang w:val="sr-Cyrl-RS"/>
                    </w:rPr>
                    <w:t>Уводни део</w:t>
                  </w:r>
                  <w:r w:rsidRPr="00321244">
                    <w:rPr>
                      <w:rFonts w:ascii="Minion Pro" w:hAnsi="Minion Pro" w:cs="Times New Roman"/>
                      <w:color w:val="004F88"/>
                      <w:lang w:val="sr-Cyrl-RS"/>
                    </w:rPr>
                    <w:t xml:space="preserve">: </w:t>
                  </w:r>
                </w:p>
                <w:p w14:paraId="03466BA1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noProof/>
                      <w:lang w:val="sr-Cyrl-RS"/>
                    </w:rPr>
                  </w:pPr>
                </w:p>
                <w:p w14:paraId="3F9BA09B" w14:textId="4312C24F" w:rsidR="00D563A0" w:rsidRPr="00CF74B7" w:rsidRDefault="00D563A0" w:rsidP="00D563A0">
                  <w:pPr>
                    <w:pStyle w:val="StyleBold"/>
                    <w:rPr>
                      <w:rFonts w:ascii="Minion Pro" w:hAnsi="Minion Pro"/>
                      <w:b w:val="0"/>
                      <w:lang w:val="sr-Latn-CS" w:eastAsia="en-US"/>
                    </w:rPr>
                  </w:pPr>
                  <w:r w:rsidRPr="00CF74B7">
                    <w:rPr>
                      <w:rFonts w:ascii="Minion Pro" w:eastAsia="Arial" w:hAnsi="Minion Pro"/>
                      <w:color w:val="000000"/>
                      <w:kern w:val="24"/>
                      <w:lang w:val="sr-Cyrl-RS"/>
                    </w:rPr>
                    <w:t xml:space="preserve"> </w:t>
                  </w:r>
                  <w:r>
                    <w:rPr>
                      <w:rFonts w:ascii="Minion Pro" w:hAnsi="Minion Pro"/>
                      <w:b w:val="0"/>
                      <w:lang w:val="sr-Cyrl-RS"/>
                    </w:rPr>
                    <w:t>Наставник упућује ученике да у својој школској свесци запишу анализу своје групе коју су имали на писменом задатку.</w:t>
                  </w:r>
                </w:p>
                <w:p w14:paraId="506D3F17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  <w:p w14:paraId="0A1A2B9A" w14:textId="77777777" w:rsidR="00D563A0" w:rsidRDefault="00D563A0" w:rsidP="00D563A0">
                  <w:pPr>
                    <w:rPr>
                      <w:rFonts w:ascii="Minion Pro" w:hAnsi="Minion Pro" w:cs="Times New Roman"/>
                      <w:color w:val="004F88"/>
                      <w:lang w:val="sr-Cyrl-RS"/>
                    </w:rPr>
                  </w:pPr>
                  <w:r w:rsidRPr="00321244">
                    <w:rPr>
                      <w:rFonts w:ascii="Minion Pro" w:hAnsi="Minion Pro" w:cs="Times New Roman"/>
                      <w:b/>
                      <w:color w:val="004F88"/>
                      <w:u w:val="single"/>
                      <w:lang w:val="sr-Cyrl-RS"/>
                    </w:rPr>
                    <w:t>Главни део</w:t>
                  </w:r>
                  <w:r w:rsidRPr="00321244">
                    <w:rPr>
                      <w:rFonts w:ascii="Minion Pro" w:hAnsi="Minion Pro" w:cs="Times New Roman"/>
                      <w:color w:val="004F88"/>
                      <w:lang w:val="sr-Cyrl-RS"/>
                    </w:rPr>
                    <w:t>:</w:t>
                  </w:r>
                </w:p>
                <w:p w14:paraId="2907690C" w14:textId="77777777" w:rsidR="00D563A0" w:rsidRDefault="00D563A0" w:rsidP="00D563A0">
                  <w:pPr>
                    <w:rPr>
                      <w:rFonts w:ascii="Minion Pro" w:hAnsi="Minion Pro" w:cs="Times New Roman"/>
                      <w:color w:val="004F88"/>
                      <w:lang w:val="sr-Cyrl-RS"/>
                    </w:rPr>
                  </w:pPr>
                </w:p>
                <w:p w14:paraId="1C55AA62" w14:textId="77777777" w:rsidR="00D563A0" w:rsidRPr="005E356C" w:rsidRDefault="00D563A0" w:rsidP="00D563A0">
                  <w:pPr>
                    <w:rPr>
                      <w:rFonts w:ascii="Minion Pro" w:hAnsi="Minion Pro" w:cs="Times New Roman"/>
                      <w:sz w:val="26"/>
                      <w:szCs w:val="28"/>
                      <w:lang w:val="sr-Cyrl-RS"/>
                    </w:rPr>
                  </w:pPr>
                  <w:r w:rsidRPr="005E356C">
                    <w:rPr>
                      <w:rFonts w:ascii="Minion Pro" w:hAnsi="Minion Pro" w:cs="Times New Roman"/>
                      <w:sz w:val="24"/>
                      <w:szCs w:val="24"/>
                      <w:lang w:val="sr-Cyrl-RS"/>
                    </w:rPr>
                    <w:t xml:space="preserve">На ставник решава задатке обе групе на табли </w:t>
                  </w:r>
                  <w:r>
                    <w:rPr>
                      <w:rFonts w:ascii="Minion Pro" w:hAnsi="Minion Pro" w:cs="Times New Roman"/>
                      <w:sz w:val="24"/>
                      <w:szCs w:val="24"/>
                      <w:lang w:val="sr-Cyrl-RS"/>
                    </w:rPr>
                    <w:t>.</w:t>
                  </w:r>
                </w:p>
                <w:p w14:paraId="1D762DD9" w14:textId="77777777" w:rsidR="00D563A0" w:rsidRPr="00CF74B7" w:rsidRDefault="00D563A0" w:rsidP="00D563A0">
                  <w:pPr>
                    <w:tabs>
                      <w:tab w:val="center" w:pos="4800"/>
                      <w:tab w:val="right" w:pos="9500"/>
                    </w:tabs>
                    <w:jc w:val="both"/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</w:pP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Уколико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је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било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масовних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грешака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указује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  <w:lang w:val="sr-Cyrl-RS"/>
                    </w:rPr>
                    <w:t>мо</w:t>
                  </w:r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њих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потребу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начин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да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се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оне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исправе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Затим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истич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  <w:lang w:val="sr-Cyrl-RS"/>
                    </w:rPr>
                    <w:t>емо</w:t>
                  </w:r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још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неке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карактеристичне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грешке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.</w:t>
                  </w:r>
                </w:p>
                <w:p w14:paraId="59C992CE" w14:textId="77777777" w:rsidR="00D563A0" w:rsidRPr="00CF74B7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</w:p>
                <w:p w14:paraId="2511D2C9" w14:textId="77777777" w:rsidR="00D563A0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  <w:r w:rsidRPr="00CF74B7"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</w:rPr>
      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      </w:r>
                </w:p>
                <w:p w14:paraId="37D03CB7" w14:textId="77777777" w:rsidR="00D563A0" w:rsidRPr="00651799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  <w:t>Наставник даје контролне задатке ученицима на увид.</w:t>
                  </w:r>
                </w:p>
                <w:p w14:paraId="4AB60E33" w14:textId="77777777" w:rsidR="00D563A0" w:rsidRPr="00CF74B7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</w:p>
                <w:p w14:paraId="454B8C93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  <w:p w14:paraId="7E5CB944" w14:textId="77777777" w:rsidR="00D563A0" w:rsidRPr="00321244" w:rsidRDefault="00D563A0" w:rsidP="00D563A0">
                  <w:pPr>
                    <w:rPr>
                      <w:rFonts w:ascii="Minion Pro" w:hAnsi="Minion Pro" w:cs="Times New Roman"/>
                      <w:color w:val="004F88"/>
                      <w:sz w:val="24"/>
                      <w:szCs w:val="24"/>
                      <w:lang w:val="sr-Cyrl-RS"/>
                    </w:rPr>
                  </w:pPr>
                  <w:r w:rsidRPr="00321244">
                    <w:rPr>
                      <w:rFonts w:ascii="Minion Pro" w:hAnsi="Minion Pro" w:cs="Times New Roman"/>
                      <w:b/>
                      <w:color w:val="004F88"/>
                      <w:u w:val="single"/>
                      <w:lang w:val="sr-Cyrl-RS"/>
                    </w:rPr>
                    <w:t>Завршни део</w:t>
                  </w:r>
                  <w:r w:rsidRPr="00321244">
                    <w:rPr>
                      <w:rFonts w:ascii="Minion Pro" w:hAnsi="Minion Pro" w:cs="Times New Roman"/>
                      <w:color w:val="004F88"/>
                      <w:lang w:val="sr-Cyrl-RS"/>
                    </w:rPr>
                    <w:t xml:space="preserve">: </w:t>
                  </w:r>
                </w:p>
                <w:p w14:paraId="463C6C0D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 w:rsidRPr="00CF74B7">
                    <w:rPr>
                      <w:rFonts w:ascii="Minion Pro" w:hAnsi="Minion Pro" w:cs="Times New Roman"/>
                      <w:lang w:val="sr-Cyrl-RS"/>
                    </w:rPr>
                    <w:t xml:space="preserve">             </w:t>
                  </w:r>
                  <w:r>
                    <w:rPr>
                      <w:rFonts w:ascii="Minion Pro" w:hAnsi="Minion Pro" w:cs="Times New Roman"/>
                      <w:bCs/>
                      <w:sz w:val="24"/>
                      <w:szCs w:val="24"/>
                      <w:lang w:val="sr-Cyrl-RS"/>
                    </w:rPr>
                    <w:t>Уписати оцене у е- дневник.</w:t>
                  </w:r>
                </w:p>
                <w:p w14:paraId="1709FC6D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</w:tc>
            </w:tr>
          </w:tbl>
          <w:p w14:paraId="36636408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CF74B7" w14:paraId="3194950E" w14:textId="77777777" w:rsidTr="004730FF">
        <w:tc>
          <w:tcPr>
            <w:tcW w:w="5411" w:type="dxa"/>
            <w:gridSpan w:val="3"/>
            <w:shd w:val="clear" w:color="auto" w:fill="FFFFFF" w:themeFill="background1"/>
          </w:tcPr>
          <w:p w14:paraId="34E3BCD4" w14:textId="77777777" w:rsidR="00224EA6" w:rsidRPr="00CF74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1FCFE1CA" w14:textId="77777777" w:rsidR="000F3373" w:rsidRPr="00CF74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F74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F74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515D4E2" w14:textId="77777777" w:rsidR="00224EA6" w:rsidRPr="00CF74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C270158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23A18" w14:textId="77777777" w:rsidR="00BA3FBB" w:rsidRDefault="00BA3FBB" w:rsidP="00415E11">
      <w:pPr>
        <w:spacing w:after="0" w:line="240" w:lineRule="auto"/>
      </w:pPr>
      <w:r>
        <w:separator/>
      </w:r>
    </w:p>
  </w:endnote>
  <w:endnote w:type="continuationSeparator" w:id="0">
    <w:p w14:paraId="3036688F" w14:textId="77777777" w:rsidR="00BA3FBB" w:rsidRDefault="00BA3FBB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46998" w14:textId="77777777" w:rsidR="00D563A0" w:rsidRDefault="00D56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DAA456F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F55940" wp14:editId="206DCF0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AB42A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40F8" w:rsidRPr="00C740F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F5594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FAB42A4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40F8" w:rsidRPr="00C740F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DB213" w14:textId="77777777" w:rsidR="00D563A0" w:rsidRDefault="00D56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DA5E79" w14:textId="77777777" w:rsidR="00BA3FBB" w:rsidRDefault="00BA3FBB" w:rsidP="00415E11">
      <w:pPr>
        <w:spacing w:after="0" w:line="240" w:lineRule="auto"/>
      </w:pPr>
      <w:r>
        <w:separator/>
      </w:r>
    </w:p>
  </w:footnote>
  <w:footnote w:type="continuationSeparator" w:id="0">
    <w:p w14:paraId="319C28DB" w14:textId="77777777" w:rsidR="00BA3FBB" w:rsidRDefault="00BA3FBB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54AEF" w14:textId="3B7430B7" w:rsidR="00D563A0" w:rsidRDefault="004730FF">
    <w:pPr>
      <w:pStyle w:val="Header"/>
    </w:pPr>
    <w:r>
      <w:rPr>
        <w:noProof/>
      </w:rPr>
      <w:pict w14:anchorId="737DA7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6579" o:spid="_x0000_s1032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56581" w14:textId="369D726C" w:rsidR="00D563A0" w:rsidRDefault="004730FF">
    <w:pPr>
      <w:pStyle w:val="Header"/>
    </w:pPr>
    <w:r>
      <w:rPr>
        <w:noProof/>
      </w:rPr>
      <w:pict w14:anchorId="513B68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6580" o:spid="_x0000_s1033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1934B" w14:textId="598DA511" w:rsidR="00D563A0" w:rsidRDefault="004730FF">
    <w:pPr>
      <w:pStyle w:val="Header"/>
    </w:pPr>
    <w:r>
      <w:rPr>
        <w:noProof/>
      </w:rPr>
      <w:pict w14:anchorId="2A0275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6578" o:spid="_x0000_s1031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667417">
    <w:abstractNumId w:val="3"/>
  </w:num>
  <w:num w:numId="2" w16cid:durableId="115489576">
    <w:abstractNumId w:val="1"/>
  </w:num>
  <w:num w:numId="3" w16cid:durableId="1503013282">
    <w:abstractNumId w:val="5"/>
  </w:num>
  <w:num w:numId="4" w16cid:durableId="1704480786">
    <w:abstractNumId w:val="6"/>
  </w:num>
  <w:num w:numId="5" w16cid:durableId="337314581">
    <w:abstractNumId w:val="0"/>
  </w:num>
  <w:num w:numId="6" w16cid:durableId="1058741495">
    <w:abstractNumId w:val="2"/>
  </w:num>
  <w:num w:numId="7" w16cid:durableId="1235815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03BDB"/>
    <w:rsid w:val="00220438"/>
    <w:rsid w:val="00224EA6"/>
    <w:rsid w:val="00243ECF"/>
    <w:rsid w:val="00294813"/>
    <w:rsid w:val="003138E5"/>
    <w:rsid w:val="003557D4"/>
    <w:rsid w:val="00356089"/>
    <w:rsid w:val="003565E7"/>
    <w:rsid w:val="00415E11"/>
    <w:rsid w:val="004730FF"/>
    <w:rsid w:val="004B4FCD"/>
    <w:rsid w:val="004E6917"/>
    <w:rsid w:val="004F1BCD"/>
    <w:rsid w:val="004F309F"/>
    <w:rsid w:val="005125A5"/>
    <w:rsid w:val="005D2DDB"/>
    <w:rsid w:val="005E32B7"/>
    <w:rsid w:val="00637562"/>
    <w:rsid w:val="0066740E"/>
    <w:rsid w:val="006917BA"/>
    <w:rsid w:val="006A2908"/>
    <w:rsid w:val="006B5386"/>
    <w:rsid w:val="006B6692"/>
    <w:rsid w:val="007465FB"/>
    <w:rsid w:val="00773F25"/>
    <w:rsid w:val="007E6A4D"/>
    <w:rsid w:val="0084522D"/>
    <w:rsid w:val="00845D3A"/>
    <w:rsid w:val="00853E35"/>
    <w:rsid w:val="00925A45"/>
    <w:rsid w:val="00A714CE"/>
    <w:rsid w:val="00AD7EC5"/>
    <w:rsid w:val="00B005FF"/>
    <w:rsid w:val="00B31EB8"/>
    <w:rsid w:val="00BA3FBB"/>
    <w:rsid w:val="00BF4B8D"/>
    <w:rsid w:val="00C13A68"/>
    <w:rsid w:val="00C24672"/>
    <w:rsid w:val="00C42D58"/>
    <w:rsid w:val="00C45973"/>
    <w:rsid w:val="00C53487"/>
    <w:rsid w:val="00C740F8"/>
    <w:rsid w:val="00CF74B7"/>
    <w:rsid w:val="00CF78CA"/>
    <w:rsid w:val="00D023BC"/>
    <w:rsid w:val="00D52504"/>
    <w:rsid w:val="00D563A0"/>
    <w:rsid w:val="00D927B3"/>
    <w:rsid w:val="00DA1C36"/>
    <w:rsid w:val="00E44DD2"/>
    <w:rsid w:val="00E940CB"/>
    <w:rsid w:val="00EE18D3"/>
    <w:rsid w:val="00EE303A"/>
    <w:rsid w:val="00F045FD"/>
    <w:rsid w:val="00F470FF"/>
    <w:rsid w:val="00FC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2A0562B"/>
  <w15:docId w15:val="{2E532F54-E3EA-4880-9DB8-1AE5C616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4</cp:revision>
  <dcterms:created xsi:type="dcterms:W3CDTF">2024-07-15T14:16:00Z</dcterms:created>
  <dcterms:modified xsi:type="dcterms:W3CDTF">2024-08-19T19:36:00Z</dcterms:modified>
</cp:coreProperties>
</file>