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A25CE4" w14:paraId="57A8E9D9" w14:textId="77777777" w:rsidTr="0084522D">
        <w:tc>
          <w:tcPr>
            <w:tcW w:w="2203" w:type="dxa"/>
            <w:shd w:val="clear" w:color="auto" w:fill="FFFFFF" w:themeFill="background1"/>
          </w:tcPr>
          <w:p w14:paraId="6ADFE0B7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29BCBF6C" w14:textId="77777777" w:rsidR="000F3373" w:rsidRPr="00A25CE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9085E49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6115FE5E" w14:textId="77777777" w:rsidR="000F3373" w:rsidRPr="00A25CE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23CC52E9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70958AA9" w14:textId="77777777" w:rsidR="000F3373" w:rsidRPr="00A25CE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33F56351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67EFDFE2" w14:textId="77777777" w:rsidR="00224EA6" w:rsidRPr="00A25CE4" w:rsidRDefault="006278EC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A25CE4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86CC98C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007D0802" w14:textId="77777777" w:rsidR="00224EA6" w:rsidRPr="00A25CE4" w:rsidRDefault="00BE0FB1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33</w:t>
            </w:r>
            <w:r w:rsidR="006B5386" w:rsidRPr="00A25CE4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A25CE4" w14:paraId="47FECC1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62021B9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19BA66C3" w14:textId="77777777" w:rsidR="000F3373" w:rsidRPr="00A25CE4" w:rsidRDefault="002007B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F05154B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210E988B" w14:textId="77777777" w:rsidR="000F3373" w:rsidRPr="00A25CE4" w:rsidRDefault="00FB359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Углови троугла. Збир углова у троуглу</w:t>
            </w:r>
          </w:p>
        </w:tc>
      </w:tr>
      <w:tr w:rsidR="000F3373" w:rsidRPr="00A25CE4" w14:paraId="3C7F316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4E9302E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50EA1EAA" w14:textId="77777777" w:rsidR="0051451F" w:rsidRPr="00A25CE4" w:rsidRDefault="0021002E" w:rsidP="0092617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Примена особина углова троугла.</w:t>
            </w:r>
          </w:p>
          <w:p w14:paraId="40A74450" w14:textId="77777777" w:rsidR="00A25CE4" w:rsidRPr="00A25CE4" w:rsidRDefault="00A25CE4" w:rsidP="0092617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Усавршавање технике рачунања непознатих угловатроугла.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BF481C2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1E22E15F" w14:textId="77777777" w:rsidR="001769D4" w:rsidRPr="00A25CE4" w:rsidRDefault="001769D4" w:rsidP="001769D4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>израчуна непознати угао троугла,</w:t>
            </w:r>
          </w:p>
          <w:p w14:paraId="3B2CB096" w14:textId="77777777" w:rsidR="0051451F" w:rsidRPr="00A25CE4" w:rsidRDefault="001769D4" w:rsidP="001769D4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A25CE4">
              <w:rPr>
                <w:rFonts w:ascii="Minion Pro" w:eastAsia="Calibri" w:hAnsi="Minion Pro" w:cs="Times New Roman"/>
                <w:lang w:val="sr-Cyrl-RS"/>
              </w:rPr>
              <w:t>класификује троуглове на основу њихових својстава.</w:t>
            </w:r>
          </w:p>
        </w:tc>
      </w:tr>
      <w:tr w:rsidR="000F3373" w:rsidRPr="00A25CE4" w14:paraId="4F15645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6960344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74084E45" w14:textId="36E3F990" w:rsidR="000F3373" w:rsidRPr="00A25CE4" w:rsidRDefault="0033381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4A12E3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DAFB5F5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58E472CF" w14:textId="77777777" w:rsidR="000F3373" w:rsidRPr="00A25CE4" w:rsidRDefault="00333814" w:rsidP="00A25CE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1343EA"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5CE4"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>групе</w:t>
            </w:r>
          </w:p>
        </w:tc>
      </w:tr>
      <w:tr w:rsidR="000F3373" w:rsidRPr="00A25CE4" w14:paraId="5181286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2B6273C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210BD7EE" w14:textId="77777777" w:rsidR="003138E5" w:rsidRPr="00A25CE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E67829A" w14:textId="77777777" w:rsidR="000F3373" w:rsidRPr="00A25CE4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40A472E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59598581" w14:textId="77777777" w:rsidR="003138E5" w:rsidRPr="00A25CE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A25CE4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5A637EE0" w14:textId="77777777" w:rsidR="003138E5" w:rsidRPr="00A25CE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36074F7C" w14:textId="77777777" w:rsidR="000F3373" w:rsidRPr="00A25CE4" w:rsidRDefault="001769D4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>Израчунава углове</w:t>
            </w:r>
          </w:p>
        </w:tc>
      </w:tr>
      <w:tr w:rsidR="000F3373" w:rsidRPr="00A25CE4" w14:paraId="01347EA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2F7E7E2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5B87BB97" w14:textId="77777777" w:rsidR="000F3373" w:rsidRPr="00A25CE4" w:rsidRDefault="001343EA" w:rsidP="00400EDC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Тачно решени </w:t>
            </w:r>
            <w:r w:rsidR="00400EDC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задаци у свесци и на табли.</w:t>
            </w:r>
          </w:p>
        </w:tc>
      </w:tr>
      <w:tr w:rsidR="00773F25" w:rsidRPr="00A25CE4" w14:paraId="338892A0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5EC7F20" w14:textId="77777777" w:rsidR="000F3373" w:rsidRPr="00A25CE4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6CD5C504" w14:textId="77777777" w:rsidR="00333814" w:rsidRPr="00A25CE4" w:rsidRDefault="00333814" w:rsidP="00333814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 w:rsidR="00926175" w:rsidRPr="00A25CE4">
              <w:rPr>
                <w:rFonts w:ascii="Minion Pro" w:hAnsi="Minion Pro" w:cs="Times New Roman"/>
                <w:lang w:val="sr-Cyrl-RS"/>
              </w:rPr>
              <w:t>шести</w:t>
            </w:r>
            <w:r w:rsidRPr="00A25CE4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926175" w:rsidRPr="00A25CE4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A25CE4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5FF42050" w14:textId="77777777" w:rsidR="000F3373" w:rsidRPr="00A25CE4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926175" w:rsidRPr="00A25CE4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A25CE4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A25CE4" w14:paraId="7686513D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96DDDBE" w14:textId="77777777" w:rsidR="009E4039" w:rsidRDefault="0051451F">
            <w:p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="001343EA" w:rsidRPr="00A25CE4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Збирку</w:t>
            </w:r>
            <w:r w:rsidRPr="00A25CE4">
              <w:rPr>
                <w:rFonts w:ascii="Minion Pro" w:hAnsi="Minion Pro" w:cs="Times New Roman"/>
                <w:lang w:val="sr-Cyrl-RS"/>
              </w:rPr>
              <w:t>.</w:t>
            </w:r>
          </w:p>
          <w:p w14:paraId="26E07ECB" w14:textId="77777777" w:rsidR="00605F1A" w:rsidRPr="00A25CE4" w:rsidRDefault="00605F1A">
            <w:pPr>
              <w:rPr>
                <w:rFonts w:ascii="Minion Pro" w:hAnsi="Minion Pro" w:cs="Times New Roman"/>
                <w:lang w:val="sr-Cyrl-RS"/>
              </w:rPr>
            </w:pPr>
          </w:p>
          <w:p w14:paraId="0D6CF124" w14:textId="77777777" w:rsidR="005D2DDB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A25CE4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25CE4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76B98D1" w14:textId="77777777" w:rsidR="00605F1A" w:rsidRPr="00A25CE4" w:rsidRDefault="00605F1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5D2603E" w14:textId="77777777" w:rsidR="001343EA" w:rsidRDefault="00A25CE4" w:rsidP="00A25CE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  <w:r w:rsidRPr="00A25CE4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 xml:space="preserve">            Нехомогене групе </w:t>
            </w:r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(</w:t>
            </w:r>
            <w:proofErr w:type="spellStart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групе</w:t>
            </w:r>
            <w:proofErr w:type="spellEnd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чине</w:t>
            </w:r>
            <w:proofErr w:type="spellEnd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ученици</w:t>
            </w:r>
            <w:proofErr w:type="spellEnd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из</w:t>
            </w:r>
            <w:proofErr w:type="spellEnd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две</w:t>
            </w:r>
            <w:proofErr w:type="spellEnd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суседне</w:t>
            </w:r>
            <w:proofErr w:type="spellEnd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клупе</w:t>
            </w:r>
            <w:proofErr w:type="spellEnd"/>
            <w:r w:rsidRPr="00A25CE4">
              <w:rPr>
                <w:rFonts w:ascii="Minion Pro" w:eastAsia="Times New Roman" w:hAnsi="Minion Pro" w:cs="Times New Roman"/>
                <w:sz w:val="24"/>
                <w:szCs w:val="24"/>
              </w:rPr>
              <w:t>).</w:t>
            </w:r>
          </w:p>
          <w:p w14:paraId="52C30DF4" w14:textId="77777777" w:rsidR="00605F1A" w:rsidRPr="00A25CE4" w:rsidRDefault="00605F1A" w:rsidP="00A25CE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Latn-RS"/>
              </w:rPr>
            </w:pPr>
          </w:p>
          <w:p w14:paraId="1FFB24E8" w14:textId="77777777" w:rsidR="00BF4B8D" w:rsidRPr="00A25CE4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A25CE4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25CE4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00C394E7" w14:textId="77777777" w:rsidR="00A25CE4" w:rsidRPr="00A25CE4" w:rsidRDefault="004B4FCD" w:rsidP="00A25CE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За сваки поста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в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љени задатак треба сачекати да га реше све групе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. 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По потреби пом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ажемо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групи која је у заостатку.</w:t>
            </w:r>
          </w:p>
          <w:p w14:paraId="6A34135E" w14:textId="77777777" w:rsidR="00A25CE4" w:rsidRPr="00A25CE4" w:rsidRDefault="00A25CE4" w:rsidP="00A25CE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AD7F8DB" w14:textId="77777777" w:rsidR="00A25CE4" w:rsidRPr="00A25CE4" w:rsidRDefault="00A25CE4" w:rsidP="00A25CE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Прво решавамо </w:t>
            </w:r>
            <w:r w:rsidRPr="00A25CE4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редом: </w:t>
            </w:r>
            <w:r w:rsidRPr="00A25CE4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227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 w:rsidRPr="00A25CE4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229</w:t>
            </w: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7A72CA96" w14:textId="77777777" w:rsidR="00A25CE4" w:rsidRPr="00A25CE4" w:rsidRDefault="00605F1A" w:rsidP="00A25CE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Пошто решимо с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ве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примере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(у свим групама) решавамо </w:t>
            </w:r>
            <w:r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290</w:t>
            </w:r>
            <w:r w:rsid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291</w:t>
            </w:r>
            <w:r w:rsid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296</w:t>
            </w:r>
            <w:r w:rsid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298</w:t>
            </w:r>
            <w:r w:rsidR="00A25CE4"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20D2E563" w14:textId="77777777" w:rsidR="00FE473E" w:rsidRDefault="00A25CE4" w:rsidP="00A25CE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Онда, решавамо </w:t>
            </w:r>
            <w:r w:rsidR="00A21122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="00400EDC" w:rsidRPr="00400EDC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 xml:space="preserve"> </w:t>
            </w:r>
            <w:r w:rsidR="00A21122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304, 303 </w:t>
            </w:r>
            <w:r w:rsidR="00A2112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и </w:t>
            </w:r>
            <w:r w:rsidR="00A21122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306</w:t>
            </w: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55B6DB68" w14:textId="77777777" w:rsidR="00605F1A" w:rsidRPr="00A25CE4" w:rsidRDefault="00605F1A" w:rsidP="00A25CE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30C19D1" w14:textId="77777777" w:rsidR="00E01510" w:rsidRPr="00A25CE4" w:rsidRDefault="00BF4B8D" w:rsidP="001343EA">
            <w:p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A25CE4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25CE4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62475C7D" w14:textId="77777777" w:rsidR="00BF4B8D" w:rsidRPr="00A25CE4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6B40106" w14:textId="77777777" w:rsidR="007E1524" w:rsidRPr="00A25CE4" w:rsidRDefault="00163F34">
            <w:pPr>
              <w:rPr>
                <w:rFonts w:ascii="Minion Pro" w:hAnsi="Minion Pro" w:cs="Times New Roman"/>
                <w:lang w:val="sr-Cyrl-RS"/>
              </w:rPr>
            </w:pPr>
            <w:r w:rsidRPr="00A25CE4">
              <w:rPr>
                <w:rFonts w:ascii="Minion Pro" w:hAnsi="Minion Pro" w:cs="Times New Roman"/>
                <w:lang w:val="sr-Cyrl-RS"/>
              </w:rPr>
              <w:t xml:space="preserve">           Домаћи задатак: </w:t>
            </w:r>
            <w:r w:rsidRPr="00A25CE4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Збирка</w:t>
            </w:r>
            <w:r w:rsidR="00670A66" w:rsidRPr="00A25CE4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670A66" w:rsidRPr="00A25CE4">
              <w:rPr>
                <w:rFonts w:ascii="Minion Pro" w:hAnsi="Minion Pro" w:cs="Times New Roman"/>
                <w:b/>
                <w:color w:val="FF0000"/>
                <w:lang w:val="sr-Cyrl-RS"/>
              </w:rPr>
              <w:t>задаци</w:t>
            </w:r>
            <w:r w:rsidR="00670A66" w:rsidRPr="00A25CE4">
              <w:rPr>
                <w:rFonts w:ascii="Minion Pro" w:hAnsi="Minion Pro" w:cs="Times New Roman"/>
                <w:lang w:val="sr-Cyrl-RS"/>
              </w:rPr>
              <w:t xml:space="preserve">: </w:t>
            </w:r>
            <w:r w:rsidR="00A21122">
              <w:rPr>
                <w:rFonts w:ascii="Minion Pro" w:hAnsi="Minion Pro" w:cs="Times New Roman"/>
                <w:color w:val="FF0000"/>
                <w:lang w:val="sr-Cyrl-RS"/>
              </w:rPr>
              <w:t>307</w:t>
            </w:r>
            <w:r w:rsidR="00670A66" w:rsidRPr="00A25CE4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A21122">
              <w:rPr>
                <w:rFonts w:ascii="Minion Pro" w:hAnsi="Minion Pro" w:cs="Times New Roman"/>
                <w:color w:val="FF0000"/>
                <w:lang w:val="sr-Cyrl-RS"/>
              </w:rPr>
              <w:t>311</w:t>
            </w:r>
            <w:r w:rsidR="00670A66" w:rsidRPr="00A25CE4">
              <w:rPr>
                <w:rFonts w:ascii="Minion Pro" w:hAnsi="Minion Pro" w:cs="Times New Roman"/>
                <w:lang w:val="sr-Cyrl-RS"/>
              </w:rPr>
              <w:t xml:space="preserve"> и </w:t>
            </w:r>
            <w:r w:rsidR="00A21122">
              <w:rPr>
                <w:rFonts w:ascii="Minion Pro" w:hAnsi="Minion Pro" w:cs="Times New Roman"/>
                <w:color w:val="FF0000"/>
                <w:lang w:val="sr-Cyrl-RS"/>
              </w:rPr>
              <w:t>312</w:t>
            </w:r>
            <w:r w:rsidR="00670A66" w:rsidRPr="00A25CE4">
              <w:rPr>
                <w:rFonts w:ascii="Minion Pro" w:hAnsi="Minion Pro" w:cs="Times New Roman"/>
                <w:lang w:val="sr-Cyrl-RS"/>
              </w:rPr>
              <w:t>.</w:t>
            </w:r>
            <w:r w:rsidR="007A2133" w:rsidRPr="00A25CE4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2982650" w14:textId="77777777" w:rsidR="000F3373" w:rsidRPr="00A25CE4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42028A74" w14:textId="77777777" w:rsidR="000F3373" w:rsidRPr="00A25CE4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A25CE4" w14:paraId="51E800E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9E78DD8" w14:textId="77777777" w:rsidR="00224EA6" w:rsidRPr="00A25CE4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3395489" w14:textId="77777777" w:rsidR="000F3373" w:rsidRPr="00A25CE4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A25CE4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A25CE4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A25CE4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296CE709" w14:textId="77777777" w:rsidR="00224EA6" w:rsidRPr="00A25CE4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4C76DC48" w14:textId="77777777" w:rsidR="002D28E2" w:rsidRPr="001343EA" w:rsidRDefault="002D28E2">
      <w:pPr>
        <w:rPr>
          <w:lang w:val="sr-Latn-RS"/>
        </w:rPr>
      </w:pPr>
    </w:p>
    <w:sectPr w:rsidR="002D28E2" w:rsidRPr="001343EA" w:rsidSect="000F3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05619" w14:textId="77777777" w:rsidR="001507D9" w:rsidRDefault="001507D9" w:rsidP="00415E11">
      <w:pPr>
        <w:spacing w:after="0" w:line="240" w:lineRule="auto"/>
      </w:pPr>
      <w:r>
        <w:separator/>
      </w:r>
    </w:p>
  </w:endnote>
  <w:endnote w:type="continuationSeparator" w:id="0">
    <w:p w14:paraId="7A7D4EB7" w14:textId="77777777" w:rsidR="001507D9" w:rsidRDefault="001507D9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CB397" w14:textId="77777777" w:rsidR="004A12E3" w:rsidRDefault="004A12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2EEF708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48423A8" wp14:editId="7C58AB5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B2E5A0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A21122" w:rsidRPr="00A21122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A21122" w:rsidRPr="00A21122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9D020" w14:textId="77777777" w:rsidR="004A12E3" w:rsidRDefault="004A12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49DC7" w14:textId="77777777" w:rsidR="001507D9" w:rsidRDefault="001507D9" w:rsidP="00415E11">
      <w:pPr>
        <w:spacing w:after="0" w:line="240" w:lineRule="auto"/>
      </w:pPr>
      <w:r>
        <w:separator/>
      </w:r>
    </w:p>
  </w:footnote>
  <w:footnote w:type="continuationSeparator" w:id="0">
    <w:p w14:paraId="70814049" w14:textId="77777777" w:rsidR="001507D9" w:rsidRDefault="001507D9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EC1CF" w14:textId="1A5D9336" w:rsidR="004A12E3" w:rsidRDefault="004A12E3">
    <w:pPr>
      <w:pStyle w:val="Header"/>
    </w:pPr>
    <w:r>
      <w:rPr>
        <w:noProof/>
      </w:rPr>
      <w:pict w14:anchorId="12E54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27751" o:spid="_x0000_s1026" type="#_x0000_t75" style="position:absolute;margin-left:0;margin-top:0;width:595.4pt;height:842.1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8B1A1" w14:textId="00E19050" w:rsidR="004A12E3" w:rsidRDefault="004A12E3">
    <w:pPr>
      <w:pStyle w:val="Header"/>
    </w:pPr>
    <w:r>
      <w:rPr>
        <w:noProof/>
      </w:rPr>
      <w:pict w14:anchorId="686A01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27752" o:spid="_x0000_s1027" type="#_x0000_t75" style="position:absolute;margin-left:0;margin-top:0;width:595.4pt;height:842.1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F3B56" w14:textId="47022C9F" w:rsidR="004A12E3" w:rsidRDefault="004A12E3">
    <w:pPr>
      <w:pStyle w:val="Header"/>
    </w:pPr>
    <w:r>
      <w:rPr>
        <w:noProof/>
      </w:rPr>
      <w:pict w14:anchorId="3976B7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27750" o:spid="_x0000_s1025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926302">
    <w:abstractNumId w:val="4"/>
  </w:num>
  <w:num w:numId="2" w16cid:durableId="590742700">
    <w:abstractNumId w:val="1"/>
  </w:num>
  <w:num w:numId="3" w16cid:durableId="2102600131">
    <w:abstractNumId w:val="6"/>
  </w:num>
  <w:num w:numId="4" w16cid:durableId="1799105025">
    <w:abstractNumId w:val="7"/>
  </w:num>
  <w:num w:numId="5" w16cid:durableId="504369970">
    <w:abstractNumId w:val="0"/>
  </w:num>
  <w:num w:numId="6" w16cid:durableId="336228039">
    <w:abstractNumId w:val="3"/>
  </w:num>
  <w:num w:numId="7" w16cid:durableId="748188327">
    <w:abstractNumId w:val="5"/>
  </w:num>
  <w:num w:numId="8" w16cid:durableId="319356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335D4"/>
    <w:rsid w:val="001343EA"/>
    <w:rsid w:val="001507D9"/>
    <w:rsid w:val="00163F34"/>
    <w:rsid w:val="001769D4"/>
    <w:rsid w:val="002007B7"/>
    <w:rsid w:val="0021002E"/>
    <w:rsid w:val="00220438"/>
    <w:rsid w:val="00224EA6"/>
    <w:rsid w:val="00294813"/>
    <w:rsid w:val="002D28E2"/>
    <w:rsid w:val="003138E5"/>
    <w:rsid w:val="00333814"/>
    <w:rsid w:val="00356089"/>
    <w:rsid w:val="003565E7"/>
    <w:rsid w:val="003D1116"/>
    <w:rsid w:val="00400EDC"/>
    <w:rsid w:val="00410547"/>
    <w:rsid w:val="00415E11"/>
    <w:rsid w:val="004A12E3"/>
    <w:rsid w:val="004B4FCD"/>
    <w:rsid w:val="004E6917"/>
    <w:rsid w:val="004F1BCD"/>
    <w:rsid w:val="004F309F"/>
    <w:rsid w:val="005125A5"/>
    <w:rsid w:val="0051451F"/>
    <w:rsid w:val="005C4D64"/>
    <w:rsid w:val="005D2DDB"/>
    <w:rsid w:val="00605F1A"/>
    <w:rsid w:val="006278EC"/>
    <w:rsid w:val="00637562"/>
    <w:rsid w:val="00662545"/>
    <w:rsid w:val="0066740E"/>
    <w:rsid w:val="00670A66"/>
    <w:rsid w:val="006917BA"/>
    <w:rsid w:val="006B5386"/>
    <w:rsid w:val="006B6692"/>
    <w:rsid w:val="007465FB"/>
    <w:rsid w:val="00773F25"/>
    <w:rsid w:val="007945D5"/>
    <w:rsid w:val="007A2133"/>
    <w:rsid w:val="007E1524"/>
    <w:rsid w:val="0084522D"/>
    <w:rsid w:val="00853E35"/>
    <w:rsid w:val="00892B3C"/>
    <w:rsid w:val="00893CDC"/>
    <w:rsid w:val="008F06DB"/>
    <w:rsid w:val="00925A45"/>
    <w:rsid w:val="00926175"/>
    <w:rsid w:val="00967BAF"/>
    <w:rsid w:val="009E4039"/>
    <w:rsid w:val="00A21122"/>
    <w:rsid w:val="00A25CE4"/>
    <w:rsid w:val="00A714CE"/>
    <w:rsid w:val="00AA670C"/>
    <w:rsid w:val="00AD7EC5"/>
    <w:rsid w:val="00B005FF"/>
    <w:rsid w:val="00B13832"/>
    <w:rsid w:val="00B3473A"/>
    <w:rsid w:val="00BE0FB1"/>
    <w:rsid w:val="00BF4B8D"/>
    <w:rsid w:val="00C13A68"/>
    <w:rsid w:val="00C16501"/>
    <w:rsid w:val="00C24672"/>
    <w:rsid w:val="00C53487"/>
    <w:rsid w:val="00CB0652"/>
    <w:rsid w:val="00CF78CA"/>
    <w:rsid w:val="00D52504"/>
    <w:rsid w:val="00D927B3"/>
    <w:rsid w:val="00E01510"/>
    <w:rsid w:val="00E44DD2"/>
    <w:rsid w:val="00E44F18"/>
    <w:rsid w:val="00E505D9"/>
    <w:rsid w:val="00E66CB3"/>
    <w:rsid w:val="00E940CB"/>
    <w:rsid w:val="00F045FD"/>
    <w:rsid w:val="00FB3599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6A6DACA7"/>
  <w15:docId w15:val="{743DD022-4BCB-4919-A9C3-3555FA5D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233B6-EBC9-4862-B0C6-1BE6657BD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2019-08-08T00:37:00Z</cp:lastPrinted>
  <dcterms:created xsi:type="dcterms:W3CDTF">2024-08-19T18:57:00Z</dcterms:created>
  <dcterms:modified xsi:type="dcterms:W3CDTF">2024-08-19T18:57:00Z</dcterms:modified>
</cp:coreProperties>
</file>