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EB4A91" w:rsidRPr="009742F5" w14:paraId="0E814964" w14:textId="77777777" w:rsidTr="0084522D">
        <w:tc>
          <w:tcPr>
            <w:tcW w:w="2203" w:type="dxa"/>
            <w:shd w:val="clear" w:color="auto" w:fill="FFFFFF" w:themeFill="background1"/>
          </w:tcPr>
          <w:p w14:paraId="34CBF91D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10208DFA" w14:textId="77777777" w:rsidR="000F3373" w:rsidRPr="009742F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BF36B63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546B9E50" w14:textId="77777777" w:rsidR="000F3373" w:rsidRPr="009742F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3FA54BBD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435761FC" w14:textId="77777777" w:rsidR="000F3373" w:rsidRPr="009742F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0A56CF9A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3F66EC43" w14:textId="77777777" w:rsidR="00224EA6" w:rsidRPr="009742F5" w:rsidRDefault="00327D8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9742F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A828B59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2D28BA56" w14:textId="77777777" w:rsidR="00224EA6" w:rsidRPr="009742F5" w:rsidRDefault="009D701A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3</w:t>
            </w:r>
            <w:r w:rsidR="001454BE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</w:t>
            </w:r>
            <w:r w:rsidR="006B5386" w:rsidRPr="009742F5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EB4A91" w:rsidRPr="009742F5" w14:paraId="580FBA8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0E93422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5D81B5AC" w14:textId="77777777" w:rsidR="000F3373" w:rsidRPr="009742F5" w:rsidRDefault="00327D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4235F99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6C1761CC" w14:textId="77777777" w:rsidR="000F3373" w:rsidRPr="009742F5" w:rsidRDefault="00E94E6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Једнакокраки и једнакостранични троугао</w:t>
            </w:r>
          </w:p>
        </w:tc>
      </w:tr>
      <w:tr w:rsidR="00EB4A91" w:rsidRPr="009742F5" w14:paraId="4BC5BF81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E74C5B4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10D18EB8" w14:textId="77777777" w:rsidR="00BA4F3A" w:rsidRPr="009742F5" w:rsidRDefault="00C46933" w:rsidP="009742F5">
            <w:pPr>
              <w:pStyle w:val="ListParagraph"/>
              <w:numPr>
                <w:ilvl w:val="0"/>
                <w:numId w:val="32"/>
              </w:numPr>
              <w:tabs>
                <w:tab w:val="center" w:pos="4800"/>
                <w:tab w:val="right" w:pos="9500"/>
              </w:tabs>
              <w:ind w:left="313" w:hanging="283"/>
              <w:jc w:val="both"/>
              <w:rPr>
                <w:rFonts w:ascii="Minion Pro" w:hAnsi="Minion Pro"/>
                <w:noProof/>
              </w:rPr>
            </w:pPr>
            <w:r w:rsidRPr="009742F5">
              <w:rPr>
                <w:rFonts w:ascii="Minion Pro" w:eastAsia="Times New Roman" w:hAnsi="Minion Pro" w:cs="Times New Roman"/>
                <w:noProof/>
              </w:rPr>
              <w:t xml:space="preserve">Уочити битне особине једнакокраких троуглова, посебно оних које се примењују на друге фигуре. 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25CD3ED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4E3B15F2" w14:textId="77777777" w:rsidR="00E744E0" w:rsidRPr="009742F5" w:rsidRDefault="00C46933" w:rsidP="00C46933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>Наброји важне особине једнакокраких и једнакостраничних троуглова</w:t>
            </w:r>
            <w:r w:rsidR="00AC2542" w:rsidRPr="009742F5">
              <w:rPr>
                <w:rFonts w:ascii="Minion Pro" w:hAnsi="Minion Pro" w:cs="Times New Roman"/>
                <w:lang w:val="sr-Cyrl-RS"/>
              </w:rPr>
              <w:t>.</w:t>
            </w:r>
          </w:p>
        </w:tc>
      </w:tr>
      <w:tr w:rsidR="00EB4A91" w:rsidRPr="009742F5" w14:paraId="25F650A3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C50827D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37AAF251" w14:textId="77777777" w:rsidR="000F3373" w:rsidRPr="009742F5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41EDF79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1F6FFAD4" w14:textId="77777777" w:rsidR="000F3373" w:rsidRPr="009742F5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EB4A91" w:rsidRPr="009742F5" w14:paraId="5ABFCBF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5804AD6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55C3FAD6" w14:textId="77777777" w:rsidR="003138E5" w:rsidRPr="009742F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A7AD0C3" w14:textId="77777777" w:rsidR="000F3373" w:rsidRPr="009742F5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4A7ADB2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1FBF4BE0" w14:textId="77777777" w:rsidR="003138E5" w:rsidRPr="009742F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9742F5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08CE8B6C" w14:textId="77777777" w:rsidR="003138E5" w:rsidRPr="009742F5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76C766CD" w14:textId="77777777" w:rsidR="000F3373" w:rsidRPr="009742F5" w:rsidRDefault="0051451F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>Црта геометријске објекте у свесци или</w:t>
            </w:r>
            <w:r w:rsidR="003138E5" w:rsidRPr="009742F5">
              <w:rPr>
                <w:rFonts w:ascii="Minion Pro" w:hAnsi="Minion Pro" w:cs="Times New Roman"/>
                <w:lang w:val="sr-Cyrl-RS"/>
              </w:rPr>
              <w:t xml:space="preserve"> на табли</w:t>
            </w:r>
          </w:p>
        </w:tc>
      </w:tr>
      <w:tr w:rsidR="000F3373" w:rsidRPr="009742F5" w14:paraId="12715729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B01C37E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5DB561AF" w14:textId="77777777" w:rsidR="000F3373" w:rsidRPr="009742F5" w:rsidRDefault="001C14AD" w:rsidP="001C14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Тачни одговори на питања</w:t>
            </w:r>
            <w:r w:rsidR="00E01510"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- н</w:t>
            </w:r>
            <w:r w:rsidRPr="009742F5">
              <w:rPr>
                <w:rFonts w:ascii="Minion Pro" w:hAnsi="Minion Pro" w:cs="Times New Roman"/>
                <w:sz w:val="24"/>
                <w:szCs w:val="24"/>
                <w:lang w:val="sr-Cyrl-RS"/>
              </w:rPr>
              <w:t>аставни листић</w:t>
            </w:r>
          </w:p>
        </w:tc>
      </w:tr>
      <w:tr w:rsidR="00773F25" w:rsidRPr="009742F5" w14:paraId="4CFD5272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2129788B" w14:textId="77777777" w:rsidR="000F3373" w:rsidRPr="009742F5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4F022C42" w14:textId="77777777" w:rsidR="00CF78CA" w:rsidRPr="009742F5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327D8F" w:rsidRPr="009742F5">
              <w:rPr>
                <w:rFonts w:ascii="Minion Pro" w:hAnsi="Minion Pro" w:cs="Times New Roman"/>
                <w:lang w:val="sr-Cyrl-RS"/>
              </w:rPr>
              <w:t>шести</w:t>
            </w:r>
            <w:r w:rsidRPr="009742F5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2168CFEC" w14:textId="77777777" w:rsidR="000F3373" w:rsidRPr="009742F5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327D8F" w:rsidRPr="009742F5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9742F5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9742F5" w14:paraId="42892158" w14:textId="77777777" w:rsidTr="00955F1B">
        <w:trPr>
          <w:trHeight w:val="7490"/>
        </w:trPr>
        <w:tc>
          <w:tcPr>
            <w:tcW w:w="11016" w:type="dxa"/>
            <w:gridSpan w:val="6"/>
            <w:shd w:val="clear" w:color="auto" w:fill="FFFFFF" w:themeFill="background1"/>
          </w:tcPr>
          <w:p w14:paraId="2D50C4B8" w14:textId="77777777" w:rsidR="009E4039" w:rsidRPr="009742F5" w:rsidRDefault="0051451F">
            <w:p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Pr="009742F5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Pr="009742F5">
              <w:rPr>
                <w:rFonts w:ascii="Minion Pro" w:hAnsi="Minion Pro" w:cs="Times New Roman"/>
                <w:lang w:val="sr-Cyrl-RS"/>
              </w:rPr>
              <w:t>.</w:t>
            </w:r>
          </w:p>
          <w:p w14:paraId="0E979080" w14:textId="77777777" w:rsidR="0082259A" w:rsidRPr="009742F5" w:rsidRDefault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678F472E" w14:textId="77777777" w:rsidR="000F3373" w:rsidRPr="009742F5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9742F5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9742F5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7EAA90E4" w14:textId="77777777" w:rsidR="008D4BC0" w:rsidRPr="009742F5" w:rsidRDefault="008D4BC0" w:rsidP="00AC2542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0856B38" w14:textId="77777777" w:rsidR="009742F5" w:rsidRP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Добро познавање особина једнакокраких троуглова олакшава проучавање било којих троуглова. Због тога се подсећамо на најважније особине, које смо до сада упознали. </w:t>
            </w:r>
          </w:p>
          <w:p w14:paraId="496F2EDE" w14:textId="77777777" w:rsidR="009742F5" w:rsidRP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    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• Наспрам једнаких страница (кракова) једнаки су углови (на основици).</w:t>
            </w:r>
          </w:p>
          <w:p w14:paraId="4965C74D" w14:textId="77777777" w:rsidR="009742F5" w:rsidRP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    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• Наспрам једнаких углова једнаке су странице. (Троугао је једнакокраки, ако има два једнака угла.)</w:t>
            </w:r>
          </w:p>
          <w:p w14:paraId="609BA7D7" w14:textId="77777777" w:rsidR="003741E2" w:rsidRP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    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• Висина на основицу је симетрала једнакокраког троугла. </w:t>
            </w:r>
          </w:p>
          <w:p w14:paraId="4E82DF43" w14:textId="77777777" w:rsidR="009742F5" w:rsidRDefault="00BF4B8D" w:rsidP="009742F5">
            <w:p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9742F5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9742F5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0DBBE65C" w14:textId="77777777" w:rsidR="009742F5" w:rsidRPr="009742F5" w:rsidRDefault="009742F5" w:rsidP="009742F5">
            <w:pPr>
              <w:rPr>
                <w:rFonts w:ascii="Minion Pro" w:hAnsi="Minion Pro" w:cs="Times New Roman"/>
                <w:lang w:val="sr-Cyrl-RS"/>
              </w:rPr>
            </w:pPr>
          </w:p>
          <w:p w14:paraId="7C8102CD" w14:textId="77777777" w:rsidR="009742F5" w:rsidRDefault="009742F5" w:rsidP="009742F5">
            <w:pPr>
              <w:spacing w:line="295" w:lineRule="auto"/>
              <w:rPr>
                <w:noProof/>
                <w:lang w:val="sr-Latn-RS" w:eastAsia="sr-Latn-RS"/>
              </w:rPr>
            </w:pP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истичемо посебно значајан, правоугли једнакокраки троугао, са оштрим угловима од </w:t>
            </w:r>
            <w:r w:rsidRPr="009742F5">
              <w:rPr>
                <w:rFonts w:ascii="Minion Pro" w:eastAsia="Times New Roman" w:hAnsi="Minion Pro" w:cs="Times New Roman"/>
                <w:noProof/>
                <w:position w:val="-6"/>
                <w:sz w:val="24"/>
                <w:szCs w:val="24"/>
              </w:rPr>
              <w:object w:dxaOrig="380" w:dyaOrig="320" w14:anchorId="3A07BD2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.8pt;height:15.65pt" o:ole="">
                  <v:imagedata r:id="rId8" o:title=""/>
                </v:shape>
                <o:OLEObject Type="Embed" ProgID="Equation.DSMT4" ShapeID="_x0000_i1025" DrawAspect="Content" ObjectID="_1785606261" r:id="rId9"/>
              </w:objec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и хипотенузином висином, која је једнака половини хипотенузе.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9742F5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  <w:lang w:val="sr-Cyrl-RS"/>
              </w:rPr>
              <w:t>(пример 1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)</w:t>
            </w:r>
            <w:r>
              <w:rPr>
                <w:noProof/>
                <w:lang w:val="sr-Latn-RS" w:eastAsia="sr-Latn-RS"/>
              </w:rPr>
              <w:t xml:space="preserve"> </w:t>
            </w:r>
          </w:p>
          <w:p w14:paraId="7C557931" w14:textId="77777777" w:rsidR="002D34BF" w:rsidRDefault="002D34BF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 w:eastAsia="sr-Latn-RS"/>
              </w:rPr>
            </w:pPr>
          </w:p>
          <w:p w14:paraId="76173D6A" w14:textId="77777777" w:rsidR="002D34BF" w:rsidRDefault="002D34BF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drawing>
                <wp:inline distT="0" distB="0" distL="0" distR="0" wp14:anchorId="55F0C302" wp14:editId="1075F9E6">
                  <wp:extent cx="6484924" cy="947519"/>
                  <wp:effectExtent l="0" t="0" r="0" b="508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3747" cy="950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9C0C02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19009BB0" wp14:editId="47616C14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49530</wp:posOffset>
                  </wp:positionV>
                  <wp:extent cx="1714500" cy="9620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</w:t>
            </w:r>
          </w:p>
          <w:p w14:paraId="21859659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CE5A448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0DC30BA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A462FDB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1A6A7B2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17C27EA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3140418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1EDB628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Закључимо:</w:t>
            </w:r>
          </w:p>
          <w:p w14:paraId="0771E12C" w14:textId="77777777" w:rsidR="009742F5" w:rsidRP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7F7C1D7E" wp14:editId="57846FFF">
                  <wp:extent cx="5372100" cy="1095375"/>
                  <wp:effectExtent l="0" t="0" r="0" b="9525"/>
                  <wp:docPr id="664" name="Picture 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D807C9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</w:t>
            </w:r>
            <w:r w:rsidR="00497F7E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Решавајући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потом, </w:t>
            </w:r>
            <w:r w:rsidRPr="00497F7E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примере</w:t>
            </w:r>
            <w:r w:rsidRPr="009742F5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</w:rPr>
              <w:t xml:space="preserve"> </w:t>
            </w:r>
            <w:r w:rsidRPr="00497F7E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2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497F7E">
              <w:rPr>
                <w:rFonts w:ascii="Minion Pro" w:eastAsia="Times New Roman" w:hAnsi="Minion Pro" w:cs="Times New Roman"/>
                <w:bCs/>
                <w:noProof/>
                <w:sz w:val="24"/>
                <w:szCs w:val="24"/>
              </w:rPr>
              <w:t>и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497F7E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3</w:t>
            </w: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, уочавамо још неке занимљиве особине.</w:t>
            </w:r>
          </w:p>
          <w:p w14:paraId="18AF89B5" w14:textId="77777777" w:rsidR="003A6556" w:rsidRDefault="003A6556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1429682" w14:textId="77777777" w:rsidR="003A6556" w:rsidRPr="009742F5" w:rsidRDefault="003A6556" w:rsidP="003A6556">
            <w:pPr>
              <w:spacing w:line="295" w:lineRule="auto"/>
              <w:jc w:val="right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drawing>
                <wp:inline distT="0" distB="0" distL="0" distR="0" wp14:anchorId="0EC961FB" wp14:editId="5EC09394">
                  <wp:extent cx="6274943" cy="299163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4549" cy="299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94C415" w14:textId="77777777" w:rsidR="009742F5" w:rsidRDefault="009742F5" w:rsidP="009742F5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</w:t>
            </w:r>
          </w:p>
          <w:p w14:paraId="70331EB6" w14:textId="77777777" w:rsidR="00B205D2" w:rsidRPr="00497F7E" w:rsidRDefault="00497F7E" w:rsidP="00497F7E">
            <w:pPr>
              <w:spacing w:line="295" w:lineRule="auto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1CEA73DA" wp14:editId="696B38ED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375285</wp:posOffset>
                  </wp:positionV>
                  <wp:extent cx="6286500" cy="1828800"/>
                  <wp:effectExtent l="0" t="0" r="0" b="0"/>
                  <wp:wrapSquare wrapText="bothSides"/>
                  <wp:docPr id="665" name="Picture 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</w:t>
            </w:r>
            <w:r w:rsidR="009742F5" w:rsidRPr="009742F5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Онда, уочавамо особине једнакостраничног троугла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742E1816" w14:textId="77777777" w:rsidR="00B205D2" w:rsidRDefault="00497F7E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Решавамо </w:t>
            </w:r>
            <w:r w:rsidRPr="00497F7E">
              <w:rPr>
                <w:rFonts w:ascii="Minion Pro" w:eastAsia="Times New Roman" w:hAnsi="Minion Pro" w:cs="Times New Roman"/>
                <w:noProof/>
                <w:color w:val="0070C0"/>
                <w:lang w:val="sr-Cyrl-RS"/>
              </w:rPr>
              <w:t>пример 4</w:t>
            </w:r>
            <w:r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 из ког извлачимо занимљив закључак:</w:t>
            </w:r>
          </w:p>
          <w:p w14:paraId="275EFA75" w14:textId="77777777" w:rsidR="003A6556" w:rsidRDefault="003A6556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01BB14BA" w14:textId="77777777" w:rsidR="003A6556" w:rsidRDefault="003A6556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lang w:val="sr-Cyrl-RS"/>
              </w:rPr>
              <w:lastRenderedPageBreak/>
              <w:drawing>
                <wp:inline distT="0" distB="0" distL="0" distR="0" wp14:anchorId="5173C7EB" wp14:editId="61C96AD2">
                  <wp:extent cx="6185002" cy="2018716"/>
                  <wp:effectExtent l="0" t="0" r="6350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012" cy="2025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16DC38" w14:textId="77777777" w:rsidR="00497F7E" w:rsidRDefault="00FC4AB3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713DC13" wp14:editId="1FEE79F4">
                  <wp:extent cx="5219700" cy="600075"/>
                  <wp:effectExtent l="0" t="0" r="0" b="9525"/>
                  <wp:docPr id="666" name="Picture 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0B101C" w14:textId="77777777" w:rsidR="00FC4AB3" w:rsidRPr="00497F7E" w:rsidRDefault="00FC4AB3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7475E2BF" w14:textId="77777777" w:rsidR="00AC2542" w:rsidRDefault="00497F7E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На крају решавамо </w:t>
            </w:r>
            <w:r w:rsidRPr="00497F7E">
              <w:rPr>
                <w:rFonts w:ascii="Minion Pro" w:eastAsia="Times New Roman" w:hAnsi="Minion Pro" w:cs="Times New Roman"/>
                <w:noProof/>
                <w:color w:val="0070C0"/>
                <w:lang w:val="sr-Cyrl-RS"/>
              </w:rPr>
              <w:t>примере 5</w:t>
            </w:r>
            <w:r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, </w:t>
            </w:r>
            <w:r w:rsidRPr="00497F7E">
              <w:rPr>
                <w:rFonts w:ascii="Minion Pro" w:eastAsia="Times New Roman" w:hAnsi="Minion Pro" w:cs="Times New Roman"/>
                <w:noProof/>
                <w:color w:val="0070C0"/>
                <w:lang w:val="sr-Cyrl-RS"/>
              </w:rPr>
              <w:t xml:space="preserve">6 </w:t>
            </w:r>
            <w:r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и </w:t>
            </w:r>
            <w:r w:rsidRPr="00497F7E">
              <w:rPr>
                <w:rFonts w:ascii="Minion Pro" w:eastAsia="Times New Roman" w:hAnsi="Minion Pro" w:cs="Times New Roman"/>
                <w:noProof/>
                <w:color w:val="0070C0"/>
                <w:lang w:val="sr-Cyrl-RS"/>
              </w:rPr>
              <w:t>7</w:t>
            </w:r>
            <w:r>
              <w:rPr>
                <w:rFonts w:ascii="Minion Pro" w:eastAsia="Times New Roman" w:hAnsi="Minion Pro" w:cs="Times New Roman"/>
                <w:noProof/>
                <w:lang w:val="sr-Cyrl-RS"/>
              </w:rPr>
              <w:t>.</w:t>
            </w:r>
          </w:p>
          <w:p w14:paraId="6988ABA6" w14:textId="77777777" w:rsidR="003A6556" w:rsidRDefault="003A6556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3B2DFFA8" w14:textId="77777777" w:rsidR="003A6556" w:rsidRDefault="00EB4A91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lang w:val="sr-Cyrl-RS"/>
              </w:rPr>
              <w:drawing>
                <wp:inline distT="0" distB="0" distL="0" distR="0" wp14:anchorId="1AC95032" wp14:editId="38165DBD">
                  <wp:extent cx="6206947" cy="1924728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349" cy="1929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5AFA3" w14:textId="77777777" w:rsidR="00EB4A91" w:rsidRDefault="00EB4A91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lang w:val="sr-Cyrl-RS"/>
              </w:rPr>
              <w:drawing>
                <wp:inline distT="0" distB="0" distL="0" distR="0" wp14:anchorId="4D16F1C1" wp14:editId="044547A4">
                  <wp:extent cx="6206947" cy="1823578"/>
                  <wp:effectExtent l="0" t="0" r="3810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4062" cy="183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FF7BA" w14:textId="77777777" w:rsidR="00EB4A91" w:rsidRPr="00AC2542" w:rsidRDefault="00EB4A91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lang w:val="sr-Cyrl-RS"/>
              </w:rPr>
              <w:drawing>
                <wp:inline distT="0" distB="0" distL="0" distR="0" wp14:anchorId="70DA1FD7" wp14:editId="7B045CF5">
                  <wp:extent cx="6148426" cy="1617947"/>
                  <wp:effectExtent l="0" t="0" r="5080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6972" cy="1625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6F699F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6133C470" w14:textId="77777777" w:rsidR="00263DD9" w:rsidRPr="009742F5" w:rsidRDefault="00263DD9" w:rsidP="00FA085C">
            <w:pPr>
              <w:rPr>
                <w:rFonts w:ascii="Minion Pro" w:hAnsi="Minion Pro" w:cs="Times New Roman"/>
                <w:lang w:val="sr-Cyrl-RS"/>
              </w:rPr>
            </w:pPr>
          </w:p>
          <w:p w14:paraId="1A03E810" w14:textId="77777777" w:rsidR="00263DD9" w:rsidRPr="009742F5" w:rsidRDefault="00263DD9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22EA6C74" w14:textId="77777777" w:rsidR="00263DD9" w:rsidRDefault="00263DD9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164F724A" w14:textId="77777777" w:rsidR="00FC4AB3" w:rsidRDefault="00FC4AB3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00E033B0" w14:textId="77777777" w:rsidR="00FC4AB3" w:rsidRDefault="00FC4AB3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342BA042" w14:textId="77777777" w:rsidR="00FC4AB3" w:rsidRDefault="00FC4AB3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08AFDC19" w14:textId="77777777" w:rsidR="00FC4AB3" w:rsidRPr="009742F5" w:rsidRDefault="00FC4AB3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5D9B5B12" w14:textId="77777777" w:rsidR="00C10389" w:rsidRPr="009742F5" w:rsidRDefault="00C10389">
            <w:pPr>
              <w:rPr>
                <w:rFonts w:ascii="Minion Pro" w:hAnsi="Minion Pro" w:cs="Times New Roman"/>
                <w:lang w:val="sr-Cyrl-RS"/>
              </w:rPr>
            </w:pPr>
          </w:p>
          <w:p w14:paraId="2C01BBA3" w14:textId="5DDEC0F6" w:rsidR="00E01510" w:rsidRPr="009742F5" w:rsidRDefault="00BF4B8D" w:rsidP="00E01510">
            <w:p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9742F5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9742F5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01510" w:rsidRPr="009742F5">
              <w:rPr>
                <w:rFonts w:ascii="Minion Pro" w:hAnsi="Minion Pro" w:cs="Times New Roman"/>
                <w:lang w:val="sr-Cyrl-RS"/>
              </w:rPr>
              <w:t xml:space="preserve">Пет минута пред крај часа </w:t>
            </w:r>
            <w:r w:rsidR="00CF116F">
              <w:rPr>
                <w:rFonts w:ascii="Minion Pro" w:hAnsi="Minion Pro" w:cs="Times New Roman"/>
                <w:lang w:val="sr-Cyrl-RS"/>
              </w:rPr>
              <w:t>радимо задатке са наставног листића</w:t>
            </w:r>
            <w:r w:rsidR="00E01510" w:rsidRPr="009742F5">
              <w:rPr>
                <w:rFonts w:ascii="Minion Pro" w:hAnsi="Minion Pro" w:cs="Times New Roman"/>
                <w:lang w:val="sr-Cyrl-RS"/>
              </w:rPr>
              <w:t>.</w:t>
            </w:r>
          </w:p>
          <w:p w14:paraId="59882232" w14:textId="77777777" w:rsidR="00E01510" w:rsidRPr="009742F5" w:rsidRDefault="00E01510" w:rsidP="00E0151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694CB07" w14:textId="77777777" w:rsidR="00E01510" w:rsidRPr="009742F5" w:rsidRDefault="00E01510" w:rsidP="00E01510">
            <w:pPr>
              <w:rPr>
                <w:rFonts w:ascii="Minion Pro" w:hAnsi="Minion Pro" w:cs="Times New Roman"/>
                <w:lang w:val="sr-Cyrl-RS"/>
              </w:rPr>
            </w:pPr>
            <w:r w:rsidRPr="009742F5">
              <w:rPr>
                <w:rFonts w:ascii="Minion Pro" w:hAnsi="Minion Pro" w:cs="Times New Roman"/>
                <w:lang w:val="sr-Cyrl-RS"/>
              </w:rPr>
              <w:t xml:space="preserve">            Домаћи задатак: „</w:t>
            </w:r>
            <w:r w:rsidR="001C14AD" w:rsidRPr="009742F5">
              <w:rPr>
                <w:rFonts w:ascii="Minion Pro" w:hAnsi="Minion Pro" w:cs="Times New Roman"/>
                <w:color w:val="0070C0"/>
                <w:lang w:val="sr-Cyrl-RS"/>
              </w:rPr>
              <w:t>Домаћи задатак-увежбавање</w:t>
            </w:r>
            <w:r w:rsidRPr="009742F5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1C14AD" w:rsidRPr="009742F5">
              <w:rPr>
                <w:rFonts w:ascii="Minion Pro" w:hAnsi="Minion Pro" w:cs="Times New Roman"/>
                <w:color w:val="0070C0"/>
                <w:lang w:val="sr-Cyrl-RS"/>
              </w:rPr>
              <w:t>основних појмова</w:t>
            </w:r>
            <w:r w:rsidRPr="009742F5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9742F5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FC4AB3">
              <w:rPr>
                <w:rFonts w:ascii="Minion Pro" w:hAnsi="Minion Pro" w:cs="Times New Roman"/>
                <w:lang w:val="sr-Cyrl-RS"/>
              </w:rPr>
              <w:t>, стр. 63</w:t>
            </w:r>
            <w:r w:rsidRPr="009742F5">
              <w:rPr>
                <w:rFonts w:ascii="Minion Pro" w:hAnsi="Minion Pro" w:cs="Times New Roman"/>
                <w:lang w:val="sr-Cyrl-RS"/>
              </w:rPr>
              <w:t xml:space="preserve">, задаци: </w:t>
            </w:r>
            <w:r w:rsidR="00FC4AB3">
              <w:rPr>
                <w:rFonts w:ascii="Minion Pro" w:hAnsi="Minion Pro" w:cs="Times New Roman"/>
                <w:color w:val="0070C0"/>
                <w:lang w:val="sr-Cyrl-RS"/>
              </w:rPr>
              <w:t>32</w:t>
            </w:r>
            <w:r w:rsidR="00B401C2" w:rsidRPr="009742F5">
              <w:rPr>
                <w:rFonts w:ascii="Minion Pro" w:hAnsi="Minion Pro" w:cs="Times New Roman"/>
                <w:lang w:val="sr-Cyrl-RS"/>
              </w:rPr>
              <w:t xml:space="preserve"> </w:t>
            </w:r>
            <w:r w:rsidRPr="009742F5">
              <w:rPr>
                <w:rFonts w:ascii="Minion Pro" w:hAnsi="Minion Pro" w:cs="Times New Roman"/>
                <w:lang w:val="sr-Cyrl-RS"/>
              </w:rPr>
              <w:t xml:space="preserve">– </w:t>
            </w:r>
            <w:r w:rsidR="00FC4AB3">
              <w:rPr>
                <w:rFonts w:ascii="Minion Pro" w:hAnsi="Minion Pro" w:cs="Times New Roman"/>
                <w:color w:val="0070C0"/>
                <w:lang w:val="sr-Cyrl-RS"/>
              </w:rPr>
              <w:t>38</w:t>
            </w:r>
            <w:r w:rsidRPr="009742F5">
              <w:rPr>
                <w:rFonts w:ascii="Minion Pro" w:hAnsi="Minion Pro" w:cs="Times New Roman"/>
                <w:lang w:val="sr-Cyrl-RS"/>
              </w:rPr>
              <w:t>.</w:t>
            </w:r>
          </w:p>
          <w:p w14:paraId="253DB6D8" w14:textId="77777777" w:rsidR="000F3373" w:rsidRPr="009742F5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4B9C3424" w14:textId="41489909" w:rsidR="000F3373" w:rsidRPr="009742F5" w:rsidRDefault="00CF116F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1923C138" wp14:editId="0BB837BF">
                  <wp:extent cx="6019800" cy="1276350"/>
                  <wp:effectExtent l="0" t="0" r="0" b="0"/>
                  <wp:docPr id="667" name="Picture 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r="1096"/>
                          <a:stretch/>
                        </pic:blipFill>
                        <pic:spPr bwMode="auto">
                          <a:xfrm>
                            <a:off x="0" y="0"/>
                            <a:ext cx="601980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4A91" w:rsidRPr="009742F5" w14:paraId="6F04B2E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1D105C3" w14:textId="77777777" w:rsidR="00224EA6" w:rsidRPr="009742F5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AD6C6AE" w14:textId="77777777" w:rsidR="000F3373" w:rsidRPr="009742F5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9742F5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9742F5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9742F5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4C90EDEE" w14:textId="77777777" w:rsidR="00224EA6" w:rsidRPr="009742F5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24F3F67" w14:textId="77777777" w:rsidR="003138E5" w:rsidRDefault="003138E5">
      <w:pPr>
        <w:rPr>
          <w:lang w:val="sr-Cyrl-RS"/>
        </w:rPr>
      </w:pPr>
    </w:p>
    <w:p w14:paraId="15E98108" w14:textId="77777777" w:rsidR="007E1524" w:rsidRPr="007E1524" w:rsidRDefault="007E1524">
      <w:pPr>
        <w:rPr>
          <w:lang w:val="sr-Cyrl-RS"/>
        </w:rPr>
      </w:pPr>
    </w:p>
    <w:sectPr w:rsidR="007E1524" w:rsidRPr="007E1524" w:rsidSect="000F337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F907FF" w14:textId="77777777" w:rsidR="00747245" w:rsidRDefault="00747245" w:rsidP="00415E11">
      <w:pPr>
        <w:spacing w:after="0" w:line="240" w:lineRule="auto"/>
      </w:pPr>
      <w:r>
        <w:separator/>
      </w:r>
    </w:p>
  </w:endnote>
  <w:endnote w:type="continuationSeparator" w:id="0">
    <w:p w14:paraId="3A18B6D0" w14:textId="77777777" w:rsidR="00747245" w:rsidRDefault="00747245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7E73F" w14:textId="77777777" w:rsidR="00CF116F" w:rsidRDefault="00CF11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8483A17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F12FFF3" wp14:editId="46F21187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974960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1454BE" w:rsidRPr="001454B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1454BE" w:rsidRPr="001454BE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5456AA" w14:textId="77777777" w:rsidR="00CF116F" w:rsidRDefault="00CF11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DB699" w14:textId="77777777" w:rsidR="00747245" w:rsidRDefault="00747245" w:rsidP="00415E11">
      <w:pPr>
        <w:spacing w:after="0" w:line="240" w:lineRule="auto"/>
      </w:pPr>
      <w:r>
        <w:separator/>
      </w:r>
    </w:p>
  </w:footnote>
  <w:footnote w:type="continuationSeparator" w:id="0">
    <w:p w14:paraId="1846B885" w14:textId="77777777" w:rsidR="00747245" w:rsidRDefault="00747245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C0C90" w14:textId="0FFEB4AD" w:rsidR="00CF116F" w:rsidRDefault="00CF116F">
    <w:pPr>
      <w:pStyle w:val="Header"/>
    </w:pPr>
    <w:r>
      <w:rPr>
        <w:noProof/>
      </w:rPr>
      <w:pict w14:anchorId="3965FB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33860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58B52" w14:textId="1867C559" w:rsidR="00CF116F" w:rsidRDefault="00CF116F">
    <w:pPr>
      <w:pStyle w:val="Header"/>
    </w:pPr>
    <w:r>
      <w:rPr>
        <w:noProof/>
      </w:rPr>
      <w:pict w14:anchorId="600A96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33861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F34A1" w14:textId="368DA920" w:rsidR="00CF116F" w:rsidRDefault="00CF116F">
    <w:pPr>
      <w:pStyle w:val="Header"/>
    </w:pPr>
    <w:r>
      <w:rPr>
        <w:noProof/>
      </w:rPr>
      <w:pict w14:anchorId="739E03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33859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728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11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6B6F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57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30D8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3D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25A1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9175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1F5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B00C3"/>
    <w:multiLevelType w:val="hybridMultilevel"/>
    <w:tmpl w:val="AF805A2E"/>
    <w:lvl w:ilvl="0" w:tplc="3C3C2F5E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67367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5042A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D7C88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6246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811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7686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42584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227448">
    <w:abstractNumId w:val="14"/>
  </w:num>
  <w:num w:numId="2" w16cid:durableId="893614401">
    <w:abstractNumId w:val="5"/>
  </w:num>
  <w:num w:numId="3" w16cid:durableId="1869758950">
    <w:abstractNumId w:val="27"/>
  </w:num>
  <w:num w:numId="4" w16cid:durableId="1833907847">
    <w:abstractNumId w:val="28"/>
  </w:num>
  <w:num w:numId="5" w16cid:durableId="1287273235">
    <w:abstractNumId w:val="4"/>
  </w:num>
  <w:num w:numId="6" w16cid:durableId="1307465541">
    <w:abstractNumId w:val="10"/>
  </w:num>
  <w:num w:numId="7" w16cid:durableId="100688625">
    <w:abstractNumId w:val="15"/>
  </w:num>
  <w:num w:numId="8" w16cid:durableId="1620448907">
    <w:abstractNumId w:val="8"/>
  </w:num>
  <w:num w:numId="9" w16cid:durableId="901479990">
    <w:abstractNumId w:val="30"/>
  </w:num>
  <w:num w:numId="10" w16cid:durableId="1245602203">
    <w:abstractNumId w:val="0"/>
  </w:num>
  <w:num w:numId="11" w16cid:durableId="7290631">
    <w:abstractNumId w:val="22"/>
  </w:num>
  <w:num w:numId="12" w16cid:durableId="645934494">
    <w:abstractNumId w:val="26"/>
  </w:num>
  <w:num w:numId="13" w16cid:durableId="897981291">
    <w:abstractNumId w:val="2"/>
  </w:num>
  <w:num w:numId="14" w16cid:durableId="1675961000">
    <w:abstractNumId w:val="11"/>
  </w:num>
  <w:num w:numId="15" w16cid:durableId="1446388720">
    <w:abstractNumId w:val="9"/>
  </w:num>
  <w:num w:numId="16" w16cid:durableId="1291936713">
    <w:abstractNumId w:val="24"/>
  </w:num>
  <w:num w:numId="17" w16cid:durableId="1461143656">
    <w:abstractNumId w:val="25"/>
  </w:num>
  <w:num w:numId="18" w16cid:durableId="8069423">
    <w:abstractNumId w:val="1"/>
  </w:num>
  <w:num w:numId="19" w16cid:durableId="838691267">
    <w:abstractNumId w:val="20"/>
  </w:num>
  <w:num w:numId="20" w16cid:durableId="1840149134">
    <w:abstractNumId w:val="7"/>
  </w:num>
  <w:num w:numId="21" w16cid:durableId="1439638217">
    <w:abstractNumId w:val="31"/>
  </w:num>
  <w:num w:numId="22" w16cid:durableId="405347899">
    <w:abstractNumId w:val="13"/>
  </w:num>
  <w:num w:numId="23" w16cid:durableId="1602451784">
    <w:abstractNumId w:val="29"/>
  </w:num>
  <w:num w:numId="24" w16cid:durableId="604851894">
    <w:abstractNumId w:val="17"/>
  </w:num>
  <w:num w:numId="25" w16cid:durableId="1474561902">
    <w:abstractNumId w:val="12"/>
  </w:num>
  <w:num w:numId="26" w16cid:durableId="2094205546">
    <w:abstractNumId w:val="3"/>
  </w:num>
  <w:num w:numId="27" w16cid:durableId="1072697512">
    <w:abstractNumId w:val="6"/>
  </w:num>
  <w:num w:numId="28" w16cid:durableId="122776181">
    <w:abstractNumId w:val="21"/>
  </w:num>
  <w:num w:numId="29" w16cid:durableId="371536714">
    <w:abstractNumId w:val="23"/>
  </w:num>
  <w:num w:numId="30" w16cid:durableId="1019893308">
    <w:abstractNumId w:val="18"/>
  </w:num>
  <w:num w:numId="31" w16cid:durableId="505173315">
    <w:abstractNumId w:val="16"/>
  </w:num>
  <w:num w:numId="32" w16cid:durableId="13055668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454BE"/>
    <w:rsid w:val="001C14AD"/>
    <w:rsid w:val="00220438"/>
    <w:rsid w:val="00224EA6"/>
    <w:rsid w:val="00263DD9"/>
    <w:rsid w:val="00294813"/>
    <w:rsid w:val="002D34BF"/>
    <w:rsid w:val="003138E5"/>
    <w:rsid w:val="00327D8F"/>
    <w:rsid w:val="00356089"/>
    <w:rsid w:val="003565E7"/>
    <w:rsid w:val="003741E2"/>
    <w:rsid w:val="003A6556"/>
    <w:rsid w:val="003D1116"/>
    <w:rsid w:val="00410547"/>
    <w:rsid w:val="00415E11"/>
    <w:rsid w:val="00497F7E"/>
    <w:rsid w:val="004B4FCD"/>
    <w:rsid w:val="004E6917"/>
    <w:rsid w:val="004F1BCD"/>
    <w:rsid w:val="004F309F"/>
    <w:rsid w:val="005125A5"/>
    <w:rsid w:val="0051451F"/>
    <w:rsid w:val="00584A8A"/>
    <w:rsid w:val="005C4D64"/>
    <w:rsid w:val="005D2DDB"/>
    <w:rsid w:val="00633977"/>
    <w:rsid w:val="00637562"/>
    <w:rsid w:val="0066740E"/>
    <w:rsid w:val="006917BA"/>
    <w:rsid w:val="006B5386"/>
    <w:rsid w:val="006B6692"/>
    <w:rsid w:val="007465FB"/>
    <w:rsid w:val="00747245"/>
    <w:rsid w:val="00773F25"/>
    <w:rsid w:val="007E1524"/>
    <w:rsid w:val="0082259A"/>
    <w:rsid w:val="0084522D"/>
    <w:rsid w:val="00853E35"/>
    <w:rsid w:val="00892B3C"/>
    <w:rsid w:val="00893CDC"/>
    <w:rsid w:val="008D4BC0"/>
    <w:rsid w:val="008F06DB"/>
    <w:rsid w:val="00925A45"/>
    <w:rsid w:val="009357C0"/>
    <w:rsid w:val="00955F1B"/>
    <w:rsid w:val="00967BAF"/>
    <w:rsid w:val="009742F5"/>
    <w:rsid w:val="009C545E"/>
    <w:rsid w:val="009D701A"/>
    <w:rsid w:val="009E4039"/>
    <w:rsid w:val="00A44907"/>
    <w:rsid w:val="00A714CE"/>
    <w:rsid w:val="00AC2542"/>
    <w:rsid w:val="00AD7EC5"/>
    <w:rsid w:val="00AE5B4C"/>
    <w:rsid w:val="00B005FF"/>
    <w:rsid w:val="00B12347"/>
    <w:rsid w:val="00B13832"/>
    <w:rsid w:val="00B15D4E"/>
    <w:rsid w:val="00B205D2"/>
    <w:rsid w:val="00B3473A"/>
    <w:rsid w:val="00B401C2"/>
    <w:rsid w:val="00B97999"/>
    <w:rsid w:val="00BA4F3A"/>
    <w:rsid w:val="00BD530B"/>
    <w:rsid w:val="00BF4B8D"/>
    <w:rsid w:val="00C10389"/>
    <w:rsid w:val="00C13A68"/>
    <w:rsid w:val="00C17223"/>
    <w:rsid w:val="00C24672"/>
    <w:rsid w:val="00C46933"/>
    <w:rsid w:val="00C47726"/>
    <w:rsid w:val="00C53487"/>
    <w:rsid w:val="00CB0652"/>
    <w:rsid w:val="00CE186C"/>
    <w:rsid w:val="00CF116F"/>
    <w:rsid w:val="00CF78CA"/>
    <w:rsid w:val="00D52504"/>
    <w:rsid w:val="00D927B3"/>
    <w:rsid w:val="00E01510"/>
    <w:rsid w:val="00E11AFF"/>
    <w:rsid w:val="00E44DD2"/>
    <w:rsid w:val="00E44F18"/>
    <w:rsid w:val="00E744E0"/>
    <w:rsid w:val="00E940CB"/>
    <w:rsid w:val="00E94E68"/>
    <w:rsid w:val="00EB4A91"/>
    <w:rsid w:val="00F045FD"/>
    <w:rsid w:val="00FA085C"/>
    <w:rsid w:val="00FC4AB3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6A6A06F9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tmp"/><Relationship Id="rId18" Type="http://schemas.openxmlformats.org/officeDocument/2006/relationships/image" Target="media/image10.tmp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tmp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tmp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tmp"/><Relationship Id="rId19" Type="http://schemas.openxmlformats.org/officeDocument/2006/relationships/image" Target="media/image11.tmp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219A0-3918-4624-AADF-ED3C956B7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2019-08-08T02:13:00Z</cp:lastPrinted>
  <dcterms:created xsi:type="dcterms:W3CDTF">2024-08-19T18:54:00Z</dcterms:created>
  <dcterms:modified xsi:type="dcterms:W3CDTF">2024-08-19T18:54:00Z</dcterms:modified>
</cp:coreProperties>
</file>