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1082"/>
        <w:gridCol w:w="2157"/>
        <w:gridCol w:w="2140"/>
      </w:tblGrid>
      <w:tr w:rsidR="000F3373" w:rsidRPr="00D87E09" w14:paraId="5C8D0C24" w14:textId="77777777" w:rsidTr="0084522D">
        <w:tc>
          <w:tcPr>
            <w:tcW w:w="2203" w:type="dxa"/>
            <w:shd w:val="clear" w:color="auto" w:fill="FFFFFF" w:themeFill="background1"/>
          </w:tcPr>
          <w:p w14:paraId="587C03A0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Школа:</w:t>
            </w:r>
          </w:p>
          <w:p w14:paraId="28A3FADA" w14:textId="77777777" w:rsidR="000F3373" w:rsidRPr="00D87E09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7E09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35DB3BFC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Наставник:</w:t>
            </w:r>
          </w:p>
          <w:p w14:paraId="369914A1" w14:textId="77777777" w:rsidR="000F3373" w:rsidRPr="00D87E09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29B9356A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Предмет:</w:t>
            </w:r>
          </w:p>
          <w:p w14:paraId="4142DD94" w14:textId="77777777" w:rsidR="000F3373" w:rsidRPr="00D87E09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7E09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3D3B47D7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Разред и одељење:</w:t>
            </w:r>
          </w:p>
          <w:p w14:paraId="263FCB1D" w14:textId="77777777" w:rsidR="00224EA6" w:rsidRPr="00D87E09" w:rsidRDefault="006278EC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D87E09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785FE05D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Редни број часа:</w:t>
            </w:r>
          </w:p>
          <w:p w14:paraId="112F3EE8" w14:textId="77777777" w:rsidR="00224EA6" w:rsidRPr="00D87E09" w:rsidRDefault="00F4263F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30</w:t>
            </w:r>
            <w:r w:rsidR="006B5386" w:rsidRPr="00D87E09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D87E09" w14:paraId="1ECB87A6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A17B452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тема:</w:t>
            </w:r>
          </w:p>
          <w:p w14:paraId="6A6D6F33" w14:textId="77777777" w:rsidR="000F3373" w:rsidRPr="00D87E09" w:rsidRDefault="002007B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7E09">
              <w:rPr>
                <w:rFonts w:ascii="Minion Pro" w:hAnsi="Minion Pro" w:cs="Times New Roman"/>
                <w:sz w:val="24"/>
                <w:szCs w:val="24"/>
                <w:lang w:val="sr-Cyrl-RS"/>
              </w:rPr>
              <w:t>ТРОУГАО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34FE753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јединица:</w:t>
            </w:r>
          </w:p>
          <w:p w14:paraId="2B6A0EEE" w14:textId="77777777" w:rsidR="000F3373" w:rsidRPr="00D87E09" w:rsidRDefault="00FC5DF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7E09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Неједнакост троугла</w:t>
            </w:r>
          </w:p>
        </w:tc>
      </w:tr>
      <w:tr w:rsidR="000F3373" w:rsidRPr="00D87E09" w14:paraId="5BA35914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11FA4DB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Циљ часа:</w:t>
            </w:r>
          </w:p>
          <w:p w14:paraId="360405DB" w14:textId="77777777" w:rsidR="00A25CE4" w:rsidRPr="00D87E09" w:rsidRDefault="00FC5DFC" w:rsidP="00926175">
            <w:pPr>
              <w:pStyle w:val="ListParagraph"/>
              <w:numPr>
                <w:ilvl w:val="0"/>
                <w:numId w:val="7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7E09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Утврдити практично значење неједнакости троугла.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361610D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Очекивани исходи</w:t>
            </w:r>
            <w:r w:rsidR="00356089"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 xml:space="preserve"> (ученик ће бити у стању да)</w:t>
            </w: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:</w:t>
            </w:r>
          </w:p>
          <w:p w14:paraId="59D50165" w14:textId="77777777" w:rsidR="0051451F" w:rsidRPr="00D87E09" w:rsidRDefault="00FC5DFC" w:rsidP="001769D4">
            <w:pPr>
              <w:numPr>
                <w:ilvl w:val="0"/>
                <w:numId w:val="5"/>
              </w:num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D87E09">
              <w:rPr>
                <w:rFonts w:ascii="Minion Pro" w:hAnsi="Minion Pro" w:cs="Times New Roman"/>
                <w:lang w:val="sr-Cyrl-RS"/>
              </w:rPr>
              <w:t>примени неједнакост троугла.</w:t>
            </w:r>
          </w:p>
        </w:tc>
      </w:tr>
      <w:tr w:rsidR="000F3373" w:rsidRPr="00D87E09" w14:paraId="5960267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49D48DB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Тип часа:</w:t>
            </w:r>
          </w:p>
          <w:p w14:paraId="4100C550" w14:textId="3BE9FE2E" w:rsidR="000F3373" w:rsidRPr="00D87E09" w:rsidRDefault="0033381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7E09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D17CDD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59E5A0A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Облик рада:</w:t>
            </w:r>
          </w:p>
          <w:p w14:paraId="36F11284" w14:textId="77777777" w:rsidR="000F3373" w:rsidRPr="00D87E09" w:rsidRDefault="00333814" w:rsidP="00A25CE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7E09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  <w:r w:rsidR="001343EA" w:rsidRPr="00D87E0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A25CE4" w:rsidRPr="00D87E09">
              <w:rPr>
                <w:rFonts w:ascii="Minion Pro" w:hAnsi="Minion Pro" w:cs="Times New Roman"/>
                <w:sz w:val="24"/>
                <w:szCs w:val="24"/>
                <w:lang w:val="sr-Cyrl-RS"/>
              </w:rPr>
              <w:t>групе</w:t>
            </w:r>
          </w:p>
        </w:tc>
      </w:tr>
      <w:tr w:rsidR="000F3373" w:rsidRPr="00D87E09" w14:paraId="554E9B4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8B0C599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наставника:</w:t>
            </w:r>
          </w:p>
          <w:p w14:paraId="10997007" w14:textId="77777777" w:rsidR="003138E5" w:rsidRPr="00D87E09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696B702B" w14:textId="77777777" w:rsidR="000F3373" w:rsidRPr="00D87E09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9BB013A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ученика:</w:t>
            </w:r>
          </w:p>
          <w:p w14:paraId="762B0594" w14:textId="77777777" w:rsidR="003138E5" w:rsidRPr="00D87E09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lang w:val="sr-Cyrl-RS"/>
              </w:rPr>
              <w:t>Акти</w:t>
            </w:r>
            <w:r w:rsidR="0051451F" w:rsidRPr="00D87E09">
              <w:rPr>
                <w:rFonts w:ascii="Minion Pro" w:hAnsi="Minion Pro" w:cs="Times New Roman"/>
                <w:lang w:val="sr-Cyrl-RS"/>
              </w:rPr>
              <w:t>вно учествује у анализи односа геометријских објеката</w:t>
            </w:r>
          </w:p>
          <w:p w14:paraId="6B81F41A" w14:textId="77777777" w:rsidR="003138E5" w:rsidRPr="00D87E09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737E74AA" w14:textId="77777777" w:rsidR="000F3373" w:rsidRPr="00D87E09" w:rsidRDefault="001769D4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lang w:val="sr-Cyrl-RS"/>
              </w:rPr>
              <w:t>Израчунава углове</w:t>
            </w:r>
          </w:p>
        </w:tc>
      </w:tr>
      <w:tr w:rsidR="000F3373" w:rsidRPr="00D87E09" w14:paraId="1D6BA400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3A73CC5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Провера остварености исхода:</w:t>
            </w:r>
          </w:p>
          <w:p w14:paraId="01D32CD5" w14:textId="77777777" w:rsidR="000F3373" w:rsidRPr="00D87E09" w:rsidRDefault="001343EA" w:rsidP="00912AAD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7E09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решени зада</w:t>
            </w:r>
            <w:r w:rsidR="00D87E09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ци у свесци и на табли.</w:t>
            </w:r>
          </w:p>
        </w:tc>
      </w:tr>
      <w:tr w:rsidR="00773F25" w:rsidRPr="00D87E09" w14:paraId="287377F2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57F4574" w14:textId="77777777" w:rsidR="000F3373" w:rsidRPr="00D87E09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FF3300"/>
                <w:lang w:val="sr-Cyrl-RS"/>
              </w:rPr>
              <w:t>Коришћена литература:</w:t>
            </w:r>
          </w:p>
          <w:p w14:paraId="3E985F7D" w14:textId="77777777" w:rsidR="00333814" w:rsidRPr="00D87E09" w:rsidRDefault="00333814" w:rsidP="00333814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lang w:val="sr-Cyrl-RS"/>
              </w:rPr>
              <w:t xml:space="preserve">МАТЕМАТИКА, збирка задатака за </w:t>
            </w:r>
            <w:r w:rsidR="00926175" w:rsidRPr="00D87E09">
              <w:rPr>
                <w:rFonts w:ascii="Minion Pro" w:hAnsi="Minion Pro" w:cs="Times New Roman"/>
                <w:lang w:val="sr-Cyrl-RS"/>
              </w:rPr>
              <w:t>шести</w:t>
            </w:r>
            <w:r w:rsidRPr="00D87E09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</w:t>
            </w:r>
            <w:r w:rsidR="00926175" w:rsidRPr="00D87E09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D87E09">
              <w:rPr>
                <w:rFonts w:ascii="Minion Pro" w:hAnsi="Minion Pro" w:cs="Times New Roman"/>
                <w:lang w:val="sr-Cyrl-RS"/>
              </w:rPr>
              <w:t>Г. Поповић, Н. Вигњевић и В. Стојановић</w:t>
            </w:r>
          </w:p>
          <w:p w14:paraId="76940AE9" w14:textId="77777777" w:rsidR="000F3373" w:rsidRPr="00D87E09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926175" w:rsidRPr="00D87E09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D87E09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D87E09" w14:paraId="28EB035E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0CD3695" w14:textId="77777777" w:rsidR="009E4039" w:rsidRPr="00D87E09" w:rsidRDefault="0051451F">
            <w:p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lang w:val="sr-Cyrl-RS"/>
              </w:rPr>
              <w:t xml:space="preserve">Ученици на клупама имају </w:t>
            </w:r>
            <w:r w:rsidR="001343EA" w:rsidRPr="00D87E09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Збирку</w:t>
            </w:r>
            <w:r w:rsidRPr="00D87E09">
              <w:rPr>
                <w:rFonts w:ascii="Minion Pro" w:hAnsi="Minion Pro" w:cs="Times New Roman"/>
                <w:lang w:val="sr-Cyrl-RS"/>
              </w:rPr>
              <w:t>.</w:t>
            </w:r>
          </w:p>
          <w:p w14:paraId="0BB3F0C3" w14:textId="77777777" w:rsidR="0097173D" w:rsidRPr="00D87E09" w:rsidRDefault="0097173D">
            <w:pPr>
              <w:rPr>
                <w:rFonts w:ascii="Minion Pro" w:hAnsi="Minion Pro" w:cs="Times New Roman"/>
                <w:lang w:val="sr-Cyrl-RS"/>
              </w:rPr>
            </w:pPr>
          </w:p>
          <w:p w14:paraId="11281B6B" w14:textId="77777777" w:rsidR="005D2DDB" w:rsidRPr="00D87E09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D87E09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D87E09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4AB0A2A6" w14:textId="77777777" w:rsidR="0097173D" w:rsidRPr="00D87E09" w:rsidRDefault="0097173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55C9EC8" w14:textId="77777777" w:rsidR="00641E88" w:rsidRPr="00D87E09" w:rsidRDefault="00641E88" w:rsidP="00641E88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641E88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Поновимо </w:t>
            </w:r>
            <w:r w:rsidR="00FC5DFC" w:rsidRPr="00D87E09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о </w:t>
            </w:r>
            <w:r w:rsidR="00FC5DFC" w:rsidRPr="00D87E09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односу</w:t>
            </w:r>
            <w:r w:rsidRPr="00641E88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страница</w:t>
            </w:r>
            <w:r w:rsidR="00FC5DFC" w:rsidRPr="00D87E09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у троуглу</w:t>
            </w:r>
            <w:r w:rsidRPr="00641E88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  <w:r w:rsidRPr="00641E8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(Текст </w:t>
            </w:r>
            <w:r w:rsidRPr="00641E88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Укратко</w:t>
            </w:r>
            <w:r w:rsidR="00FC5DFC" w:rsidRPr="00D87E09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на страни 31</w:t>
            </w:r>
            <w:r w:rsidRPr="00641E8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.)</w:t>
            </w:r>
          </w:p>
          <w:p w14:paraId="7D444EBF" w14:textId="77777777" w:rsidR="0097173D" w:rsidRPr="00641E88" w:rsidRDefault="0097173D" w:rsidP="00641E88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08DEB66" w14:textId="77777777" w:rsidR="00D87E09" w:rsidRPr="00D87E09" w:rsidRDefault="00BF4B8D" w:rsidP="00D87E09">
            <w:p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D87E09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D87E09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1F8C8531" w14:textId="77777777" w:rsidR="00FC5DFC" w:rsidRPr="00FC5DFC" w:rsidRDefault="001735BE" w:rsidP="00D87E09">
            <w:p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        </w:t>
            </w:r>
          </w:p>
          <w:p w14:paraId="6CDE7A2C" w14:textId="77777777" w:rsidR="00D87E09" w:rsidRPr="00D87E09" w:rsidRDefault="00D87E09" w:rsidP="00D87E0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Прво решавамо </w:t>
            </w:r>
            <w:r w:rsidRPr="00A25CE4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 w:rsidRPr="00D87E09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редом: </w:t>
            </w:r>
            <w:r w:rsidRPr="00D87E09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284</w:t>
            </w:r>
            <w:r w:rsidRPr="00D87E09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, </w:t>
            </w:r>
            <w:r w:rsidRPr="00D87E09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 xml:space="preserve">285 </w:t>
            </w:r>
            <w:r w:rsidRPr="00D87E09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и </w:t>
            </w:r>
            <w:r w:rsidRPr="00D87E09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286</w:t>
            </w: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2E01CDDD" w14:textId="77777777" w:rsidR="00FC5DFC" w:rsidRPr="00FC5DFC" w:rsidRDefault="00FC5DFC" w:rsidP="00FC5DF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color w:val="00B0F0"/>
                <w:sz w:val="24"/>
                <w:szCs w:val="24"/>
              </w:rPr>
            </w:pPr>
          </w:p>
          <w:p w14:paraId="16437613" w14:textId="77777777" w:rsidR="00FC5DFC" w:rsidRPr="00FC5DFC" w:rsidRDefault="00FC5DFC" w:rsidP="00FC5DF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Онда, извлачимо закључак: Ако су дате дужине двеју странице троугла, на пример, </w:t>
            </w:r>
            <w:r w:rsidRPr="00FC5DFC">
              <w:rPr>
                <w:rFonts w:ascii="Minion Pro" w:eastAsia="Times New Roman" w:hAnsi="Minion Pro" w:cs="Times New Roman"/>
                <w:noProof/>
                <w:position w:val="-6"/>
                <w:sz w:val="24"/>
                <w:szCs w:val="24"/>
              </w:rPr>
              <w:object w:dxaOrig="200" w:dyaOrig="220" w14:anchorId="0082821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pt;height:11.25pt" o:ole="">
                  <v:imagedata r:id="rId8" o:title=""/>
                </v:shape>
                <o:OLEObject Type="Embed" ProgID="Equation.DSMT4" ShapeID="_x0000_i1025" DrawAspect="Content" ObjectID="_1785606151" r:id="rId9"/>
              </w:object>
            </w: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cm и </w:t>
            </w:r>
            <w:r w:rsidRPr="00FC5DFC">
              <w:rPr>
                <w:rFonts w:ascii="Minion Pro" w:eastAsia="Times New Roman" w:hAnsi="Minion Pro" w:cs="Times New Roman"/>
                <w:noProof/>
                <w:position w:val="-6"/>
                <w:sz w:val="24"/>
                <w:szCs w:val="24"/>
              </w:rPr>
              <w:object w:dxaOrig="200" w:dyaOrig="279" w14:anchorId="29C4809F">
                <v:shape id="_x0000_i1026" type="#_x0000_t75" style="width:10pt;height:14.4pt" o:ole="">
                  <v:imagedata r:id="rId10" o:title=""/>
                </v:shape>
                <o:OLEObject Type="Embed" ProgID="Equation.DSMT4" ShapeID="_x0000_i1026" DrawAspect="Content" ObjectID="_1785606152" r:id="rId11"/>
              </w:object>
            </w: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cm, колика може бити дужина треће странице ? (Одговор </w:t>
            </w:r>
            <w:r w:rsidRPr="00FC5DFC">
              <w:rPr>
                <w:rFonts w:ascii="Minion Pro" w:eastAsia="Times New Roman" w:hAnsi="Minion Pro" w:cs="Times New Roman"/>
                <w:noProof/>
                <w:position w:val="-10"/>
                <w:sz w:val="24"/>
                <w:szCs w:val="24"/>
              </w:rPr>
              <w:object w:dxaOrig="1700" w:dyaOrig="320" w14:anchorId="72872150">
                <v:shape id="_x0000_i1027" type="#_x0000_t75" style="width:86.4pt;height:15.65pt" o:ole="">
                  <v:imagedata r:id="rId12" o:title=""/>
                </v:shape>
                <o:OLEObject Type="Embed" ProgID="Equation.DSMT4" ShapeID="_x0000_i1027" DrawAspect="Content" ObjectID="_1785606153" r:id="rId13"/>
              </w:object>
            </w: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).</w:t>
            </w:r>
          </w:p>
          <w:p w14:paraId="351561C3" w14:textId="77777777" w:rsidR="00FC5DFC" w:rsidRPr="00FC5DFC" w:rsidRDefault="00FC5DFC" w:rsidP="00FC5DF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color w:val="00B0F0"/>
                <w:sz w:val="24"/>
                <w:szCs w:val="24"/>
              </w:rPr>
            </w:pPr>
          </w:p>
          <w:p w14:paraId="10544BC9" w14:textId="77777777" w:rsidR="00FC5DFC" w:rsidRPr="00FC5DFC" w:rsidRDefault="00FC5DFC" w:rsidP="00FC5DF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Решавамо </w:t>
            </w:r>
            <w:r w:rsidRPr="00FC5DFC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 w:rsidR="00D87E09" w:rsidRPr="00D87E09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 xml:space="preserve"> 287</w:t>
            </w:r>
            <w:r w:rsidR="00D87E09" w:rsidRPr="00D87E09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, </w:t>
            </w:r>
            <w:r w:rsidR="00D87E09" w:rsidRPr="00D87E09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288</w:t>
            </w:r>
            <w:r w:rsidR="00D87E09" w:rsidRPr="00D87E09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и </w:t>
            </w:r>
            <w:r w:rsidR="00D87E09" w:rsidRPr="00D87E09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289</w:t>
            </w: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0CEC1E9C" w14:textId="77777777" w:rsidR="00FC5DFC" w:rsidRPr="00FC5DFC" w:rsidRDefault="00FC5DFC" w:rsidP="00FC5DF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595F102D" w14:textId="77777777" w:rsidR="00FC5DFC" w:rsidRPr="00FC5DFC" w:rsidRDefault="00FC5DFC" w:rsidP="00FC5DF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На крају, решимо и </w:t>
            </w:r>
            <w:r w:rsidRPr="00FC5DFC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задатак</w:t>
            </w:r>
            <w:r w:rsidR="00D87E09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 xml:space="preserve"> 297</w:t>
            </w: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2EFC6F75" w14:textId="77777777" w:rsidR="001408B7" w:rsidRDefault="001408B7" w:rsidP="001408B7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254C9E91" w14:textId="77777777" w:rsidR="00D87E09" w:rsidRPr="00D87E09" w:rsidRDefault="00D87E09" w:rsidP="001408B7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076BE9F6" w14:textId="77777777" w:rsidR="00BF4B8D" w:rsidRPr="00D87E09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D87E09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D87E09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51FB2835" w14:textId="77777777" w:rsidR="007E1524" w:rsidRPr="00D87E09" w:rsidRDefault="00163F34">
            <w:pPr>
              <w:rPr>
                <w:rFonts w:ascii="Minion Pro" w:hAnsi="Minion Pro" w:cs="Times New Roman"/>
                <w:lang w:val="sr-Cyrl-RS"/>
              </w:rPr>
            </w:pPr>
            <w:r w:rsidRPr="00D87E09">
              <w:rPr>
                <w:rFonts w:ascii="Minion Pro" w:hAnsi="Minion Pro" w:cs="Times New Roman"/>
                <w:lang w:val="sr-Cyrl-RS"/>
              </w:rPr>
              <w:t xml:space="preserve">           Домаћи задатак: </w:t>
            </w:r>
            <w:r w:rsidRPr="00D87E09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Збирка</w:t>
            </w:r>
            <w:r w:rsidRPr="00D87E09">
              <w:rPr>
                <w:rFonts w:ascii="Minion Pro" w:hAnsi="Minion Pro" w:cs="Times New Roman"/>
                <w:lang w:val="sr-Cyrl-RS"/>
              </w:rPr>
              <w:t>, стр.</w:t>
            </w:r>
            <w:r w:rsidR="00D87E09">
              <w:rPr>
                <w:rFonts w:ascii="Minion Pro" w:hAnsi="Minion Pro" w:cs="Times New Roman"/>
                <w:lang w:val="sr-Cyrl-RS"/>
              </w:rPr>
              <w:t xml:space="preserve"> 30 – 31</w:t>
            </w:r>
            <w:r w:rsidR="00670A66" w:rsidRPr="00D87E09">
              <w:rPr>
                <w:rFonts w:ascii="Minion Pro" w:hAnsi="Minion Pro" w:cs="Times New Roman"/>
                <w:lang w:val="sr-Cyrl-RS"/>
              </w:rPr>
              <w:t xml:space="preserve">., </w:t>
            </w:r>
            <w:r w:rsidR="00670A66" w:rsidRPr="00D87E09">
              <w:rPr>
                <w:rFonts w:ascii="Minion Pro" w:hAnsi="Minion Pro" w:cs="Times New Roman"/>
                <w:b/>
                <w:color w:val="FF0000"/>
                <w:lang w:val="sr-Cyrl-RS"/>
              </w:rPr>
              <w:t>задаци</w:t>
            </w:r>
            <w:r w:rsidR="00670A66" w:rsidRPr="00D87E09">
              <w:rPr>
                <w:rFonts w:ascii="Minion Pro" w:hAnsi="Minion Pro" w:cs="Times New Roman"/>
                <w:lang w:val="sr-Cyrl-RS"/>
              </w:rPr>
              <w:t xml:space="preserve">: </w:t>
            </w:r>
            <w:r w:rsidR="00D3578A">
              <w:rPr>
                <w:rFonts w:ascii="Minion Pro" w:hAnsi="Minion Pro" w:cs="Times New Roman"/>
                <w:color w:val="FF0000"/>
                <w:lang w:val="sr-Cyrl-RS"/>
              </w:rPr>
              <w:t>292</w:t>
            </w:r>
            <w:r w:rsidR="00D87E09">
              <w:rPr>
                <w:rFonts w:ascii="Minion Pro" w:hAnsi="Minion Pro" w:cs="Times New Roman"/>
                <w:lang w:val="sr-Cyrl-RS"/>
              </w:rPr>
              <w:t xml:space="preserve"> -</w:t>
            </w:r>
            <w:r w:rsidR="00670A66" w:rsidRPr="00D87E09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D87E09">
              <w:rPr>
                <w:rFonts w:ascii="Minion Pro" w:hAnsi="Minion Pro" w:cs="Times New Roman"/>
                <w:color w:val="FF0000"/>
                <w:lang w:val="sr-Cyrl-RS"/>
              </w:rPr>
              <w:t>295</w:t>
            </w:r>
            <w:r w:rsidR="00670A66" w:rsidRPr="00D87E09">
              <w:rPr>
                <w:rFonts w:ascii="Minion Pro" w:hAnsi="Minion Pro" w:cs="Times New Roman"/>
                <w:lang w:val="sr-Cyrl-RS"/>
              </w:rPr>
              <w:t>.</w:t>
            </w:r>
            <w:r w:rsidR="007A2133" w:rsidRPr="00D87E09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2B4248AE" w14:textId="77777777" w:rsidR="000F3373" w:rsidRPr="00D87E09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D87E09" w14:paraId="61922E3A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AED03EA" w14:textId="77777777" w:rsidR="00224EA6" w:rsidRPr="00D87E09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1BC0EE2" w14:textId="77777777" w:rsidR="000F3373" w:rsidRPr="00D87E09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D87E09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D87E09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D87E09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3693DD01" w14:textId="77777777" w:rsidR="00224EA6" w:rsidRPr="00D87E09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4004501F" w14:textId="77777777" w:rsidR="002D28E2" w:rsidRPr="001343EA" w:rsidRDefault="002D28E2">
      <w:pPr>
        <w:rPr>
          <w:lang w:val="sr-Latn-RS"/>
        </w:rPr>
      </w:pPr>
    </w:p>
    <w:sectPr w:rsidR="002D28E2" w:rsidRPr="001343EA" w:rsidSect="000F337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D757A" w14:textId="77777777" w:rsidR="00D66CCB" w:rsidRDefault="00D66CCB" w:rsidP="00415E11">
      <w:pPr>
        <w:spacing w:after="0" w:line="240" w:lineRule="auto"/>
      </w:pPr>
      <w:r>
        <w:separator/>
      </w:r>
    </w:p>
  </w:endnote>
  <w:endnote w:type="continuationSeparator" w:id="0">
    <w:p w14:paraId="7A2D222F" w14:textId="77777777" w:rsidR="00D66CCB" w:rsidRDefault="00D66CCB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14A28B" w14:textId="77777777" w:rsidR="00D17CDD" w:rsidRDefault="00D17C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47C8F8D9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9FC5E99" wp14:editId="61C6047F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A77227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D3578A" w:rsidRPr="00D3578A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D3578A" w:rsidRPr="00D3578A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484B9A" w14:textId="77777777" w:rsidR="00D17CDD" w:rsidRDefault="00D17C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D7297B" w14:textId="77777777" w:rsidR="00D66CCB" w:rsidRDefault="00D66CCB" w:rsidP="00415E11">
      <w:pPr>
        <w:spacing w:after="0" w:line="240" w:lineRule="auto"/>
      </w:pPr>
      <w:r>
        <w:separator/>
      </w:r>
    </w:p>
  </w:footnote>
  <w:footnote w:type="continuationSeparator" w:id="0">
    <w:p w14:paraId="4E473005" w14:textId="77777777" w:rsidR="00D66CCB" w:rsidRDefault="00D66CCB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EAFC5" w14:textId="1F7215EA" w:rsidR="00D17CDD" w:rsidRDefault="00D17CDD">
    <w:pPr>
      <w:pStyle w:val="Header"/>
    </w:pPr>
    <w:r>
      <w:rPr>
        <w:noProof/>
      </w:rPr>
      <w:pict w14:anchorId="76BF70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63516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E07C4" w14:textId="295A0410" w:rsidR="00D17CDD" w:rsidRDefault="00D17CDD">
    <w:pPr>
      <w:pStyle w:val="Header"/>
    </w:pPr>
    <w:r>
      <w:rPr>
        <w:noProof/>
      </w:rPr>
      <w:pict w14:anchorId="7D5AA6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63517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66479" w14:textId="738937A5" w:rsidR="00D17CDD" w:rsidRDefault="00D17CDD">
    <w:pPr>
      <w:pStyle w:val="Header"/>
    </w:pPr>
    <w:r>
      <w:rPr>
        <w:noProof/>
      </w:rPr>
      <w:pict w14:anchorId="7228B9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63515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019100">
    <w:abstractNumId w:val="4"/>
  </w:num>
  <w:num w:numId="2" w16cid:durableId="712535086">
    <w:abstractNumId w:val="1"/>
  </w:num>
  <w:num w:numId="3" w16cid:durableId="1967619408">
    <w:abstractNumId w:val="6"/>
  </w:num>
  <w:num w:numId="4" w16cid:durableId="741803031">
    <w:abstractNumId w:val="7"/>
  </w:num>
  <w:num w:numId="5" w16cid:durableId="357314879">
    <w:abstractNumId w:val="0"/>
  </w:num>
  <w:num w:numId="6" w16cid:durableId="1580746174">
    <w:abstractNumId w:val="3"/>
  </w:num>
  <w:num w:numId="7" w16cid:durableId="9066873">
    <w:abstractNumId w:val="5"/>
  </w:num>
  <w:num w:numId="8" w16cid:durableId="1292832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F3373"/>
    <w:rsid w:val="001037A6"/>
    <w:rsid w:val="001335D4"/>
    <w:rsid w:val="001343EA"/>
    <w:rsid w:val="001408B7"/>
    <w:rsid w:val="00163F34"/>
    <w:rsid w:val="001735BE"/>
    <w:rsid w:val="001769D4"/>
    <w:rsid w:val="002007B7"/>
    <w:rsid w:val="0021002E"/>
    <w:rsid w:val="00220438"/>
    <w:rsid w:val="00224EA6"/>
    <w:rsid w:val="00294813"/>
    <w:rsid w:val="002D28E2"/>
    <w:rsid w:val="003138E5"/>
    <w:rsid w:val="00317E3D"/>
    <w:rsid w:val="00333814"/>
    <w:rsid w:val="00356089"/>
    <w:rsid w:val="003565E7"/>
    <w:rsid w:val="003D1116"/>
    <w:rsid w:val="00400EDC"/>
    <w:rsid w:val="00410547"/>
    <w:rsid w:val="00415E11"/>
    <w:rsid w:val="004B4FCD"/>
    <w:rsid w:val="004E6917"/>
    <w:rsid w:val="004F1BCD"/>
    <w:rsid w:val="004F309F"/>
    <w:rsid w:val="005125A5"/>
    <w:rsid w:val="0051451F"/>
    <w:rsid w:val="005C4D64"/>
    <w:rsid w:val="005D2DDB"/>
    <w:rsid w:val="006278EC"/>
    <w:rsid w:val="00637562"/>
    <w:rsid w:val="00641E88"/>
    <w:rsid w:val="00662545"/>
    <w:rsid w:val="0066740E"/>
    <w:rsid w:val="00670A66"/>
    <w:rsid w:val="006917BA"/>
    <w:rsid w:val="006B5386"/>
    <w:rsid w:val="006B6692"/>
    <w:rsid w:val="007465FB"/>
    <w:rsid w:val="00773F25"/>
    <w:rsid w:val="007945D5"/>
    <w:rsid w:val="007A2133"/>
    <w:rsid w:val="007E1524"/>
    <w:rsid w:val="0084522D"/>
    <w:rsid w:val="00853E35"/>
    <w:rsid w:val="00892B3C"/>
    <w:rsid w:val="00893CDC"/>
    <w:rsid w:val="008A16A6"/>
    <w:rsid w:val="008F06DB"/>
    <w:rsid w:val="00912AAD"/>
    <w:rsid w:val="00925A45"/>
    <w:rsid w:val="00926175"/>
    <w:rsid w:val="00967BAF"/>
    <w:rsid w:val="0097173D"/>
    <w:rsid w:val="00982074"/>
    <w:rsid w:val="009E4039"/>
    <w:rsid w:val="00A25CE4"/>
    <w:rsid w:val="00A714CE"/>
    <w:rsid w:val="00AA670C"/>
    <w:rsid w:val="00AD7EC5"/>
    <w:rsid w:val="00B005FF"/>
    <w:rsid w:val="00B13832"/>
    <w:rsid w:val="00B3473A"/>
    <w:rsid w:val="00BF4B8D"/>
    <w:rsid w:val="00C13A68"/>
    <w:rsid w:val="00C16501"/>
    <w:rsid w:val="00C24672"/>
    <w:rsid w:val="00C53487"/>
    <w:rsid w:val="00CB0615"/>
    <w:rsid w:val="00CB0652"/>
    <w:rsid w:val="00CF3B47"/>
    <w:rsid w:val="00CF78CA"/>
    <w:rsid w:val="00D10360"/>
    <w:rsid w:val="00D17CDD"/>
    <w:rsid w:val="00D3578A"/>
    <w:rsid w:val="00D52504"/>
    <w:rsid w:val="00D66CCB"/>
    <w:rsid w:val="00D87E09"/>
    <w:rsid w:val="00D927B3"/>
    <w:rsid w:val="00E01510"/>
    <w:rsid w:val="00E44DD2"/>
    <w:rsid w:val="00E44F18"/>
    <w:rsid w:val="00E940CB"/>
    <w:rsid w:val="00F045FD"/>
    <w:rsid w:val="00F4263F"/>
    <w:rsid w:val="00FB3599"/>
    <w:rsid w:val="00FC5DFC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2905688B"/>
  <w15:docId w15:val="{743DD022-4BCB-4919-A9C3-3555FA5D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wm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01F21-BBE8-4F7F-BF54-C52B2B911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2019-08-08T01:45:00Z</cp:lastPrinted>
  <dcterms:created xsi:type="dcterms:W3CDTF">2024-08-19T18:52:00Z</dcterms:created>
  <dcterms:modified xsi:type="dcterms:W3CDTF">2024-08-19T18:52:00Z</dcterms:modified>
</cp:coreProperties>
</file>