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4C47A3" w:rsidRPr="00AC2542" w14:paraId="320EBD04" w14:textId="77777777" w:rsidTr="0084522D">
        <w:tc>
          <w:tcPr>
            <w:tcW w:w="2203" w:type="dxa"/>
            <w:shd w:val="clear" w:color="auto" w:fill="FFFFFF" w:themeFill="background1"/>
          </w:tcPr>
          <w:p w14:paraId="31C48293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Школа:</w:t>
            </w:r>
          </w:p>
          <w:p w14:paraId="5AD1FE18" w14:textId="77777777" w:rsidR="000F3373" w:rsidRPr="00AC2542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50DBD81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Наставник:</w:t>
            </w:r>
          </w:p>
          <w:p w14:paraId="3B2BCF16" w14:textId="77777777" w:rsidR="000F3373" w:rsidRPr="00AC2542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1AB454F0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Предмет:</w:t>
            </w:r>
          </w:p>
          <w:p w14:paraId="132B3BC7" w14:textId="77777777" w:rsidR="000F3373" w:rsidRPr="00AC2542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CA10ACB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Разред и одељење:</w:t>
            </w:r>
          </w:p>
          <w:p w14:paraId="49281537" w14:textId="77777777" w:rsidR="00224EA6" w:rsidRPr="00AC2542" w:rsidRDefault="00327D8F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6</w:t>
            </w:r>
            <w:r w:rsidR="00224EA6" w:rsidRPr="00AC2542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/ </w:t>
            </w:r>
          </w:p>
        </w:tc>
        <w:tc>
          <w:tcPr>
            <w:tcW w:w="2204" w:type="dxa"/>
            <w:shd w:val="clear" w:color="auto" w:fill="FFFFFF" w:themeFill="background1"/>
          </w:tcPr>
          <w:p w14:paraId="21C2C868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Редни број часа:</w:t>
            </w:r>
          </w:p>
          <w:p w14:paraId="488F0710" w14:textId="77777777" w:rsidR="00224EA6" w:rsidRPr="00AC2542" w:rsidRDefault="008D2715" w:rsidP="00224EA6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29</w:t>
            </w:r>
            <w:r w:rsidR="006B5386" w:rsidRPr="00AC2542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C2542" w14:paraId="2BF50E8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A7611E0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тема:</w:t>
            </w:r>
          </w:p>
          <w:p w14:paraId="1E98ACE6" w14:textId="77777777" w:rsidR="000F3373" w:rsidRPr="00AC2542" w:rsidRDefault="00327D8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ТРОУГАО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22DA408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Наставна јединица:</w:t>
            </w:r>
          </w:p>
          <w:p w14:paraId="0BFAB4C1" w14:textId="77777777" w:rsidR="000F3373" w:rsidRPr="00AC2542" w:rsidRDefault="00BD530B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Неједнакост троугла</w:t>
            </w:r>
          </w:p>
        </w:tc>
      </w:tr>
      <w:tr w:rsidR="000F3373" w:rsidRPr="00AC2542" w14:paraId="7E0DBE0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33B36A5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Циљ часа:</w:t>
            </w:r>
          </w:p>
          <w:p w14:paraId="41AC3D78" w14:textId="77777777" w:rsidR="00BA4F3A" w:rsidRPr="00AC2542" w:rsidRDefault="00AC2542" w:rsidP="00FA085C">
            <w:pPr>
              <w:pStyle w:val="ListParagraph"/>
              <w:numPr>
                <w:ilvl w:val="0"/>
                <w:numId w:val="32"/>
              </w:numPr>
              <w:tabs>
                <w:tab w:val="center" w:pos="4800"/>
                <w:tab w:val="right" w:pos="9500"/>
              </w:tabs>
              <w:jc w:val="both"/>
              <w:rPr>
                <w:rFonts w:ascii="Minion Pro" w:hAnsi="Minion Pro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Откривање неједнакости између страница троугла.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7BF033B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Очекивани исходи</w:t>
            </w:r>
            <w:r w:rsidR="00356089"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 xml:space="preserve"> (ученик ће бити у стању да)</w:t>
            </w: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:</w:t>
            </w:r>
          </w:p>
          <w:p w14:paraId="45EBB1B8" w14:textId="77777777" w:rsidR="00E744E0" w:rsidRPr="00AC2542" w:rsidRDefault="00AC2542" w:rsidP="00E744E0">
            <w:pPr>
              <w:numPr>
                <w:ilvl w:val="0"/>
                <w:numId w:val="5"/>
              </w:numPr>
              <w:rPr>
                <w:rFonts w:ascii="Minion Pro" w:eastAsia="Calibri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>примени неједнакост троугла.</w:t>
            </w:r>
          </w:p>
        </w:tc>
      </w:tr>
      <w:tr w:rsidR="000F3373" w:rsidRPr="00AC2542" w14:paraId="1DD0F27C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03FF8BE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Тип часа:</w:t>
            </w:r>
          </w:p>
          <w:p w14:paraId="613687EF" w14:textId="77777777" w:rsidR="000F3373" w:rsidRPr="00AC2542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409BFDC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Облик рада:</w:t>
            </w:r>
          </w:p>
          <w:p w14:paraId="0511FAD8" w14:textId="77777777" w:rsidR="000F3373" w:rsidRPr="00AC2542" w:rsidRDefault="0051451F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AC2542" w14:paraId="3AACB74E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3F3337E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наставника:</w:t>
            </w:r>
          </w:p>
          <w:p w14:paraId="540B6EAB" w14:textId="77777777" w:rsidR="003138E5" w:rsidRPr="00AC2542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5A186BD" w14:textId="77777777" w:rsidR="000F3373" w:rsidRPr="00AC2542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0BADABA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Планиране активности ученика:</w:t>
            </w:r>
          </w:p>
          <w:p w14:paraId="0B65D1CA" w14:textId="77777777" w:rsidR="003138E5" w:rsidRPr="00AC2542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>Акти</w:t>
            </w:r>
            <w:r w:rsidR="0051451F" w:rsidRPr="00AC2542">
              <w:rPr>
                <w:rFonts w:ascii="Minion Pro" w:hAnsi="Minion Pro" w:cs="Times New Roman"/>
                <w:lang w:val="sr-Cyrl-RS"/>
              </w:rPr>
              <w:t>вно учествује у анализи односа геометријских објеката</w:t>
            </w:r>
          </w:p>
          <w:p w14:paraId="5C2DD90B" w14:textId="77777777" w:rsidR="003138E5" w:rsidRPr="00AC2542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>Повезује, дискутује и изводи закључке</w:t>
            </w:r>
          </w:p>
          <w:p w14:paraId="65EC70B5" w14:textId="77777777" w:rsidR="000F3373" w:rsidRPr="00AC2542" w:rsidRDefault="0051451F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>Црта геометријске објекте у свесци или</w:t>
            </w:r>
            <w:r w:rsidR="003138E5" w:rsidRPr="00AC2542">
              <w:rPr>
                <w:rFonts w:ascii="Minion Pro" w:hAnsi="Minion Pro" w:cs="Times New Roman"/>
                <w:lang w:val="sr-Cyrl-RS"/>
              </w:rPr>
              <w:t xml:space="preserve"> на табли</w:t>
            </w:r>
          </w:p>
        </w:tc>
      </w:tr>
      <w:tr w:rsidR="000F3373" w:rsidRPr="00AC2542" w14:paraId="23E0A0AD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F01063A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Провера остварености исхода:</w:t>
            </w:r>
          </w:p>
          <w:p w14:paraId="35589F36" w14:textId="77777777" w:rsidR="000F3373" w:rsidRPr="00AC2542" w:rsidRDefault="001C14AD" w:rsidP="001C14AD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Тачни одговори на питања</w:t>
            </w:r>
            <w:r w:rsidR="00E01510"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- н</w:t>
            </w:r>
            <w:r w:rsidRPr="00AC2542">
              <w:rPr>
                <w:rFonts w:ascii="Minion Pro" w:hAnsi="Minion Pro" w:cs="Times New Roman"/>
                <w:sz w:val="24"/>
                <w:szCs w:val="24"/>
                <w:lang w:val="sr-Cyrl-RS"/>
              </w:rPr>
              <w:t>аставни листић</w:t>
            </w:r>
          </w:p>
        </w:tc>
      </w:tr>
      <w:tr w:rsidR="00773F25" w:rsidRPr="00AC2542" w14:paraId="3EA77BAC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B80E051" w14:textId="77777777" w:rsidR="000F3373" w:rsidRPr="00AC2542" w:rsidRDefault="000F3373">
            <w:pPr>
              <w:rPr>
                <w:rFonts w:ascii="Minion Pro" w:hAnsi="Minion Pro" w:cs="Times New Roman"/>
                <w:b/>
                <w:color w:val="FF3300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FF3300"/>
                <w:lang w:val="sr-Cyrl-RS"/>
              </w:rPr>
              <w:t>Коришћена литература:</w:t>
            </w:r>
          </w:p>
          <w:p w14:paraId="1A2A6A9B" w14:textId="77777777" w:rsidR="00CF78CA" w:rsidRPr="00AC2542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327D8F" w:rsidRPr="00AC2542">
              <w:rPr>
                <w:rFonts w:ascii="Minion Pro" w:hAnsi="Minion Pro" w:cs="Times New Roman"/>
                <w:lang w:val="sr-Cyrl-RS"/>
              </w:rPr>
              <w:t>шести</w:t>
            </w:r>
            <w:r w:rsidRPr="00AC2542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6848746E" w14:textId="77777777" w:rsidR="000F3373" w:rsidRPr="00AC2542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327D8F" w:rsidRPr="00AC2542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AC2542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AC2542" w14:paraId="1A893675" w14:textId="77777777" w:rsidTr="00955F1B">
        <w:trPr>
          <w:trHeight w:val="7490"/>
        </w:trPr>
        <w:tc>
          <w:tcPr>
            <w:tcW w:w="11016" w:type="dxa"/>
            <w:gridSpan w:val="6"/>
            <w:shd w:val="clear" w:color="auto" w:fill="FFFFFF" w:themeFill="background1"/>
          </w:tcPr>
          <w:p w14:paraId="3A405BE9" w14:textId="77777777" w:rsidR="0050330B" w:rsidRPr="003D0B76" w:rsidRDefault="0050330B" w:rsidP="0050330B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B6915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Уџбеник</w:t>
            </w:r>
            <w:r w:rsidRPr="004B691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Pr="003338A0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8" w:history="1">
              <w:r w:rsidRPr="003338A0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Pr="003338A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50330B" w:rsidRPr="00C7682B" w14:paraId="26E5424A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5212DF19" w14:textId="77777777" w:rsidR="0050330B" w:rsidRDefault="0050330B" w:rsidP="0050330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557C2E0" wp14:editId="32DBE25E">
                        <wp:extent cx="566291" cy="720000"/>
                        <wp:effectExtent l="0" t="0" r="5715" b="444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390599AD" w14:textId="77777777" w:rsidR="0050330B" w:rsidRDefault="0050330B" w:rsidP="0050330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50330B" w:rsidRPr="00C7682B" w14:paraId="3C4B514D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442CCC73" w14:textId="77777777" w:rsidR="0050330B" w:rsidRDefault="0050330B" w:rsidP="0050330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8881112" wp14:editId="5703A45C">
                        <wp:extent cx="646154" cy="720000"/>
                        <wp:effectExtent l="0" t="0" r="1905" b="4445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05AC4121" w14:textId="77777777" w:rsidR="0050330B" w:rsidRDefault="0050330B" w:rsidP="0050330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50330B" w:rsidRPr="00C7682B" w14:paraId="38AD8813" w14:textId="77777777" w:rsidTr="007345B8">
              <w:trPr>
                <w:jc w:val="center"/>
              </w:trPr>
              <w:tc>
                <w:tcPr>
                  <w:tcW w:w="1576" w:type="dxa"/>
                </w:tcPr>
                <w:p w14:paraId="307AC74C" w14:textId="77777777" w:rsidR="0050330B" w:rsidRDefault="0050330B" w:rsidP="0050330B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1C54439" wp14:editId="47D720A3">
                        <wp:extent cx="700000" cy="720000"/>
                        <wp:effectExtent l="0" t="0" r="5080" b="4445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13C7DA8" w14:textId="77777777" w:rsidR="0050330B" w:rsidRDefault="0050330B" w:rsidP="0050330B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744A060F" w14:textId="77777777" w:rsidR="0082259A" w:rsidRPr="00AC2542" w:rsidRDefault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56D76063" w14:textId="77777777" w:rsidR="000F3373" w:rsidRPr="00AC2542" w:rsidRDefault="00BF4B8D">
            <w:p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C2542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C2542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1F99A862" w14:textId="77777777" w:rsidR="008D4BC0" w:rsidRPr="00AC2542" w:rsidRDefault="008D4BC0" w:rsidP="00AC2542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4DD7916" w14:textId="77777777" w:rsidR="00CE186C" w:rsidRDefault="00AC2542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 w:rsidRPr="00AC2542">
              <w:rPr>
                <w:rFonts w:ascii="Minion Pro" w:hAnsi="Minion Pro"/>
                <w:noProof/>
                <w:lang w:val="sr-Cyrl-RS"/>
              </w:rPr>
              <w:t>Постављамо проблем са 55</w:t>
            </w:r>
            <w:r w:rsidR="00CE186C" w:rsidRPr="00AC2542">
              <w:rPr>
                <w:rFonts w:ascii="Minion Pro" w:hAnsi="Minion Pro"/>
                <w:noProof/>
                <w:lang w:val="sr-Cyrl-RS"/>
              </w:rPr>
              <w:t xml:space="preserve">. стране </w:t>
            </w:r>
            <w:r w:rsidR="00CE186C" w:rsidRPr="00AC2542">
              <w:rPr>
                <w:rFonts w:ascii="Minion Pro" w:hAnsi="Minion Pro"/>
                <w:b/>
                <w:noProof/>
                <w:color w:val="0070C0"/>
                <w:lang w:val="sr-Cyrl-RS"/>
              </w:rPr>
              <w:t>Уџбеника</w:t>
            </w:r>
            <w:r w:rsidR="00CE186C" w:rsidRPr="00AC2542">
              <w:rPr>
                <w:rFonts w:ascii="Minion Pro" w:hAnsi="Minion Pro"/>
                <w:noProof/>
                <w:lang w:val="sr-Cyrl-RS"/>
              </w:rPr>
              <w:t>.</w:t>
            </w:r>
          </w:p>
          <w:p w14:paraId="1F7B37C1" w14:textId="77777777" w:rsidR="004C47A3" w:rsidRDefault="004C47A3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5516BD21" w14:textId="77777777" w:rsidR="004C47A3" w:rsidRDefault="004C47A3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  <w:r>
              <w:rPr>
                <w:rFonts w:ascii="Minion Pro" w:hAnsi="Minion Pro"/>
                <w:noProof/>
                <w:lang w:val="sr-Cyrl-RS"/>
              </w:rPr>
              <w:drawing>
                <wp:inline distT="0" distB="0" distL="0" distR="0" wp14:anchorId="230BF691" wp14:editId="1CFEDAFD">
                  <wp:extent cx="6133795" cy="1071142"/>
                  <wp:effectExtent l="0" t="0" r="63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147" cy="1075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6288E8" w14:textId="77777777" w:rsidR="00AC2542" w:rsidRPr="00AC2542" w:rsidRDefault="00AC2542" w:rsidP="00633977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hAnsi="Minion Pro"/>
                <w:noProof/>
                <w:lang w:val="sr-Cyrl-RS"/>
              </w:rPr>
            </w:pPr>
          </w:p>
          <w:p w14:paraId="332B1807" w14:textId="77777777" w:rsidR="00AC2542" w:rsidRPr="00AC2542" w:rsidRDefault="00AC2542" w:rsidP="00AC2542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</w:rPr>
              <w:t>Користимо припремљене штапиће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 (на пример, надовезане сламчице)</w:t>
            </w:r>
            <w:r w:rsidRPr="00AC2542">
              <w:rPr>
                <w:rFonts w:ascii="Minion Pro" w:eastAsia="Times New Roman" w:hAnsi="Minion Pro" w:cs="Times New Roman"/>
                <w:noProof/>
              </w:rPr>
              <w:t>: три од 60 cm и по један од 50 cm, 30 cm, 20 cm, 10 cm (ученици су упознати са њиховим дужинама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, 1 </w:t>
            </w:r>
            <w:r w:rsidRPr="00AC2542">
              <w:rPr>
                <w:rFonts w:ascii="Minion Pro" w:eastAsia="Times New Roman" w:hAnsi="Minion Pro" w:cs="Times New Roman"/>
                <w:noProof/>
                <w:lang w:val="sr-Latn-RS"/>
              </w:rPr>
              <w:t xml:space="preserve">dm 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на табли представља 1 </w:t>
            </w:r>
            <w:r w:rsidRPr="00AC2542">
              <w:rPr>
                <w:rFonts w:ascii="Minion Pro" w:eastAsia="Times New Roman" w:hAnsi="Minion Pro" w:cs="Times New Roman"/>
                <w:noProof/>
                <w:lang w:val="sr-Latn-RS"/>
              </w:rPr>
              <w:t>cm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 xml:space="preserve"> у 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lastRenderedPageBreak/>
              <w:t>свесци</w:t>
            </w:r>
            <w:r w:rsidRPr="00AC2542">
              <w:rPr>
                <w:rFonts w:ascii="Minion Pro" w:eastAsia="Times New Roman" w:hAnsi="Minion Pro" w:cs="Times New Roman"/>
                <w:noProof/>
              </w:rPr>
              <w:t>) и комад дебље бакарне жице (дужине око 1 m).</w:t>
            </w:r>
          </w:p>
          <w:p w14:paraId="1745A607" w14:textId="77777777" w:rsidR="003741E2" w:rsidRPr="00AC2542" w:rsidRDefault="003741E2">
            <w:pPr>
              <w:rPr>
                <w:rFonts w:ascii="Minion Pro" w:eastAsia="Arial" w:hAnsi="Minion Pro" w:cs="Times New Roman"/>
                <w:color w:val="000000"/>
                <w:kern w:val="24"/>
                <w:lang w:val="sr-Latn-RS"/>
              </w:rPr>
            </w:pPr>
          </w:p>
          <w:p w14:paraId="65FF1A15" w14:textId="77777777" w:rsidR="00B15D4E" w:rsidRDefault="00BF4B8D" w:rsidP="00FA085C">
            <w:p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C2542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C2542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069872AC" w14:textId="77777777" w:rsidR="00AC2542" w:rsidRPr="00CE186C" w:rsidRDefault="0050330B" w:rsidP="00FA085C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7823EC3B" wp14:editId="152A88D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120650</wp:posOffset>
                  </wp:positionV>
                  <wp:extent cx="646154" cy="720000"/>
                  <wp:effectExtent l="0" t="0" r="1905" b="444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54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73D833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>В</w:t>
            </w:r>
            <w:r w:rsidRPr="00AC2542">
              <w:rPr>
                <w:rFonts w:ascii="Minion Pro" w:eastAsia="Times New Roman" w:hAnsi="Minion Pro" w:cs="Times New Roman"/>
                <w:noProof/>
              </w:rPr>
              <w:t>оди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>мо</w: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 експеримент, тако што изводи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>мо</w: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 ученике на таблу и тражи</w:t>
            </w:r>
            <w:r w:rsidRPr="00AC2542">
              <w:rPr>
                <w:rFonts w:ascii="Minion Pro" w:eastAsia="Times New Roman" w:hAnsi="Minion Pro" w:cs="Times New Roman"/>
                <w:noProof/>
                <w:lang w:val="sr-Cyrl-RS"/>
              </w:rPr>
              <w:t>мо</w: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 да склопе троугао од понуђених ш</w:t>
            </w:r>
            <w:r>
              <w:rPr>
                <w:rFonts w:ascii="Minion Pro" w:eastAsia="Times New Roman" w:hAnsi="Minion Pro" w:cs="Times New Roman"/>
                <w:noProof/>
              </w:rPr>
              <w:t>тапића, као што је описано на 55</w: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. страни у </w:t>
            </w:r>
            <w:r w:rsidRPr="00AC2542">
              <w:rPr>
                <w:rFonts w:ascii="Minion Pro" w:eastAsia="Times New Roman" w:hAnsi="Minion Pro" w:cs="Times New Roman"/>
                <w:noProof/>
                <w:color w:val="0070C0"/>
              </w:rPr>
              <w:t>Уџбенику</w:t>
            </w:r>
            <w:r w:rsidRPr="00AC2542">
              <w:rPr>
                <w:rFonts w:ascii="Minion Pro" w:eastAsia="Times New Roman" w:hAnsi="Minion Pro" w:cs="Times New Roman"/>
                <w:noProof/>
              </w:rPr>
              <w:t>. (Комбинујемо три штапића чије су дужине: 60 cm, 20 cm, 30 cm, затим, 50 cm, 20 cm и 30 cm и 60 cm, 50 cm, 30 cm). Ученици изводе закључке.</w:t>
            </w:r>
          </w:p>
          <w:p w14:paraId="7439DA57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6A7A3630" w14:textId="77777777" w:rsid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</w:rPr>
              <w:t xml:space="preserve">Онда, од бакарне жице начинимо троугао, као на слици у </w:t>
            </w:r>
            <w:r w:rsidRPr="00AC2542">
              <w:rPr>
                <w:rFonts w:ascii="Minion Pro" w:eastAsia="Times New Roman" w:hAnsi="Minion Pro" w:cs="Times New Roman"/>
                <w:b/>
                <w:noProof/>
                <w:color w:val="0070C0"/>
              </w:rPr>
              <w:t>Уџбенику</w: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. </w:t>
            </w:r>
          </w:p>
          <w:p w14:paraId="6D7DAF91" w14:textId="77777777" w:rsid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</w:p>
          <w:p w14:paraId="09C54F9B" w14:textId="77777777" w:rsid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</w:rPr>
              <w:t xml:space="preserve">Притиском на теме </w:t>
            </w:r>
            <w:r w:rsidRPr="00AC2542">
              <w:rPr>
                <w:rFonts w:ascii="Minion Pro" w:eastAsia="Times New Roman" w:hAnsi="Minion Pro" w:cs="Times New Roman"/>
                <w:noProof/>
                <w:position w:val="-6"/>
              </w:rPr>
              <w:object w:dxaOrig="240" w:dyaOrig="279" w14:anchorId="1BD0B8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9pt;height:14.4pt" o:ole="">
                  <v:imagedata r:id="rId13" o:title=""/>
                </v:shape>
                <o:OLEObject Type="Embed" ProgID="Equation.DSMT4" ShapeID="_x0000_i1025" DrawAspect="Content" ObjectID="_1785606078" r:id="rId14"/>
              </w:object>
            </w:r>
            <w:r w:rsidRPr="00AC2542">
              <w:rPr>
                <w:rFonts w:ascii="Minion Pro" w:eastAsia="Times New Roman" w:hAnsi="Minion Pro" w:cs="Times New Roman"/>
                <w:noProof/>
              </w:rPr>
              <w:t xml:space="preserve">, покажемо да је </w:t>
            </w:r>
            <w:r w:rsidRPr="00AC2542">
              <w:rPr>
                <w:rFonts w:ascii="Minion Pro" w:eastAsia="Times New Roman" w:hAnsi="Minion Pro" w:cs="Times New Roman"/>
                <w:noProof/>
                <w:position w:val="-6"/>
              </w:rPr>
              <w:object w:dxaOrig="1500" w:dyaOrig="279" w14:anchorId="31461E78">
                <v:shape id="_x0000_i1026" type="#_x0000_t75" style="width:75.15pt;height:14.4pt" o:ole="">
                  <v:imagedata r:id="rId15" o:title=""/>
                </v:shape>
                <o:OLEObject Type="Embed" ProgID="Equation.DSMT4" ShapeID="_x0000_i1026" DrawAspect="Content" ObjectID="_1785606079" r:id="rId16"/>
              </w:object>
            </w:r>
            <w:r w:rsidRPr="00AC2542">
              <w:rPr>
                <w:rFonts w:ascii="Minion Pro" w:eastAsia="Times New Roman" w:hAnsi="Minion Pro" w:cs="Times New Roman"/>
                <w:noProof/>
              </w:rPr>
              <w:t>.</w:t>
            </w:r>
          </w:p>
          <w:p w14:paraId="718B9F95" w14:textId="77777777" w:rsidR="00B205D2" w:rsidRPr="00AC2542" w:rsidRDefault="00B205D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</w:p>
          <w:p w14:paraId="147612C3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10BA9198" w14:textId="77777777" w:rsid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 w:rsidRPr="00AC2542">
              <w:rPr>
                <w:rFonts w:ascii="Minion Pro" w:eastAsia="Times New Roman" w:hAnsi="Minion Pro" w:cs="Times New Roman"/>
                <w:noProof/>
              </w:rPr>
              <w:t>Из изведених експеримената ученици изводе закључке о неједна</w:t>
            </w:r>
            <w:r>
              <w:rPr>
                <w:rFonts w:ascii="Minion Pro" w:eastAsia="Times New Roman" w:hAnsi="Minion Pro" w:cs="Times New Roman"/>
                <w:noProof/>
              </w:rPr>
              <w:t>костима између страница троугла:</w:t>
            </w:r>
          </w:p>
          <w:p w14:paraId="60702405" w14:textId="77777777" w:rsidR="00B205D2" w:rsidRDefault="00B205D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</w:p>
          <w:p w14:paraId="4922CFAC" w14:textId="77777777" w:rsidR="00B205D2" w:rsidRDefault="00B205D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</w:p>
          <w:p w14:paraId="5785DCFD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A0BC279" wp14:editId="603096D6">
                  <wp:extent cx="5448300" cy="18192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7BB824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lang w:val="sr-Cyrl-RS"/>
              </w:rPr>
            </w:pPr>
          </w:p>
          <w:p w14:paraId="36541BF0" w14:textId="77777777" w:rsidR="00AC2542" w:rsidRPr="00AC2542" w:rsidRDefault="00AC2542" w:rsidP="00AC2542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3C09E61" w14:textId="77777777" w:rsidR="00B15D4E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Истичемо важно својство простора:</w:t>
            </w:r>
          </w:p>
          <w:p w14:paraId="1F88C110" w14:textId="77777777" w:rsidR="00B205D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C6343C6" w14:textId="77777777" w:rsidR="00B205D2" w:rsidRPr="00AC254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3178BC0" wp14:editId="79590FD3">
                  <wp:extent cx="3619500" cy="409575"/>
                  <wp:effectExtent l="0" t="0" r="0" b="9525"/>
                  <wp:docPr id="653" name="Picture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40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2BEF46" w14:textId="77777777" w:rsidR="00B15D4E" w:rsidRPr="00FA085C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B87434C" w14:textId="77777777" w:rsidR="00FA085C" w:rsidRDefault="00FA085C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FA085C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Онда решимо 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имер</w:t>
            </w:r>
            <w:r w:rsidR="00B15D4E" w:rsidRPr="00AC2542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е</w:t>
            </w:r>
            <w:r w:rsidRPr="00FA085C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 xml:space="preserve"> 1</w:t>
            </w:r>
            <w:r w:rsidR="00AC2542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 xml:space="preserve">, 2 </w:t>
            </w:r>
            <w:r w:rsidR="00B15D4E" w:rsidRPr="00AC2542">
              <w:rPr>
                <w:rFonts w:ascii="Minion Pro" w:eastAsia="Times New Roman" w:hAnsi="Minion Pro" w:cs="Times New Roman"/>
                <w:bCs/>
                <w:noProof/>
                <w:sz w:val="24"/>
                <w:szCs w:val="24"/>
                <w:lang w:val="sr-Cyrl-RS"/>
              </w:rPr>
              <w:t>и</w:t>
            </w:r>
            <w:r w:rsidR="00B15D4E" w:rsidRPr="00AC2542">
              <w:rPr>
                <w:rFonts w:ascii="Minion Pro" w:eastAsia="Times New Roman" w:hAnsi="Minion Pro" w:cs="Times New Roman"/>
                <w:b/>
                <w:bCs/>
                <w:noProof/>
                <w:sz w:val="24"/>
                <w:szCs w:val="24"/>
                <w:lang w:val="sr-Cyrl-RS"/>
              </w:rPr>
              <w:t xml:space="preserve"> </w:t>
            </w:r>
            <w:r w:rsidR="00AC2542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3</w:t>
            </w:r>
            <w:r w:rsidR="00B15D4E" w:rsidRPr="00AC2542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79F02099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2302286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932FDC6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7522E17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496B9F3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3DF68AE4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3CEDC3F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8E6A855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DDCECE5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3317FCA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68D4BDE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B4D70FB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7728CDD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00DF131" w14:textId="77777777" w:rsid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008EBA8" w14:textId="77777777" w:rsidR="00502728" w:rsidRPr="00502728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F2D7F8B" w14:textId="2C8D8A0C" w:rsidR="004C47A3" w:rsidRDefault="00502728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drawing>
                <wp:inline distT="0" distB="0" distL="0" distR="0" wp14:anchorId="4CF5CC2B" wp14:editId="0CA67759">
                  <wp:extent cx="6162572" cy="246331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2800" cy="2471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82D587" w14:textId="5D3F0FC6" w:rsidR="004C47A3" w:rsidRPr="00AC2542" w:rsidRDefault="004C47A3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59469AAC" w14:textId="77777777" w:rsidR="00B15D4E" w:rsidRPr="00AC2542" w:rsidRDefault="00B15D4E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4A8916E" w14:textId="77777777" w:rsidR="008D4BC0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Изводимо и другу неједнакост (страна 57.):</w:t>
            </w:r>
          </w:p>
          <w:p w14:paraId="51DFCD60" w14:textId="77777777" w:rsidR="00B205D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158EF47A" wp14:editId="2845B72D">
                  <wp:simplePos x="0" y="0"/>
                  <wp:positionH relativeFrom="column">
                    <wp:posOffset>861695</wp:posOffset>
                  </wp:positionH>
                  <wp:positionV relativeFrom="paragraph">
                    <wp:posOffset>45085</wp:posOffset>
                  </wp:positionV>
                  <wp:extent cx="1304925" cy="438150"/>
                  <wp:effectExtent l="0" t="0" r="9525" b="0"/>
                  <wp:wrapSquare wrapText="bothSides"/>
                  <wp:docPr id="654" name="Picture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D6C05B" w14:textId="77777777" w:rsidR="00B205D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                                             дакле:</w:t>
            </w:r>
          </w:p>
          <w:p w14:paraId="769E2CC9" w14:textId="77777777" w:rsidR="00B205D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2D291108" w14:textId="77777777" w:rsidR="00B205D2" w:rsidRDefault="00B205D2" w:rsidP="00FA085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Поставимо питање да ли је неопходно проверити важи ли свака од 6 комбинација неједнакости.</w:t>
            </w:r>
          </w:p>
          <w:p w14:paraId="1B7F3D0B" w14:textId="77777777" w:rsidR="00B205D2" w:rsidRDefault="00B205D2" w:rsidP="00B205D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7B55A05D" w14:textId="77777777" w:rsidR="00C17223" w:rsidRDefault="00C17223" w:rsidP="00B205D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9264" behindDoc="0" locked="0" layoutInCell="1" allowOverlap="1" wp14:anchorId="1590FE6F" wp14:editId="767DADEE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352425</wp:posOffset>
                  </wp:positionV>
                  <wp:extent cx="6315075" cy="542925"/>
                  <wp:effectExtent l="0" t="0" r="9525" b="9525"/>
                  <wp:wrapSquare wrapText="bothSides"/>
                  <wp:docPr id="655" name="Picture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Закључимо:</w:t>
            </w:r>
          </w:p>
          <w:p w14:paraId="1EF61A08" w14:textId="77777777" w:rsidR="00C17223" w:rsidRDefault="00C17223" w:rsidP="00B205D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62515D53" w14:textId="77777777" w:rsidR="00C17223" w:rsidRDefault="00C17223" w:rsidP="00B205D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 У случају да важи знак једнакости (уместо неједнакости), онда су тачке колинеарне.</w:t>
            </w:r>
          </w:p>
          <w:p w14:paraId="667630BC" w14:textId="77777777" w:rsidR="00C17223" w:rsidRPr="00FA085C" w:rsidRDefault="00C17223" w:rsidP="00B205D2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5F38989A" w14:textId="77777777" w:rsidR="00263DD9" w:rsidRPr="00B205D2" w:rsidRDefault="008D4BC0" w:rsidP="00FA085C">
            <w:p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</w:t>
            </w:r>
            <w:r w:rsidR="00FA085C" w:rsidRPr="00AC2542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Даље, решавамо </w:t>
            </w:r>
            <w:r w:rsidRPr="00AC2542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</w:rPr>
              <w:t>пример</w:t>
            </w:r>
            <w:r w:rsidR="00B205D2">
              <w:rPr>
                <w:rFonts w:ascii="Minion Pro" w:eastAsia="Times New Roman" w:hAnsi="Minion Pro" w:cs="Times New Roman"/>
                <w:b/>
                <w:bCs/>
                <w:noProof/>
                <w:color w:val="0070C0"/>
                <w:sz w:val="24"/>
                <w:szCs w:val="24"/>
                <w:lang w:val="sr-Cyrl-RS"/>
              </w:rPr>
              <w:t>е</w:t>
            </w:r>
            <w:r w:rsidR="00FA085C" w:rsidRPr="00AC2542">
              <w:rPr>
                <w:rFonts w:ascii="Minion Pro" w:eastAsia="Times New Roman" w:hAnsi="Minion Pro" w:cs="Times New Roman"/>
                <w:noProof/>
                <w:color w:val="0070C0"/>
                <w:sz w:val="24"/>
                <w:szCs w:val="24"/>
              </w:rPr>
              <w:t xml:space="preserve"> </w:t>
            </w:r>
            <w:r w:rsidR="004C47A3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</w:rPr>
              <w:t>4</w:t>
            </w:r>
            <w:r w:rsidR="00B205D2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B205D2" w:rsidRPr="00B205D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и</w:t>
            </w:r>
            <w:r w:rsidR="00B205D2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Cyrl-RS"/>
              </w:rPr>
              <w:t xml:space="preserve"> </w:t>
            </w:r>
            <w:r w:rsidR="004C47A3">
              <w:rPr>
                <w:rFonts w:ascii="Minion Pro" w:eastAsia="Times New Roman" w:hAnsi="Minion Pro" w:cs="Times New Roman"/>
                <w:b/>
                <w:noProof/>
                <w:color w:val="0070C0"/>
                <w:sz w:val="24"/>
                <w:szCs w:val="24"/>
                <w:lang w:val="sr-Latn-CS"/>
              </w:rPr>
              <w:t>5</w:t>
            </w:r>
            <w:r w:rsidR="00FA085C" w:rsidRPr="00AC2542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  <w:r w:rsidR="00B205D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194332E6" w14:textId="77777777" w:rsidR="00263DD9" w:rsidRPr="00AC2542" w:rsidRDefault="00263DD9" w:rsidP="0082259A">
            <w:pPr>
              <w:rPr>
                <w:rFonts w:ascii="Minion Pro" w:hAnsi="Minion Pro" w:cs="Times New Roman"/>
                <w:lang w:val="sr-Cyrl-RS"/>
              </w:rPr>
            </w:pPr>
          </w:p>
          <w:p w14:paraId="42046B0F" w14:textId="77777777" w:rsidR="00263DD9" w:rsidRPr="00AC2542" w:rsidRDefault="004C47A3" w:rsidP="004C47A3">
            <w:pPr>
              <w:jc w:val="right"/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  <w:lang w:val="sr-Cyrl-RS"/>
              </w:rPr>
              <w:drawing>
                <wp:inline distT="0" distB="0" distL="0" distR="0" wp14:anchorId="4E8679D9" wp14:editId="17FD5360">
                  <wp:extent cx="6455664" cy="2337787"/>
                  <wp:effectExtent l="0" t="0" r="2540" b="571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205" cy="2342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BFF8F" w14:textId="77777777" w:rsidR="00C10389" w:rsidRDefault="00C10389">
            <w:pPr>
              <w:rPr>
                <w:rFonts w:ascii="Minion Pro" w:hAnsi="Minion Pro" w:cs="Times New Roman"/>
                <w:lang w:val="sr-Cyrl-RS"/>
              </w:rPr>
            </w:pPr>
          </w:p>
          <w:p w14:paraId="7FED2118" w14:textId="77777777" w:rsidR="00502728" w:rsidRDefault="00502728">
            <w:pPr>
              <w:rPr>
                <w:rFonts w:ascii="Minion Pro" w:hAnsi="Minion Pro" w:cs="Times New Roman"/>
                <w:lang w:val="sr-Cyrl-RS"/>
              </w:rPr>
            </w:pPr>
          </w:p>
          <w:p w14:paraId="3BCFDD37" w14:textId="77777777" w:rsidR="00502728" w:rsidRPr="00AC2542" w:rsidRDefault="00502728">
            <w:pPr>
              <w:rPr>
                <w:rFonts w:ascii="Minion Pro" w:hAnsi="Minion Pro" w:cs="Times New Roman"/>
                <w:lang w:val="sr-Cyrl-RS"/>
              </w:rPr>
            </w:pPr>
          </w:p>
          <w:p w14:paraId="1BD7D403" w14:textId="092E5E4D" w:rsidR="00E01510" w:rsidRPr="00AC2542" w:rsidRDefault="00BF4B8D" w:rsidP="00E01510">
            <w:p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C2542">
              <w:rPr>
                <w:rFonts w:ascii="Minion Pro" w:hAnsi="Minion Pro" w:cs="Times New Roman"/>
                <w:lang w:val="sr-Cyrl-RS"/>
              </w:rPr>
              <w:t>:</w:t>
            </w:r>
            <w:r w:rsidR="00224EA6" w:rsidRPr="00AC2542">
              <w:rPr>
                <w:rFonts w:ascii="Minion Pro" w:hAnsi="Minion Pro" w:cs="Times New Roman"/>
                <w:lang w:val="sr-Cyrl-RS"/>
              </w:rPr>
              <w:t xml:space="preserve"> </w:t>
            </w:r>
            <w:r w:rsidR="00E01510" w:rsidRPr="00AC2542">
              <w:rPr>
                <w:rFonts w:ascii="Minion Pro" w:hAnsi="Minion Pro" w:cs="Times New Roman"/>
                <w:lang w:val="sr-Cyrl-RS"/>
              </w:rPr>
              <w:t xml:space="preserve">Пет минута пред крај часа </w:t>
            </w:r>
            <w:r w:rsidR="00502728">
              <w:rPr>
                <w:rFonts w:ascii="Minion Pro" w:hAnsi="Minion Pro" w:cs="Times New Roman"/>
                <w:lang w:val="sr-Cyrl-RS"/>
              </w:rPr>
              <w:t>ученици одговарају на питања са наставног листића</w:t>
            </w:r>
            <w:r w:rsidR="00E01510" w:rsidRPr="00AC2542">
              <w:rPr>
                <w:rFonts w:ascii="Minion Pro" w:hAnsi="Minion Pro" w:cs="Times New Roman"/>
                <w:lang w:val="sr-Cyrl-RS"/>
              </w:rPr>
              <w:t>.</w:t>
            </w:r>
          </w:p>
          <w:p w14:paraId="41ED405F" w14:textId="77777777" w:rsidR="00E01510" w:rsidRPr="00AC2542" w:rsidRDefault="00E01510" w:rsidP="00E0151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5CB48B7" w14:textId="77777777" w:rsidR="00E01510" w:rsidRPr="00AC2542" w:rsidRDefault="00E01510" w:rsidP="00E01510">
            <w:pPr>
              <w:rPr>
                <w:rFonts w:ascii="Minion Pro" w:hAnsi="Minion Pro" w:cs="Times New Roman"/>
                <w:lang w:val="sr-Cyrl-RS"/>
              </w:rPr>
            </w:pPr>
            <w:r w:rsidRPr="00AC2542">
              <w:rPr>
                <w:rFonts w:ascii="Minion Pro" w:hAnsi="Minion Pro" w:cs="Times New Roman"/>
                <w:lang w:val="sr-Cyrl-RS"/>
              </w:rPr>
              <w:t xml:space="preserve">            Домаћи задатак: „</w:t>
            </w:r>
            <w:r w:rsidR="001C14AD" w:rsidRPr="00AC2542">
              <w:rPr>
                <w:rFonts w:ascii="Minion Pro" w:hAnsi="Minion Pro" w:cs="Times New Roman"/>
                <w:color w:val="0070C0"/>
                <w:lang w:val="sr-Cyrl-RS"/>
              </w:rPr>
              <w:t>Домаћи задатак-увежбавање</w:t>
            </w:r>
            <w:r w:rsidRPr="00AC2542">
              <w:rPr>
                <w:rFonts w:ascii="Minion Pro" w:hAnsi="Minion Pro" w:cs="Times New Roman"/>
                <w:color w:val="0070C0"/>
                <w:lang w:val="sr-Cyrl-RS"/>
              </w:rPr>
              <w:t xml:space="preserve"> </w:t>
            </w:r>
            <w:r w:rsidR="001C14AD" w:rsidRPr="00AC2542">
              <w:rPr>
                <w:rFonts w:ascii="Minion Pro" w:hAnsi="Minion Pro" w:cs="Times New Roman"/>
                <w:color w:val="0070C0"/>
                <w:lang w:val="sr-Cyrl-RS"/>
              </w:rPr>
              <w:t>основних појмова</w:t>
            </w:r>
            <w:r w:rsidRPr="00AC2542">
              <w:rPr>
                <w:rFonts w:ascii="Minion Pro" w:hAnsi="Minion Pro" w:cs="Times New Roman"/>
                <w:lang w:val="sr-Cyrl-RS"/>
              </w:rPr>
              <w:t xml:space="preserve">“, </w:t>
            </w:r>
            <w:r w:rsidRPr="00AC2542">
              <w:rPr>
                <w:rFonts w:ascii="Minion Pro" w:hAnsi="Minion Pro" w:cs="Times New Roman"/>
                <w:b/>
                <w:color w:val="0070C0"/>
                <w:lang w:val="sr-Cyrl-RS"/>
              </w:rPr>
              <w:t>Уџбеник</w:t>
            </w:r>
            <w:r w:rsidR="00C17223">
              <w:rPr>
                <w:rFonts w:ascii="Minion Pro" w:hAnsi="Minion Pro" w:cs="Times New Roman"/>
                <w:lang w:val="sr-Cyrl-RS"/>
              </w:rPr>
              <w:t>, стр. 59</w:t>
            </w:r>
            <w:r w:rsidRPr="00AC2542">
              <w:rPr>
                <w:rFonts w:ascii="Minion Pro" w:hAnsi="Minion Pro" w:cs="Times New Roman"/>
                <w:lang w:val="sr-Cyrl-RS"/>
              </w:rPr>
              <w:t xml:space="preserve">, задаци: </w:t>
            </w:r>
            <w:r w:rsidR="00C17223">
              <w:rPr>
                <w:rFonts w:ascii="Minion Pro" w:hAnsi="Minion Pro" w:cs="Times New Roman"/>
                <w:color w:val="0070C0"/>
                <w:lang w:val="sr-Cyrl-RS"/>
              </w:rPr>
              <w:t>25</w:t>
            </w:r>
            <w:r w:rsidR="00B401C2" w:rsidRPr="00AC2542">
              <w:rPr>
                <w:rFonts w:ascii="Minion Pro" w:hAnsi="Minion Pro" w:cs="Times New Roman"/>
                <w:lang w:val="sr-Cyrl-RS"/>
              </w:rPr>
              <w:t xml:space="preserve"> </w:t>
            </w:r>
            <w:r w:rsidRPr="00AC2542">
              <w:rPr>
                <w:rFonts w:ascii="Minion Pro" w:hAnsi="Minion Pro" w:cs="Times New Roman"/>
                <w:lang w:val="sr-Cyrl-RS"/>
              </w:rPr>
              <w:t xml:space="preserve">– </w:t>
            </w:r>
            <w:r w:rsidR="00C17223">
              <w:rPr>
                <w:rFonts w:ascii="Minion Pro" w:hAnsi="Minion Pro" w:cs="Times New Roman"/>
                <w:color w:val="0070C0"/>
                <w:lang w:val="sr-Cyrl-RS"/>
              </w:rPr>
              <w:t>31</w:t>
            </w:r>
            <w:r w:rsidRPr="00AC2542">
              <w:rPr>
                <w:rFonts w:ascii="Minion Pro" w:hAnsi="Minion Pro" w:cs="Times New Roman"/>
                <w:lang w:val="sr-Cyrl-RS"/>
              </w:rPr>
              <w:t>.</w:t>
            </w:r>
          </w:p>
          <w:p w14:paraId="22B163E8" w14:textId="77777777" w:rsidR="000F3373" w:rsidRPr="00AC2542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0A528371" w14:textId="15295105" w:rsidR="000F3373" w:rsidRPr="00AC2542" w:rsidRDefault="00502728">
            <w:pPr>
              <w:rPr>
                <w:rFonts w:ascii="Minion Pro" w:hAnsi="Minion Pro" w:cs="Times New Roman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D15F1AC" wp14:editId="7DE550E9">
                  <wp:extent cx="6191250" cy="1047750"/>
                  <wp:effectExtent l="0" t="0" r="0" b="0"/>
                  <wp:docPr id="656" name="Picture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373" w:rsidRPr="00AC2542" w14:paraId="0D1F18C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1CFAE705" w14:textId="77777777" w:rsidR="00224EA6" w:rsidRPr="00AC2542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07D6D5A" w14:textId="77777777" w:rsidR="000F3373" w:rsidRPr="00AC2542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AC2542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AC2542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AC2542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46D8FAEC" w14:textId="77777777" w:rsidR="00224EA6" w:rsidRPr="00AC2542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7D06A3D1" w14:textId="77777777" w:rsidR="003138E5" w:rsidRDefault="003138E5">
      <w:pPr>
        <w:rPr>
          <w:lang w:val="sr-Cyrl-RS"/>
        </w:rPr>
      </w:pPr>
    </w:p>
    <w:p w14:paraId="01689CE6" w14:textId="77777777" w:rsidR="007E1524" w:rsidRPr="007E1524" w:rsidRDefault="007E1524">
      <w:pPr>
        <w:rPr>
          <w:lang w:val="sr-Cyrl-RS"/>
        </w:rPr>
      </w:pPr>
    </w:p>
    <w:sectPr w:rsidR="007E1524" w:rsidRPr="007E1524" w:rsidSect="000F337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EA37E" w14:textId="77777777" w:rsidR="00E15F46" w:rsidRDefault="00E15F46" w:rsidP="00415E11">
      <w:pPr>
        <w:spacing w:after="0" w:line="240" w:lineRule="auto"/>
      </w:pPr>
      <w:r>
        <w:separator/>
      </w:r>
    </w:p>
  </w:endnote>
  <w:endnote w:type="continuationSeparator" w:id="0">
    <w:p w14:paraId="1AB36D21" w14:textId="77777777" w:rsidR="00E15F46" w:rsidRDefault="00E15F46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B2A52" w14:textId="77777777" w:rsidR="00502728" w:rsidRDefault="00502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0104AA5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99AFC70" wp14:editId="29D34C9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2EDED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D2715" w:rsidRPr="008D271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D2715" w:rsidRPr="008D2715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FB6CA" w14:textId="77777777" w:rsidR="00502728" w:rsidRDefault="005027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D37B37" w14:textId="77777777" w:rsidR="00E15F46" w:rsidRDefault="00E15F46" w:rsidP="00415E11">
      <w:pPr>
        <w:spacing w:after="0" w:line="240" w:lineRule="auto"/>
      </w:pPr>
      <w:r>
        <w:separator/>
      </w:r>
    </w:p>
  </w:footnote>
  <w:footnote w:type="continuationSeparator" w:id="0">
    <w:p w14:paraId="0733BFC8" w14:textId="77777777" w:rsidR="00E15F46" w:rsidRDefault="00E15F46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1BC3D" w14:textId="756025C4" w:rsidR="00502728" w:rsidRDefault="00502728">
    <w:pPr>
      <w:pStyle w:val="Header"/>
    </w:pPr>
    <w:r>
      <w:rPr>
        <w:noProof/>
      </w:rPr>
      <w:pict w14:anchorId="0495C0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1407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28A2D" w14:textId="7FF933AA" w:rsidR="00502728" w:rsidRDefault="00502728">
    <w:pPr>
      <w:pStyle w:val="Header"/>
    </w:pPr>
    <w:r>
      <w:rPr>
        <w:noProof/>
      </w:rPr>
      <w:pict w14:anchorId="163FF4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1408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9FD49" w14:textId="3C141D9A" w:rsidR="00502728" w:rsidRDefault="00502728">
    <w:pPr>
      <w:pStyle w:val="Header"/>
    </w:pPr>
    <w:r>
      <w:rPr>
        <w:noProof/>
      </w:rPr>
      <w:pict w14:anchorId="6AC07B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1407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3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E24DE"/>
    <w:multiLevelType w:val="hybridMultilevel"/>
    <w:tmpl w:val="E3F4C0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2728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D100F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B5113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6B6F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4157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7616E"/>
    <w:multiLevelType w:val="multilevel"/>
    <w:tmpl w:val="EA78A716"/>
    <w:lvl w:ilvl="0">
      <w:start w:val="1"/>
      <w:numFmt w:val="bullet"/>
      <w:lvlText w:val="−"/>
      <w:lvlJc w:val="left"/>
      <w:pPr>
        <w:ind w:left="360" w:firstLine="0"/>
      </w:pPr>
      <w:rPr>
        <w:rFonts w:ascii="Arial" w:eastAsia="Arial" w:hAnsi="Arial" w:cs="Arial"/>
        <w:strike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222F2A4B"/>
    <w:multiLevelType w:val="hybridMultilevel"/>
    <w:tmpl w:val="40988E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FA8077B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30D8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E43D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25A1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A9175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1F59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B00C3"/>
    <w:multiLevelType w:val="hybridMultilevel"/>
    <w:tmpl w:val="AF805A2E"/>
    <w:lvl w:ilvl="0" w:tplc="3C3C2F5E">
      <w:start w:val="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F67367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45042A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ED1"/>
    <w:multiLevelType w:val="hybridMultilevel"/>
    <w:tmpl w:val="2A241F2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D7C88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062462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D25FD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56811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67686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42584"/>
    <w:multiLevelType w:val="hybridMultilevel"/>
    <w:tmpl w:val="FDAE81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533152">
    <w:abstractNumId w:val="14"/>
  </w:num>
  <w:num w:numId="2" w16cid:durableId="1643343735">
    <w:abstractNumId w:val="5"/>
  </w:num>
  <w:num w:numId="3" w16cid:durableId="1473906334">
    <w:abstractNumId w:val="27"/>
  </w:num>
  <w:num w:numId="4" w16cid:durableId="1959600350">
    <w:abstractNumId w:val="28"/>
  </w:num>
  <w:num w:numId="5" w16cid:durableId="200942890">
    <w:abstractNumId w:val="4"/>
  </w:num>
  <w:num w:numId="6" w16cid:durableId="920527259">
    <w:abstractNumId w:val="10"/>
  </w:num>
  <w:num w:numId="7" w16cid:durableId="1608999483">
    <w:abstractNumId w:val="15"/>
  </w:num>
  <w:num w:numId="8" w16cid:durableId="1061293904">
    <w:abstractNumId w:val="8"/>
  </w:num>
  <w:num w:numId="9" w16cid:durableId="1310817490">
    <w:abstractNumId w:val="30"/>
  </w:num>
  <w:num w:numId="10" w16cid:durableId="763648694">
    <w:abstractNumId w:val="0"/>
  </w:num>
  <w:num w:numId="11" w16cid:durableId="1711802367">
    <w:abstractNumId w:val="22"/>
  </w:num>
  <w:num w:numId="12" w16cid:durableId="56245056">
    <w:abstractNumId w:val="26"/>
  </w:num>
  <w:num w:numId="13" w16cid:durableId="1520508410">
    <w:abstractNumId w:val="2"/>
  </w:num>
  <w:num w:numId="14" w16cid:durableId="1321274884">
    <w:abstractNumId w:val="11"/>
  </w:num>
  <w:num w:numId="15" w16cid:durableId="1953517068">
    <w:abstractNumId w:val="9"/>
  </w:num>
  <w:num w:numId="16" w16cid:durableId="215894502">
    <w:abstractNumId w:val="24"/>
  </w:num>
  <w:num w:numId="17" w16cid:durableId="616988629">
    <w:abstractNumId w:val="25"/>
  </w:num>
  <w:num w:numId="18" w16cid:durableId="1676690737">
    <w:abstractNumId w:val="1"/>
  </w:num>
  <w:num w:numId="19" w16cid:durableId="1213467344">
    <w:abstractNumId w:val="20"/>
  </w:num>
  <w:num w:numId="20" w16cid:durableId="431249168">
    <w:abstractNumId w:val="7"/>
  </w:num>
  <w:num w:numId="21" w16cid:durableId="469640119">
    <w:abstractNumId w:val="31"/>
  </w:num>
  <w:num w:numId="22" w16cid:durableId="284313913">
    <w:abstractNumId w:val="13"/>
  </w:num>
  <w:num w:numId="23" w16cid:durableId="229971813">
    <w:abstractNumId w:val="29"/>
  </w:num>
  <w:num w:numId="24" w16cid:durableId="1064061973">
    <w:abstractNumId w:val="17"/>
  </w:num>
  <w:num w:numId="25" w16cid:durableId="1193687502">
    <w:abstractNumId w:val="12"/>
  </w:num>
  <w:num w:numId="26" w16cid:durableId="370420238">
    <w:abstractNumId w:val="3"/>
  </w:num>
  <w:num w:numId="27" w16cid:durableId="1435786108">
    <w:abstractNumId w:val="6"/>
  </w:num>
  <w:num w:numId="28" w16cid:durableId="189925895">
    <w:abstractNumId w:val="21"/>
  </w:num>
  <w:num w:numId="29" w16cid:durableId="1882740557">
    <w:abstractNumId w:val="23"/>
  </w:num>
  <w:num w:numId="30" w16cid:durableId="1911496181">
    <w:abstractNumId w:val="18"/>
  </w:num>
  <w:num w:numId="31" w16cid:durableId="982659661">
    <w:abstractNumId w:val="16"/>
  </w:num>
  <w:num w:numId="32" w16cid:durableId="19083724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,#0c0,#3c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B0C04"/>
    <w:rsid w:val="000F3373"/>
    <w:rsid w:val="001037A6"/>
    <w:rsid w:val="001C14AD"/>
    <w:rsid w:val="00220438"/>
    <w:rsid w:val="00224EA6"/>
    <w:rsid w:val="00263DD9"/>
    <w:rsid w:val="00294813"/>
    <w:rsid w:val="003138E5"/>
    <w:rsid w:val="00327D8F"/>
    <w:rsid w:val="00356089"/>
    <w:rsid w:val="003565E7"/>
    <w:rsid w:val="003741E2"/>
    <w:rsid w:val="003D1116"/>
    <w:rsid w:val="00410547"/>
    <w:rsid w:val="00415E11"/>
    <w:rsid w:val="004B4FCD"/>
    <w:rsid w:val="004C47A3"/>
    <w:rsid w:val="004E6917"/>
    <w:rsid w:val="004F1BCD"/>
    <w:rsid w:val="004F309F"/>
    <w:rsid w:val="00502728"/>
    <w:rsid w:val="0050330B"/>
    <w:rsid w:val="005125A5"/>
    <w:rsid w:val="0051451F"/>
    <w:rsid w:val="00584A8A"/>
    <w:rsid w:val="005C4D64"/>
    <w:rsid w:val="005D2DDB"/>
    <w:rsid w:val="00633977"/>
    <w:rsid w:val="00637562"/>
    <w:rsid w:val="0066740E"/>
    <w:rsid w:val="006917BA"/>
    <w:rsid w:val="006B5386"/>
    <w:rsid w:val="006B6692"/>
    <w:rsid w:val="007465FB"/>
    <w:rsid w:val="00773F25"/>
    <w:rsid w:val="007D1717"/>
    <w:rsid w:val="007E1524"/>
    <w:rsid w:val="0082259A"/>
    <w:rsid w:val="0084522D"/>
    <w:rsid w:val="00853E35"/>
    <w:rsid w:val="0086492D"/>
    <w:rsid w:val="00892B3C"/>
    <w:rsid w:val="00893CDC"/>
    <w:rsid w:val="008D2715"/>
    <w:rsid w:val="008D4BC0"/>
    <w:rsid w:val="008F06DB"/>
    <w:rsid w:val="00925A45"/>
    <w:rsid w:val="009357C0"/>
    <w:rsid w:val="00955F1B"/>
    <w:rsid w:val="00967BAF"/>
    <w:rsid w:val="009D701A"/>
    <w:rsid w:val="009E4039"/>
    <w:rsid w:val="00A714CE"/>
    <w:rsid w:val="00AC2542"/>
    <w:rsid w:val="00AD7EC5"/>
    <w:rsid w:val="00AE5B4C"/>
    <w:rsid w:val="00B005FF"/>
    <w:rsid w:val="00B13832"/>
    <w:rsid w:val="00B15D4E"/>
    <w:rsid w:val="00B205D2"/>
    <w:rsid w:val="00B3473A"/>
    <w:rsid w:val="00B401C2"/>
    <w:rsid w:val="00B97999"/>
    <w:rsid w:val="00BA4F3A"/>
    <w:rsid w:val="00BD530B"/>
    <w:rsid w:val="00BD53F1"/>
    <w:rsid w:val="00BF4B8D"/>
    <w:rsid w:val="00C10389"/>
    <w:rsid w:val="00C13A68"/>
    <w:rsid w:val="00C17223"/>
    <w:rsid w:val="00C24672"/>
    <w:rsid w:val="00C47726"/>
    <w:rsid w:val="00C53487"/>
    <w:rsid w:val="00CB0652"/>
    <w:rsid w:val="00CE186C"/>
    <w:rsid w:val="00CF78CA"/>
    <w:rsid w:val="00D52504"/>
    <w:rsid w:val="00D927B3"/>
    <w:rsid w:val="00E01510"/>
    <w:rsid w:val="00E11AFF"/>
    <w:rsid w:val="00E15F46"/>
    <w:rsid w:val="00E44DD2"/>
    <w:rsid w:val="00E44F18"/>
    <w:rsid w:val="00E744E0"/>
    <w:rsid w:val="00E940CB"/>
    <w:rsid w:val="00F045FD"/>
    <w:rsid w:val="00FA085C"/>
    <w:rsid w:val="00FC3EEC"/>
    <w:rsid w:val="00F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,#0c0,#3c3"/>
    </o:shapedefaults>
    <o:shapelayout v:ext="edit">
      <o:idmap v:ext="edit" data="2"/>
    </o:shapelayout>
  </w:shapeDefaults>
  <w:decimalSymbol w:val=","/>
  <w:listSeparator w:val=";"/>
  <w14:docId w14:val="227D86AF"/>
  <w15:docId w15:val="{08849FEB-B6BA-49B6-A62E-9491AAC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.matematiskop.co.rs/mod/lesson/view.php?id=160" TargetMode="External"/><Relationship Id="rId13" Type="http://schemas.openxmlformats.org/officeDocument/2006/relationships/image" Target="media/image5.wmf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tmp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3.png"/><Relationship Id="rId28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image" Target="media/image9.tmp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image" Target="media/image12.tmp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343D7-B822-49B5-B438-AD01469B7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2019-08-08T02:13:00Z</cp:lastPrinted>
  <dcterms:created xsi:type="dcterms:W3CDTF">2024-08-19T18:51:00Z</dcterms:created>
  <dcterms:modified xsi:type="dcterms:W3CDTF">2024-08-19T18:51:00Z</dcterms:modified>
</cp:coreProperties>
</file>