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203"/>
        <w:gridCol w:w="1978"/>
      </w:tblGrid>
      <w:tr w:rsidR="00F26EA4" w:rsidRPr="00FA085C" w14:paraId="125C6098" w14:textId="77777777" w:rsidTr="0084522D">
        <w:tc>
          <w:tcPr>
            <w:tcW w:w="2203" w:type="dxa"/>
            <w:shd w:val="clear" w:color="auto" w:fill="FFFFFF" w:themeFill="background1"/>
          </w:tcPr>
          <w:p w14:paraId="171E72ED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062BA9F8" w14:textId="77777777" w:rsidR="000F3373" w:rsidRPr="00FA085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A085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54244797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0EDB440D" w14:textId="77777777" w:rsidR="000F3373" w:rsidRPr="00FA085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0CCE522F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62339609" w14:textId="77777777" w:rsidR="000F3373" w:rsidRPr="00FA085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A085C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700FC39D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27D050E7" w14:textId="77777777" w:rsidR="00224EA6" w:rsidRPr="00FA085C" w:rsidRDefault="00327D8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FA085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7DBC72EC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4191D31A" w14:textId="77777777" w:rsidR="00224EA6" w:rsidRPr="00FA085C" w:rsidRDefault="00205501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27</w:t>
            </w:r>
            <w:r w:rsidR="006B5386" w:rsidRPr="00FA085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FA085C" w14:paraId="368FAF76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CF25A04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7874517F" w14:textId="77777777" w:rsidR="000F3373" w:rsidRPr="00FA085C" w:rsidRDefault="00327D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A085C">
              <w:rPr>
                <w:rFonts w:ascii="Minion Pro" w:hAnsi="Minion Pro" w:cs="Times New Roman"/>
                <w:sz w:val="24"/>
                <w:szCs w:val="24"/>
                <w:lang w:val="sr-Cyrl-RS"/>
              </w:rPr>
              <w:t>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16773B1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18CE1F33" w14:textId="77777777" w:rsidR="000F3373" w:rsidRPr="00FA085C" w:rsidRDefault="009357C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A085C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Однос између страница и углова троугла</w:t>
            </w:r>
          </w:p>
        </w:tc>
      </w:tr>
      <w:tr w:rsidR="000F3373" w:rsidRPr="00FA085C" w14:paraId="26E16A4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14B03BB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Циљ часа:</w:t>
            </w:r>
          </w:p>
          <w:p w14:paraId="75DAE9CF" w14:textId="77777777" w:rsidR="00BA4F3A" w:rsidRPr="00FA085C" w:rsidRDefault="00FA085C" w:rsidP="00FA085C">
            <w:pPr>
              <w:pStyle w:val="ListParagraph"/>
              <w:numPr>
                <w:ilvl w:val="0"/>
                <w:numId w:val="32"/>
              </w:numPr>
              <w:tabs>
                <w:tab w:val="center" w:pos="4800"/>
                <w:tab w:val="right" w:pos="9500"/>
              </w:tabs>
              <w:jc w:val="both"/>
              <w:rPr>
                <w:rFonts w:ascii="Minion Pro" w:hAnsi="Minion Pro"/>
                <w:noProof/>
              </w:rPr>
            </w:pPr>
            <w:r w:rsidRPr="00FA085C">
              <w:rPr>
                <w:rFonts w:ascii="Minion Pro" w:hAnsi="Minion Pro"/>
                <w:noProof/>
              </w:rPr>
              <w:t>Упоредити углове у троуглу наспрам једнаких и наспрам различитих страница и обрнуто.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A4891F9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7D14ED52" w14:textId="77777777" w:rsidR="00E744E0" w:rsidRPr="00FA085C" w:rsidRDefault="00FA085C" w:rsidP="00E744E0">
            <w:pPr>
              <w:numPr>
                <w:ilvl w:val="0"/>
                <w:numId w:val="5"/>
              </w:numPr>
              <w:rPr>
                <w:rFonts w:ascii="Minion Pro" w:eastAsia="Calibri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lang w:val="sr-Cyrl-RS"/>
              </w:rPr>
              <w:t>упореди углове троугла на основу његових страница и обрнуто.</w:t>
            </w:r>
          </w:p>
        </w:tc>
      </w:tr>
      <w:tr w:rsidR="000F3373" w:rsidRPr="00FA085C" w14:paraId="161A7C1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0B64F67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5D10EBB2" w14:textId="77777777" w:rsidR="000F3373" w:rsidRPr="00FA085C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A085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D2EFE3A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3EDBECDC" w14:textId="77777777" w:rsidR="000F3373" w:rsidRPr="00FA085C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A085C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FA085C" w14:paraId="2FD3ABC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116E209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35EA33C9" w14:textId="77777777" w:rsidR="003138E5" w:rsidRPr="00FA085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74D1688E" w14:textId="77777777" w:rsidR="000F3373" w:rsidRPr="00FA085C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0A4F4D1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7350B8AF" w14:textId="77777777" w:rsidR="003138E5" w:rsidRPr="00FA085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lang w:val="sr-Cyrl-RS"/>
              </w:rPr>
              <w:t>Акти</w:t>
            </w:r>
            <w:r w:rsidR="0051451F" w:rsidRPr="00FA085C">
              <w:rPr>
                <w:rFonts w:ascii="Minion Pro" w:hAnsi="Minion Pro" w:cs="Times New Roman"/>
                <w:lang w:val="sr-Cyrl-RS"/>
              </w:rPr>
              <w:t>вно учествује у анализи односа геометријских објеката</w:t>
            </w:r>
          </w:p>
          <w:p w14:paraId="7ACA0BB4" w14:textId="77777777" w:rsidR="003138E5" w:rsidRPr="00FA085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342FFB97" w14:textId="77777777" w:rsidR="000F3373" w:rsidRPr="00FA085C" w:rsidRDefault="0051451F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lang w:val="sr-Cyrl-RS"/>
              </w:rPr>
              <w:t>Црта геометријске објекте у свесци или</w:t>
            </w:r>
            <w:r w:rsidR="003138E5" w:rsidRPr="00FA085C">
              <w:rPr>
                <w:rFonts w:ascii="Minion Pro" w:hAnsi="Minion Pro" w:cs="Times New Roman"/>
                <w:lang w:val="sr-Cyrl-RS"/>
              </w:rPr>
              <w:t xml:space="preserve"> на табли</w:t>
            </w:r>
          </w:p>
        </w:tc>
      </w:tr>
      <w:tr w:rsidR="000F3373" w:rsidRPr="00FA085C" w14:paraId="33F161C1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6725FB6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4CCEC892" w14:textId="77777777" w:rsidR="000F3373" w:rsidRPr="00FA085C" w:rsidRDefault="001C14AD" w:rsidP="001C14AD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A085C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Тачни одговори на питања</w:t>
            </w:r>
            <w:r w:rsidR="00E01510" w:rsidRPr="00FA085C">
              <w:rPr>
                <w:rFonts w:ascii="Minion Pro" w:hAnsi="Minion Pro" w:cs="Times New Roman"/>
                <w:sz w:val="24"/>
                <w:szCs w:val="24"/>
                <w:lang w:val="sr-Cyrl-RS"/>
              </w:rPr>
              <w:t>- н</w:t>
            </w:r>
            <w:r w:rsidRPr="00FA085C">
              <w:rPr>
                <w:rFonts w:ascii="Minion Pro" w:hAnsi="Minion Pro" w:cs="Times New Roman"/>
                <w:sz w:val="24"/>
                <w:szCs w:val="24"/>
                <w:lang w:val="sr-Cyrl-RS"/>
              </w:rPr>
              <w:t>аставни листић</w:t>
            </w:r>
          </w:p>
        </w:tc>
      </w:tr>
      <w:tr w:rsidR="00773F25" w:rsidRPr="00FA085C" w14:paraId="2861F0DB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E400559" w14:textId="77777777" w:rsidR="000F3373" w:rsidRPr="00FA085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091A182D" w14:textId="77777777" w:rsidR="00CF78CA" w:rsidRPr="00FA085C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327D8F" w:rsidRPr="00FA085C">
              <w:rPr>
                <w:rFonts w:ascii="Minion Pro" w:hAnsi="Minion Pro" w:cs="Times New Roman"/>
                <w:lang w:val="sr-Cyrl-RS"/>
              </w:rPr>
              <w:t>шести</w:t>
            </w:r>
            <w:r w:rsidRPr="00FA085C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491E3EF4" w14:textId="77777777" w:rsidR="000F3373" w:rsidRPr="00FA085C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327D8F" w:rsidRPr="00FA085C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FA085C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FA085C" w14:paraId="0507F99B" w14:textId="77777777" w:rsidTr="00955F1B">
        <w:trPr>
          <w:trHeight w:val="7490"/>
        </w:trPr>
        <w:tc>
          <w:tcPr>
            <w:tcW w:w="11016" w:type="dxa"/>
            <w:gridSpan w:val="6"/>
            <w:shd w:val="clear" w:color="auto" w:fill="FFFFFF" w:themeFill="background1"/>
          </w:tcPr>
          <w:p w14:paraId="5061CFB5" w14:textId="77777777" w:rsidR="008D7538" w:rsidRPr="003D0B76" w:rsidRDefault="008D7538" w:rsidP="008D7538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Уџбеник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Pr="003338A0">
              <w:rPr>
                <w:rFonts w:ascii="Minion Pro" w:hAnsi="Minion Pro" w:cs="Times New Roman"/>
                <w:lang w:val="sr-Cyrl-RS"/>
              </w:rPr>
              <w:t xml:space="preserve"> Уколико постоје техничке могућности, наставник користи пројектор или паметну таблу. </w:t>
            </w:r>
            <w:hyperlink r:id="rId8" w:history="1">
              <w:r w:rsidRPr="003338A0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Pr="003338A0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8D7538" w:rsidRPr="00C7682B" w14:paraId="760F54F5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536A3DE7" w14:textId="77777777" w:rsidR="008D7538" w:rsidRDefault="008D7538" w:rsidP="008D7538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37B2FE78" wp14:editId="68D9197C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2DD59705" w14:textId="77777777" w:rsidR="008D7538" w:rsidRDefault="008D7538" w:rsidP="008D7538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8D7538" w:rsidRPr="00C7682B" w14:paraId="4B001CFB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453B3968" w14:textId="77777777" w:rsidR="008D7538" w:rsidRDefault="008D7538" w:rsidP="008D7538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6BB3865B" wp14:editId="613648DE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0C16351C" w14:textId="77777777" w:rsidR="008D7538" w:rsidRDefault="008D7538" w:rsidP="008D7538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8D7538" w:rsidRPr="00C7682B" w14:paraId="64BD42AF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5E64B0A8" w14:textId="77777777" w:rsidR="008D7538" w:rsidRDefault="008D7538" w:rsidP="008D7538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7A965791" wp14:editId="74AA5D98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57DA1750" w14:textId="77777777" w:rsidR="008D7538" w:rsidRDefault="008D7538" w:rsidP="008D7538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4BB41F9F" w14:textId="77777777" w:rsidR="009E4039" w:rsidRPr="00FA085C" w:rsidRDefault="0051451F">
            <w:p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lang w:val="sr-Cyrl-RS"/>
              </w:rPr>
              <w:t xml:space="preserve">Ученици на клупама имају </w:t>
            </w:r>
            <w:r w:rsidRPr="00FA085C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</w:t>
            </w:r>
            <w:r w:rsidRPr="00FA085C">
              <w:rPr>
                <w:rFonts w:ascii="Minion Pro" w:hAnsi="Minion Pro" w:cs="Times New Roman"/>
                <w:lang w:val="sr-Cyrl-RS"/>
              </w:rPr>
              <w:t>.</w:t>
            </w:r>
          </w:p>
          <w:p w14:paraId="582DEDC1" w14:textId="77777777" w:rsidR="0082259A" w:rsidRPr="00FA085C" w:rsidRDefault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7506DA87" w14:textId="77777777" w:rsidR="000F3373" w:rsidRPr="00FA085C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FA085C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FA085C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22FA6FF2" w14:textId="77777777" w:rsidR="00FA085C" w:rsidRPr="00FA085C" w:rsidRDefault="00FA085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CA556F9" w14:textId="77777777" w:rsidR="005D2DDB" w:rsidRDefault="00FA085C" w:rsidP="00FA085C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FA085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Поновимо дефиницију осне симетрије, особине симетрале дужи и симетрале угла.</w:t>
            </w:r>
          </w:p>
          <w:p w14:paraId="6E069A45" w14:textId="77777777" w:rsidR="008D4BC0" w:rsidRPr="00FA085C" w:rsidRDefault="008D4BC0" w:rsidP="00FA085C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E59472D" w14:textId="77777777" w:rsidR="00CE186C" w:rsidRDefault="00FA085C" w:rsidP="00633977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 w:rsidRPr="00FA085C">
              <w:rPr>
                <w:rFonts w:ascii="Minion Pro" w:hAnsi="Minion Pro"/>
                <w:noProof/>
                <w:lang w:val="sr-Cyrl-RS"/>
              </w:rPr>
              <w:t>Постављамо проблем са 51</w:t>
            </w:r>
            <w:r w:rsidR="00CE186C" w:rsidRPr="00FA085C">
              <w:rPr>
                <w:rFonts w:ascii="Minion Pro" w:hAnsi="Minion Pro"/>
                <w:noProof/>
                <w:lang w:val="sr-Cyrl-RS"/>
              </w:rPr>
              <w:t xml:space="preserve">. стране </w:t>
            </w:r>
            <w:r w:rsidR="00CE186C" w:rsidRPr="00FA085C">
              <w:rPr>
                <w:rFonts w:ascii="Minion Pro" w:hAnsi="Minion Pro"/>
                <w:b/>
                <w:noProof/>
                <w:color w:val="0070C0"/>
                <w:lang w:val="sr-Cyrl-RS"/>
              </w:rPr>
              <w:t>Уџбеника</w:t>
            </w:r>
            <w:r w:rsidR="00CE186C" w:rsidRPr="00FA085C">
              <w:rPr>
                <w:rFonts w:ascii="Minion Pro" w:hAnsi="Minion Pro"/>
                <w:noProof/>
                <w:lang w:val="sr-Cyrl-RS"/>
              </w:rPr>
              <w:t>.</w:t>
            </w:r>
          </w:p>
          <w:p w14:paraId="120C3170" w14:textId="77777777" w:rsidR="00F26EA4" w:rsidRDefault="00F26EA4" w:rsidP="00633977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78D14FFB" w14:textId="77777777" w:rsidR="00F26EA4" w:rsidRPr="00FA085C" w:rsidRDefault="00F26EA4" w:rsidP="00F26EA4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center"/>
              <w:rPr>
                <w:rFonts w:ascii="Minion Pro" w:hAnsi="Minion Pro"/>
                <w:noProof/>
                <w:lang w:val="sr-Cyrl-RS"/>
              </w:rPr>
            </w:pPr>
            <w:r>
              <w:rPr>
                <w:rFonts w:ascii="Minion Pro" w:hAnsi="Minion Pro"/>
                <w:noProof/>
                <w:lang w:val="sr-Cyrl-RS"/>
              </w:rPr>
              <w:lastRenderedPageBreak/>
              <w:drawing>
                <wp:inline distT="0" distB="0" distL="0" distR="0" wp14:anchorId="46D57D3D" wp14:editId="07327218">
                  <wp:extent cx="6192317" cy="2263063"/>
                  <wp:effectExtent l="0" t="0" r="0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488" cy="2269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F6362A" w14:textId="77777777" w:rsidR="003741E2" w:rsidRPr="00FA085C" w:rsidRDefault="003741E2">
            <w:pP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Latn-RS"/>
              </w:rPr>
            </w:pPr>
          </w:p>
          <w:p w14:paraId="5088A4FA" w14:textId="77777777" w:rsidR="00CE186C" w:rsidRDefault="00BF4B8D" w:rsidP="00FA085C">
            <w:p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FA085C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FA085C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252DDBBF" w14:textId="77777777" w:rsidR="00B15D4E" w:rsidRPr="00CE186C" w:rsidRDefault="008D7538" w:rsidP="00FA085C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354FA988" wp14:editId="4C27A3B1">
                  <wp:simplePos x="0" y="0"/>
                  <wp:positionH relativeFrom="column">
                    <wp:posOffset>594995</wp:posOffset>
                  </wp:positionH>
                  <wp:positionV relativeFrom="paragraph">
                    <wp:posOffset>62865</wp:posOffset>
                  </wp:positionV>
                  <wp:extent cx="566291" cy="720000"/>
                  <wp:effectExtent l="0" t="0" r="5715" b="444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53E874" w14:textId="77777777" w:rsidR="00FA085C" w:rsidRDefault="00FA085C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Као на страни 51, изводимо закључке:</w:t>
            </w:r>
          </w:p>
          <w:p w14:paraId="0D09A194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58872EC" w14:textId="77777777" w:rsidR="00FA085C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7BF9C9D" wp14:editId="7CE7E84E">
                  <wp:extent cx="5143500" cy="9334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AD9E81" w14:textId="77777777" w:rsidR="008D4BC0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5A67B61" w14:textId="77777777" w:rsidR="00B15D4E" w:rsidRDefault="00B15D4E" w:rsidP="00B15D4E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Доказујемо и обрнуто тврђење:</w:t>
            </w:r>
          </w:p>
          <w:p w14:paraId="5ED7FAC6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67C7FE28" wp14:editId="7E6E2E40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221615</wp:posOffset>
                  </wp:positionV>
                  <wp:extent cx="6219825" cy="838200"/>
                  <wp:effectExtent l="0" t="0" r="9525" b="0"/>
                  <wp:wrapSquare wrapText="bothSides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BC6329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C34DE95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34BC6EE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D1B7945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208199E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Такође важи и :</w:t>
            </w:r>
          </w:p>
          <w:p w14:paraId="4BCB9C2A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3F158C4" wp14:editId="3CE7396F">
                  <wp:extent cx="3943350" cy="4191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32C1F6" w14:textId="77777777" w:rsidR="008D4BC0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F47D7E0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Затим, класификујемо троуглове према страницама и наводимо њихове особине:</w:t>
            </w:r>
          </w:p>
          <w:p w14:paraId="0231A098" w14:textId="77777777" w:rsidR="008D4BC0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4EA9034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D933630" wp14:editId="63928143">
                  <wp:extent cx="5191125" cy="428625"/>
                  <wp:effectExtent l="0" t="0" r="9525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11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AB0271" w14:textId="77777777" w:rsidR="008D4BC0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C899AF1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675DF87" wp14:editId="730CFF01">
                  <wp:extent cx="3895725" cy="438150"/>
                  <wp:effectExtent l="0" t="0" r="952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72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09ECFD" w14:textId="77777777" w:rsidR="008D4BC0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5D56CCB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49FB5B5" wp14:editId="0E0AD3C6">
                  <wp:extent cx="5010150" cy="447675"/>
                  <wp:effectExtent l="0" t="0" r="0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BB7B25" w14:textId="77777777" w:rsidR="008D4BC0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E6FF449" w14:textId="77777777" w:rsidR="00B15D4E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06AFF70" wp14:editId="33D6417B">
                  <wp:extent cx="3505200" cy="40005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FB770E" w14:textId="77777777" w:rsidR="00B15D4E" w:rsidRPr="00FA085C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5130217" w14:textId="77777777" w:rsidR="00FA085C" w:rsidRDefault="00FA085C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FA085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Онда решимо </w:t>
            </w:r>
            <w:r w:rsidRPr="00FA085C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>пр</w:t>
            </w:r>
            <w:r w:rsidRPr="00FA085C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  <w:lang w:val="sr-Cyrl-RS"/>
              </w:rPr>
              <w:t>имер</w:t>
            </w:r>
            <w:r w:rsidR="00B15D4E" w:rsidRPr="00B15D4E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  <w:lang w:val="sr-Cyrl-RS"/>
              </w:rPr>
              <w:t>е</w:t>
            </w:r>
            <w:r w:rsidRPr="00FA085C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 xml:space="preserve"> 1</w:t>
            </w:r>
            <w:r w:rsidR="00F26EA4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 xml:space="preserve">. </w:t>
            </w:r>
            <w:r w:rsidR="00B15D4E" w:rsidRPr="00B15D4E">
              <w:rPr>
                <w:rFonts w:ascii="Minion Pro" w:eastAsia="Times New Roman" w:hAnsi="Minion Pro" w:cs="Times New Roman"/>
                <w:bCs/>
                <w:noProof/>
                <w:sz w:val="24"/>
                <w:szCs w:val="24"/>
                <w:lang w:val="sr-Cyrl-RS"/>
              </w:rPr>
              <w:t>и</w:t>
            </w:r>
            <w:r w:rsidR="00B15D4E">
              <w:rPr>
                <w:rFonts w:ascii="Minion Pro" w:eastAsia="Times New Roman" w:hAnsi="Minion Pro" w:cs="Times New Roman"/>
                <w:b/>
                <w:bCs/>
                <w:noProof/>
                <w:sz w:val="24"/>
                <w:szCs w:val="24"/>
                <w:lang w:val="sr-Cyrl-RS"/>
              </w:rPr>
              <w:t xml:space="preserve"> </w:t>
            </w:r>
            <w:r w:rsidR="00B15D4E" w:rsidRPr="00B15D4E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  <w:lang w:val="sr-Cyrl-RS"/>
              </w:rPr>
              <w:t>2</w:t>
            </w:r>
            <w:r w:rsidR="00B15D4E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55441A6D" w14:textId="77777777" w:rsidR="00F26EA4" w:rsidRDefault="00F26EA4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30B69AEB" w14:textId="77777777" w:rsidR="00F26EA4" w:rsidRDefault="00F26EA4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drawing>
                <wp:inline distT="0" distB="0" distL="0" distR="0" wp14:anchorId="3D9AE4B3" wp14:editId="7A4478C5">
                  <wp:extent cx="6163056" cy="1939080"/>
                  <wp:effectExtent l="0" t="0" r="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3036" cy="1945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62029C" w14:textId="77777777" w:rsidR="008D4BC0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130B0154" w14:textId="77777777" w:rsidR="008D4BC0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283EA126" w14:textId="77777777" w:rsidR="008D4BC0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Посебно се осврнемо на правоугли троугао:</w:t>
            </w:r>
          </w:p>
          <w:p w14:paraId="05B8FA09" w14:textId="77777777" w:rsidR="008D4BC0" w:rsidRPr="008D4BC0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45CECD5" w14:textId="77777777" w:rsidR="00B15D4E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FDA244A" wp14:editId="5EAEF523">
                  <wp:extent cx="3524250" cy="666750"/>
                  <wp:effectExtent l="0" t="0" r="0" b="0"/>
                  <wp:docPr id="640" name="Picture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F67EBF" w14:textId="77777777" w:rsidR="008D4BC0" w:rsidRPr="00FA085C" w:rsidRDefault="008D4BC0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A693748" w14:textId="77777777" w:rsidR="00263DD9" w:rsidRDefault="008D4BC0" w:rsidP="00FA085C">
            <w:pP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</w:t>
            </w:r>
            <w:r w:rsidR="00FA085C" w:rsidRPr="00FA085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Даље, решавамо </w:t>
            </w:r>
            <w:r w:rsidRPr="008D4BC0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>пример</w:t>
            </w:r>
            <w:r w:rsidR="00FA085C" w:rsidRPr="008D4BC0">
              <w:rPr>
                <w:rFonts w:ascii="Minion Pro" w:eastAsia="Times New Roman" w:hAnsi="Minion Pro" w:cs="Times New Roman"/>
                <w:noProof/>
                <w:color w:val="0070C0"/>
                <w:sz w:val="24"/>
                <w:szCs w:val="24"/>
              </w:rPr>
              <w:t xml:space="preserve"> </w:t>
            </w:r>
            <w:r w:rsidR="00FA085C" w:rsidRPr="008D4BC0">
              <w:rPr>
                <w:rFonts w:ascii="Minion Pro" w:eastAsia="Times New Roman" w:hAnsi="Minion Pro" w:cs="Times New Roman"/>
                <w:b/>
                <w:noProof/>
                <w:color w:val="0070C0"/>
                <w:sz w:val="24"/>
                <w:szCs w:val="24"/>
              </w:rPr>
              <w:t>3</w:t>
            </w:r>
            <w:r w:rsidR="00FA085C" w:rsidRPr="00FA085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117AB374" w14:textId="77777777" w:rsidR="00F26EA4" w:rsidRDefault="00F26EA4" w:rsidP="00FA085C">
            <w:pP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B432B01" w14:textId="77777777" w:rsidR="00F26EA4" w:rsidRPr="00FA085C" w:rsidRDefault="00F26EA4" w:rsidP="00FA085C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noProof/>
                <w:lang w:val="sr-Cyrl-RS"/>
              </w:rPr>
              <w:drawing>
                <wp:inline distT="0" distB="0" distL="0" distR="0" wp14:anchorId="78FF19C7" wp14:editId="6D8CCDDE">
                  <wp:extent cx="6580022" cy="1007718"/>
                  <wp:effectExtent l="0" t="0" r="0" b="25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2900" cy="1009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D5923D" w14:textId="77777777" w:rsidR="00C10389" w:rsidRPr="00FA085C" w:rsidRDefault="00C10389">
            <w:pPr>
              <w:rPr>
                <w:rFonts w:ascii="Minion Pro" w:hAnsi="Minion Pro" w:cs="Times New Roman"/>
                <w:lang w:val="sr-Cyrl-RS"/>
              </w:rPr>
            </w:pPr>
          </w:p>
          <w:p w14:paraId="7E5815EF" w14:textId="77777777" w:rsidR="00E01510" w:rsidRPr="00FA085C" w:rsidRDefault="00BF4B8D" w:rsidP="00E01510">
            <w:p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FA085C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FA085C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E01510" w:rsidRPr="00FA085C">
              <w:rPr>
                <w:rFonts w:ascii="Minion Pro" w:hAnsi="Minion Pro" w:cs="Times New Roman"/>
                <w:lang w:val="sr-Cyrl-RS"/>
              </w:rPr>
              <w:t>Пет минута пред крај часа делимо наставне листиће.</w:t>
            </w:r>
          </w:p>
          <w:p w14:paraId="144E619F" w14:textId="77777777" w:rsidR="00E01510" w:rsidRPr="00FA085C" w:rsidRDefault="00E01510" w:rsidP="00E0151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E03C48A" w14:textId="77777777" w:rsidR="00E01510" w:rsidRPr="00FA085C" w:rsidRDefault="00E01510" w:rsidP="00E01510">
            <w:pPr>
              <w:rPr>
                <w:rFonts w:ascii="Minion Pro" w:hAnsi="Minion Pro" w:cs="Times New Roman"/>
                <w:lang w:val="sr-Cyrl-RS"/>
              </w:rPr>
            </w:pPr>
            <w:r w:rsidRPr="00FA085C">
              <w:rPr>
                <w:rFonts w:ascii="Minion Pro" w:hAnsi="Minion Pro" w:cs="Times New Roman"/>
                <w:lang w:val="sr-Cyrl-RS"/>
              </w:rPr>
              <w:t xml:space="preserve">            Домаћи задатак: „</w:t>
            </w:r>
            <w:r w:rsidR="001C14AD" w:rsidRPr="00FA085C">
              <w:rPr>
                <w:rFonts w:ascii="Minion Pro" w:hAnsi="Minion Pro" w:cs="Times New Roman"/>
                <w:color w:val="0070C0"/>
                <w:lang w:val="sr-Cyrl-RS"/>
              </w:rPr>
              <w:t>Домаћи задатак-увежбавање</w:t>
            </w:r>
            <w:r w:rsidRPr="00FA085C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  <w:r w:rsidR="001C14AD" w:rsidRPr="00FA085C">
              <w:rPr>
                <w:rFonts w:ascii="Minion Pro" w:hAnsi="Minion Pro" w:cs="Times New Roman"/>
                <w:color w:val="0070C0"/>
                <w:lang w:val="sr-Cyrl-RS"/>
              </w:rPr>
              <w:t>основних појмова</w:t>
            </w:r>
            <w:r w:rsidRPr="00FA085C">
              <w:rPr>
                <w:rFonts w:ascii="Minion Pro" w:hAnsi="Minion Pro" w:cs="Times New Roman"/>
                <w:lang w:val="sr-Cyrl-RS"/>
              </w:rPr>
              <w:t xml:space="preserve">“, </w:t>
            </w:r>
            <w:r w:rsidRPr="00FA085C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</w:t>
            </w:r>
            <w:r w:rsidR="008D4BC0">
              <w:rPr>
                <w:rFonts w:ascii="Minion Pro" w:hAnsi="Minion Pro" w:cs="Times New Roman"/>
                <w:lang w:val="sr-Cyrl-RS"/>
              </w:rPr>
              <w:t>, стр. 54</w:t>
            </w:r>
            <w:r w:rsidRPr="00FA085C">
              <w:rPr>
                <w:rFonts w:ascii="Minion Pro" w:hAnsi="Minion Pro" w:cs="Times New Roman"/>
                <w:lang w:val="sr-Cyrl-RS"/>
              </w:rPr>
              <w:t xml:space="preserve">, задаци: </w:t>
            </w:r>
            <w:r w:rsidR="008D4BC0" w:rsidRPr="008D4BC0">
              <w:rPr>
                <w:rFonts w:ascii="Minion Pro" w:hAnsi="Minion Pro" w:cs="Times New Roman"/>
                <w:color w:val="0070C0"/>
                <w:lang w:val="sr-Cyrl-RS"/>
              </w:rPr>
              <w:t>1</w:t>
            </w:r>
            <w:r w:rsidR="0082259A" w:rsidRPr="00FA085C">
              <w:rPr>
                <w:rFonts w:ascii="Minion Pro" w:hAnsi="Minion Pro" w:cs="Times New Roman"/>
                <w:color w:val="0070C0"/>
                <w:lang w:val="sr-Cyrl-RS"/>
              </w:rPr>
              <w:t>7</w:t>
            </w:r>
            <w:r w:rsidR="00B401C2" w:rsidRPr="00FA085C">
              <w:rPr>
                <w:rFonts w:ascii="Minion Pro" w:hAnsi="Minion Pro" w:cs="Times New Roman"/>
                <w:lang w:val="sr-Cyrl-RS"/>
              </w:rPr>
              <w:t xml:space="preserve"> </w:t>
            </w:r>
            <w:r w:rsidRPr="00FA085C">
              <w:rPr>
                <w:rFonts w:ascii="Minion Pro" w:hAnsi="Minion Pro" w:cs="Times New Roman"/>
                <w:lang w:val="sr-Cyrl-RS"/>
              </w:rPr>
              <w:t xml:space="preserve">– </w:t>
            </w:r>
            <w:r w:rsidR="008D4BC0">
              <w:rPr>
                <w:rFonts w:ascii="Minion Pro" w:hAnsi="Minion Pro" w:cs="Times New Roman"/>
                <w:color w:val="0070C0"/>
                <w:lang w:val="sr-Cyrl-RS"/>
              </w:rPr>
              <w:t>24</w:t>
            </w:r>
            <w:r w:rsidRPr="00FA085C">
              <w:rPr>
                <w:rFonts w:ascii="Minion Pro" w:hAnsi="Minion Pro" w:cs="Times New Roman"/>
                <w:lang w:val="sr-Cyrl-RS"/>
              </w:rPr>
              <w:t>.</w:t>
            </w:r>
          </w:p>
          <w:p w14:paraId="1197A951" w14:textId="77777777" w:rsidR="000F3373" w:rsidRPr="00FA085C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02475156" w14:textId="77777777" w:rsidR="000F3373" w:rsidRPr="00FA085C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FA085C" w14:paraId="3A35586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DFF6CFB" w14:textId="77777777" w:rsidR="00224EA6" w:rsidRPr="00FA085C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B049018" w14:textId="77777777" w:rsidR="000F3373" w:rsidRPr="00FA085C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FA085C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FA085C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FA085C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2918DF25" w14:textId="77777777" w:rsidR="00224EA6" w:rsidRPr="00FA085C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2B8CFF3F" w14:textId="77777777" w:rsidR="003138E5" w:rsidRDefault="003138E5">
      <w:pPr>
        <w:rPr>
          <w:lang w:val="sr-Cyrl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627"/>
      </w:tblGrid>
      <w:tr w:rsidR="008D4BC0" w:rsidRPr="00955F1B" w14:paraId="4AD61A05" w14:textId="77777777" w:rsidTr="008D4BC0">
        <w:tc>
          <w:tcPr>
            <w:tcW w:w="10627" w:type="dxa"/>
            <w:shd w:val="clear" w:color="auto" w:fill="FFFFFF" w:themeFill="background1"/>
          </w:tcPr>
          <w:p w14:paraId="5B28E495" w14:textId="77777777" w:rsidR="008D4BC0" w:rsidRPr="008D4BC0" w:rsidRDefault="008D4BC0" w:rsidP="008D4BC0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4DC2B11D" wp14:editId="41117BEE">
                  <wp:extent cx="6248400" cy="1047750"/>
                  <wp:effectExtent l="0" t="0" r="0" b="0"/>
                  <wp:docPr id="641" name="Picture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BC0" w:rsidRPr="00955F1B" w14:paraId="2DA2F77F" w14:textId="77777777" w:rsidTr="002F5B34">
        <w:tc>
          <w:tcPr>
            <w:tcW w:w="10627" w:type="dxa"/>
            <w:shd w:val="clear" w:color="auto" w:fill="auto"/>
          </w:tcPr>
          <w:p w14:paraId="12B10F41" w14:textId="77777777" w:rsidR="008D4BC0" w:rsidRPr="00955F1B" w:rsidRDefault="008D4BC0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8D4BC0" w:rsidRPr="00955F1B" w14:paraId="1E84BF9E" w14:textId="77777777" w:rsidTr="008D4BC0">
        <w:tc>
          <w:tcPr>
            <w:tcW w:w="10627" w:type="dxa"/>
            <w:shd w:val="clear" w:color="auto" w:fill="FFFFFF" w:themeFill="background1"/>
          </w:tcPr>
          <w:p w14:paraId="5FFD9688" w14:textId="77777777" w:rsidR="008D4BC0" w:rsidRPr="008D4BC0" w:rsidRDefault="008D4BC0" w:rsidP="008D4BC0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6CC1D7F" wp14:editId="6F946847">
                  <wp:extent cx="6248400" cy="1047750"/>
                  <wp:effectExtent l="0" t="0" r="0" b="0"/>
                  <wp:docPr id="647" name="Picture 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BC0" w:rsidRPr="00955F1B" w14:paraId="572FAB0B" w14:textId="77777777" w:rsidTr="002F5B34">
        <w:tc>
          <w:tcPr>
            <w:tcW w:w="10627" w:type="dxa"/>
            <w:shd w:val="clear" w:color="auto" w:fill="auto"/>
          </w:tcPr>
          <w:p w14:paraId="65B7CC90" w14:textId="77777777" w:rsidR="008D4BC0" w:rsidRPr="00955F1B" w:rsidRDefault="008D4BC0" w:rsidP="00263DD9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8D4BC0" w:rsidRPr="00955F1B" w14:paraId="53FF667F" w14:textId="77777777" w:rsidTr="008D4BC0">
        <w:tc>
          <w:tcPr>
            <w:tcW w:w="10627" w:type="dxa"/>
            <w:shd w:val="clear" w:color="auto" w:fill="FFFFFF" w:themeFill="background1"/>
          </w:tcPr>
          <w:p w14:paraId="5AC1B310" w14:textId="77777777" w:rsidR="008D4BC0" w:rsidRPr="008D4BC0" w:rsidRDefault="008D4BC0" w:rsidP="008D4BC0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B714F26" wp14:editId="34F63940">
                  <wp:extent cx="6248400" cy="1047750"/>
                  <wp:effectExtent l="0" t="0" r="0" b="0"/>
                  <wp:docPr id="648" name="Picture 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BC0" w:rsidRPr="00955F1B" w14:paraId="4CEB1C87" w14:textId="77777777" w:rsidTr="002F5B34">
        <w:tc>
          <w:tcPr>
            <w:tcW w:w="10627" w:type="dxa"/>
            <w:shd w:val="clear" w:color="auto" w:fill="auto"/>
          </w:tcPr>
          <w:p w14:paraId="080BEF61" w14:textId="77777777" w:rsidR="008D4BC0" w:rsidRPr="00955F1B" w:rsidRDefault="008D4BC0" w:rsidP="00955F1B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8D4BC0" w:rsidRPr="00955F1B" w14:paraId="3A8FB9DD" w14:textId="77777777" w:rsidTr="008D4BC0">
        <w:tc>
          <w:tcPr>
            <w:tcW w:w="10627" w:type="dxa"/>
            <w:shd w:val="clear" w:color="auto" w:fill="FFFFFF" w:themeFill="background1"/>
          </w:tcPr>
          <w:p w14:paraId="72B23B09" w14:textId="77777777" w:rsidR="008D4BC0" w:rsidRPr="00955F1B" w:rsidRDefault="008D4BC0" w:rsidP="008D4BC0">
            <w:pPr>
              <w:pStyle w:val="ListParagraph"/>
              <w:ind w:left="171"/>
              <w:rPr>
                <w:rFonts w:ascii="Minion Pro" w:hAnsi="Minion Pro"/>
                <w:sz w:val="21"/>
                <w:szCs w:val="21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4FF1AEC" wp14:editId="29B8C54C">
                  <wp:extent cx="6248400" cy="1047750"/>
                  <wp:effectExtent l="0" t="0" r="0" b="0"/>
                  <wp:docPr id="649" name="Picture 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BC0" w:rsidRPr="00955F1B" w14:paraId="675EA032" w14:textId="77777777" w:rsidTr="002F5B34">
        <w:tc>
          <w:tcPr>
            <w:tcW w:w="10627" w:type="dxa"/>
            <w:shd w:val="clear" w:color="auto" w:fill="auto"/>
          </w:tcPr>
          <w:p w14:paraId="36DA14D9" w14:textId="77777777" w:rsidR="008D4BC0" w:rsidRPr="00955F1B" w:rsidRDefault="008D4BC0" w:rsidP="00955F1B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8D4BC0" w:rsidRPr="00955F1B" w14:paraId="607B9B87" w14:textId="77777777" w:rsidTr="008D4BC0">
        <w:trPr>
          <w:trHeight w:val="564"/>
        </w:trPr>
        <w:tc>
          <w:tcPr>
            <w:tcW w:w="10627" w:type="dxa"/>
            <w:shd w:val="clear" w:color="auto" w:fill="FFFFFF" w:themeFill="background1"/>
          </w:tcPr>
          <w:p w14:paraId="3434966D" w14:textId="77777777" w:rsidR="008D4BC0" w:rsidRPr="00955F1B" w:rsidRDefault="008D4BC0" w:rsidP="008D4BC0">
            <w:pPr>
              <w:pStyle w:val="ListParagraph"/>
              <w:ind w:left="171"/>
              <w:rPr>
                <w:rFonts w:ascii="Minion Pro" w:hAnsi="Minion Pro"/>
                <w:sz w:val="21"/>
                <w:szCs w:val="21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075CE3A" wp14:editId="327543D7">
                  <wp:extent cx="6248400" cy="1047750"/>
                  <wp:effectExtent l="0" t="0" r="0" b="0"/>
                  <wp:docPr id="650" name="Picture 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BC0" w:rsidRPr="008D4BC0" w14:paraId="08CE8DF2" w14:textId="77777777" w:rsidTr="002F5B34">
        <w:trPr>
          <w:trHeight w:val="288"/>
        </w:trPr>
        <w:tc>
          <w:tcPr>
            <w:tcW w:w="10627" w:type="dxa"/>
            <w:shd w:val="clear" w:color="auto" w:fill="auto"/>
          </w:tcPr>
          <w:p w14:paraId="010A7246" w14:textId="77777777" w:rsidR="008D4BC0" w:rsidRPr="008D4BC0" w:rsidRDefault="008D4BC0" w:rsidP="008D4BC0">
            <w:pPr>
              <w:pStyle w:val="ListParagraph"/>
              <w:ind w:left="171"/>
              <w:rPr>
                <w:noProof/>
                <w:sz w:val="16"/>
                <w:szCs w:val="16"/>
                <w:lang w:val="sr-Latn-RS" w:eastAsia="sr-Latn-RS"/>
              </w:rPr>
            </w:pPr>
          </w:p>
        </w:tc>
      </w:tr>
      <w:tr w:rsidR="008D4BC0" w:rsidRPr="00955F1B" w14:paraId="5DEBF172" w14:textId="77777777" w:rsidTr="008D4BC0">
        <w:trPr>
          <w:trHeight w:val="564"/>
        </w:trPr>
        <w:tc>
          <w:tcPr>
            <w:tcW w:w="10627" w:type="dxa"/>
            <w:shd w:val="clear" w:color="auto" w:fill="FFFFFF" w:themeFill="background1"/>
          </w:tcPr>
          <w:p w14:paraId="77283E53" w14:textId="77777777" w:rsidR="008D4BC0" w:rsidRDefault="008D4BC0" w:rsidP="008D4BC0">
            <w:pPr>
              <w:pStyle w:val="ListParagraph"/>
              <w:ind w:left="171"/>
              <w:rPr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7B84E7E" wp14:editId="54A82B3D">
                  <wp:extent cx="6248400" cy="1047750"/>
                  <wp:effectExtent l="0" t="0" r="0" b="0"/>
                  <wp:docPr id="651" name="Picture 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BC0" w:rsidRPr="00955F1B" w14:paraId="26DC816C" w14:textId="77777777" w:rsidTr="002F5B34">
        <w:trPr>
          <w:trHeight w:val="188"/>
        </w:trPr>
        <w:tc>
          <w:tcPr>
            <w:tcW w:w="10627" w:type="dxa"/>
            <w:shd w:val="clear" w:color="auto" w:fill="auto"/>
          </w:tcPr>
          <w:p w14:paraId="3F9A8B3D" w14:textId="77777777" w:rsidR="008D4BC0" w:rsidRDefault="008D4BC0" w:rsidP="008D4BC0">
            <w:pPr>
              <w:pStyle w:val="ListParagraph"/>
              <w:ind w:left="171"/>
              <w:rPr>
                <w:noProof/>
                <w:lang w:val="sr-Latn-RS" w:eastAsia="sr-Latn-RS"/>
              </w:rPr>
            </w:pPr>
          </w:p>
        </w:tc>
      </w:tr>
      <w:tr w:rsidR="008D4BC0" w:rsidRPr="00955F1B" w14:paraId="4E76196C" w14:textId="77777777" w:rsidTr="008D4BC0">
        <w:trPr>
          <w:trHeight w:val="564"/>
        </w:trPr>
        <w:tc>
          <w:tcPr>
            <w:tcW w:w="10627" w:type="dxa"/>
            <w:shd w:val="clear" w:color="auto" w:fill="FFFFFF" w:themeFill="background1"/>
          </w:tcPr>
          <w:p w14:paraId="745DD30A" w14:textId="77777777" w:rsidR="008D4BC0" w:rsidRDefault="008D4BC0" w:rsidP="008D4BC0">
            <w:pPr>
              <w:pStyle w:val="ListParagraph"/>
              <w:ind w:left="171"/>
              <w:rPr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28F997A" wp14:editId="69FFC0BF">
                  <wp:extent cx="6248400" cy="1047750"/>
                  <wp:effectExtent l="0" t="0" r="0" b="0"/>
                  <wp:docPr id="652" name="Picture 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BA2891" w14:textId="77777777" w:rsidR="007E1524" w:rsidRPr="007E1524" w:rsidRDefault="007E1524">
      <w:pPr>
        <w:rPr>
          <w:lang w:val="sr-Cyrl-RS"/>
        </w:rPr>
      </w:pPr>
    </w:p>
    <w:sectPr w:rsidR="007E1524" w:rsidRPr="007E1524" w:rsidSect="000F337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E79BF" w14:textId="77777777" w:rsidR="004D256E" w:rsidRDefault="004D256E" w:rsidP="00415E11">
      <w:pPr>
        <w:spacing w:after="0" w:line="240" w:lineRule="auto"/>
      </w:pPr>
      <w:r>
        <w:separator/>
      </w:r>
    </w:p>
  </w:endnote>
  <w:endnote w:type="continuationSeparator" w:id="0">
    <w:p w14:paraId="0F1ACBA1" w14:textId="77777777" w:rsidR="004D256E" w:rsidRDefault="004D256E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90F9B" w14:textId="77777777" w:rsidR="002F5B34" w:rsidRDefault="002F5B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A65D671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A5FCD88" wp14:editId="585CAFAC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CC4E72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205501" w:rsidRPr="00205501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05501" w:rsidRPr="00205501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B865D" w14:textId="77777777" w:rsidR="002F5B34" w:rsidRDefault="002F5B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8C9FB" w14:textId="77777777" w:rsidR="004D256E" w:rsidRDefault="004D256E" w:rsidP="00415E11">
      <w:pPr>
        <w:spacing w:after="0" w:line="240" w:lineRule="auto"/>
      </w:pPr>
      <w:r>
        <w:separator/>
      </w:r>
    </w:p>
  </w:footnote>
  <w:footnote w:type="continuationSeparator" w:id="0">
    <w:p w14:paraId="19D48290" w14:textId="77777777" w:rsidR="004D256E" w:rsidRDefault="004D256E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5FECC" w14:textId="73649971" w:rsidR="002F5B34" w:rsidRDefault="002F5B34">
    <w:pPr>
      <w:pStyle w:val="Header"/>
    </w:pPr>
    <w:r>
      <w:rPr>
        <w:noProof/>
      </w:rPr>
      <w:pict w14:anchorId="755F7E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818563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116CF" w14:textId="6B7E6D80" w:rsidR="002F5B34" w:rsidRDefault="002F5B34">
    <w:pPr>
      <w:pStyle w:val="Header"/>
    </w:pPr>
    <w:r>
      <w:rPr>
        <w:noProof/>
      </w:rPr>
      <w:pict w14:anchorId="6C3BB3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818564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DD2D0" w14:textId="470E881C" w:rsidR="002F5B34" w:rsidRDefault="002F5B34">
    <w:pPr>
      <w:pStyle w:val="Header"/>
    </w:pPr>
    <w:r>
      <w:rPr>
        <w:noProof/>
      </w:rPr>
      <w:pict w14:anchorId="13886A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818562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E24DE"/>
    <w:multiLevelType w:val="hybridMultilevel"/>
    <w:tmpl w:val="E3F4C0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728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D100F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B511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F6B6F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4157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222F2A4B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FA8077B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30D8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E43D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25A1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9175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51F5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B00C3"/>
    <w:multiLevelType w:val="hybridMultilevel"/>
    <w:tmpl w:val="AF805A2E"/>
    <w:lvl w:ilvl="0" w:tplc="3C3C2F5E">
      <w:start w:val="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F67367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5042A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D7ED1"/>
    <w:multiLevelType w:val="hybridMultilevel"/>
    <w:tmpl w:val="2A241F2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7D7C88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6246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D25F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56811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67686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642584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714168">
    <w:abstractNumId w:val="14"/>
  </w:num>
  <w:num w:numId="2" w16cid:durableId="1535119270">
    <w:abstractNumId w:val="5"/>
  </w:num>
  <w:num w:numId="3" w16cid:durableId="1873960252">
    <w:abstractNumId w:val="27"/>
  </w:num>
  <w:num w:numId="4" w16cid:durableId="684096309">
    <w:abstractNumId w:val="28"/>
  </w:num>
  <w:num w:numId="5" w16cid:durableId="1140616619">
    <w:abstractNumId w:val="4"/>
  </w:num>
  <w:num w:numId="6" w16cid:durableId="1198545943">
    <w:abstractNumId w:val="10"/>
  </w:num>
  <w:num w:numId="7" w16cid:durableId="15235811">
    <w:abstractNumId w:val="15"/>
  </w:num>
  <w:num w:numId="8" w16cid:durableId="1225489768">
    <w:abstractNumId w:val="8"/>
  </w:num>
  <w:num w:numId="9" w16cid:durableId="1032419527">
    <w:abstractNumId w:val="30"/>
  </w:num>
  <w:num w:numId="10" w16cid:durableId="1044141425">
    <w:abstractNumId w:val="0"/>
  </w:num>
  <w:num w:numId="11" w16cid:durableId="1705520817">
    <w:abstractNumId w:val="22"/>
  </w:num>
  <w:num w:numId="12" w16cid:durableId="6642395">
    <w:abstractNumId w:val="26"/>
  </w:num>
  <w:num w:numId="13" w16cid:durableId="1195996563">
    <w:abstractNumId w:val="2"/>
  </w:num>
  <w:num w:numId="14" w16cid:durableId="1960910896">
    <w:abstractNumId w:val="11"/>
  </w:num>
  <w:num w:numId="15" w16cid:durableId="1866600204">
    <w:abstractNumId w:val="9"/>
  </w:num>
  <w:num w:numId="16" w16cid:durableId="331110609">
    <w:abstractNumId w:val="24"/>
  </w:num>
  <w:num w:numId="17" w16cid:durableId="2069304047">
    <w:abstractNumId w:val="25"/>
  </w:num>
  <w:num w:numId="18" w16cid:durableId="471026448">
    <w:abstractNumId w:val="1"/>
  </w:num>
  <w:num w:numId="19" w16cid:durableId="197084260">
    <w:abstractNumId w:val="20"/>
  </w:num>
  <w:num w:numId="20" w16cid:durableId="1067605419">
    <w:abstractNumId w:val="7"/>
  </w:num>
  <w:num w:numId="21" w16cid:durableId="916134183">
    <w:abstractNumId w:val="31"/>
  </w:num>
  <w:num w:numId="22" w16cid:durableId="1393886046">
    <w:abstractNumId w:val="13"/>
  </w:num>
  <w:num w:numId="23" w16cid:durableId="1832715857">
    <w:abstractNumId w:val="29"/>
  </w:num>
  <w:num w:numId="24" w16cid:durableId="1398895933">
    <w:abstractNumId w:val="17"/>
  </w:num>
  <w:num w:numId="25" w16cid:durableId="1622688094">
    <w:abstractNumId w:val="12"/>
  </w:num>
  <w:num w:numId="26" w16cid:durableId="400251893">
    <w:abstractNumId w:val="3"/>
  </w:num>
  <w:num w:numId="27" w16cid:durableId="745617511">
    <w:abstractNumId w:val="6"/>
  </w:num>
  <w:num w:numId="28" w16cid:durableId="881358986">
    <w:abstractNumId w:val="21"/>
  </w:num>
  <w:num w:numId="29" w16cid:durableId="109399264">
    <w:abstractNumId w:val="23"/>
  </w:num>
  <w:num w:numId="30" w16cid:durableId="671877015">
    <w:abstractNumId w:val="18"/>
  </w:num>
  <w:num w:numId="31" w16cid:durableId="647780749">
    <w:abstractNumId w:val="16"/>
  </w:num>
  <w:num w:numId="32" w16cid:durableId="15861879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F3373"/>
    <w:rsid w:val="001037A6"/>
    <w:rsid w:val="001C14AD"/>
    <w:rsid w:val="00205501"/>
    <w:rsid w:val="00216338"/>
    <w:rsid w:val="00220438"/>
    <w:rsid w:val="00224EA6"/>
    <w:rsid w:val="00263DD9"/>
    <w:rsid w:val="00294813"/>
    <w:rsid w:val="002F5B34"/>
    <w:rsid w:val="003138E5"/>
    <w:rsid w:val="00327D8F"/>
    <w:rsid w:val="00356089"/>
    <w:rsid w:val="003565E7"/>
    <w:rsid w:val="003741E2"/>
    <w:rsid w:val="003D1116"/>
    <w:rsid w:val="00410547"/>
    <w:rsid w:val="00415E11"/>
    <w:rsid w:val="004B4FCD"/>
    <w:rsid w:val="004D256E"/>
    <w:rsid w:val="004E6917"/>
    <w:rsid w:val="004F1BCD"/>
    <w:rsid w:val="004F309F"/>
    <w:rsid w:val="005125A5"/>
    <w:rsid w:val="0051451F"/>
    <w:rsid w:val="00575ACF"/>
    <w:rsid w:val="00584A8A"/>
    <w:rsid w:val="005C4D64"/>
    <w:rsid w:val="005D2DDB"/>
    <w:rsid w:val="00633977"/>
    <w:rsid w:val="00637562"/>
    <w:rsid w:val="0066740E"/>
    <w:rsid w:val="006917BA"/>
    <w:rsid w:val="006B5386"/>
    <w:rsid w:val="006B6692"/>
    <w:rsid w:val="007465FB"/>
    <w:rsid w:val="00773F25"/>
    <w:rsid w:val="007E1524"/>
    <w:rsid w:val="0082259A"/>
    <w:rsid w:val="0084522D"/>
    <w:rsid w:val="00853E35"/>
    <w:rsid w:val="00892B3C"/>
    <w:rsid w:val="00893CDC"/>
    <w:rsid w:val="008B497E"/>
    <w:rsid w:val="008D4BC0"/>
    <w:rsid w:val="008D7538"/>
    <w:rsid w:val="008F06DB"/>
    <w:rsid w:val="00925A45"/>
    <w:rsid w:val="009357C0"/>
    <w:rsid w:val="00955F1B"/>
    <w:rsid w:val="00967BAF"/>
    <w:rsid w:val="009E4039"/>
    <w:rsid w:val="00A714CE"/>
    <w:rsid w:val="00AD7EC5"/>
    <w:rsid w:val="00AE5B4C"/>
    <w:rsid w:val="00B005FF"/>
    <w:rsid w:val="00B13832"/>
    <w:rsid w:val="00B15D4E"/>
    <w:rsid w:val="00B3473A"/>
    <w:rsid w:val="00B401C2"/>
    <w:rsid w:val="00B97999"/>
    <w:rsid w:val="00BA4F3A"/>
    <w:rsid w:val="00BF4B8D"/>
    <w:rsid w:val="00C10389"/>
    <w:rsid w:val="00C13A68"/>
    <w:rsid w:val="00C24672"/>
    <w:rsid w:val="00C4153B"/>
    <w:rsid w:val="00C47726"/>
    <w:rsid w:val="00C53487"/>
    <w:rsid w:val="00CB0652"/>
    <w:rsid w:val="00CE186C"/>
    <w:rsid w:val="00CF78CA"/>
    <w:rsid w:val="00D52504"/>
    <w:rsid w:val="00D927B3"/>
    <w:rsid w:val="00E01510"/>
    <w:rsid w:val="00E11AFF"/>
    <w:rsid w:val="00E44DD2"/>
    <w:rsid w:val="00E44F18"/>
    <w:rsid w:val="00E744E0"/>
    <w:rsid w:val="00E940CB"/>
    <w:rsid w:val="00F045FD"/>
    <w:rsid w:val="00F26EA4"/>
    <w:rsid w:val="00FA085C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0101260A"/>
  <w15:docId w15:val="{08849FEB-B6BA-49B6-A62E-9491AACF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.matematiskop.co.rs/mod/lesson/view.php?id=164&amp;forceview=1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tmp"/><Relationship Id="rId17" Type="http://schemas.openxmlformats.org/officeDocument/2006/relationships/image" Target="media/image9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tmp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tmp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F508A-6726-400F-8D92-70A2D04CA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2019-08-08T00:10:00Z</cp:lastPrinted>
  <dcterms:created xsi:type="dcterms:W3CDTF">2024-08-19T18:43:00Z</dcterms:created>
  <dcterms:modified xsi:type="dcterms:W3CDTF">2024-08-19T18:43:00Z</dcterms:modified>
</cp:coreProperties>
</file>