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963"/>
        <w:gridCol w:w="2276"/>
        <w:gridCol w:w="2140"/>
      </w:tblGrid>
      <w:tr w:rsidR="000F3373" w:rsidRPr="00CF74B7" w14:paraId="3026BBB2" w14:textId="77777777" w:rsidTr="00BF06F4">
        <w:tc>
          <w:tcPr>
            <w:tcW w:w="2144" w:type="dxa"/>
            <w:shd w:val="clear" w:color="auto" w:fill="FFFFFF" w:themeFill="background1"/>
          </w:tcPr>
          <w:p w14:paraId="603581B9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Школа:</w:t>
            </w:r>
          </w:p>
          <w:p w14:paraId="7FBE6EFE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165" w:type="dxa"/>
            <w:shd w:val="clear" w:color="auto" w:fill="FFFFFF" w:themeFill="background1"/>
          </w:tcPr>
          <w:p w14:paraId="47B50FD7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Наставник:</w:t>
            </w:r>
          </w:p>
          <w:p w14:paraId="4FFDA99D" w14:textId="77777777" w:rsidR="000F3373" w:rsidRDefault="000F3373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82D97D5" w14:textId="77777777" w:rsidR="00177864" w:rsidRPr="00177864" w:rsidRDefault="00177864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065" w:type="dxa"/>
            <w:gridSpan w:val="2"/>
            <w:shd w:val="clear" w:color="auto" w:fill="FFFFFF" w:themeFill="background1"/>
          </w:tcPr>
          <w:p w14:paraId="582668FF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Предмет:</w:t>
            </w:r>
          </w:p>
          <w:p w14:paraId="5496D554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76" w:type="dxa"/>
            <w:shd w:val="clear" w:color="auto" w:fill="FFFFFF" w:themeFill="background1"/>
          </w:tcPr>
          <w:p w14:paraId="3982D76D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6B8F3741" w14:textId="1F848590" w:rsidR="00224EA6" w:rsidRPr="00CF74B7" w:rsidRDefault="00BF06F4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6</w:t>
            </w:r>
            <w:r w:rsidR="00224EA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140" w:type="dxa"/>
            <w:shd w:val="clear" w:color="auto" w:fill="FFFFFF" w:themeFill="background1"/>
          </w:tcPr>
          <w:p w14:paraId="70479D77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Редни број часа:</w:t>
            </w:r>
          </w:p>
          <w:p w14:paraId="0670CAF5" w14:textId="1C7A854E" w:rsidR="00224EA6" w:rsidRPr="00CF74B7" w:rsidRDefault="00127259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</w:t>
            </w:r>
            <w:r w:rsidR="00BF06F4"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3</w:t>
            </w:r>
            <w:r w:rsidR="006B538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CF74B7" w14:paraId="4C910BD5" w14:textId="77777777" w:rsidTr="00BF06F4">
        <w:tc>
          <w:tcPr>
            <w:tcW w:w="5411" w:type="dxa"/>
            <w:gridSpan w:val="3"/>
            <w:shd w:val="clear" w:color="auto" w:fill="FFFFFF" w:themeFill="background1"/>
          </w:tcPr>
          <w:p w14:paraId="58FB7953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тема:</w:t>
            </w:r>
          </w:p>
          <w:p w14:paraId="426A40F1" w14:textId="68B2BCF0" w:rsidR="000F3373" w:rsidRPr="00CF74B7" w:rsidRDefault="00BF06F4" w:rsidP="00C740F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ЦЕЛИ БРОЈЕВИ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014A2496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146A4977" w14:textId="62B775EB" w:rsidR="000F3373" w:rsidRPr="00CF74B7" w:rsidRDefault="00232DD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Анализа </w:t>
            </w:r>
            <w:r w:rsid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контролног задатка</w:t>
            </w:r>
          </w:p>
        </w:tc>
      </w:tr>
      <w:tr w:rsidR="000F3373" w:rsidRPr="00CF74B7" w14:paraId="34D75427" w14:textId="77777777" w:rsidTr="00BF06F4">
        <w:tc>
          <w:tcPr>
            <w:tcW w:w="5411" w:type="dxa"/>
            <w:gridSpan w:val="3"/>
            <w:shd w:val="clear" w:color="auto" w:fill="FFFFFF" w:themeFill="background1"/>
          </w:tcPr>
          <w:p w14:paraId="737FD928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Циљ часа:</w:t>
            </w:r>
          </w:p>
          <w:p w14:paraId="0ABAD5E9" w14:textId="77777777" w:rsidR="000F3373" w:rsidRPr="00CF74B7" w:rsidRDefault="007E6A4D" w:rsidP="00C740F8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noProof/>
              </w:rPr>
              <w:t>Указивање на системске и појединачне грешке уз поуку о начину отклањања тих грешака.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3CAD0138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Очекивани исходи</w:t>
            </w:r>
            <w:r w:rsidR="00356089"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:</w:t>
            </w:r>
          </w:p>
          <w:p w14:paraId="54149650" w14:textId="12EDD7FC" w:rsidR="000F3373" w:rsidRPr="00CF74B7" w:rsidRDefault="00D023BC" w:rsidP="003138E5">
            <w:pPr>
              <w:numPr>
                <w:ilvl w:val="0"/>
                <w:numId w:val="5"/>
              </w:numPr>
              <w:rPr>
                <w:rFonts w:ascii="Minion Pro" w:hAnsi="Minion Pro" w:cs="Times New Roman"/>
                <w:lang w:val="ru-RU"/>
              </w:rPr>
            </w:pPr>
            <w:r w:rsidRPr="00CF74B7">
              <w:rPr>
                <w:rFonts w:ascii="Minion Pro" w:hAnsi="Minion Pro" w:cs="Times New Roman"/>
                <w:lang w:val="ru-RU"/>
              </w:rPr>
              <w:t xml:space="preserve">Исправи грешке </w:t>
            </w:r>
            <w:r w:rsidR="005E356C">
              <w:rPr>
                <w:rFonts w:ascii="Minion Pro" w:hAnsi="Minion Pro" w:cs="Times New Roman"/>
                <w:lang w:val="ru-RU"/>
              </w:rPr>
              <w:t>које је начинио у</w:t>
            </w:r>
            <w:r w:rsidRPr="00CF74B7">
              <w:rPr>
                <w:rFonts w:ascii="Minion Pro" w:hAnsi="Minion Pro" w:cs="Times New Roman"/>
                <w:lang w:val="ru-RU"/>
              </w:rPr>
              <w:t xml:space="preserve"> свом </w:t>
            </w:r>
            <w:r w:rsidR="005E356C">
              <w:rPr>
                <w:rFonts w:ascii="Minion Pro" w:hAnsi="Minion Pro" w:cs="Times New Roman"/>
                <w:lang w:val="ru-RU"/>
              </w:rPr>
              <w:t>контролном задатку</w:t>
            </w:r>
            <w:r w:rsidRPr="00CF74B7">
              <w:rPr>
                <w:rFonts w:ascii="Minion Pro" w:hAnsi="Minion Pro" w:cs="Times New Roman"/>
                <w:lang w:val="ru-RU"/>
              </w:rPr>
              <w:t>.</w:t>
            </w:r>
          </w:p>
        </w:tc>
      </w:tr>
      <w:tr w:rsidR="000F3373" w:rsidRPr="00CF74B7" w14:paraId="731295CB" w14:textId="77777777" w:rsidTr="00BF06F4">
        <w:tc>
          <w:tcPr>
            <w:tcW w:w="5411" w:type="dxa"/>
            <w:gridSpan w:val="3"/>
            <w:shd w:val="clear" w:color="auto" w:fill="FFFFFF" w:themeFill="background1"/>
          </w:tcPr>
          <w:p w14:paraId="43C434E2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Тип часа:</w:t>
            </w:r>
          </w:p>
          <w:p w14:paraId="592D9E56" w14:textId="7076AC26" w:rsidR="000F3373" w:rsidRPr="00CF74B7" w:rsidRDefault="00232DD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46203A16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Облик рада:</w:t>
            </w:r>
          </w:p>
          <w:p w14:paraId="5D612699" w14:textId="230C70BD" w:rsidR="000F3373" w:rsidRPr="00CF74B7" w:rsidRDefault="00232DD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</w:t>
            </w:r>
          </w:p>
        </w:tc>
      </w:tr>
      <w:tr w:rsidR="000F3373" w:rsidRPr="00CF74B7" w14:paraId="7641FA5C" w14:textId="77777777" w:rsidTr="00BF06F4">
        <w:tc>
          <w:tcPr>
            <w:tcW w:w="5411" w:type="dxa"/>
            <w:gridSpan w:val="3"/>
            <w:shd w:val="clear" w:color="auto" w:fill="FFFFFF" w:themeFill="background1"/>
          </w:tcPr>
          <w:p w14:paraId="2B098143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26B0AC33" w14:textId="77777777" w:rsidR="003138E5" w:rsidRPr="00CF74B7" w:rsidRDefault="007E6A4D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Анализира задатке</w:t>
            </w:r>
          </w:p>
          <w:p w14:paraId="7E2CD15E" w14:textId="77777777" w:rsidR="006A0E9E" w:rsidRPr="006A0E9E" w:rsidRDefault="00D023BC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Истиче карактеристичне грешке</w:t>
            </w:r>
            <w:r w:rsidR="006A0E9E" w:rsidRPr="00CF74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62CAF798" w14:textId="31F77ABF" w:rsidR="00D023BC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  <w:p w14:paraId="1F895E9C" w14:textId="77777777" w:rsidR="000F3373" w:rsidRPr="00CF74B7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охваљује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рад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ове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ученика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73FF38B9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212FF7F0" w14:textId="77777777" w:rsidR="003138E5" w:rsidRPr="00CF74B7" w:rsidRDefault="003138E5" w:rsidP="007E6A4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Активно учествује у анализи </w:t>
            </w:r>
            <w:r w:rsidR="007E6A4D" w:rsidRPr="00CF74B7">
              <w:rPr>
                <w:rFonts w:ascii="Minion Pro" w:hAnsi="Minion Pro" w:cs="Times New Roman"/>
                <w:lang w:val="sr-Cyrl-RS"/>
              </w:rPr>
              <w:t xml:space="preserve">писменог </w:t>
            </w:r>
            <w:r w:rsidRPr="00CF74B7">
              <w:rPr>
                <w:rFonts w:ascii="Minion Pro" w:hAnsi="Minion Pro" w:cs="Times New Roman"/>
                <w:lang w:val="sr-Cyrl-RS"/>
              </w:rPr>
              <w:t>задатака</w:t>
            </w:r>
          </w:p>
          <w:p w14:paraId="484766DD" w14:textId="6FFE5E4C" w:rsidR="000F3373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Записује анализу </w:t>
            </w:r>
            <w:r w:rsidR="005E356C">
              <w:rPr>
                <w:rFonts w:ascii="Minion Pro" w:hAnsi="Minion Pro" w:cs="Times New Roman"/>
                <w:lang w:val="sr-Cyrl-RS"/>
              </w:rPr>
              <w:t>контролног задатка</w:t>
            </w:r>
            <w:r>
              <w:rPr>
                <w:rFonts w:ascii="Minion Pro" w:hAnsi="Minion Pro" w:cs="Times New Roman"/>
                <w:lang w:val="sr-Cyrl-RS"/>
              </w:rPr>
              <w:t xml:space="preserve"> у школској свесци</w:t>
            </w:r>
          </w:p>
        </w:tc>
      </w:tr>
      <w:tr w:rsidR="000F3373" w:rsidRPr="00CF74B7" w14:paraId="40D60A43" w14:textId="77777777" w:rsidTr="00BF06F4">
        <w:trPr>
          <w:trHeight w:val="392"/>
        </w:trPr>
        <w:tc>
          <w:tcPr>
            <w:tcW w:w="10790" w:type="dxa"/>
            <w:gridSpan w:val="6"/>
            <w:shd w:val="clear" w:color="auto" w:fill="FFFFFF" w:themeFill="background1"/>
          </w:tcPr>
          <w:p w14:paraId="5C2E7F9A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7EE20B3C" w14:textId="77777777" w:rsidR="000F3373" w:rsidRPr="00CF74B7" w:rsidRDefault="00D023BC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вежбанки.</w:t>
            </w:r>
          </w:p>
        </w:tc>
      </w:tr>
      <w:tr w:rsidR="00773F25" w:rsidRPr="00CF74B7" w14:paraId="6A844439" w14:textId="77777777" w:rsidTr="00BF06F4">
        <w:tc>
          <w:tcPr>
            <w:tcW w:w="10790" w:type="dxa"/>
            <w:gridSpan w:val="6"/>
            <w:shd w:val="clear" w:color="auto" w:fill="FFFFFF" w:themeFill="background1"/>
          </w:tcPr>
          <w:p w14:paraId="6E5483C7" w14:textId="77777777" w:rsidR="000F3373" w:rsidRPr="00BF06F4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F06F4">
              <w:rPr>
                <w:rFonts w:ascii="Minion Pro" w:hAnsi="Minion Pro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26B0D74B" w14:textId="77777777" w:rsidR="00BF06F4" w:rsidRPr="000576CB" w:rsidRDefault="00BF06F4" w:rsidP="00BF06F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уџбеник за </w:t>
            </w:r>
            <w:r>
              <w:rPr>
                <w:rFonts w:ascii="Times New Roman" w:hAnsi="Times New Roman" w:cs="Times New Roman"/>
                <w:lang w:val="sr-Cyrl-RS"/>
              </w:rPr>
              <w:t>шести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69400CD8" w14:textId="77777777" w:rsidR="00BF06F4" w:rsidRPr="000576CB" w:rsidRDefault="00BF06F4" w:rsidP="00BF06F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збирка задатака за </w:t>
            </w:r>
            <w:r>
              <w:rPr>
                <w:rFonts w:ascii="Times New Roman" w:hAnsi="Times New Roman" w:cs="Times New Roman"/>
                <w:lang w:val="sr-Cyrl-RS"/>
              </w:rPr>
              <w:t>шести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</w:t>
            </w:r>
            <w:r>
              <w:rPr>
                <w:rFonts w:ascii="Times New Roman" w:hAnsi="Times New Roman" w:cs="Times New Roman"/>
                <w:lang w:val="sr-Cyrl-RS"/>
              </w:rPr>
              <w:t xml:space="preserve">Н.Алимпић, </w:t>
            </w:r>
            <w:r w:rsidRPr="000576CB">
              <w:rPr>
                <w:rFonts w:ascii="Times New Roman" w:hAnsi="Times New Roman" w:cs="Times New Roman"/>
                <w:lang w:val="sr-Cyrl-RS"/>
              </w:rPr>
              <w:t>Г. Поповић, Н. Вигњевић и В. Стојановић</w:t>
            </w:r>
          </w:p>
          <w:p w14:paraId="5D0D83C0" w14:textId="5939A7F0" w:rsidR="000F3373" w:rsidRPr="00CF74B7" w:rsidRDefault="00BF06F4" w:rsidP="00BF06F4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Електронски додатак, Н. Вигњевић, Г. Поповић, </w:t>
            </w:r>
            <w:r>
              <w:rPr>
                <w:rFonts w:ascii="Times New Roman" w:hAnsi="Times New Roman" w:cs="Times New Roman"/>
                <w:lang w:val="sr-Cyrl-RS"/>
              </w:rPr>
              <w:t xml:space="preserve">Н. Алимпић, </w:t>
            </w:r>
            <w:r w:rsidRPr="000576CB">
              <w:rPr>
                <w:rFonts w:ascii="Times New Roman" w:hAnsi="Times New Roman" w:cs="Times New Roman"/>
                <w:lang w:val="sr-Cyrl-RS"/>
              </w:rPr>
              <w:t>В. Стојановић.</w:t>
            </w:r>
          </w:p>
        </w:tc>
      </w:tr>
      <w:tr w:rsidR="000F3373" w:rsidRPr="00CF74B7" w14:paraId="1E0159EE" w14:textId="77777777" w:rsidTr="00BF06F4">
        <w:tc>
          <w:tcPr>
            <w:tcW w:w="10790" w:type="dxa"/>
            <w:gridSpan w:val="6"/>
            <w:shd w:val="clear" w:color="auto" w:fill="FFFFFF" w:themeFill="background1"/>
          </w:tcPr>
          <w:p w14:paraId="6F3A38FD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27A92C89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Уводни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201E4988" w14:textId="77777777" w:rsidR="005D2DDB" w:rsidRPr="00CF74B7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44F79E01" w14:textId="60FD7DD8" w:rsidR="00D023BC" w:rsidRPr="00CF74B7" w:rsidRDefault="00D023BC" w:rsidP="00D023BC">
            <w:pPr>
              <w:pStyle w:val="StyleBold"/>
              <w:rPr>
                <w:rFonts w:ascii="Minion Pro" w:hAnsi="Minion Pro"/>
                <w:b w:val="0"/>
                <w:lang w:val="sr-Latn-CS" w:eastAsia="en-US"/>
              </w:rPr>
            </w:pPr>
            <w:r w:rsidRPr="00CF74B7">
              <w:rPr>
                <w:rFonts w:ascii="Minion Pro" w:eastAsia="Arial" w:hAnsi="Minion Pro"/>
                <w:color w:val="000000"/>
                <w:kern w:val="24"/>
                <w:lang w:val="sr-Cyrl-RS"/>
              </w:rPr>
              <w:t xml:space="preserve"> </w:t>
            </w:r>
            <w:r w:rsidR="005E356C">
              <w:rPr>
                <w:rFonts w:ascii="Minion Pro" w:hAnsi="Minion Pro"/>
                <w:b w:val="0"/>
                <w:lang w:val="sr-Cyrl-RS"/>
              </w:rPr>
              <w:t>Наставник упућује ученике да у својој школској свесци запишу анализу своје групе коју су имали на контролном.</w:t>
            </w:r>
          </w:p>
          <w:p w14:paraId="6A755DA9" w14:textId="77777777" w:rsidR="005D2DDB" w:rsidRPr="00CF74B7" w:rsidRDefault="005D2DDB">
            <w:pPr>
              <w:rPr>
                <w:rFonts w:ascii="Minion Pro" w:hAnsi="Minion Pro" w:cs="Times New Roman"/>
                <w:lang w:val="sr-Cyrl-RS"/>
              </w:rPr>
            </w:pPr>
          </w:p>
          <w:p w14:paraId="403D2456" w14:textId="77777777" w:rsidR="005E356C" w:rsidRDefault="00BF4B8D">
            <w:pPr>
              <w:rPr>
                <w:rFonts w:ascii="Minion Pro" w:hAnsi="Minion Pro" w:cs="Times New Roman"/>
                <w:color w:val="004F88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Главни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</w:p>
          <w:p w14:paraId="75280AEC" w14:textId="77777777" w:rsidR="005E356C" w:rsidRDefault="005E356C">
            <w:pPr>
              <w:rPr>
                <w:rFonts w:ascii="Minion Pro" w:hAnsi="Minion Pro" w:cs="Times New Roman"/>
                <w:color w:val="004F88"/>
                <w:lang w:val="sr-Cyrl-RS"/>
              </w:rPr>
            </w:pPr>
          </w:p>
          <w:p w14:paraId="3396F94F" w14:textId="30C8A505" w:rsidR="00BF4B8D" w:rsidRPr="005E356C" w:rsidRDefault="005E356C">
            <w:pPr>
              <w:rPr>
                <w:rFonts w:ascii="Minion Pro" w:hAnsi="Minion Pro" w:cs="Times New Roman"/>
                <w:sz w:val="26"/>
                <w:szCs w:val="28"/>
                <w:lang w:val="sr-Cyrl-RS"/>
              </w:rPr>
            </w:pP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</w:t>
            </w:r>
            <w:r w:rsidR="00224EA6"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ставник решава задатке обе групе на табли </w:t>
            </w:r>
            <w:r w:rsidR="00651799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57312380" w14:textId="77777777" w:rsidR="00D023BC" w:rsidRPr="00CF74B7" w:rsidRDefault="00D023BC" w:rsidP="00651799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sz w:val="24"/>
                <w:szCs w:val="24"/>
              </w:rPr>
            </w:pP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Уколико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је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било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масовних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грешака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,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указује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њих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потребу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начин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да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се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оне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исправе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.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Затим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,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истич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емо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још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неке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карактеристичне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грешке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.</w:t>
            </w:r>
          </w:p>
          <w:p w14:paraId="132BC317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0E7F7D0" w14:textId="77777777" w:rsid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CF74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Наравно, треба искористити сваку прилику да се неке позитивне чињенице истакну и ученици похвале, јер похвала даје позитивније и благотворније ефекте него критика.</w:t>
            </w:r>
          </w:p>
          <w:p w14:paraId="5A00B2E6" w14:textId="00F1C45E" w:rsidR="00651799" w:rsidRPr="00651799" w:rsidRDefault="00651799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Наставник даје контролне задатке ученицима на увид.</w:t>
            </w:r>
          </w:p>
          <w:p w14:paraId="2E1AB1B8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7B0DE0" w14:textId="77777777" w:rsidR="00BF4B8D" w:rsidRPr="00CF74B7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5CCFEF77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Завршни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30227EB3" w14:textId="512F51BC" w:rsidR="000F3373" w:rsidRPr="00CF74B7" w:rsidRDefault="004B4FCD">
            <w:p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          </w:t>
            </w:r>
            <w:r w:rsidR="00D023BC" w:rsidRPr="00CF74B7">
              <w:rPr>
                <w:rFonts w:ascii="Minion Pro" w:hAnsi="Minion Pro" w:cs="Times New Roman"/>
                <w:lang w:val="sr-Cyrl-RS"/>
              </w:rPr>
              <w:t xml:space="preserve">   </w:t>
            </w:r>
            <w:r w:rsidR="00651799">
              <w:rPr>
                <w:rFonts w:ascii="Minion Pro" w:hAnsi="Minion Pro" w:cs="Times New Roman"/>
                <w:bCs/>
                <w:sz w:val="24"/>
                <w:szCs w:val="24"/>
                <w:lang w:val="sr-Cyrl-RS"/>
              </w:rPr>
              <w:t>Уписати оцене у е- дневник.</w:t>
            </w:r>
          </w:p>
          <w:p w14:paraId="36636408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CF74B7" w14:paraId="3194950E" w14:textId="77777777" w:rsidTr="00BF06F4">
        <w:tc>
          <w:tcPr>
            <w:tcW w:w="5411" w:type="dxa"/>
            <w:gridSpan w:val="3"/>
            <w:shd w:val="clear" w:color="auto" w:fill="FFFFFF" w:themeFill="background1"/>
          </w:tcPr>
          <w:p w14:paraId="34E3BCD4" w14:textId="77777777" w:rsidR="00224EA6" w:rsidRPr="00CF74B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1FCFE1CA" w14:textId="77777777" w:rsidR="000F3373" w:rsidRPr="00CF74B7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F74B7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F74B7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515D4E2" w14:textId="77777777" w:rsidR="00224EA6" w:rsidRPr="00CF74B7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C270158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2EBB0" w14:textId="77777777" w:rsidR="00FD40DF" w:rsidRDefault="00FD40DF" w:rsidP="00415E11">
      <w:pPr>
        <w:spacing w:after="0" w:line="240" w:lineRule="auto"/>
      </w:pPr>
      <w:r>
        <w:separator/>
      </w:r>
    </w:p>
  </w:endnote>
  <w:endnote w:type="continuationSeparator" w:id="0">
    <w:p w14:paraId="211AEFAE" w14:textId="77777777" w:rsidR="00FD40DF" w:rsidRDefault="00FD40DF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8370C" w14:textId="77777777" w:rsidR="00321244" w:rsidRDefault="00321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DAA456F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F55940" wp14:editId="78FAEAFD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AB42A4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40F8" w:rsidRPr="00C740F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F55940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FAB42A4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40F8" w:rsidRPr="00C740F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75AB9" w14:textId="77777777" w:rsidR="00321244" w:rsidRDefault="00321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CE9D3" w14:textId="77777777" w:rsidR="00FD40DF" w:rsidRDefault="00FD40DF" w:rsidP="00415E11">
      <w:pPr>
        <w:spacing w:after="0" w:line="240" w:lineRule="auto"/>
      </w:pPr>
      <w:r>
        <w:separator/>
      </w:r>
    </w:p>
  </w:footnote>
  <w:footnote w:type="continuationSeparator" w:id="0">
    <w:p w14:paraId="3A0AB5C7" w14:textId="77777777" w:rsidR="00FD40DF" w:rsidRDefault="00FD40DF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4B0B8" w14:textId="0CF6D75A" w:rsidR="00321244" w:rsidRDefault="00BF06F4">
    <w:pPr>
      <w:pStyle w:val="Header"/>
    </w:pPr>
    <w:r>
      <w:rPr>
        <w:noProof/>
      </w:rPr>
      <w:pict w14:anchorId="74B043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30641" o:spid="_x0000_s1035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1DECB" w14:textId="2912D63D" w:rsidR="00687587" w:rsidRDefault="00BF06F4">
    <w:pPr>
      <w:pStyle w:val="Header"/>
    </w:pPr>
    <w:r>
      <w:rPr>
        <w:noProof/>
      </w:rPr>
      <w:pict w14:anchorId="52B19F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30642" o:spid="_x0000_s1036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  <w:p w14:paraId="0A2F2647" w14:textId="77777777" w:rsidR="00687587" w:rsidRDefault="00687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AC581" w14:textId="6B6E6F59" w:rsidR="00321244" w:rsidRDefault="00BF06F4">
    <w:pPr>
      <w:pStyle w:val="Header"/>
    </w:pPr>
    <w:r>
      <w:rPr>
        <w:noProof/>
      </w:rPr>
      <w:pict w14:anchorId="06B29B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30640" o:spid="_x0000_s1034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969845">
    <w:abstractNumId w:val="3"/>
  </w:num>
  <w:num w:numId="2" w16cid:durableId="1782217746">
    <w:abstractNumId w:val="1"/>
  </w:num>
  <w:num w:numId="3" w16cid:durableId="221454736">
    <w:abstractNumId w:val="5"/>
  </w:num>
  <w:num w:numId="4" w16cid:durableId="2011833438">
    <w:abstractNumId w:val="6"/>
  </w:num>
  <w:num w:numId="5" w16cid:durableId="2137944282">
    <w:abstractNumId w:val="0"/>
  </w:num>
  <w:num w:numId="6" w16cid:durableId="1229271058">
    <w:abstractNumId w:val="2"/>
  </w:num>
  <w:num w:numId="7" w16cid:durableId="1586449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934D6"/>
    <w:rsid w:val="000F3373"/>
    <w:rsid w:val="001037A6"/>
    <w:rsid w:val="00103BDB"/>
    <w:rsid w:val="00127259"/>
    <w:rsid w:val="00147976"/>
    <w:rsid w:val="00177864"/>
    <w:rsid w:val="00183DCA"/>
    <w:rsid w:val="0019756A"/>
    <w:rsid w:val="001A07AA"/>
    <w:rsid w:val="00220438"/>
    <w:rsid w:val="00224EA6"/>
    <w:rsid w:val="00230422"/>
    <w:rsid w:val="00232DD8"/>
    <w:rsid w:val="00243ECF"/>
    <w:rsid w:val="00294813"/>
    <w:rsid w:val="003138E5"/>
    <w:rsid w:val="00321244"/>
    <w:rsid w:val="00336EFB"/>
    <w:rsid w:val="00356089"/>
    <w:rsid w:val="003565E7"/>
    <w:rsid w:val="003F1139"/>
    <w:rsid w:val="004031E4"/>
    <w:rsid w:val="00415E11"/>
    <w:rsid w:val="004B4FCD"/>
    <w:rsid w:val="004E6917"/>
    <w:rsid w:val="004F1BCD"/>
    <w:rsid w:val="004F309F"/>
    <w:rsid w:val="005125A5"/>
    <w:rsid w:val="0052380F"/>
    <w:rsid w:val="005D2DDB"/>
    <w:rsid w:val="005E32B7"/>
    <w:rsid w:val="005E356C"/>
    <w:rsid w:val="00637562"/>
    <w:rsid w:val="00651799"/>
    <w:rsid w:val="0066740E"/>
    <w:rsid w:val="00673D62"/>
    <w:rsid w:val="00687587"/>
    <w:rsid w:val="006917BA"/>
    <w:rsid w:val="00696DCD"/>
    <w:rsid w:val="006A0E9E"/>
    <w:rsid w:val="006A2908"/>
    <w:rsid w:val="006B5386"/>
    <w:rsid w:val="006B6692"/>
    <w:rsid w:val="006C329A"/>
    <w:rsid w:val="006F30FC"/>
    <w:rsid w:val="007465FB"/>
    <w:rsid w:val="00773F25"/>
    <w:rsid w:val="007E6A4D"/>
    <w:rsid w:val="00803C9A"/>
    <w:rsid w:val="0084522D"/>
    <w:rsid w:val="00853E35"/>
    <w:rsid w:val="008E04EE"/>
    <w:rsid w:val="008E52DE"/>
    <w:rsid w:val="00925A45"/>
    <w:rsid w:val="00962BF4"/>
    <w:rsid w:val="00A46160"/>
    <w:rsid w:val="00A714CE"/>
    <w:rsid w:val="00AD7EC5"/>
    <w:rsid w:val="00B005FF"/>
    <w:rsid w:val="00B614B1"/>
    <w:rsid w:val="00BF06F4"/>
    <w:rsid w:val="00BF4B8D"/>
    <w:rsid w:val="00BF662D"/>
    <w:rsid w:val="00C13A68"/>
    <w:rsid w:val="00C24672"/>
    <w:rsid w:val="00C42D58"/>
    <w:rsid w:val="00C53487"/>
    <w:rsid w:val="00C71455"/>
    <w:rsid w:val="00C740F8"/>
    <w:rsid w:val="00CA55E5"/>
    <w:rsid w:val="00CF74B7"/>
    <w:rsid w:val="00CF78CA"/>
    <w:rsid w:val="00D023BC"/>
    <w:rsid w:val="00D52504"/>
    <w:rsid w:val="00D55B2D"/>
    <w:rsid w:val="00D927B3"/>
    <w:rsid w:val="00DA1C36"/>
    <w:rsid w:val="00E44DD2"/>
    <w:rsid w:val="00E940CB"/>
    <w:rsid w:val="00EE303A"/>
    <w:rsid w:val="00F045FD"/>
    <w:rsid w:val="00F23BF3"/>
    <w:rsid w:val="00F62146"/>
    <w:rsid w:val="00FD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2A0562B"/>
  <w15:docId w15:val="{2E532F54-E3EA-4880-9DB8-1AE5C616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customStyle="1" w:styleId="StyleBold">
    <w:name w:val="Style Bold"/>
    <w:basedOn w:val="Normal"/>
    <w:link w:val="StyleBoldChar"/>
    <w:rsid w:val="00D023BC"/>
    <w:pPr>
      <w:widowControl w:val="0"/>
      <w:tabs>
        <w:tab w:val="center" w:pos="4800"/>
        <w:tab w:val="right" w:pos="9500"/>
      </w:tabs>
      <w:autoSpaceDE w:val="0"/>
      <w:autoSpaceDN w:val="0"/>
      <w:adjustRightInd w:val="0"/>
      <w:spacing w:after="0" w:line="240" w:lineRule="auto"/>
      <w:ind w:firstLine="720"/>
    </w:pPr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  <w:style w:type="character" w:customStyle="1" w:styleId="StyleBoldChar">
    <w:name w:val="Style Bold Char"/>
    <w:link w:val="StyleBold"/>
    <w:rsid w:val="00D023BC"/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11</cp:revision>
  <dcterms:created xsi:type="dcterms:W3CDTF">2024-07-10T09:51:00Z</dcterms:created>
  <dcterms:modified xsi:type="dcterms:W3CDTF">2024-08-19T18:30:00Z</dcterms:modified>
</cp:coreProperties>
</file>