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BC1130" w14:paraId="479DB42C" w14:textId="77777777" w:rsidTr="002B5D02">
        <w:tc>
          <w:tcPr>
            <w:tcW w:w="2203" w:type="dxa"/>
            <w:shd w:val="clear" w:color="auto" w:fill="FFFFFF" w:themeFill="background1"/>
          </w:tcPr>
          <w:p w14:paraId="0F219A01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171DDEE0" w14:textId="77777777" w:rsidR="000F3373" w:rsidRPr="00BC113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6FFBE7ED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2DFD63EA" w14:textId="77777777" w:rsidR="000F3373" w:rsidRPr="00BC113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CEEC260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1EA3C9D3" w14:textId="77777777" w:rsidR="000F3373" w:rsidRPr="00BC113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0C825B54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7FF6576A" w14:textId="77777777" w:rsidR="00224EA6" w:rsidRPr="00BC1130" w:rsidRDefault="00E1564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BC1130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8847CAA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7DAF42AC" w14:textId="25FBB1AB" w:rsidR="00224EA6" w:rsidRPr="00BC1130" w:rsidRDefault="00D640B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20</w:t>
            </w:r>
            <w:r w:rsidR="006B5386" w:rsidRPr="00BC1130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BC1130" w14:paraId="70D2F290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0815E736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4B53B352" w14:textId="77777777" w:rsidR="000F3373" w:rsidRPr="00BC1130" w:rsidRDefault="00E1564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5132D2C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2BB8EFC4" w14:textId="77777777" w:rsidR="000F3373" w:rsidRPr="00BC1130" w:rsidRDefault="00BC113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Изрази са целим бројевима</w:t>
            </w:r>
          </w:p>
        </w:tc>
      </w:tr>
      <w:tr w:rsidR="000F3373" w:rsidRPr="00BC1130" w14:paraId="22315332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67B07FA3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791D7DD5" w14:textId="77777777" w:rsidR="000F3373" w:rsidRPr="00BC1130" w:rsidRDefault="00BC1130" w:rsidP="00BC1130">
            <w:pPr>
              <w:pStyle w:val="ListParagraph"/>
              <w:numPr>
                <w:ilvl w:val="0"/>
                <w:numId w:val="8"/>
              </w:numPr>
              <w:tabs>
                <w:tab w:val="center" w:pos="4800"/>
                <w:tab w:val="right" w:pos="9500"/>
              </w:tabs>
              <w:jc w:val="both"/>
              <w:rPr>
                <w:rFonts w:ascii="Minion Pro" w:hAnsi="Minion Pro"/>
                <w:noProof/>
              </w:rPr>
            </w:pPr>
            <w:r w:rsidRPr="00BC1130">
              <w:rPr>
                <w:rFonts w:ascii="Minion Pro" w:hAnsi="Minion Pro"/>
                <w:noProof/>
              </w:rPr>
              <w:t>Сналажење у сређивању бројевних израза са измешаним рачунским операцијама и заградама.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B714A9D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F16556"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44485B27" w14:textId="77777777" w:rsidR="00691D2B" w:rsidRPr="002D2EC5" w:rsidRDefault="00691D2B" w:rsidP="00691D2B">
            <w:pPr>
              <w:numPr>
                <w:ilvl w:val="0"/>
                <w:numId w:val="4"/>
              </w:num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2D2EC5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израчуна вредност </w:t>
            </w:r>
            <w: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једноставнијег бројевног израза,</w:t>
            </w:r>
          </w:p>
          <w:p w14:paraId="26DDB339" w14:textId="77777777" w:rsidR="00206EED" w:rsidRPr="00691D2B" w:rsidRDefault="00691D2B" w:rsidP="00691D2B">
            <w:pPr>
              <w:numPr>
                <w:ilvl w:val="0"/>
                <w:numId w:val="4"/>
              </w:num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2D2EC5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реши једноставан проблем из свакодневног </w:t>
            </w:r>
            <w: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живота користећи бројевни израз.</w:t>
            </w:r>
          </w:p>
        </w:tc>
      </w:tr>
      <w:tr w:rsidR="000F3373" w:rsidRPr="00BC1130" w14:paraId="0B6C6506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9517590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2517EB55" w14:textId="713C3780" w:rsidR="000F3373" w:rsidRPr="00BC1130" w:rsidRDefault="00E876E1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D640B4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1ABE370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5A410512" w14:textId="77777777" w:rsidR="000F3373" w:rsidRPr="00BC1130" w:rsidRDefault="00E876E1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BC1130" w14:paraId="763E676B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86C56B8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4F47ABE2" w14:textId="77777777" w:rsidR="000F3373" w:rsidRPr="00BC1130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0B99CB2E" w14:textId="77777777" w:rsidR="00B1415D" w:rsidRPr="00BC1130" w:rsidRDefault="00B1415D" w:rsidP="00B1415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Диференцира захтеве у складу са напредовањем ученика.</w:t>
            </w:r>
          </w:p>
          <w:p w14:paraId="26146187" w14:textId="77777777" w:rsidR="00502546" w:rsidRPr="00BC1130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Прати и вреднује рад ученика.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6EE4C42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2EF08679" w14:textId="77777777" w:rsidR="000F3373" w:rsidRPr="00BC1130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Повезује, дискутује, изводи закључке.</w:t>
            </w:r>
          </w:p>
          <w:p w14:paraId="5C63AB98" w14:textId="77777777" w:rsidR="00502546" w:rsidRPr="00BC1130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Активно учествује у анализи задатка.</w:t>
            </w:r>
          </w:p>
          <w:p w14:paraId="76BAC5AD" w14:textId="77777777" w:rsidR="00F16556" w:rsidRPr="00BC1130" w:rsidRDefault="00F1655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BC1130" w14:paraId="02D98662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53127186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059A130D" w14:textId="77777777" w:rsidR="000F3373" w:rsidRPr="00BC1130" w:rsidRDefault="00694F91" w:rsidP="00D944C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решени задатак 165</w:t>
            </w:r>
            <w:r w:rsidR="00A83FFB"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484B6F"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="00502546" w:rsidRPr="00BC113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BC1130" w14:paraId="2BE8E3ED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6E051AF7" w14:textId="77777777" w:rsidR="000F3373" w:rsidRPr="00BC1130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54E86CDE" w14:textId="77777777" w:rsidR="00CF78CA" w:rsidRPr="00BC1130" w:rsidRDefault="00E876E1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МАТЕМАТИКА, збирка</w:t>
            </w:r>
            <w:r w:rsidR="00CF78CA" w:rsidRPr="00BC1130">
              <w:rPr>
                <w:rFonts w:ascii="Minion Pro" w:hAnsi="Minion Pro" w:cs="Times New Roman"/>
                <w:lang w:val="sr-Cyrl-RS"/>
              </w:rPr>
              <w:t xml:space="preserve"> за </w:t>
            </w:r>
            <w:r w:rsidR="001402B1" w:rsidRPr="00BC1130">
              <w:rPr>
                <w:rFonts w:ascii="Minion Pro" w:hAnsi="Minion Pro" w:cs="Times New Roman"/>
                <w:lang w:val="sr-Cyrl-RS"/>
              </w:rPr>
              <w:t>шести</w:t>
            </w:r>
            <w:r w:rsidR="00CF78CA" w:rsidRPr="00BC1130">
              <w:rPr>
                <w:rFonts w:ascii="Minion Pro" w:hAnsi="Minion Pro" w:cs="Times New Roman"/>
                <w:lang w:val="sr-Cyrl-RS"/>
              </w:rPr>
              <w:t xml:space="preserve"> разр</w:t>
            </w:r>
            <w:r w:rsidRPr="00BC1130">
              <w:rPr>
                <w:rFonts w:ascii="Minion Pro" w:hAnsi="Minion Pro" w:cs="Times New Roman"/>
                <w:lang w:val="sr-Cyrl-RS"/>
              </w:rPr>
              <w:t>ед основне школе, МАТЕМАТИСКОП.</w:t>
            </w:r>
          </w:p>
          <w:p w14:paraId="73A56A38" w14:textId="77777777" w:rsidR="000F3373" w:rsidRPr="00BC1130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Електронски додатак, Н. Вигњевић, Г. Поповић, В. Стојановић</w:t>
            </w:r>
            <w:r w:rsidR="001402B1" w:rsidRPr="00BC1130">
              <w:rPr>
                <w:rFonts w:ascii="Minion Pro" w:hAnsi="Minion Pro" w:cs="Times New Roman"/>
                <w:lang w:val="sr-Cyrl-RS"/>
              </w:rPr>
              <w:t>, Н. Алимпић</w:t>
            </w:r>
            <w:r w:rsidRPr="00BC1130">
              <w:rPr>
                <w:rFonts w:ascii="Minion Pro" w:hAnsi="Minion Pro" w:cs="Times New Roman"/>
                <w:lang w:val="sr-Cyrl-RS"/>
              </w:rPr>
              <w:t>.</w:t>
            </w:r>
          </w:p>
        </w:tc>
      </w:tr>
      <w:tr w:rsidR="000F3373" w:rsidRPr="00BC1130" w14:paraId="0F370FCD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207CBF0F" w14:textId="77777777" w:rsidR="00E876E1" w:rsidRPr="00BC1130" w:rsidRDefault="00A83FFB" w:rsidP="00E876E1">
            <w:p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>Ученици на клупама имају</w:t>
            </w:r>
            <w:r w:rsidR="00B327A6" w:rsidRPr="00BC1130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876E1" w:rsidRPr="00BC1130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Збирку</w:t>
            </w:r>
            <w:r w:rsidR="00E876E1" w:rsidRPr="00BC1130">
              <w:rPr>
                <w:rFonts w:ascii="Minion Pro" w:hAnsi="Minion Pro" w:cs="Times New Roman"/>
                <w:lang w:val="sr-Cyrl-RS"/>
              </w:rPr>
              <w:t>.</w:t>
            </w:r>
          </w:p>
          <w:p w14:paraId="6CBA729F" w14:textId="77777777" w:rsidR="00094A7B" w:rsidRPr="00BC1130" w:rsidRDefault="00094A7B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47CC253D" w14:textId="77777777" w:rsidR="000F3373" w:rsidRPr="00BC1130" w:rsidRDefault="00BF4B8D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BC1130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BC1130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7DBD6927" w14:textId="77777777" w:rsidR="00853411" w:rsidRPr="00BC1130" w:rsidRDefault="00853411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6677EEC2" w14:textId="77777777" w:rsidR="00BC1130" w:rsidRPr="00BC1130" w:rsidRDefault="00BC1130" w:rsidP="00BC1130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  <w:r w:rsidRPr="00BC1130">
              <w:rPr>
                <w:rFonts w:ascii="Minion Pro" w:hAnsi="Minion Pro"/>
                <w:noProof/>
              </w:rPr>
              <w:t>Поновимо особине операција: сабирање, одузимање, множење и дељење.</w:t>
            </w:r>
          </w:p>
          <w:p w14:paraId="220F7067" w14:textId="77777777" w:rsidR="00BC1130" w:rsidRPr="00BC1130" w:rsidRDefault="00BC1130" w:rsidP="00BC1130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  <w:r w:rsidRPr="00BC1130">
              <w:rPr>
                <w:rFonts w:ascii="Minion Pro" w:hAnsi="Minion Pro"/>
                <w:noProof/>
              </w:rPr>
              <w:t xml:space="preserve">Затим, поновимо </w:t>
            </w:r>
            <w:r w:rsidRPr="00BC1130">
              <w:rPr>
                <w:rFonts w:ascii="Minion Pro" w:hAnsi="Minion Pro"/>
                <w:i/>
                <w:iCs/>
                <w:noProof/>
              </w:rPr>
              <w:t>редослед операција</w:t>
            </w:r>
            <w:r w:rsidRPr="00BC1130">
              <w:rPr>
                <w:rFonts w:ascii="Minion Pro" w:hAnsi="Minion Pro"/>
                <w:noProof/>
              </w:rPr>
              <w:t>. (Убацујемо и степеновање, операцију која је старија од множења и дељења.)</w:t>
            </w:r>
          </w:p>
          <w:p w14:paraId="4557F6C9" w14:textId="77777777" w:rsidR="00A83FFB" w:rsidRPr="00BC1130" w:rsidRDefault="00A83FFB" w:rsidP="00A83FFB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AA34EEA" w14:textId="77777777" w:rsidR="009B3248" w:rsidRPr="00BC1130" w:rsidRDefault="00BF4B8D" w:rsidP="009B3248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BC1130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BC1130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4617554D" w14:textId="4EF47783" w:rsidR="00A83FFB" w:rsidRPr="00BC1130" w:rsidRDefault="00104FDF" w:rsidP="00104FDF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lang w:val="sr-Cyrl-RS"/>
              </w:rPr>
              <w:t xml:space="preserve">            </w:t>
            </w:r>
            <w:r w:rsidRPr="00104FDF">
              <w:rPr>
                <w:rFonts w:ascii="Minion Pro" w:hAnsi="Minion Pro" w:cs="Times New Roman"/>
                <w:lang w:val="sr-Cyrl-RS"/>
              </w:rPr>
              <w:t xml:space="preserve">   Ученици самостално решавају задатке у својим свскама, поједини ученици их презентују на табли.</w:t>
            </w:r>
          </w:p>
          <w:p w14:paraId="08305334" w14:textId="6BE8B634" w:rsidR="00BC1130" w:rsidRPr="00BC1130" w:rsidRDefault="00BC1130" w:rsidP="00BC113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BC1130">
              <w:rPr>
                <w:rFonts w:ascii="Minion Pro" w:hAnsi="Minion Pro"/>
                <w:noProof/>
              </w:rPr>
              <w:t xml:space="preserve">Решавамо </w:t>
            </w:r>
            <w:r>
              <w:rPr>
                <w:rFonts w:ascii="Minion Pro" w:hAnsi="Minion Pro"/>
                <w:noProof/>
                <w:lang w:val="sr-Cyrl-RS"/>
              </w:rPr>
              <w:t xml:space="preserve">редом </w:t>
            </w:r>
            <w:r w:rsidRPr="00BC1130">
              <w:rPr>
                <w:rFonts w:ascii="Minion Pro" w:hAnsi="Minion Pro"/>
                <w:b/>
                <w:bCs/>
                <w:noProof/>
                <w:color w:val="FF0000"/>
              </w:rPr>
              <w:t>задатке</w:t>
            </w:r>
            <w:r w:rsidR="00790596">
              <w:rPr>
                <w:rFonts w:ascii="Minion Pro" w:hAnsi="Minion Pro"/>
                <w:noProof/>
                <w:color w:val="FF0000"/>
              </w:rPr>
              <w:t xml:space="preserve"> 185</w:t>
            </w:r>
            <w:r w:rsidR="00790596">
              <w:rPr>
                <w:rFonts w:ascii="Minion Pro" w:hAnsi="Minion Pro"/>
                <w:noProof/>
                <w:color w:val="FF0000"/>
                <w:lang w:val="sr-Cyrl-RS"/>
              </w:rPr>
              <w:t xml:space="preserve"> ђ) </w:t>
            </w:r>
            <w:r w:rsidR="00104FDF">
              <w:rPr>
                <w:rFonts w:ascii="Minion Pro" w:hAnsi="Minion Pro"/>
                <w:noProof/>
                <w:color w:val="FF0000"/>
                <w:lang w:val="sr-Latn-RS"/>
              </w:rPr>
              <w:t>,</w:t>
            </w:r>
            <w:r w:rsidR="00790596">
              <w:rPr>
                <w:rFonts w:ascii="Minion Pro" w:hAnsi="Minion Pro"/>
                <w:noProof/>
                <w:color w:val="FF0000"/>
              </w:rPr>
              <w:t>186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 xml:space="preserve"> в),187а), 188 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>а)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 xml:space="preserve">, 192 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>а)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 xml:space="preserve">, 196 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>а)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 xml:space="preserve"> </w:t>
            </w:r>
            <w:r w:rsidR="00790596">
              <w:rPr>
                <w:rFonts w:ascii="Minion Pro" w:hAnsi="Minion Pro"/>
                <w:noProof/>
              </w:rPr>
              <w:t xml:space="preserve"> </w:t>
            </w:r>
            <w:r w:rsidR="00790596">
              <w:rPr>
                <w:rFonts w:ascii="Minion Pro" w:hAnsi="Minion Pro"/>
                <w:noProof/>
                <w:lang w:val="sr-Cyrl-RS"/>
              </w:rPr>
              <w:t xml:space="preserve">из </w:t>
            </w:r>
            <w:r w:rsidRPr="00BC1130">
              <w:rPr>
                <w:rFonts w:ascii="Minion Pro" w:hAnsi="Minion Pro"/>
                <w:b/>
                <w:noProof/>
                <w:color w:val="FF0000"/>
              </w:rPr>
              <w:t>Збирке</w:t>
            </w:r>
            <w:r w:rsidRPr="00BC1130">
              <w:rPr>
                <w:rFonts w:ascii="Minion Pro" w:hAnsi="Minion Pro"/>
                <w:noProof/>
              </w:rPr>
              <w:t>.</w:t>
            </w:r>
          </w:p>
          <w:p w14:paraId="40F49867" w14:textId="77777777" w:rsidR="00BC1130" w:rsidRPr="00BC1130" w:rsidRDefault="00BC1130" w:rsidP="00BC1130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3855684" w14:textId="59A2E1E6" w:rsidR="00E21B21" w:rsidRPr="00BC1130" w:rsidRDefault="002D49E7">
            <w:p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BC1130">
              <w:rPr>
                <w:rFonts w:ascii="Minion Pro" w:hAnsi="Minion Pro" w:cs="Times New Roman"/>
                <w:color w:val="0070C0"/>
                <w:lang w:val="sr-Cyrl-RS"/>
              </w:rPr>
              <w:t xml:space="preserve">: </w:t>
            </w:r>
          </w:p>
          <w:p w14:paraId="2D54B024" w14:textId="1336A792" w:rsidR="00E21B21" w:rsidRPr="00BC1130" w:rsidRDefault="004922BF">
            <w:pPr>
              <w:rPr>
                <w:rFonts w:ascii="Minion Pro" w:hAnsi="Minion Pro" w:cs="Times New Roman"/>
                <w:lang w:val="sr-Cyrl-RS"/>
              </w:rPr>
            </w:pPr>
            <w:r w:rsidRPr="00BC1130">
              <w:rPr>
                <w:rFonts w:ascii="Minion Pro" w:hAnsi="Minion Pro" w:cs="Times New Roman"/>
                <w:lang w:val="sr-Cyrl-RS"/>
              </w:rPr>
              <w:t xml:space="preserve">         </w:t>
            </w:r>
            <w:r w:rsidR="00FB322B" w:rsidRPr="00BC1130">
              <w:rPr>
                <w:rFonts w:ascii="Minion Pro" w:hAnsi="Minion Pro" w:cs="Times New Roman"/>
                <w:color w:val="00B050"/>
                <w:lang w:val="sr-Cyrl-RS"/>
              </w:rPr>
              <w:t>Домаћи задат</w:t>
            </w:r>
            <w:r w:rsidR="00D520B2" w:rsidRPr="00BC1130">
              <w:rPr>
                <w:rFonts w:ascii="Minion Pro" w:hAnsi="Minion Pro" w:cs="Times New Roman"/>
                <w:color w:val="00B050"/>
                <w:lang w:val="sr-Cyrl-RS"/>
              </w:rPr>
              <w:t>ак</w:t>
            </w:r>
            <w:r w:rsidR="00E613A6" w:rsidRPr="00BC1130">
              <w:rPr>
                <w:rFonts w:ascii="Minion Pro" w:hAnsi="Minion Pro" w:cs="Times New Roman"/>
                <w:lang w:val="sr-Cyrl-RS"/>
              </w:rPr>
              <w:t>:</w:t>
            </w:r>
            <w:r w:rsidRPr="00BC1130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D520B2" w:rsidRPr="00BC1130">
              <w:rPr>
                <w:rFonts w:ascii="Minion Pro" w:hAnsi="Minion Pro" w:cs="Times New Roman"/>
                <w:b/>
                <w:color w:val="0070C0"/>
                <w:lang w:val="sr-Cyrl-RS"/>
              </w:rPr>
              <w:t>Збирка</w:t>
            </w:r>
            <w:r w:rsidR="00694F91" w:rsidRPr="00BC1130">
              <w:rPr>
                <w:rFonts w:ascii="Minion Pro" w:hAnsi="Minion Pro" w:cs="Times New Roman"/>
                <w:lang w:val="sr-Cyrl-RS"/>
              </w:rPr>
              <w:t>,</w:t>
            </w:r>
            <w:r w:rsidR="00014E71" w:rsidRPr="00BC1130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1053D0">
              <w:rPr>
                <w:rFonts w:ascii="Minion Pro" w:hAnsi="Minion Pro" w:cs="Times New Roman"/>
                <w:color w:val="FF0000"/>
                <w:lang w:val="sr-Cyrl-RS"/>
              </w:rPr>
              <w:t>задаци 184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 xml:space="preserve"> 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>а)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 xml:space="preserve">-в), 189, 193 в), 196 в), 201 </w:t>
            </w:r>
            <w:r w:rsidR="00104FDF">
              <w:rPr>
                <w:rFonts w:ascii="Minion Pro" w:hAnsi="Minion Pro"/>
                <w:noProof/>
                <w:color w:val="FF0000"/>
                <w:lang w:val="sr-Cyrl-RS"/>
              </w:rPr>
              <w:t>а)</w:t>
            </w:r>
            <w:r w:rsidR="00853411" w:rsidRPr="00BC1130">
              <w:rPr>
                <w:rFonts w:ascii="Minion Pro" w:hAnsi="Minion Pro" w:cs="Times New Roman"/>
                <w:color w:val="FF0000"/>
                <w:lang w:val="sr-Latn-RS"/>
              </w:rPr>
              <w:t xml:space="preserve"> </w:t>
            </w:r>
            <w:r w:rsidR="00104FDF">
              <w:rPr>
                <w:rFonts w:ascii="Minion Pro" w:hAnsi="Minion Pro" w:cs="Times New Roman"/>
                <w:lang w:val="sr-Cyrl-RS"/>
              </w:rPr>
              <w:t>.</w:t>
            </w:r>
          </w:p>
          <w:p w14:paraId="24F612AC" w14:textId="77777777" w:rsidR="00562A47" w:rsidRPr="00BC1130" w:rsidRDefault="00562A47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BC1130" w14:paraId="4FDB70D6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4E65F19B" w14:textId="77777777" w:rsidR="00224EA6" w:rsidRPr="00BC1130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7F2A1BF" w14:textId="77777777" w:rsidR="000F3373" w:rsidRPr="00BC1130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BC1130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BC1130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BC1130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7233FF70" w14:textId="77777777" w:rsidR="00224EA6" w:rsidRPr="00BC1130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3084930A" w14:textId="77777777" w:rsidR="00AD7EC5" w:rsidRDefault="00AD7EC5">
      <w:pPr>
        <w:rPr>
          <w:lang w:val="sr-Cyrl-RS"/>
        </w:rPr>
      </w:pPr>
    </w:p>
    <w:p w14:paraId="1F3D9968" w14:textId="77777777" w:rsidR="00D776B1" w:rsidRPr="00D640B4" w:rsidRDefault="00D776B1" w:rsidP="00D640B4">
      <w:r w:rsidRPr="00D640B4">
        <w:t xml:space="preserve"> </w:t>
      </w:r>
    </w:p>
    <w:sectPr w:rsidR="00D776B1" w:rsidRPr="00D640B4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D183E" w14:textId="77777777" w:rsidR="0008562C" w:rsidRDefault="0008562C" w:rsidP="00D640B4">
      <w:pPr>
        <w:spacing w:after="0" w:line="240" w:lineRule="auto"/>
      </w:pPr>
      <w:r>
        <w:separator/>
      </w:r>
    </w:p>
  </w:endnote>
  <w:endnote w:type="continuationSeparator" w:id="0">
    <w:p w14:paraId="6847651B" w14:textId="77777777" w:rsidR="0008562C" w:rsidRDefault="0008562C" w:rsidP="00D64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42F3B" w14:textId="77777777" w:rsidR="00D640B4" w:rsidRDefault="00D640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63440" w14:textId="77777777" w:rsidR="00D640B4" w:rsidRDefault="00D640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A3F9D" w14:textId="77777777" w:rsidR="00D640B4" w:rsidRDefault="00D64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D6097" w14:textId="77777777" w:rsidR="0008562C" w:rsidRDefault="0008562C" w:rsidP="00D640B4">
      <w:pPr>
        <w:spacing w:after="0" w:line="240" w:lineRule="auto"/>
      </w:pPr>
      <w:r>
        <w:separator/>
      </w:r>
    </w:p>
  </w:footnote>
  <w:footnote w:type="continuationSeparator" w:id="0">
    <w:p w14:paraId="25E91333" w14:textId="77777777" w:rsidR="0008562C" w:rsidRDefault="0008562C" w:rsidP="00D64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A3E9C" w14:textId="59204F75" w:rsidR="00D640B4" w:rsidRDefault="00000000">
    <w:pPr>
      <w:pStyle w:val="Header"/>
    </w:pPr>
    <w:r>
      <w:rPr>
        <w:noProof/>
      </w:rPr>
      <w:pict w14:anchorId="479523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30219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E4C18" w14:textId="3F7D0A54" w:rsidR="00D640B4" w:rsidRDefault="00000000">
    <w:pPr>
      <w:pStyle w:val="Header"/>
    </w:pPr>
    <w:r>
      <w:rPr>
        <w:noProof/>
      </w:rPr>
      <w:pict w14:anchorId="3B020A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30220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6BF6B" w14:textId="6E275F72" w:rsidR="00D640B4" w:rsidRDefault="00000000">
    <w:pPr>
      <w:pStyle w:val="Header"/>
    </w:pPr>
    <w:r>
      <w:rPr>
        <w:noProof/>
      </w:rPr>
      <w:pict w14:anchorId="77858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30218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3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87DD0"/>
    <w:multiLevelType w:val="hybridMultilevel"/>
    <w:tmpl w:val="E946BF48"/>
    <w:lvl w:ilvl="0" w:tplc="8654CE04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36274">
    <w:abstractNumId w:val="3"/>
  </w:num>
  <w:num w:numId="2" w16cid:durableId="878586640">
    <w:abstractNumId w:val="0"/>
  </w:num>
  <w:num w:numId="3" w16cid:durableId="655500076">
    <w:abstractNumId w:val="7"/>
  </w:num>
  <w:num w:numId="4" w16cid:durableId="1812677435">
    <w:abstractNumId w:val="1"/>
  </w:num>
  <w:num w:numId="5" w16cid:durableId="221136464">
    <w:abstractNumId w:val="5"/>
  </w:num>
  <w:num w:numId="6" w16cid:durableId="1702320401">
    <w:abstractNumId w:val="4"/>
  </w:num>
  <w:num w:numId="7" w16cid:durableId="1937251239">
    <w:abstractNumId w:val="6"/>
  </w:num>
  <w:num w:numId="8" w16cid:durableId="357121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241E0"/>
    <w:rsid w:val="0008562C"/>
    <w:rsid w:val="00094267"/>
    <w:rsid w:val="00094A7B"/>
    <w:rsid w:val="000F3373"/>
    <w:rsid w:val="00104FDF"/>
    <w:rsid w:val="001053D0"/>
    <w:rsid w:val="00122AD7"/>
    <w:rsid w:val="001402B1"/>
    <w:rsid w:val="00206EED"/>
    <w:rsid w:val="00224EA6"/>
    <w:rsid w:val="00225214"/>
    <w:rsid w:val="002B5D02"/>
    <w:rsid w:val="002C2957"/>
    <w:rsid w:val="002D49E7"/>
    <w:rsid w:val="002E6FB0"/>
    <w:rsid w:val="002F2254"/>
    <w:rsid w:val="00303696"/>
    <w:rsid w:val="003565E7"/>
    <w:rsid w:val="003744ED"/>
    <w:rsid w:val="003A2FCD"/>
    <w:rsid w:val="003A358F"/>
    <w:rsid w:val="003C37F4"/>
    <w:rsid w:val="003D3D69"/>
    <w:rsid w:val="00464148"/>
    <w:rsid w:val="00484B6F"/>
    <w:rsid w:val="004922BF"/>
    <w:rsid w:val="004B7254"/>
    <w:rsid w:val="004D30CC"/>
    <w:rsid w:val="004E6917"/>
    <w:rsid w:val="004F309F"/>
    <w:rsid w:val="00502546"/>
    <w:rsid w:val="00562A47"/>
    <w:rsid w:val="005F54D1"/>
    <w:rsid w:val="00660814"/>
    <w:rsid w:val="00691D2B"/>
    <w:rsid w:val="00694F91"/>
    <w:rsid w:val="006B5386"/>
    <w:rsid w:val="00726A76"/>
    <w:rsid w:val="0072741C"/>
    <w:rsid w:val="007569EC"/>
    <w:rsid w:val="00790596"/>
    <w:rsid w:val="007E4A15"/>
    <w:rsid w:val="00853411"/>
    <w:rsid w:val="00882CD3"/>
    <w:rsid w:val="008F7827"/>
    <w:rsid w:val="00925A45"/>
    <w:rsid w:val="00943857"/>
    <w:rsid w:val="009648F5"/>
    <w:rsid w:val="009B3248"/>
    <w:rsid w:val="009C4862"/>
    <w:rsid w:val="00A551C6"/>
    <w:rsid w:val="00A83FFB"/>
    <w:rsid w:val="00AA6EFA"/>
    <w:rsid w:val="00AD7EC5"/>
    <w:rsid w:val="00B131FA"/>
    <w:rsid w:val="00B1415D"/>
    <w:rsid w:val="00B327A6"/>
    <w:rsid w:val="00BC1130"/>
    <w:rsid w:val="00BF4B8D"/>
    <w:rsid w:val="00C05B23"/>
    <w:rsid w:val="00C31B9C"/>
    <w:rsid w:val="00C67CF4"/>
    <w:rsid w:val="00C82964"/>
    <w:rsid w:val="00CC13DC"/>
    <w:rsid w:val="00CF78CA"/>
    <w:rsid w:val="00D20143"/>
    <w:rsid w:val="00D520B2"/>
    <w:rsid w:val="00D52504"/>
    <w:rsid w:val="00D640B4"/>
    <w:rsid w:val="00D776B1"/>
    <w:rsid w:val="00D84A9D"/>
    <w:rsid w:val="00D944C1"/>
    <w:rsid w:val="00DC646F"/>
    <w:rsid w:val="00DE2879"/>
    <w:rsid w:val="00E1564F"/>
    <w:rsid w:val="00E21B21"/>
    <w:rsid w:val="00E36893"/>
    <w:rsid w:val="00E613A6"/>
    <w:rsid w:val="00E876E1"/>
    <w:rsid w:val="00ED4815"/>
    <w:rsid w:val="00EE4140"/>
    <w:rsid w:val="00EE72AF"/>
    <w:rsid w:val="00F15142"/>
    <w:rsid w:val="00F16556"/>
    <w:rsid w:val="00F53C26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BD815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4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4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0B4"/>
  </w:style>
  <w:style w:type="paragraph" w:styleId="Footer">
    <w:name w:val="footer"/>
    <w:basedOn w:val="Normal"/>
    <w:link w:val="FooterChar"/>
    <w:uiPriority w:val="99"/>
    <w:unhideWhenUsed/>
    <w:rsid w:val="00D64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cp:lastPrinted>2019-08-06T14:20:00Z</cp:lastPrinted>
  <dcterms:created xsi:type="dcterms:W3CDTF">2024-08-19T17:50:00Z</dcterms:created>
  <dcterms:modified xsi:type="dcterms:W3CDTF">2024-08-19T18:00:00Z</dcterms:modified>
</cp:coreProperties>
</file>