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53"/>
        <w:gridCol w:w="2199"/>
        <w:gridCol w:w="1102"/>
        <w:gridCol w:w="1101"/>
        <w:gridCol w:w="2150"/>
        <w:gridCol w:w="2085"/>
      </w:tblGrid>
      <w:tr w:rsidR="001339FF" w:rsidRPr="00696BA5" w14:paraId="2E2E480D" w14:textId="77777777" w:rsidTr="002B5D02">
        <w:tc>
          <w:tcPr>
            <w:tcW w:w="2203" w:type="dxa"/>
            <w:shd w:val="clear" w:color="auto" w:fill="FFFFFF" w:themeFill="background1"/>
          </w:tcPr>
          <w:p w14:paraId="46814A35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Школа:</w:t>
            </w:r>
          </w:p>
          <w:p w14:paraId="6908AE24" w14:textId="77777777" w:rsidR="000F3373" w:rsidRPr="00696BA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6BA5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0D0D8195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Наставник:</w:t>
            </w:r>
          </w:p>
          <w:p w14:paraId="5A30F730" w14:textId="77777777" w:rsidR="000F3373" w:rsidRPr="00696BA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2387BFE9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Предмет:</w:t>
            </w:r>
          </w:p>
          <w:p w14:paraId="29DA0E76" w14:textId="77777777" w:rsidR="000F3373" w:rsidRPr="00696BA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6BA5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2D697CEA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42E9F1C0" w14:textId="77777777" w:rsidR="00224EA6" w:rsidRPr="00696BA5" w:rsidRDefault="00E1564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696BA5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23EC3D4D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Редни број часа:</w:t>
            </w:r>
          </w:p>
          <w:p w14:paraId="38F871B0" w14:textId="53FC95DC" w:rsidR="00224EA6" w:rsidRPr="00696BA5" w:rsidRDefault="00093F60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</w:t>
            </w:r>
            <w:r w:rsidR="00900F72"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9</w:t>
            </w:r>
            <w:r w:rsidR="006B5386" w:rsidRPr="00696BA5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E37923" w:rsidRPr="00696BA5" w14:paraId="0B3A10A6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408EEFC4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тема:</w:t>
            </w:r>
          </w:p>
          <w:p w14:paraId="46911243" w14:textId="77777777" w:rsidR="000F3373" w:rsidRPr="00696BA5" w:rsidRDefault="00E1564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6BA5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ЦЕЛИ БРОЈЕВИ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67668EF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47A4756F" w14:textId="54F2ECF0" w:rsidR="000F3373" w:rsidRPr="00696BA5" w:rsidRDefault="00411E9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Бројевни изрази са целим бројевима</w:t>
            </w:r>
          </w:p>
        </w:tc>
      </w:tr>
      <w:tr w:rsidR="00E37923" w:rsidRPr="00696BA5" w14:paraId="62140981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4D9D644E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Циљ часа:</w:t>
            </w:r>
          </w:p>
          <w:p w14:paraId="2A1DE06D" w14:textId="77777777" w:rsidR="000F3373" w:rsidRPr="00696BA5" w:rsidRDefault="00696BA5" w:rsidP="00B87DD4">
            <w:pPr>
              <w:pStyle w:val="ListParagraph"/>
              <w:numPr>
                <w:ilvl w:val="0"/>
                <w:numId w:val="8"/>
              </w:numPr>
              <w:tabs>
                <w:tab w:val="center" w:pos="4800"/>
                <w:tab w:val="right" w:pos="9500"/>
              </w:tabs>
              <w:ind w:left="431"/>
              <w:jc w:val="both"/>
              <w:rPr>
                <w:rFonts w:ascii="Minion Pro" w:hAnsi="Minion Pro"/>
                <w:noProof/>
              </w:rPr>
            </w:pPr>
            <w:r w:rsidRPr="00696BA5">
              <w:rPr>
                <w:rFonts w:ascii="Minion Pro" w:hAnsi="Minion Pro"/>
                <w:noProof/>
              </w:rPr>
              <w:t xml:space="preserve">Уочавање приоритета </w:t>
            </w:r>
            <w:r w:rsidRPr="00696BA5">
              <w:rPr>
                <w:rFonts w:ascii="Minion Pro" w:hAnsi="Minion Pro"/>
                <w:noProof/>
                <w:lang w:val="sr-Cyrl-RS"/>
              </w:rPr>
              <w:t xml:space="preserve">операција </w:t>
            </w:r>
            <w:r w:rsidRPr="00696BA5">
              <w:rPr>
                <w:rFonts w:ascii="Minion Pro" w:hAnsi="Minion Pro"/>
                <w:noProof/>
              </w:rPr>
              <w:t>при израчунавању вредности бројевног израза.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7377223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Очекивани исходи</w:t>
            </w:r>
            <w:r w:rsidR="00F16556"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:</w:t>
            </w:r>
          </w:p>
          <w:p w14:paraId="05229FEE" w14:textId="77777777" w:rsidR="00696BA5" w:rsidRPr="00696BA5" w:rsidRDefault="00696BA5" w:rsidP="00696BA5">
            <w:pPr>
              <w:numPr>
                <w:ilvl w:val="0"/>
                <w:numId w:val="4"/>
              </w:numP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96BA5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израчуна вредност једноставнијег бројевног израза,</w:t>
            </w:r>
          </w:p>
          <w:p w14:paraId="1C5E2091" w14:textId="35FC29FA" w:rsidR="00206EED" w:rsidRPr="00696BA5" w:rsidRDefault="00696BA5" w:rsidP="00696BA5">
            <w:pPr>
              <w:numPr>
                <w:ilvl w:val="0"/>
                <w:numId w:val="4"/>
              </w:numP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96BA5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реши једноставан проблем из свакодневног живота користећи бројевни израз.</w:t>
            </w:r>
            <w:r w:rsidR="00B87DD4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E37923" w:rsidRPr="00696BA5" w14:paraId="610F7EE9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35BD87DC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Тип часа:</w:t>
            </w:r>
          </w:p>
          <w:p w14:paraId="4311CF46" w14:textId="77777777" w:rsidR="000F3373" w:rsidRPr="00696BA5" w:rsidRDefault="00E36893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6BA5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D498DCB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Облик рада:</w:t>
            </w:r>
          </w:p>
          <w:p w14:paraId="29D164A9" w14:textId="77777777" w:rsidR="000F3373" w:rsidRPr="00696BA5" w:rsidRDefault="007E4A15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96BA5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E37923" w:rsidRPr="00696BA5" w14:paraId="46624C3C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2A84907B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3AA77E60" w14:textId="77777777" w:rsidR="000F3373" w:rsidRPr="00696BA5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закључак ако је потребно.</w:t>
            </w:r>
          </w:p>
          <w:p w14:paraId="46A7EB7C" w14:textId="77777777" w:rsidR="00B1415D" w:rsidRPr="00696BA5" w:rsidRDefault="00B1415D" w:rsidP="00B1415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lang w:val="sr-Cyrl-RS"/>
              </w:rPr>
              <w:t>Диференцира захтеве у складу са напредовањем ученика.</w:t>
            </w:r>
          </w:p>
          <w:p w14:paraId="3301E03F" w14:textId="77777777" w:rsidR="00502546" w:rsidRPr="00696BA5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lang w:val="sr-Cyrl-RS"/>
              </w:rPr>
              <w:t>Прати и вреднује рад ученика.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A048F73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4C002251" w14:textId="77777777" w:rsidR="000F3373" w:rsidRPr="00696BA5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lang w:val="sr-Cyrl-RS"/>
              </w:rPr>
              <w:t>Повезује, дискутује, изводи закључке.</w:t>
            </w:r>
          </w:p>
          <w:p w14:paraId="3C315AB6" w14:textId="77777777" w:rsidR="00502546" w:rsidRPr="00696BA5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lang w:val="sr-Cyrl-RS"/>
              </w:rPr>
              <w:t>Активно учествује у анализи задатка.</w:t>
            </w:r>
          </w:p>
          <w:p w14:paraId="4C71D76D" w14:textId="77777777" w:rsidR="00F16556" w:rsidRPr="00696BA5" w:rsidRDefault="00F1655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lang w:val="sr-Cyrl-RS"/>
              </w:rPr>
              <w:t>Прави математички модел проблема из реалног живота.</w:t>
            </w:r>
          </w:p>
        </w:tc>
      </w:tr>
      <w:tr w:rsidR="000F3373" w:rsidRPr="00696BA5" w14:paraId="69B7B4A7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44137941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3A1F9C30" w14:textId="529B4C8E" w:rsidR="000F3373" w:rsidRPr="00696BA5" w:rsidRDefault="00DB1FB8" w:rsidP="00C122F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</w:t>
            </w:r>
            <w:r w:rsidR="00900F72">
              <w:rPr>
                <w:rFonts w:ascii="Minion Pro" w:hAnsi="Minion Pro" w:cs="Times New Roman"/>
                <w:sz w:val="24"/>
                <w:szCs w:val="24"/>
                <w:lang w:val="sr-Cyrl-RS"/>
              </w:rPr>
              <w:t>и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задаци</w:t>
            </w:r>
            <w:r w:rsidR="00484B6F" w:rsidRPr="00696BA5">
              <w:rPr>
                <w:rFonts w:ascii="Minion Pro" w:hAnsi="Minion Pro" w:cs="Times New Roman"/>
                <w:sz w:val="24"/>
                <w:szCs w:val="24"/>
                <w:lang w:val="sr-Cyrl-RS"/>
              </w:rPr>
              <w:t>– наставни листић</w:t>
            </w:r>
            <w:r w:rsidR="00502546" w:rsidRPr="00696BA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696BA5" w14:paraId="26710EC0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479A54FE" w14:textId="77777777" w:rsidR="000F3373" w:rsidRPr="00696BA5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06BB6473" w14:textId="77777777" w:rsidR="00CF78CA" w:rsidRPr="00696BA5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1402B1" w:rsidRPr="00696BA5">
              <w:rPr>
                <w:rFonts w:ascii="Minion Pro" w:hAnsi="Minion Pro" w:cs="Times New Roman"/>
                <w:lang w:val="sr-Cyrl-RS"/>
              </w:rPr>
              <w:t>шести</w:t>
            </w:r>
            <w:r w:rsidRPr="00696BA5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5E0950E3" w14:textId="77777777" w:rsidR="000F3373" w:rsidRPr="00696BA5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lang w:val="sr-Cyrl-RS"/>
              </w:rPr>
              <w:t>Електронски додатак, Н. Вигњевић, Г. Поповић, В. Стојановић</w:t>
            </w:r>
            <w:r w:rsidR="001402B1" w:rsidRPr="00696BA5">
              <w:rPr>
                <w:rFonts w:ascii="Minion Pro" w:hAnsi="Minion Pro" w:cs="Times New Roman"/>
                <w:lang w:val="sr-Cyrl-RS"/>
              </w:rPr>
              <w:t>, Н. Алимпић</w:t>
            </w:r>
            <w:r w:rsidRPr="00696BA5">
              <w:rPr>
                <w:rFonts w:ascii="Minion Pro" w:hAnsi="Minion Pro" w:cs="Times New Roman"/>
                <w:lang w:val="sr-Cyrl-RS"/>
              </w:rPr>
              <w:t>.</w:t>
            </w:r>
          </w:p>
        </w:tc>
      </w:tr>
      <w:tr w:rsidR="000F3373" w:rsidRPr="00696BA5" w14:paraId="6F462B94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3EEA2F02" w14:textId="3B1D929C" w:rsidR="00F03316" w:rsidRPr="00AE5C37" w:rsidRDefault="00F03316" w:rsidP="00F03316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 w:rsidRPr="00EF2B12"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>
              <w:rPr>
                <w:rFonts w:ascii="Times New Roman" w:hAnsi="Times New Roman" w:cs="Times New Roman"/>
                <w:b/>
                <w:color w:val="0070C0"/>
                <w:lang w:val="sr-Cyrl-RS"/>
              </w:rPr>
              <w:t>Уџбеник</w:t>
            </w:r>
            <w:r w:rsidRPr="00EF2B12">
              <w:rPr>
                <w:rFonts w:ascii="Times New Roman" w:hAnsi="Times New Roman" w:cs="Times New Roman"/>
                <w:lang w:val="sr-Cyrl-RS"/>
              </w:rPr>
              <w:t>.</w:t>
            </w:r>
            <w:r w:rsidRPr="0053689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</w: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>HYPERLINK "https://digit.matematiskop.co.rs/mod/lesson/view.php?id=158&amp;forceview=1"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Pr="00AE5C37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391A26C2" w14:textId="77777777" w:rsidR="00F03316" w:rsidRDefault="00F03316" w:rsidP="00F03316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Pr="006B1615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F03316" w:rsidRPr="00B60E4F" w14:paraId="5ED37B75" w14:textId="77777777" w:rsidTr="00AA6047">
              <w:trPr>
                <w:jc w:val="center"/>
              </w:trPr>
              <w:tc>
                <w:tcPr>
                  <w:tcW w:w="1576" w:type="dxa"/>
                </w:tcPr>
                <w:p w14:paraId="3B4DC1CF" w14:textId="77777777" w:rsidR="00F03316" w:rsidRDefault="00F03316" w:rsidP="00F033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490FD99" wp14:editId="695DAE2C">
                        <wp:extent cx="594607" cy="756000"/>
                        <wp:effectExtent l="0" t="0" r="0" b="635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607" cy="75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110FA2B" w14:textId="77777777" w:rsidR="00F03316" w:rsidRDefault="00F03316" w:rsidP="00F033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</w:p>
              </w:tc>
              <w:tc>
                <w:tcPr>
                  <w:tcW w:w="8988" w:type="dxa"/>
                  <w:vAlign w:val="center"/>
                </w:tcPr>
                <w:p w14:paraId="735A0089" w14:textId="77777777" w:rsidR="00F03316" w:rsidRDefault="00F03316" w:rsidP="00F0331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F03316" w:rsidRPr="00B60E4F" w14:paraId="2774C11B" w14:textId="77777777" w:rsidTr="00AA6047">
              <w:trPr>
                <w:jc w:val="center"/>
              </w:trPr>
              <w:tc>
                <w:tcPr>
                  <w:tcW w:w="1576" w:type="dxa"/>
                </w:tcPr>
                <w:p w14:paraId="723422B9" w14:textId="77777777" w:rsidR="00F03316" w:rsidRDefault="00F03316" w:rsidP="00F033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9EFB4C9" wp14:editId="0BF764F4">
                        <wp:extent cx="666843" cy="743054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843" cy="7430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52510A3" w14:textId="77777777" w:rsidR="00F03316" w:rsidRDefault="00F03316" w:rsidP="00F033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</w:p>
              </w:tc>
              <w:tc>
                <w:tcPr>
                  <w:tcW w:w="8988" w:type="dxa"/>
                  <w:vAlign w:val="center"/>
                </w:tcPr>
                <w:p w14:paraId="09FC19C1" w14:textId="77777777" w:rsidR="00F03316" w:rsidRDefault="00F03316" w:rsidP="00F0331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F03316" w:rsidRPr="00B60E4F" w14:paraId="5BC80C69" w14:textId="77777777" w:rsidTr="00AA6047">
              <w:trPr>
                <w:jc w:val="center"/>
              </w:trPr>
              <w:tc>
                <w:tcPr>
                  <w:tcW w:w="1576" w:type="dxa"/>
                </w:tcPr>
                <w:p w14:paraId="4520E0EE" w14:textId="77777777" w:rsidR="00F03316" w:rsidRDefault="00F03316" w:rsidP="00F033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CE8A7A1" wp14:editId="74738DCC">
                        <wp:extent cx="700000" cy="720000"/>
                        <wp:effectExtent l="0" t="0" r="5080" b="4445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1961E62D" w14:textId="77777777" w:rsidR="00F03316" w:rsidRDefault="00F03316" w:rsidP="00F0331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3BBA58C6" w14:textId="77777777" w:rsidR="00D44615" w:rsidRPr="00696BA5" w:rsidRDefault="00D44615">
            <w:pPr>
              <w:rPr>
                <w:rFonts w:ascii="Minion Pro" w:hAnsi="Minion Pro" w:cs="Times New Roman"/>
                <w:lang w:val="sr-Cyrl-RS"/>
              </w:rPr>
            </w:pPr>
          </w:p>
          <w:p w14:paraId="76EC7AEB" w14:textId="77777777" w:rsidR="00E37923" w:rsidRPr="00696BA5" w:rsidRDefault="00BF4B8D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696BA5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696BA5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69348527" w14:textId="77777777" w:rsidR="009D0751" w:rsidRPr="00696BA5" w:rsidRDefault="009D0751">
            <w:pPr>
              <w:rPr>
                <w:rFonts w:ascii="Minion Pro" w:hAnsi="Minion Pro" w:cs="Times New Roman"/>
                <w:color w:val="0070C0"/>
                <w:lang w:val="sr-Cyrl-RS"/>
              </w:rPr>
            </w:pPr>
          </w:p>
          <w:p w14:paraId="1EE505B5" w14:textId="77777777" w:rsidR="00696BA5" w:rsidRPr="00696BA5" w:rsidRDefault="00696BA5" w:rsidP="00696BA5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</w:rPr>
            </w:pPr>
            <w:r w:rsidRPr="00696BA5">
              <w:rPr>
                <w:rFonts w:ascii="Minion Pro" w:hAnsi="Minion Pro"/>
                <w:noProof/>
              </w:rPr>
              <w:t xml:space="preserve">Појам израза познат је из млађих разреда па одмах на школској табли напишемо неколико израза, на пример: </w:t>
            </w:r>
            <w:r w:rsidRPr="00696BA5">
              <w:rPr>
                <w:rFonts w:ascii="Minion Pro" w:hAnsi="Minion Pro"/>
                <w:noProof/>
                <w:position w:val="-10"/>
              </w:rPr>
              <w:object w:dxaOrig="2220" w:dyaOrig="320" w14:anchorId="69E3CE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8pt;height:15.65pt" o:ole="">
                  <v:imagedata r:id="rId10" o:title=""/>
                </v:shape>
                <o:OLEObject Type="Embed" ProgID="Equation.DSMT4" ShapeID="_x0000_i1025" DrawAspect="Content" ObjectID="_1785601977" r:id="rId11"/>
              </w:object>
            </w:r>
            <w:r w:rsidRPr="00696BA5">
              <w:rPr>
                <w:rFonts w:ascii="Minion Pro" w:hAnsi="Minion Pro"/>
                <w:noProof/>
              </w:rPr>
              <w:t xml:space="preserve">; </w:t>
            </w:r>
            <w:r w:rsidRPr="00696BA5">
              <w:rPr>
                <w:rFonts w:ascii="Minion Pro" w:hAnsi="Minion Pro"/>
                <w:noProof/>
                <w:position w:val="-10"/>
              </w:rPr>
              <w:object w:dxaOrig="2060" w:dyaOrig="320" w14:anchorId="637C37C2">
                <v:shape id="_x0000_i1026" type="#_x0000_t75" style="width:102.7pt;height:15.65pt" o:ole="">
                  <v:imagedata r:id="rId12" o:title=""/>
                </v:shape>
                <o:OLEObject Type="Embed" ProgID="Equation.DSMT4" ShapeID="_x0000_i1026" DrawAspect="Content" ObjectID="_1785601978" r:id="rId13"/>
              </w:object>
            </w:r>
            <w:r w:rsidRPr="00696BA5">
              <w:rPr>
                <w:rFonts w:ascii="Minion Pro" w:hAnsi="Minion Pro"/>
                <w:noProof/>
              </w:rPr>
              <w:t xml:space="preserve">; </w:t>
            </w:r>
            <w:r w:rsidRPr="00696BA5">
              <w:rPr>
                <w:rFonts w:ascii="Minion Pro" w:hAnsi="Minion Pro"/>
                <w:noProof/>
                <w:position w:val="-10"/>
              </w:rPr>
              <w:object w:dxaOrig="3019" w:dyaOrig="320" w14:anchorId="2F73EBD0">
                <v:shape id="_x0000_i1027" type="#_x0000_t75" style="width:150.9pt;height:15.65pt" o:ole="">
                  <v:imagedata r:id="rId14" o:title=""/>
                </v:shape>
                <o:OLEObject Type="Embed" ProgID="Equation.DSMT4" ShapeID="_x0000_i1027" DrawAspect="Content" ObjectID="_1785601979" r:id="rId15"/>
              </w:object>
            </w:r>
            <w:r w:rsidRPr="00696BA5">
              <w:rPr>
                <w:rFonts w:ascii="Minion Pro" w:hAnsi="Minion Pro"/>
                <w:noProof/>
              </w:rPr>
              <w:t xml:space="preserve">. Од ученика очекујемо да знају шта је </w:t>
            </w:r>
            <w:r w:rsidRPr="00696BA5">
              <w:rPr>
                <w:rFonts w:ascii="Minion Pro" w:hAnsi="Minion Pro"/>
                <w:b/>
                <w:bCs/>
                <w:noProof/>
              </w:rPr>
              <w:t>израз</w:t>
            </w:r>
            <w:r w:rsidRPr="00696BA5">
              <w:rPr>
                <w:rFonts w:ascii="Minion Pro" w:hAnsi="Minion Pro"/>
                <w:noProof/>
              </w:rPr>
              <w:t xml:space="preserve"> и да разликују </w:t>
            </w:r>
            <w:r w:rsidRPr="00696BA5">
              <w:rPr>
                <w:rFonts w:ascii="Minion Pro" w:hAnsi="Minion Pro"/>
                <w:b/>
                <w:bCs/>
                <w:noProof/>
              </w:rPr>
              <w:t>бројевни израз</w:t>
            </w:r>
            <w:r w:rsidRPr="00696BA5">
              <w:rPr>
                <w:rFonts w:ascii="Minion Pro" w:hAnsi="Minion Pro"/>
                <w:noProof/>
              </w:rPr>
              <w:t xml:space="preserve"> и </w:t>
            </w:r>
            <w:r w:rsidRPr="00696BA5">
              <w:rPr>
                <w:rFonts w:ascii="Minion Pro" w:hAnsi="Minion Pro"/>
                <w:b/>
                <w:bCs/>
                <w:noProof/>
              </w:rPr>
              <w:t>израз с променљивом</w:t>
            </w:r>
            <w:r w:rsidRPr="00696BA5">
              <w:rPr>
                <w:rFonts w:ascii="Minion Pro" w:hAnsi="Minion Pro"/>
                <w:noProof/>
              </w:rPr>
              <w:t>.</w:t>
            </w:r>
          </w:p>
          <w:p w14:paraId="5318B0BE" w14:textId="77777777" w:rsidR="009D0751" w:rsidRPr="00696BA5" w:rsidRDefault="009D0751" w:rsidP="00E7180A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75414781" w14:textId="77777777" w:rsidR="004307FA" w:rsidRDefault="00BF4B8D" w:rsidP="004307FA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696BA5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696BA5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646121F0" w14:textId="77777777" w:rsidR="00696BA5" w:rsidRPr="00696BA5" w:rsidRDefault="00696BA5" w:rsidP="004307FA">
            <w:pPr>
              <w:rPr>
                <w:rFonts w:ascii="Minion Pro" w:hAnsi="Minion Pro" w:cs="Times New Roman"/>
                <w:color w:val="0070C0"/>
                <w:lang w:val="sr-Cyrl-RS"/>
              </w:rPr>
            </w:pPr>
          </w:p>
          <w:p w14:paraId="7D5FDA9C" w14:textId="77777777" w:rsidR="000B15D4" w:rsidRDefault="00696BA5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>
              <w:rPr>
                <w:rFonts w:ascii="Minion Pro" w:hAnsi="Minion Pro" w:cs="Times New Roman"/>
                <w:color w:val="0070C0"/>
                <w:lang w:val="sr-Cyrl-RS"/>
              </w:rPr>
              <w:lastRenderedPageBreak/>
              <w:t xml:space="preserve">                </w:t>
            </w:r>
            <w:r w:rsidRPr="00696BA5">
              <w:rPr>
                <w:rFonts w:ascii="Minion Pro" w:hAnsi="Minion Pro" w:cs="Times New Roman"/>
                <w:lang w:val="sr-Cyrl-RS"/>
              </w:rPr>
              <w:t>Подсетимо се правила:</w:t>
            </w:r>
          </w:p>
          <w:p w14:paraId="61529E7D" w14:textId="77777777" w:rsidR="00696BA5" w:rsidRPr="00696BA5" w:rsidRDefault="00696BA5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0D2A5857" wp14:editId="2C8BC9EA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83820</wp:posOffset>
                  </wp:positionV>
                  <wp:extent cx="5781675" cy="1200150"/>
                  <wp:effectExtent l="0" t="0" r="9525" b="0"/>
                  <wp:wrapSquare wrapText="bothSides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167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96F927" w14:textId="77777777" w:rsidR="00696BA5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Latn-RS"/>
              </w:rPr>
            </w:pPr>
          </w:p>
          <w:p w14:paraId="6FE11B8A" w14:textId="77777777" w:rsidR="00696BA5" w:rsidRDefault="00D4461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696BA5">
              <w:rPr>
                <w:rFonts w:ascii="Minion Pro" w:hAnsi="Minion Pro"/>
                <w:noProof/>
                <w:lang w:val="sr-Latn-RS"/>
              </w:rPr>
              <w:t xml:space="preserve"> </w:t>
            </w:r>
            <w:r w:rsidR="00696BA5">
              <w:rPr>
                <w:rFonts w:ascii="Minion Pro" w:hAnsi="Minion Pro"/>
                <w:noProof/>
                <w:lang w:val="sr-Cyrl-RS"/>
              </w:rPr>
              <w:t>Затим, о</w:t>
            </w:r>
            <w:r w:rsidR="00696BA5" w:rsidRPr="00696BA5">
              <w:rPr>
                <w:rFonts w:ascii="Minion Pro" w:hAnsi="Minion Pro"/>
                <w:noProof/>
              </w:rPr>
              <w:t xml:space="preserve">дредимо (израчунамо) вредности двају </w:t>
            </w:r>
            <w:r w:rsidR="00696BA5" w:rsidRPr="00696BA5">
              <w:rPr>
                <w:rFonts w:ascii="Minion Pro" w:hAnsi="Minion Pro"/>
                <w:noProof/>
                <w:lang w:val="sr-Cyrl-RS"/>
              </w:rPr>
              <w:t xml:space="preserve">од </w:t>
            </w:r>
            <w:r w:rsidR="00696BA5" w:rsidRPr="00696BA5">
              <w:rPr>
                <w:rFonts w:ascii="Minion Pro" w:hAnsi="Minion Pro"/>
                <w:noProof/>
              </w:rPr>
              <w:t xml:space="preserve">написаних бројевних израза. </w:t>
            </w:r>
          </w:p>
          <w:p w14:paraId="29EA7D30" w14:textId="77777777" w:rsidR="00696BA5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23D15E40" w14:textId="77777777" w:rsidR="00DB1FB8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696BA5">
              <w:rPr>
                <w:rFonts w:ascii="Minion Pro" w:hAnsi="Minion Pro"/>
                <w:noProof/>
              </w:rPr>
              <w:t xml:space="preserve">Затим, решимо </w:t>
            </w:r>
            <w:r w:rsidRPr="00696BA5">
              <w:rPr>
                <w:rFonts w:ascii="Minion Pro" w:hAnsi="Minion Pro"/>
                <w:b/>
                <w:bCs/>
                <w:noProof/>
                <w:color w:val="0070C0"/>
              </w:rPr>
              <w:t>пример 1</w:t>
            </w:r>
            <w:r w:rsidR="00DB1FB8">
              <w:rPr>
                <w:rFonts w:ascii="Minion Pro" w:hAnsi="Minion Pro"/>
                <w:noProof/>
              </w:rPr>
              <w:t>.</w:t>
            </w:r>
          </w:p>
          <w:p w14:paraId="32197F7D" w14:textId="77777777" w:rsidR="00DB1FB8" w:rsidRDefault="00DB1FB8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173CA7C5" w14:textId="77777777" w:rsidR="00DB1FB8" w:rsidRDefault="00DB1FB8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0CFCDD61" w14:textId="77777777" w:rsidR="00696BA5" w:rsidRPr="00696BA5" w:rsidRDefault="00DB1FB8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>
              <w:rPr>
                <w:noProof/>
                <w:lang w:val="sr-Latn-RS" w:eastAsia="sr-Latn-RS"/>
              </w:rPr>
              <w:t xml:space="preserve">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09CDD45A" wp14:editId="385838F8">
                  <wp:extent cx="4276725" cy="390525"/>
                  <wp:effectExtent l="0" t="0" r="9525" b="952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r="1965"/>
                          <a:stretch/>
                        </pic:blipFill>
                        <pic:spPr bwMode="auto">
                          <a:xfrm>
                            <a:off x="0" y="0"/>
                            <a:ext cx="4276725" cy="390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C5772D" w14:textId="77777777" w:rsidR="00696BA5" w:rsidRPr="00696BA5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4179E83E" w14:textId="77777777" w:rsidR="00DB1FB8" w:rsidRDefault="00DB1FB8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7CCF65C4" w14:textId="77777777" w:rsidR="00696BA5" w:rsidRPr="009267F9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 w:rsidRPr="00696BA5">
              <w:rPr>
                <w:rFonts w:ascii="Minion Pro" w:hAnsi="Minion Pro"/>
                <w:noProof/>
              </w:rPr>
              <w:t xml:space="preserve">Решимо </w:t>
            </w:r>
            <w:r w:rsidRPr="00696BA5">
              <w:rPr>
                <w:rFonts w:ascii="Minion Pro" w:hAnsi="Minion Pro"/>
                <w:b/>
                <w:bCs/>
                <w:noProof/>
                <w:color w:val="0070C0"/>
              </w:rPr>
              <w:t>пример 2</w:t>
            </w:r>
            <w:r w:rsidRPr="00696BA5">
              <w:rPr>
                <w:rFonts w:ascii="Minion Pro" w:hAnsi="Minion Pro"/>
                <w:noProof/>
              </w:rPr>
              <w:t>, такође бројевни израз.</w:t>
            </w:r>
            <w:r w:rsidR="009267F9">
              <w:rPr>
                <w:rFonts w:ascii="Minion Pro" w:hAnsi="Minion Pro"/>
                <w:noProof/>
                <w:lang w:val="sr-Cyrl-RS"/>
              </w:rPr>
              <w:t xml:space="preserve"> ( </w:t>
            </w:r>
            <w:hyperlink r:id="rId18" w:history="1">
              <w:r w:rsidR="009267F9" w:rsidRPr="008B27CA">
                <w:rPr>
                  <w:rStyle w:val="Hyperlink"/>
                  <w:rFonts w:ascii="Minion Pro" w:hAnsi="Minion Pro"/>
                  <w:noProof/>
                  <w:lang w:val="sr-Cyrl-RS"/>
                </w:rPr>
                <w:t>https://www.youtube.com/watch?v=LV0ev5fldGk</w:t>
              </w:r>
            </w:hyperlink>
            <w:r w:rsidR="009267F9">
              <w:rPr>
                <w:rFonts w:ascii="Minion Pro" w:hAnsi="Minion Pro"/>
                <w:noProof/>
                <w:lang w:val="sr-Cyrl-RS"/>
              </w:rPr>
              <w:t xml:space="preserve"> )</w:t>
            </w:r>
          </w:p>
          <w:p w14:paraId="3B8008D7" w14:textId="4B89B634" w:rsidR="00DB1FB8" w:rsidRPr="00696BA5" w:rsidRDefault="00F03316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38BFA1D5" wp14:editId="5B03523F">
                  <wp:simplePos x="0" y="0"/>
                  <wp:positionH relativeFrom="column">
                    <wp:posOffset>833120</wp:posOffset>
                  </wp:positionH>
                  <wp:positionV relativeFrom="paragraph">
                    <wp:posOffset>160020</wp:posOffset>
                  </wp:positionV>
                  <wp:extent cx="666750" cy="742950"/>
                  <wp:effectExtent l="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DFE4AA" w14:textId="482170E2" w:rsidR="00696BA5" w:rsidRPr="00F03316" w:rsidRDefault="00F03316" w:rsidP="00696BA5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9264" behindDoc="0" locked="0" layoutInCell="1" allowOverlap="1" wp14:anchorId="2B8E4562" wp14:editId="4E27447F">
                  <wp:simplePos x="0" y="0"/>
                  <wp:positionH relativeFrom="column">
                    <wp:posOffset>2195195</wp:posOffset>
                  </wp:positionH>
                  <wp:positionV relativeFrom="paragraph">
                    <wp:posOffset>166370</wp:posOffset>
                  </wp:positionV>
                  <wp:extent cx="4286250" cy="409575"/>
                  <wp:effectExtent l="0" t="0" r="0" b="9525"/>
                  <wp:wrapSquare wrapText="bothSides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sr-Cyrl-RS" w:eastAsia="sr-Latn-RS"/>
              </w:rPr>
              <w:t xml:space="preserve">          </w:t>
            </w:r>
          </w:p>
          <w:p w14:paraId="5D542F50" w14:textId="4925BF1C" w:rsidR="00DB1FB8" w:rsidRDefault="00DB1FB8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01A7FCF0" w14:textId="53506AC3" w:rsidR="00DB1FB8" w:rsidRDefault="00DB1FB8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5CE68140" w14:textId="77777777" w:rsidR="00F03316" w:rsidRDefault="00F03316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28D5E4BF" w14:textId="77777777" w:rsidR="00F03316" w:rsidRDefault="00F03316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249F33BE" w14:textId="11F96CF6" w:rsidR="00696BA5" w:rsidRPr="00696BA5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696BA5">
              <w:rPr>
                <w:rFonts w:ascii="Minion Pro" w:hAnsi="Minion Pro"/>
                <w:noProof/>
              </w:rPr>
              <w:t>Онда, прелазимо на изразе с променљивом. За одређену вредност променљиве, можемо одредити одговарајућу вредност израза.</w:t>
            </w:r>
          </w:p>
          <w:p w14:paraId="0A90CE7A" w14:textId="77777777" w:rsidR="00696BA5" w:rsidRPr="00696BA5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704DE41D" w14:textId="77777777" w:rsidR="00696BA5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696BA5">
              <w:rPr>
                <w:rFonts w:ascii="Minion Pro" w:hAnsi="Minion Pro"/>
                <w:noProof/>
              </w:rPr>
              <w:t xml:space="preserve">Решимо </w:t>
            </w:r>
            <w:r w:rsidRPr="00696BA5">
              <w:rPr>
                <w:rFonts w:ascii="Minion Pro" w:hAnsi="Minion Pro"/>
                <w:b/>
                <w:bCs/>
                <w:noProof/>
                <w:color w:val="0070C0"/>
              </w:rPr>
              <w:t>пример 3</w:t>
            </w:r>
            <w:r w:rsidRPr="00696BA5">
              <w:rPr>
                <w:rFonts w:ascii="Minion Pro" w:hAnsi="Minion Pro"/>
                <w:noProof/>
              </w:rPr>
              <w:t>.</w:t>
            </w:r>
          </w:p>
          <w:p w14:paraId="77352128" w14:textId="77777777" w:rsidR="00696BA5" w:rsidRPr="00696BA5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4C46046D" w14:textId="77777777" w:rsidR="00696BA5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C00AD70" wp14:editId="010A723D">
                  <wp:extent cx="4972050" cy="8382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249E0B" w14:textId="77777777" w:rsidR="00DB1FB8" w:rsidRPr="00696BA5" w:rsidRDefault="00DB1FB8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58CFDAAB" w14:textId="77777777" w:rsidR="00696BA5" w:rsidRPr="00696BA5" w:rsidRDefault="00696BA5" w:rsidP="00696BA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696BA5">
              <w:rPr>
                <w:rFonts w:ascii="Minion Pro" w:hAnsi="Minion Pro"/>
                <w:noProof/>
              </w:rPr>
              <w:t xml:space="preserve">Решимо </w:t>
            </w:r>
            <w:r w:rsidRPr="00696BA5">
              <w:rPr>
                <w:rFonts w:ascii="Minion Pro" w:hAnsi="Minion Pro"/>
                <w:b/>
                <w:bCs/>
                <w:noProof/>
                <w:color w:val="0070C0"/>
              </w:rPr>
              <w:t>пример 4</w:t>
            </w:r>
            <w:r w:rsidRPr="00696BA5">
              <w:rPr>
                <w:rFonts w:ascii="Minion Pro" w:hAnsi="Minion Pro"/>
                <w:noProof/>
              </w:rPr>
              <w:t>.</w:t>
            </w:r>
          </w:p>
          <w:p w14:paraId="3904C7AF" w14:textId="77777777" w:rsidR="008A5366" w:rsidRPr="00696BA5" w:rsidRDefault="008A5366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076D5E31" w14:textId="77777777" w:rsidR="00464954" w:rsidRPr="00696BA5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8CD4BC1" wp14:editId="46DFEA6E">
                  <wp:extent cx="5029200" cy="733425"/>
                  <wp:effectExtent l="0" t="0" r="0" b="9525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C33A92" w14:textId="77777777" w:rsidR="0045642D" w:rsidRPr="00696BA5" w:rsidRDefault="0045642D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21AAB26E" w14:textId="77777777" w:rsidR="0045642D" w:rsidRPr="00696BA5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rFonts w:ascii="Minion Pro" w:hAnsi="Minion Pro"/>
                <w:noProof/>
                <w:lang w:val="sr-Cyrl-RS"/>
              </w:rPr>
              <w:t xml:space="preserve">Обавезно урадимо и пример када израз </w:t>
            </w:r>
            <w:r w:rsidRPr="00DB1FB8">
              <w:rPr>
                <w:rFonts w:ascii="Minion Pro" w:hAnsi="Minion Pro"/>
                <w:noProof/>
                <w:color w:val="FF0000"/>
                <w:lang w:val="sr-Cyrl-RS"/>
              </w:rPr>
              <w:t>није дефинисан</w:t>
            </w:r>
          </w:p>
          <w:p w14:paraId="2C8BF310" w14:textId="77777777" w:rsidR="0045642D" w:rsidRDefault="0045642D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0FF88322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4BCB6C6B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560B2022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03DC9B56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413FE3B2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4B0EF902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1873974C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258002B9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3AF52AF4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6A7DB1DF" w14:textId="77777777" w:rsidR="00DB1FB8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731DB30B" w14:textId="77777777" w:rsidR="00DB1FB8" w:rsidRPr="00696BA5" w:rsidRDefault="00DB1FB8" w:rsidP="0046495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556A9093" w14:textId="77777777" w:rsidR="004922BF" w:rsidRPr="00696BA5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696BA5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696BA5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  <w:r w:rsidR="00C82964" w:rsidRPr="00696BA5">
              <w:rPr>
                <w:rFonts w:ascii="Minion Pro" w:hAnsi="Minion Pro" w:cs="Times New Roman"/>
                <w:lang w:val="sr-Cyrl-RS"/>
              </w:rPr>
              <w:t>Пет минута пред крај часа делимо наставне листиће.</w:t>
            </w:r>
          </w:p>
          <w:p w14:paraId="743940AC" w14:textId="77777777" w:rsidR="0045642D" w:rsidRPr="00696BA5" w:rsidRDefault="0045642D">
            <w:pPr>
              <w:rPr>
                <w:rFonts w:ascii="Minion Pro" w:hAnsi="Minion Pro" w:cs="Times New Roman"/>
                <w:lang w:val="sr-Cyrl-RS"/>
              </w:rPr>
            </w:pPr>
          </w:p>
          <w:p w14:paraId="53730E8E" w14:textId="77777777" w:rsidR="001421D3" w:rsidRPr="00696BA5" w:rsidRDefault="004922BF">
            <w:pPr>
              <w:rPr>
                <w:rFonts w:ascii="Minion Pro" w:hAnsi="Minion Pro" w:cs="Times New Roman"/>
                <w:lang w:val="sr-Cyrl-RS"/>
              </w:rPr>
            </w:pPr>
            <w:r w:rsidRPr="00696BA5">
              <w:rPr>
                <w:rFonts w:ascii="Minion Pro" w:hAnsi="Minion Pro" w:cs="Times New Roman"/>
                <w:lang w:val="sr-Cyrl-RS"/>
              </w:rPr>
              <w:t xml:space="preserve">         „</w:t>
            </w:r>
            <w:r w:rsidR="00FB322B" w:rsidRPr="00696BA5">
              <w:rPr>
                <w:rFonts w:ascii="Minion Pro" w:hAnsi="Minion Pro" w:cs="Times New Roman"/>
                <w:color w:val="00B050"/>
                <w:lang w:val="sr-Cyrl-RS"/>
              </w:rPr>
              <w:t>Домаћи задатак - увежбавање основних појмова</w:t>
            </w:r>
            <w:r w:rsidRPr="00696BA5">
              <w:rPr>
                <w:rFonts w:ascii="Minion Pro" w:hAnsi="Minion Pro" w:cs="Times New Roman"/>
                <w:lang w:val="sr-Cyrl-RS"/>
              </w:rPr>
              <w:t xml:space="preserve">“, </w:t>
            </w:r>
            <w:r w:rsidRPr="00696BA5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="00DB1FB8">
              <w:rPr>
                <w:rFonts w:ascii="Minion Pro" w:hAnsi="Minion Pro" w:cs="Times New Roman"/>
                <w:lang w:val="sr-Cyrl-RS"/>
              </w:rPr>
              <w:t>, страна 39</w:t>
            </w:r>
            <w:r w:rsidR="00014E71" w:rsidRPr="00696BA5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DB1FB8">
              <w:rPr>
                <w:rFonts w:ascii="Minion Pro" w:hAnsi="Minion Pro" w:cs="Times New Roman"/>
                <w:color w:val="00B050"/>
                <w:lang w:val="sr-Cyrl-RS"/>
              </w:rPr>
              <w:t>задаци 61</w:t>
            </w:r>
            <w:r w:rsidR="00014E71" w:rsidRPr="00696BA5">
              <w:rPr>
                <w:rFonts w:ascii="Minion Pro" w:hAnsi="Minion Pro" w:cs="Times New Roman"/>
                <w:color w:val="00B050"/>
                <w:lang w:val="sr-Cyrl-RS"/>
              </w:rPr>
              <w:t xml:space="preserve"> </w:t>
            </w:r>
            <w:r w:rsidR="00484B6F" w:rsidRPr="00696BA5">
              <w:rPr>
                <w:rFonts w:ascii="Minion Pro" w:hAnsi="Minion Pro" w:cs="Times New Roman"/>
                <w:color w:val="00B050"/>
                <w:lang w:val="sr-Cyrl-RS"/>
              </w:rPr>
              <w:t>–</w:t>
            </w:r>
            <w:r w:rsidR="00014E71" w:rsidRPr="00696BA5">
              <w:rPr>
                <w:rFonts w:ascii="Minion Pro" w:hAnsi="Minion Pro" w:cs="Times New Roman"/>
                <w:color w:val="00B050"/>
                <w:lang w:val="sr-Cyrl-RS"/>
              </w:rPr>
              <w:t xml:space="preserve"> </w:t>
            </w:r>
            <w:r w:rsidR="00DB1FB8">
              <w:rPr>
                <w:rFonts w:ascii="Minion Pro" w:hAnsi="Minion Pro" w:cs="Times New Roman"/>
                <w:color w:val="00B050"/>
                <w:lang w:val="sr-Cyrl-RS"/>
              </w:rPr>
              <w:t>64</w:t>
            </w:r>
            <w:r w:rsidRPr="00696BA5">
              <w:rPr>
                <w:rFonts w:ascii="Minion Pro" w:hAnsi="Minion Pro" w:cs="Times New Roman"/>
                <w:lang w:val="sr-Cyrl-RS"/>
              </w:rPr>
              <w:t>.</w:t>
            </w:r>
          </w:p>
          <w:p w14:paraId="00023209" w14:textId="77777777" w:rsidR="000F3373" w:rsidRPr="00696BA5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E37923" w:rsidRPr="00696BA5" w14:paraId="2D55E55F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7202C254" w14:textId="77777777" w:rsidR="00224EA6" w:rsidRPr="00696BA5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EE5F7FD" w14:textId="77777777" w:rsidR="000F3373" w:rsidRPr="00696BA5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696BA5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696BA5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696BA5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07679F46" w14:textId="77777777" w:rsidR="00224EA6" w:rsidRPr="00696BA5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534D360B" w14:textId="77777777" w:rsidR="00AD7EC5" w:rsidRDefault="00AD7EC5">
      <w:pPr>
        <w:rPr>
          <w:lang w:val="sr-Cyrl-RS"/>
        </w:rPr>
      </w:pPr>
    </w:p>
    <w:p w14:paraId="3D6E3C0A" w14:textId="77777777" w:rsidR="00900F72" w:rsidRDefault="00900F72">
      <w:pPr>
        <w:rPr>
          <w:lang w:val="sr-Cyrl-RS"/>
        </w:rPr>
      </w:pPr>
    </w:p>
    <w:p w14:paraId="71089446" w14:textId="77777777" w:rsidR="00900F72" w:rsidRDefault="00900F72">
      <w:pPr>
        <w:rPr>
          <w:lang w:val="sr-Cyrl-RS"/>
        </w:rPr>
      </w:pPr>
    </w:p>
    <w:p w14:paraId="7027966D" w14:textId="77777777" w:rsidR="00900F72" w:rsidRDefault="00900F72">
      <w:pPr>
        <w:rPr>
          <w:lang w:val="sr-Cyrl-RS"/>
        </w:rPr>
      </w:pPr>
    </w:p>
    <w:p w14:paraId="00C8C24B" w14:textId="77777777" w:rsidR="00900F72" w:rsidRDefault="00900F72">
      <w:pPr>
        <w:rPr>
          <w:lang w:val="sr-Cyrl-RS"/>
        </w:rPr>
      </w:pPr>
    </w:p>
    <w:p w14:paraId="155795BC" w14:textId="77777777" w:rsidR="00900F72" w:rsidRDefault="00900F72">
      <w:pPr>
        <w:rPr>
          <w:lang w:val="sr-Cyrl-RS"/>
        </w:rPr>
      </w:pPr>
    </w:p>
    <w:p w14:paraId="203A29A9" w14:textId="77777777" w:rsidR="00900F72" w:rsidRDefault="00900F72">
      <w:pPr>
        <w:rPr>
          <w:lang w:val="sr-Cyrl-RS"/>
        </w:rPr>
      </w:pPr>
    </w:p>
    <w:p w14:paraId="730AED96" w14:textId="77777777" w:rsidR="00900F72" w:rsidRDefault="00900F72">
      <w:pPr>
        <w:rPr>
          <w:lang w:val="sr-Cyrl-RS"/>
        </w:rPr>
      </w:pPr>
    </w:p>
    <w:p w14:paraId="6E921500" w14:textId="77777777" w:rsidR="00900F72" w:rsidRDefault="00900F72">
      <w:pPr>
        <w:rPr>
          <w:lang w:val="sr-Cyrl-RS"/>
        </w:rPr>
      </w:pPr>
    </w:p>
    <w:p w14:paraId="30494D80" w14:textId="77777777" w:rsidR="00900F72" w:rsidRDefault="00900F72">
      <w:pPr>
        <w:rPr>
          <w:lang w:val="sr-Cyrl-RS"/>
        </w:rPr>
      </w:pPr>
    </w:p>
    <w:p w14:paraId="301CC63F" w14:textId="77777777" w:rsidR="00900F72" w:rsidRDefault="00900F72">
      <w:pPr>
        <w:rPr>
          <w:lang w:val="sr-Cyrl-RS"/>
        </w:rPr>
      </w:pPr>
    </w:p>
    <w:p w14:paraId="7DA76466" w14:textId="77777777" w:rsidR="00900F72" w:rsidRDefault="00900F72">
      <w:pPr>
        <w:rPr>
          <w:lang w:val="sr-Cyrl-RS"/>
        </w:rPr>
      </w:pPr>
    </w:p>
    <w:p w14:paraId="7DD9DCB9" w14:textId="77777777" w:rsidR="00900F72" w:rsidRDefault="00900F72">
      <w:pPr>
        <w:rPr>
          <w:lang w:val="sr-Cyrl-RS"/>
        </w:rPr>
      </w:pPr>
    </w:p>
    <w:p w14:paraId="505E98E3" w14:textId="77777777" w:rsidR="00900F72" w:rsidRDefault="00900F72">
      <w:pPr>
        <w:rPr>
          <w:lang w:val="sr-Cyrl-RS"/>
        </w:rPr>
      </w:pPr>
    </w:p>
    <w:p w14:paraId="4A4E0BF6" w14:textId="77777777" w:rsidR="00900F72" w:rsidRDefault="00900F72">
      <w:pPr>
        <w:rPr>
          <w:lang w:val="sr-Cyrl-RS"/>
        </w:rPr>
      </w:pPr>
    </w:p>
    <w:p w14:paraId="09A52A8E" w14:textId="77777777" w:rsidR="00900F72" w:rsidRDefault="00900F72">
      <w:pPr>
        <w:rPr>
          <w:lang w:val="sr-Cyrl-RS"/>
        </w:rPr>
      </w:pPr>
    </w:p>
    <w:p w14:paraId="5CAC65B6" w14:textId="77777777" w:rsidR="00900F72" w:rsidRDefault="00900F72">
      <w:pPr>
        <w:rPr>
          <w:lang w:val="sr-Cyrl-RS"/>
        </w:rPr>
      </w:pPr>
    </w:p>
    <w:p w14:paraId="569DC6E2" w14:textId="77777777" w:rsidR="00900F72" w:rsidRDefault="00900F72">
      <w:pPr>
        <w:rPr>
          <w:lang w:val="sr-Cyrl-RS"/>
        </w:rPr>
      </w:pPr>
    </w:p>
    <w:p w14:paraId="25025674" w14:textId="77777777" w:rsidR="00900F72" w:rsidRDefault="00900F72">
      <w:pPr>
        <w:rPr>
          <w:lang w:val="sr-Cyrl-RS"/>
        </w:rPr>
      </w:pPr>
    </w:p>
    <w:p w14:paraId="6032D2AB" w14:textId="77777777" w:rsidR="00900F72" w:rsidRDefault="00900F72">
      <w:pPr>
        <w:rPr>
          <w:lang w:val="sr-Cyrl-RS"/>
        </w:rPr>
      </w:pPr>
    </w:p>
    <w:p w14:paraId="6E1A4C19" w14:textId="77777777" w:rsidR="00900F72" w:rsidRDefault="00900F72">
      <w:pPr>
        <w:rPr>
          <w:lang w:val="sr-Cyrl-RS"/>
        </w:rPr>
      </w:pPr>
    </w:p>
    <w:p w14:paraId="46A805D4" w14:textId="77777777" w:rsidR="00900F72" w:rsidRDefault="00900F72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768"/>
      </w:tblGrid>
      <w:tr w:rsidR="002F2254" w14:paraId="63BF9184" w14:textId="77777777" w:rsidTr="002F2254">
        <w:tc>
          <w:tcPr>
            <w:tcW w:w="10768" w:type="dxa"/>
            <w:shd w:val="clear" w:color="auto" w:fill="FFFFFF" w:themeFill="background1"/>
          </w:tcPr>
          <w:p w14:paraId="541F173E" w14:textId="77777777" w:rsidR="002F2254" w:rsidRDefault="00DB1FB8" w:rsidP="00014E7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17314F99" wp14:editId="59C76344">
                  <wp:extent cx="2514600" cy="11811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339FF"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51381ADE" wp14:editId="706B9774">
                  <wp:extent cx="2514600" cy="118110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CB77CB" w14:textId="77777777" w:rsidR="0054712E" w:rsidRPr="001339FF" w:rsidRDefault="0054712E" w:rsidP="00014E71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F2254" w14:paraId="4132BBF0" w14:textId="77777777" w:rsidTr="002F2254">
        <w:tc>
          <w:tcPr>
            <w:tcW w:w="10768" w:type="dxa"/>
            <w:shd w:val="clear" w:color="auto" w:fill="FCA2AB"/>
          </w:tcPr>
          <w:p w14:paraId="473E6EF0" w14:textId="77777777" w:rsidR="002F2254" w:rsidRPr="00E37923" w:rsidRDefault="002F2254" w:rsidP="00014E71">
            <w:pPr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</w:p>
        </w:tc>
      </w:tr>
      <w:tr w:rsidR="002F2254" w14:paraId="3E4F38BA" w14:textId="77777777" w:rsidTr="002F2254">
        <w:tc>
          <w:tcPr>
            <w:tcW w:w="10768" w:type="dxa"/>
            <w:shd w:val="clear" w:color="auto" w:fill="FFFFFF" w:themeFill="background1"/>
          </w:tcPr>
          <w:p w14:paraId="5260BC5B" w14:textId="77777777" w:rsidR="002F2254" w:rsidRDefault="00DB1FB8" w:rsidP="00014E7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A9E310D" wp14:editId="51CCBFED">
                  <wp:extent cx="2514600" cy="1181100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339FF"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36EBB8C5" wp14:editId="0C1C36F6">
                  <wp:extent cx="2514600" cy="1181100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26C48D" w14:textId="77777777" w:rsidR="0054712E" w:rsidRPr="001339FF" w:rsidRDefault="0054712E" w:rsidP="00014E71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F2254" w14:paraId="362AAC55" w14:textId="77777777" w:rsidTr="002F2254">
        <w:tc>
          <w:tcPr>
            <w:tcW w:w="10768" w:type="dxa"/>
            <w:shd w:val="clear" w:color="auto" w:fill="FCA2AB"/>
          </w:tcPr>
          <w:p w14:paraId="004019CE" w14:textId="77777777" w:rsidR="002F2254" w:rsidRPr="00E37923" w:rsidRDefault="002F2254" w:rsidP="00014E71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2F2254" w14:paraId="3DC9E4EB" w14:textId="77777777" w:rsidTr="002F2254">
        <w:tc>
          <w:tcPr>
            <w:tcW w:w="10768" w:type="dxa"/>
            <w:shd w:val="clear" w:color="auto" w:fill="FFFFFF" w:themeFill="background1"/>
          </w:tcPr>
          <w:p w14:paraId="1E221113" w14:textId="77777777" w:rsidR="002F2254" w:rsidRDefault="00DB1FB8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175233B" wp14:editId="75D55A2F">
                  <wp:extent cx="2514600" cy="1181100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339FF">
              <w:rPr>
                <w:rFonts w:ascii="Times New Roman" w:hAnsi="Times New Roman" w:cs="Times New Roman"/>
                <w:noProof/>
                <w:lang w:val="sr-Cyrl-RS" w:eastAsia="sr-Latn-RS"/>
              </w:rPr>
              <w:t xml:space="preserve"> 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14F1AF6B" wp14:editId="16E3568B">
                  <wp:extent cx="2514600" cy="118110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F5BFC0" w14:textId="77777777" w:rsidR="0054712E" w:rsidRPr="001339FF" w:rsidRDefault="0054712E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</w:p>
        </w:tc>
      </w:tr>
      <w:tr w:rsidR="002F2254" w14:paraId="4A1743BB" w14:textId="77777777" w:rsidTr="002F2254">
        <w:tc>
          <w:tcPr>
            <w:tcW w:w="10768" w:type="dxa"/>
            <w:shd w:val="clear" w:color="auto" w:fill="FCA2AB"/>
          </w:tcPr>
          <w:p w14:paraId="055FDFBF" w14:textId="77777777" w:rsidR="002F2254" w:rsidRPr="00E37923" w:rsidRDefault="002F2254" w:rsidP="00014E71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2F2254" w14:paraId="06B9BFED" w14:textId="77777777" w:rsidTr="002F2254">
        <w:tc>
          <w:tcPr>
            <w:tcW w:w="10768" w:type="dxa"/>
            <w:shd w:val="clear" w:color="auto" w:fill="FFFFFF" w:themeFill="background1"/>
          </w:tcPr>
          <w:p w14:paraId="798E3040" w14:textId="77777777" w:rsidR="002F2254" w:rsidRDefault="00DB1FB8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A7BCE97" wp14:editId="6AB14441">
                  <wp:extent cx="2514600" cy="1181100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339FF">
              <w:rPr>
                <w:rFonts w:ascii="Times New Roman" w:hAnsi="Times New Roman" w:cs="Times New Roman"/>
                <w:noProof/>
                <w:lang w:val="sr-Cyrl-RS" w:eastAsia="sr-Latn-RS"/>
              </w:rPr>
              <w:t xml:space="preserve"> 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2D9463CE" wp14:editId="30C5A8C8">
                  <wp:extent cx="2514600" cy="1181100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DE06DA" w14:textId="77777777" w:rsidR="0054712E" w:rsidRPr="001339FF" w:rsidRDefault="0054712E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</w:p>
        </w:tc>
      </w:tr>
      <w:tr w:rsidR="002F2254" w14:paraId="0ED5E923" w14:textId="77777777" w:rsidTr="002F2254">
        <w:tc>
          <w:tcPr>
            <w:tcW w:w="10768" w:type="dxa"/>
            <w:shd w:val="clear" w:color="auto" w:fill="FCA2AB"/>
          </w:tcPr>
          <w:p w14:paraId="1F049BB3" w14:textId="77777777" w:rsidR="002F2254" w:rsidRPr="00E37923" w:rsidRDefault="002F2254" w:rsidP="00014E71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2F2254" w14:paraId="1494443F" w14:textId="77777777" w:rsidTr="002F2254">
        <w:tc>
          <w:tcPr>
            <w:tcW w:w="10768" w:type="dxa"/>
            <w:shd w:val="clear" w:color="auto" w:fill="FFFFFF" w:themeFill="background1"/>
          </w:tcPr>
          <w:p w14:paraId="3F5DA5A7" w14:textId="77777777" w:rsidR="002F2254" w:rsidRDefault="00DB1FB8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9E8DD6B" wp14:editId="658326C3">
                  <wp:extent cx="2514600" cy="1181100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339FF">
              <w:rPr>
                <w:rFonts w:ascii="Times New Roman" w:hAnsi="Times New Roman" w:cs="Times New Roman"/>
                <w:noProof/>
                <w:lang w:val="sr-Cyrl-RS" w:eastAsia="sr-Latn-RS"/>
              </w:rPr>
              <w:t xml:space="preserve">  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7372FF52" wp14:editId="1DB9EFFE">
                  <wp:extent cx="2514600" cy="1181100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A8CB84" w14:textId="77777777" w:rsidR="0054712E" w:rsidRPr="001339FF" w:rsidRDefault="0054712E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</w:p>
        </w:tc>
      </w:tr>
      <w:tr w:rsidR="002F2254" w14:paraId="1973D2EC" w14:textId="77777777" w:rsidTr="002F2254">
        <w:tc>
          <w:tcPr>
            <w:tcW w:w="10768" w:type="dxa"/>
            <w:shd w:val="clear" w:color="auto" w:fill="FCA2AB"/>
          </w:tcPr>
          <w:p w14:paraId="170AEEB2" w14:textId="77777777" w:rsidR="002F2254" w:rsidRPr="00E37923" w:rsidRDefault="002F2254" w:rsidP="00014E71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2F2254" w14:paraId="76971195" w14:textId="77777777" w:rsidTr="002F2254">
        <w:tc>
          <w:tcPr>
            <w:tcW w:w="10768" w:type="dxa"/>
            <w:shd w:val="clear" w:color="auto" w:fill="FFFFFF" w:themeFill="background1"/>
          </w:tcPr>
          <w:p w14:paraId="0B6F5A51" w14:textId="77777777" w:rsidR="002F2254" w:rsidRDefault="00DB1FB8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13898DA" wp14:editId="734C91CC">
                  <wp:extent cx="2514600" cy="1181100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339FF">
              <w:rPr>
                <w:rFonts w:ascii="Times New Roman" w:hAnsi="Times New Roman" w:cs="Times New Roman"/>
                <w:noProof/>
                <w:lang w:val="sr-Cyrl-RS" w:eastAsia="sr-Latn-RS"/>
              </w:rPr>
              <w:t xml:space="preserve">   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5B823E90" wp14:editId="2EA6FEA5">
                  <wp:extent cx="2514600" cy="1181100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E879D7" w14:textId="77777777" w:rsidR="0054712E" w:rsidRPr="001339FF" w:rsidRDefault="0054712E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</w:p>
        </w:tc>
      </w:tr>
      <w:tr w:rsidR="001339FF" w14:paraId="0626675C" w14:textId="77777777" w:rsidTr="001339FF">
        <w:tc>
          <w:tcPr>
            <w:tcW w:w="10768" w:type="dxa"/>
            <w:shd w:val="clear" w:color="auto" w:fill="FF9999"/>
          </w:tcPr>
          <w:p w14:paraId="1C8A7139" w14:textId="77777777" w:rsidR="001339FF" w:rsidRPr="0054712E" w:rsidRDefault="001339FF" w:rsidP="00014E71">
            <w:pPr>
              <w:rPr>
                <w:noProof/>
                <w:sz w:val="16"/>
                <w:szCs w:val="16"/>
                <w:lang w:val="sr-Latn-RS" w:eastAsia="sr-Latn-RS"/>
              </w:rPr>
            </w:pPr>
          </w:p>
        </w:tc>
      </w:tr>
    </w:tbl>
    <w:p w14:paraId="0A57EB20" w14:textId="77777777" w:rsidR="00C05B23" w:rsidRPr="00C05B23" w:rsidRDefault="00C05B23" w:rsidP="00014E71">
      <w:pPr>
        <w:shd w:val="clear" w:color="auto" w:fill="FCA2AB"/>
        <w:rPr>
          <w:rFonts w:ascii="Times New Roman" w:hAnsi="Times New Roman" w:cs="Times New Roman"/>
          <w:lang w:val="sr-Latn-RS"/>
        </w:rPr>
      </w:pPr>
    </w:p>
    <w:sectPr w:rsidR="00C05B23" w:rsidRPr="00C05B23" w:rsidSect="000F3373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CBFA49" w14:textId="77777777" w:rsidR="00835969" w:rsidRDefault="00835969" w:rsidP="00900F72">
      <w:pPr>
        <w:spacing w:after="0" w:line="240" w:lineRule="auto"/>
      </w:pPr>
      <w:r>
        <w:separator/>
      </w:r>
    </w:p>
  </w:endnote>
  <w:endnote w:type="continuationSeparator" w:id="0">
    <w:p w14:paraId="3DF7D32E" w14:textId="77777777" w:rsidR="00835969" w:rsidRDefault="00835969" w:rsidP="00900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3ABE1" w14:textId="77777777" w:rsidR="00900F72" w:rsidRDefault="00900F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C7A3F" w14:textId="77777777" w:rsidR="00900F72" w:rsidRDefault="00900F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C9BFE" w14:textId="77777777" w:rsidR="00900F72" w:rsidRDefault="00900F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A0DD5" w14:textId="77777777" w:rsidR="00835969" w:rsidRDefault="00835969" w:rsidP="00900F72">
      <w:pPr>
        <w:spacing w:after="0" w:line="240" w:lineRule="auto"/>
      </w:pPr>
      <w:r>
        <w:separator/>
      </w:r>
    </w:p>
  </w:footnote>
  <w:footnote w:type="continuationSeparator" w:id="0">
    <w:p w14:paraId="65144CE2" w14:textId="77777777" w:rsidR="00835969" w:rsidRDefault="00835969" w:rsidP="00900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C71A7" w14:textId="0672926D" w:rsidR="00900F72" w:rsidRDefault="00900F72">
    <w:pPr>
      <w:pStyle w:val="Header"/>
    </w:pPr>
    <w:r>
      <w:rPr>
        <w:noProof/>
      </w:rPr>
      <w:pict w14:anchorId="74680B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08610" o:spid="_x0000_s1026" type="#_x0000_t75" style="position:absolute;margin-left:0;margin-top:0;width:625.15pt;height:884.25pt;z-index:-251657216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35230" w14:textId="56911E81" w:rsidR="00900F72" w:rsidRDefault="00900F72">
    <w:pPr>
      <w:pStyle w:val="Header"/>
    </w:pPr>
    <w:r>
      <w:rPr>
        <w:noProof/>
      </w:rPr>
      <w:pict w14:anchorId="184C30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08611" o:spid="_x0000_s1027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D9B60" w14:textId="49691393" w:rsidR="00900F72" w:rsidRDefault="00900F72">
    <w:pPr>
      <w:pStyle w:val="Header"/>
    </w:pPr>
    <w:r>
      <w:rPr>
        <w:noProof/>
      </w:rPr>
      <w:pict w14:anchorId="5F20BF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08609" o:spid="_x0000_s1025" type="#_x0000_t75" style="position:absolute;margin-left:0;margin-top:0;width:625.15pt;height:884.25pt;z-index:-251658240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85E31"/>
    <w:multiLevelType w:val="hybridMultilevel"/>
    <w:tmpl w:val="4E8A73EA"/>
    <w:lvl w:ilvl="0" w:tplc="B55035B2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A5B2A"/>
    <w:multiLevelType w:val="hybridMultilevel"/>
    <w:tmpl w:val="CCFC6C20"/>
    <w:lvl w:ilvl="0" w:tplc="F4BA46B4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E38FE"/>
    <w:multiLevelType w:val="hybridMultilevel"/>
    <w:tmpl w:val="ED70A818"/>
    <w:lvl w:ilvl="0" w:tplc="D424E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71062"/>
    <w:multiLevelType w:val="hybridMultilevel"/>
    <w:tmpl w:val="1206F710"/>
    <w:lvl w:ilvl="0" w:tplc="DE76009E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082494">
    <w:abstractNumId w:val="3"/>
  </w:num>
  <w:num w:numId="2" w16cid:durableId="1448817272">
    <w:abstractNumId w:val="0"/>
  </w:num>
  <w:num w:numId="3" w16cid:durableId="408428218">
    <w:abstractNumId w:val="7"/>
  </w:num>
  <w:num w:numId="4" w16cid:durableId="2035810385">
    <w:abstractNumId w:val="1"/>
  </w:num>
  <w:num w:numId="5" w16cid:durableId="1509439015">
    <w:abstractNumId w:val="5"/>
  </w:num>
  <w:num w:numId="6" w16cid:durableId="1984113947">
    <w:abstractNumId w:val="4"/>
  </w:num>
  <w:num w:numId="7" w16cid:durableId="1410955172">
    <w:abstractNumId w:val="6"/>
  </w:num>
  <w:num w:numId="8" w16cid:durableId="1108164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E71"/>
    <w:rsid w:val="00045467"/>
    <w:rsid w:val="00045870"/>
    <w:rsid w:val="00093F60"/>
    <w:rsid w:val="00094267"/>
    <w:rsid w:val="000B15D4"/>
    <w:rsid w:val="000F3373"/>
    <w:rsid w:val="00102C55"/>
    <w:rsid w:val="001339FF"/>
    <w:rsid w:val="001402B1"/>
    <w:rsid w:val="001421D3"/>
    <w:rsid w:val="00177979"/>
    <w:rsid w:val="00206EED"/>
    <w:rsid w:val="00224EA6"/>
    <w:rsid w:val="002A0719"/>
    <w:rsid w:val="002B5D02"/>
    <w:rsid w:val="002C2957"/>
    <w:rsid w:val="002F2254"/>
    <w:rsid w:val="00303696"/>
    <w:rsid w:val="003565E7"/>
    <w:rsid w:val="003A2FCD"/>
    <w:rsid w:val="003C37F4"/>
    <w:rsid w:val="00411E91"/>
    <w:rsid w:val="004307FA"/>
    <w:rsid w:val="0045642D"/>
    <w:rsid w:val="00464954"/>
    <w:rsid w:val="00484B6F"/>
    <w:rsid w:val="004922BF"/>
    <w:rsid w:val="004D30CC"/>
    <w:rsid w:val="004E6917"/>
    <w:rsid w:val="004F309F"/>
    <w:rsid w:val="00502546"/>
    <w:rsid w:val="00503C00"/>
    <w:rsid w:val="0054712E"/>
    <w:rsid w:val="00696BA5"/>
    <w:rsid w:val="006B5386"/>
    <w:rsid w:val="006B6A25"/>
    <w:rsid w:val="006F1E9A"/>
    <w:rsid w:val="007E4A15"/>
    <w:rsid w:val="00813011"/>
    <w:rsid w:val="00835969"/>
    <w:rsid w:val="008A5366"/>
    <w:rsid w:val="008F7827"/>
    <w:rsid w:val="00900F72"/>
    <w:rsid w:val="00925A45"/>
    <w:rsid w:val="009267F9"/>
    <w:rsid w:val="009C4862"/>
    <w:rsid w:val="009D0751"/>
    <w:rsid w:val="00AA6EFA"/>
    <w:rsid w:val="00AC4A93"/>
    <w:rsid w:val="00AD7EC5"/>
    <w:rsid w:val="00B024F6"/>
    <w:rsid w:val="00B1415D"/>
    <w:rsid w:val="00B4352A"/>
    <w:rsid w:val="00B87DD4"/>
    <w:rsid w:val="00BE26C8"/>
    <w:rsid w:val="00BE5D74"/>
    <w:rsid w:val="00BF4B8D"/>
    <w:rsid w:val="00C05B23"/>
    <w:rsid w:val="00C122FC"/>
    <w:rsid w:val="00C82964"/>
    <w:rsid w:val="00CF78CA"/>
    <w:rsid w:val="00D136DE"/>
    <w:rsid w:val="00D44615"/>
    <w:rsid w:val="00D52504"/>
    <w:rsid w:val="00DB1FB8"/>
    <w:rsid w:val="00DC646F"/>
    <w:rsid w:val="00E1564F"/>
    <w:rsid w:val="00E36893"/>
    <w:rsid w:val="00E37923"/>
    <w:rsid w:val="00E63CFE"/>
    <w:rsid w:val="00E7180A"/>
    <w:rsid w:val="00ED4815"/>
    <w:rsid w:val="00EE72AF"/>
    <w:rsid w:val="00F03316"/>
    <w:rsid w:val="00F15142"/>
    <w:rsid w:val="00F16556"/>
    <w:rsid w:val="00FB322B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5F32F"/>
  <w15:docId w15:val="{5C9D5166-6489-4EB9-9E69-11F0ED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2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1D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67F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0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F72"/>
  </w:style>
  <w:style w:type="paragraph" w:styleId="Footer">
    <w:name w:val="footer"/>
    <w:basedOn w:val="Normal"/>
    <w:link w:val="FooterChar"/>
    <w:uiPriority w:val="99"/>
    <w:unhideWhenUsed/>
    <w:rsid w:val="00900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hyperlink" Target="https://www.youtube.com/watch?v=LV0ev5fldGk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wmf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image" Target="media/image12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</dc:creator>
  <cp:lastModifiedBy>Jagoda Djindjic</cp:lastModifiedBy>
  <cp:revision>2</cp:revision>
  <cp:lastPrinted>2019-08-06T01:30:00Z</cp:lastPrinted>
  <dcterms:created xsi:type="dcterms:W3CDTF">2024-08-19T17:46:00Z</dcterms:created>
  <dcterms:modified xsi:type="dcterms:W3CDTF">2024-08-19T17:46:00Z</dcterms:modified>
</cp:coreProperties>
</file>