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D023BC" w14:paraId="52DCD3F1" w14:textId="77777777" w:rsidTr="0084522D">
        <w:tc>
          <w:tcPr>
            <w:tcW w:w="2203" w:type="dxa"/>
            <w:shd w:val="clear" w:color="auto" w:fill="FFFFFF" w:themeFill="background1"/>
          </w:tcPr>
          <w:p w14:paraId="6E6221C0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45B5A37B" w14:textId="77777777" w:rsidR="000F3373" w:rsidRPr="00D023BC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644D92B4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0F01E83F" w14:textId="77777777" w:rsidR="000F3373" w:rsidRPr="00D023BC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57377F18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07139D21" w14:textId="77777777" w:rsidR="000F3373" w:rsidRPr="00D023BC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167FB390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3C18541C" w14:textId="77777777" w:rsidR="00224EA6" w:rsidRPr="00D023BC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D023BC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0C5F83E0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4752E9B6" w14:textId="77777777" w:rsidR="00224EA6" w:rsidRPr="00D023BC" w:rsidRDefault="007E6A4D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D023BC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36</w:t>
            </w:r>
            <w:r w:rsidR="006B5386" w:rsidRPr="00D023BC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D023BC" w14:paraId="4612E70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CBBA2CF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4561CC5F" w14:textId="77777777" w:rsidR="000F3373" w:rsidRPr="00D023BC" w:rsidRDefault="007E6A4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ПРИРОДНИ БРОЈЕВИ И ДЕЉИВОСТ, </w:t>
            </w:r>
            <w:r w:rsidR="0066740E"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3EA2503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589ACF63" w14:textId="77777777" w:rsidR="000F3373" w:rsidRPr="00D023BC" w:rsidRDefault="007E6A4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Исправак првог писменог задатка</w:t>
            </w:r>
          </w:p>
        </w:tc>
      </w:tr>
      <w:tr w:rsidR="000F3373" w:rsidRPr="00D023BC" w14:paraId="67C9D87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E34C344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2933E07F" w14:textId="77777777" w:rsidR="000F3373" w:rsidRPr="00D023BC" w:rsidRDefault="007E6A4D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023BC">
              <w:rPr>
                <w:rFonts w:ascii="Times New Roman" w:hAnsi="Times New Roman" w:cs="Times New Roman"/>
                <w:noProof/>
              </w:rPr>
              <w:t>Указивање на системске и појединачне грешке уз поуку о начину отклањања тих грешака.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63824FA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72EF778A" w14:textId="77777777" w:rsidR="000F3373" w:rsidRPr="00D023BC" w:rsidRDefault="00D023BC" w:rsidP="003138E5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D023BC">
              <w:rPr>
                <w:rFonts w:ascii="Times New Roman" w:hAnsi="Times New Roman" w:cs="Times New Roman"/>
                <w:lang w:val="ru-RU"/>
              </w:rPr>
              <w:t>Исправи грешке у свом писменом задатку.</w:t>
            </w:r>
          </w:p>
        </w:tc>
      </w:tr>
      <w:tr w:rsidR="000F3373" w:rsidRPr="00D023BC" w14:paraId="1479026A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4582972A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3DEDEDBD" w14:textId="4ADE16B7" w:rsidR="000F3373" w:rsidRPr="00D023BC" w:rsidRDefault="004B0805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BC65070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3208BE4B" w14:textId="44592415" w:rsidR="000F3373" w:rsidRPr="00D023BC" w:rsidRDefault="004B0805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</w:t>
            </w:r>
          </w:p>
        </w:tc>
      </w:tr>
      <w:tr w:rsidR="000F3373" w:rsidRPr="00D023BC" w14:paraId="1F513A5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15E54B5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1AE46013" w14:textId="77777777" w:rsidR="003138E5" w:rsidRPr="00D023BC" w:rsidRDefault="007E6A4D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023BC">
              <w:rPr>
                <w:rFonts w:ascii="Times New Roman" w:hAnsi="Times New Roman" w:cs="Times New Roman"/>
                <w:lang w:val="sr-Cyrl-RS"/>
              </w:rPr>
              <w:t>Анализира задатке</w:t>
            </w:r>
          </w:p>
          <w:p w14:paraId="464674D9" w14:textId="77777777" w:rsidR="00D023BC" w:rsidRPr="00D023BC" w:rsidRDefault="00D023BC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023BC">
              <w:rPr>
                <w:rFonts w:ascii="Times New Roman" w:hAnsi="Times New Roman" w:cs="Times New Roman"/>
                <w:lang w:val="sr-Cyrl-RS"/>
              </w:rPr>
              <w:t>Истиче карактеристичне грешке</w:t>
            </w:r>
          </w:p>
          <w:p w14:paraId="17FD73CD" w14:textId="77777777" w:rsidR="000F3373" w:rsidRPr="00D023BC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D023BC"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охваљује</w:t>
            </w:r>
            <w:r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рад</w:t>
            </w:r>
            <w:r w:rsidR="00D023BC"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ове</w:t>
            </w:r>
            <w:r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1503BDD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2E157690" w14:textId="77777777" w:rsidR="003138E5" w:rsidRPr="00D023BC" w:rsidRDefault="003138E5" w:rsidP="007E6A4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023BC">
              <w:rPr>
                <w:rFonts w:ascii="Times New Roman" w:hAnsi="Times New Roman" w:cs="Times New Roman"/>
                <w:lang w:val="sr-Cyrl-RS"/>
              </w:rPr>
              <w:t xml:space="preserve">Активно учествује у анализи </w:t>
            </w:r>
            <w:r w:rsidR="007E6A4D" w:rsidRPr="00D023BC">
              <w:rPr>
                <w:rFonts w:ascii="Times New Roman" w:hAnsi="Times New Roman" w:cs="Times New Roman"/>
                <w:lang w:val="sr-Cyrl-RS"/>
              </w:rPr>
              <w:t xml:space="preserve">писменог </w:t>
            </w:r>
            <w:r w:rsidRPr="00D023BC">
              <w:rPr>
                <w:rFonts w:ascii="Times New Roman" w:hAnsi="Times New Roman" w:cs="Times New Roman"/>
                <w:lang w:val="sr-Cyrl-RS"/>
              </w:rPr>
              <w:t>задатака</w:t>
            </w:r>
          </w:p>
          <w:p w14:paraId="08722DBC" w14:textId="77777777" w:rsidR="000F3373" w:rsidRPr="00D023B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023BC"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D023BC" w14:paraId="3F929BBA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A3832E4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2904FE0A" w14:textId="77777777" w:rsidR="000F3373" w:rsidRPr="00D023BC" w:rsidRDefault="00D023BC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023B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 вежбанки.</w:t>
            </w:r>
          </w:p>
        </w:tc>
      </w:tr>
      <w:tr w:rsidR="00773F25" w:rsidRPr="00D023BC" w14:paraId="4CC1CC98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66CFD18" w14:textId="77777777" w:rsidR="000F3373" w:rsidRPr="004B080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4E366958" w14:textId="77777777" w:rsidR="00CF78CA" w:rsidRPr="00D023BC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D023BC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187436E7" w14:textId="77777777" w:rsidR="00B005FF" w:rsidRPr="00D023BC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D023BC"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</w:p>
          <w:p w14:paraId="3D6AFEE8" w14:textId="77777777" w:rsidR="000F3373" w:rsidRPr="00D023BC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D023BC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Стојановић.</w:t>
            </w:r>
          </w:p>
        </w:tc>
      </w:tr>
      <w:tr w:rsidR="000F3373" w:rsidRPr="00D023BC" w14:paraId="3249D766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1D2B38B" w14:textId="77777777" w:rsidR="000F3373" w:rsidRPr="00D023BC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B3EAA8C" w14:textId="77777777" w:rsidR="000F3373" w:rsidRPr="00D023BC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2060"/>
                <w:u w:val="single"/>
                <w:lang w:val="sr-Cyrl-RS"/>
              </w:rPr>
              <w:t>Уводни део</w:t>
            </w:r>
            <w:r w:rsidRPr="00D023BC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D023BC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3E21888A" w14:textId="77777777" w:rsidR="005D2DDB" w:rsidRPr="00D023BC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45FCA3C6" w14:textId="4AD5C142" w:rsidR="004B0805" w:rsidRPr="00CF74B7" w:rsidRDefault="00D023BC" w:rsidP="004B0805">
            <w:pPr>
              <w:pStyle w:val="StyleBold"/>
              <w:rPr>
                <w:rFonts w:ascii="Minion Pro" w:hAnsi="Minion Pro"/>
                <w:b w:val="0"/>
                <w:lang w:val="sr-Latn-CS" w:eastAsia="en-US"/>
              </w:rPr>
            </w:pPr>
            <w:r w:rsidRPr="00D023BC">
              <w:rPr>
                <w:rFonts w:ascii="Times New Roman" w:eastAsia="Arial" w:hAnsi="Times New Roman"/>
                <w:color w:val="000000"/>
                <w:kern w:val="24"/>
                <w:lang w:val="sr-Cyrl-RS"/>
              </w:rPr>
              <w:t xml:space="preserve"> </w:t>
            </w:r>
            <w:r w:rsidR="004B0805">
              <w:rPr>
                <w:rFonts w:ascii="Minion Pro" w:hAnsi="Minion Pro"/>
                <w:b w:val="0"/>
                <w:lang w:val="sr-Cyrl-RS"/>
              </w:rPr>
              <w:t xml:space="preserve">Наставник упућује ученике да у својој школској свесци запишу анализу своје групе коју су имали на </w:t>
            </w:r>
            <w:r w:rsidR="004B0805">
              <w:rPr>
                <w:rFonts w:ascii="Minion Pro" w:hAnsi="Minion Pro"/>
                <w:b w:val="0"/>
                <w:lang w:val="sr-Cyrl-RS"/>
              </w:rPr>
              <w:t>писменом задатку</w:t>
            </w:r>
            <w:r w:rsidR="004B0805">
              <w:rPr>
                <w:rFonts w:ascii="Minion Pro" w:hAnsi="Minion Pro"/>
                <w:b w:val="0"/>
                <w:lang w:val="sr-Cyrl-RS"/>
              </w:rPr>
              <w:t>.</w:t>
            </w:r>
          </w:p>
          <w:p w14:paraId="0823BBB9" w14:textId="77777777" w:rsidR="004B0805" w:rsidRPr="00CF74B7" w:rsidRDefault="004B0805" w:rsidP="004B0805">
            <w:pPr>
              <w:rPr>
                <w:rFonts w:ascii="Minion Pro" w:hAnsi="Minion Pro" w:cs="Times New Roman"/>
                <w:lang w:val="sr-Cyrl-RS"/>
              </w:rPr>
            </w:pPr>
          </w:p>
          <w:p w14:paraId="6F06D914" w14:textId="5DE5650C" w:rsidR="005D2DDB" w:rsidRPr="00D023BC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4C2CEC5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2060"/>
                <w:u w:val="single"/>
                <w:lang w:val="sr-Cyrl-RS"/>
              </w:rPr>
              <w:t>Главни део</w:t>
            </w:r>
            <w:r w:rsidRPr="00D023BC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D023BC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22E3FB4F" w14:textId="77777777" w:rsidR="0098244C" w:rsidRPr="005E356C" w:rsidRDefault="0098244C" w:rsidP="0098244C">
            <w:pPr>
              <w:rPr>
                <w:rFonts w:ascii="Minion Pro" w:hAnsi="Minion Pro" w:cs="Times New Roman"/>
                <w:sz w:val="26"/>
                <w:szCs w:val="28"/>
                <w:lang w:val="sr-Cyrl-RS"/>
              </w:rPr>
            </w:pPr>
            <w:r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На ставник решава задатке обе групе на табли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13D664C1" w14:textId="77777777" w:rsidR="0098244C" w:rsidRPr="00D023BC" w:rsidRDefault="009824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835B2B" w14:textId="77777777" w:rsidR="00BF4B8D" w:rsidRPr="00D023BC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A4D6758" w14:textId="77777777" w:rsidR="00D023BC" w:rsidRPr="00D023BC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Уколико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било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масовних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грешака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указује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мо</w:t>
            </w:r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њих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потребу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оне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исправе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Затим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истич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емо</w:t>
            </w:r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још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неке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карактеристичне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грешке</w:t>
            </w:r>
            <w:proofErr w:type="spellEnd"/>
            <w:r w:rsidRPr="00D023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829C60" w14:textId="77777777" w:rsidR="00D023BC" w:rsidRPr="00D023BC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5BB5B6A9" w14:textId="77777777" w:rsidR="00D023BC" w:rsidRPr="00D023BC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D023B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Наравно, треба искористити сваку прилику да се неке позитивне чињенице истакну и ученици похвале, јер похвала даје позитивније и благотворније ефекте него критика.</w:t>
            </w:r>
          </w:p>
          <w:p w14:paraId="652D5C8A" w14:textId="77777777" w:rsidR="00D023BC" w:rsidRPr="00D023BC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18441099" w14:textId="77777777" w:rsidR="00D023BC" w:rsidRPr="00D023BC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D023B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Онда се коментари илуструју решавањем задатака на школској табли. Ако је потребно указати на више детаља, поједине задатке </w:t>
            </w:r>
            <w:r w:rsidRPr="00D023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у</w:t>
            </w:r>
            <w:r w:rsidRPr="00D023B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рад</w:t>
            </w:r>
            <w:r w:rsidRPr="00D023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имо </w:t>
            </w:r>
            <w:r w:rsidRPr="00D023B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сам</w:t>
            </w:r>
            <w:r w:rsidRPr="00D023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и</w:t>
            </w:r>
            <w:r w:rsidRPr="00D023B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063D77BB" w14:textId="77777777" w:rsidR="00D023BC" w:rsidRPr="00D023BC" w:rsidRDefault="00D023BC" w:rsidP="00D023BC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sr-Cyrl-RS" w:eastAsia="x-none"/>
              </w:rPr>
            </w:pPr>
          </w:p>
          <w:p w14:paraId="143634EC" w14:textId="77777777" w:rsidR="00BF4B8D" w:rsidRPr="00D023BC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E990B16" w14:textId="77777777" w:rsidR="00BF4B8D" w:rsidRPr="00D023BC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290BA7E" w14:textId="71C09064" w:rsidR="000F3373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B0805">
              <w:rPr>
                <w:rFonts w:ascii="Times New Roman" w:hAnsi="Times New Roman" w:cs="Times New Roman"/>
                <w:b/>
                <w:color w:val="002060"/>
                <w:u w:val="single"/>
                <w:lang w:val="sr-Cyrl-RS"/>
              </w:rPr>
              <w:t>Завршни део</w:t>
            </w:r>
            <w:r w:rsidRPr="00D023BC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D023BC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2243DF9" w14:textId="436A2F1B" w:rsidR="0098244C" w:rsidRPr="00D023BC" w:rsidRDefault="0098244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Minion Pro" w:hAnsi="Minion Pro" w:cs="Times New Roman"/>
                <w:bCs/>
                <w:sz w:val="24"/>
                <w:szCs w:val="24"/>
                <w:lang w:val="sr-Cyrl-RS"/>
              </w:rPr>
              <w:t>Уписати оцене у е- дневник.</w:t>
            </w:r>
          </w:p>
          <w:p w14:paraId="354F709B" w14:textId="77777777" w:rsidR="000F3373" w:rsidRPr="00D023BC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D023BC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D023BC" w:rsidRPr="00D023BC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="00D023BC" w:rsidRPr="00D023BC">
              <w:rPr>
                <w:rFonts w:ascii="Times New Roman" w:hAnsi="Times New Roman" w:cs="Times New Roman"/>
                <w:bCs/>
                <w:lang w:val="sr-Cyrl-RS"/>
              </w:rPr>
              <w:t>Упутити ученике који су незадовољни оценама да још мало провежбају и да се јаве да одговарају када буду били спремни.</w:t>
            </w:r>
          </w:p>
          <w:p w14:paraId="439FB576" w14:textId="77777777" w:rsidR="000F3373" w:rsidRPr="00D023BC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10150D3" w14:textId="77777777" w:rsidR="000F3373" w:rsidRPr="00D023BC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A868A25" w14:textId="77777777" w:rsidR="000F3373" w:rsidRPr="00D023BC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66E5899" w14:textId="77777777" w:rsidR="000F3373" w:rsidRPr="00D023BC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D023BC" w14:paraId="671B3FF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5D93A85" w14:textId="77777777" w:rsidR="00224EA6" w:rsidRPr="00D023BC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023BC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9A6F1B0" w14:textId="77777777" w:rsidR="000F3373" w:rsidRPr="00D023BC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D023BC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D023BC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D023BC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64929998" w14:textId="77777777" w:rsidR="00224EA6" w:rsidRPr="00D023BC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1B711E0D" w14:textId="77777777" w:rsidR="003138E5" w:rsidRPr="0098244C" w:rsidRDefault="003138E5" w:rsidP="0098244C">
      <w:pPr>
        <w:rPr>
          <w:lang w:val="sr-Cyrl-RS"/>
        </w:rPr>
      </w:pPr>
    </w:p>
    <w:sectPr w:rsidR="003138E5" w:rsidRPr="0098244C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D9AB6" w14:textId="77777777" w:rsidR="00C759FA" w:rsidRDefault="00C759FA" w:rsidP="00415E11">
      <w:pPr>
        <w:spacing w:after="0" w:line="240" w:lineRule="auto"/>
      </w:pPr>
      <w:r>
        <w:separator/>
      </w:r>
    </w:p>
  </w:endnote>
  <w:endnote w:type="continuationSeparator" w:id="0">
    <w:p w14:paraId="4F91A619" w14:textId="77777777" w:rsidR="00C759FA" w:rsidRDefault="00C759FA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4ABC0" w14:textId="77777777" w:rsidR="004B0805" w:rsidRDefault="004B08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2AB8BE66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D61DEEB" wp14:editId="2EB1E657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DE72F1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D023BC" w:rsidRPr="00D023BC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D61DEEB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79DE72F1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D023BC" w:rsidRPr="00D023BC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98B4C" w14:textId="77777777" w:rsidR="004B0805" w:rsidRDefault="004B08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EADFC6" w14:textId="77777777" w:rsidR="00C759FA" w:rsidRDefault="00C759FA" w:rsidP="00415E11">
      <w:pPr>
        <w:spacing w:after="0" w:line="240" w:lineRule="auto"/>
      </w:pPr>
      <w:r>
        <w:separator/>
      </w:r>
    </w:p>
  </w:footnote>
  <w:footnote w:type="continuationSeparator" w:id="0">
    <w:p w14:paraId="2E984B15" w14:textId="77777777" w:rsidR="00C759FA" w:rsidRDefault="00C759FA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710EB" w14:textId="727D3BA8" w:rsidR="004B0805" w:rsidRDefault="004B0805">
    <w:pPr>
      <w:pStyle w:val="Header"/>
    </w:pPr>
    <w:r>
      <w:rPr>
        <w:noProof/>
      </w:rPr>
      <w:pict w14:anchorId="4966A1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63579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51EB8" w14:textId="014AD28D" w:rsidR="004B0805" w:rsidRDefault="004B0805">
    <w:pPr>
      <w:pStyle w:val="Header"/>
    </w:pPr>
    <w:r>
      <w:rPr>
        <w:noProof/>
      </w:rPr>
      <w:pict w14:anchorId="2E7C0E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63580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E0DBD" w14:textId="6361B075" w:rsidR="004B0805" w:rsidRDefault="004B0805">
    <w:pPr>
      <w:pStyle w:val="Header"/>
    </w:pPr>
    <w:r>
      <w:rPr>
        <w:noProof/>
      </w:rPr>
      <w:pict w14:anchorId="35BB6E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63578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681689">
    <w:abstractNumId w:val="3"/>
  </w:num>
  <w:num w:numId="2" w16cid:durableId="219094695">
    <w:abstractNumId w:val="1"/>
  </w:num>
  <w:num w:numId="3" w16cid:durableId="1254970941">
    <w:abstractNumId w:val="5"/>
  </w:num>
  <w:num w:numId="4" w16cid:durableId="1811053099">
    <w:abstractNumId w:val="6"/>
  </w:num>
  <w:num w:numId="5" w16cid:durableId="1432584181">
    <w:abstractNumId w:val="0"/>
  </w:num>
  <w:num w:numId="6" w16cid:durableId="1064647660">
    <w:abstractNumId w:val="2"/>
  </w:num>
  <w:num w:numId="7" w16cid:durableId="14209542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917"/>
    <w:rsid w:val="000E4C40"/>
    <w:rsid w:val="000F3373"/>
    <w:rsid w:val="001037A6"/>
    <w:rsid w:val="00220438"/>
    <w:rsid w:val="00224EA6"/>
    <w:rsid w:val="00243ECF"/>
    <w:rsid w:val="00294813"/>
    <w:rsid w:val="003138E5"/>
    <w:rsid w:val="00356089"/>
    <w:rsid w:val="003565E7"/>
    <w:rsid w:val="00415E11"/>
    <w:rsid w:val="004B0805"/>
    <w:rsid w:val="004B4FCD"/>
    <w:rsid w:val="004E6917"/>
    <w:rsid w:val="004F1BCD"/>
    <w:rsid w:val="004F309F"/>
    <w:rsid w:val="005125A5"/>
    <w:rsid w:val="005D2DDB"/>
    <w:rsid w:val="00637562"/>
    <w:rsid w:val="0066740E"/>
    <w:rsid w:val="006917BA"/>
    <w:rsid w:val="006B5386"/>
    <w:rsid w:val="006B6692"/>
    <w:rsid w:val="007465FB"/>
    <w:rsid w:val="00773F25"/>
    <w:rsid w:val="007E6A4D"/>
    <w:rsid w:val="0084522D"/>
    <w:rsid w:val="00853E35"/>
    <w:rsid w:val="0098244C"/>
    <w:rsid w:val="00A714CE"/>
    <w:rsid w:val="00AD7EC5"/>
    <w:rsid w:val="00B005FF"/>
    <w:rsid w:val="00BF4B8D"/>
    <w:rsid w:val="00C13A68"/>
    <w:rsid w:val="00C24672"/>
    <w:rsid w:val="00C53487"/>
    <w:rsid w:val="00C759FA"/>
    <w:rsid w:val="00CF78CA"/>
    <w:rsid w:val="00D023BC"/>
    <w:rsid w:val="00D52504"/>
    <w:rsid w:val="00D927B3"/>
    <w:rsid w:val="00E44DD2"/>
    <w:rsid w:val="00E940CB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16F171EF"/>
  <w15:docId w15:val="{FC405CD0-845D-47DF-8EBE-D7487F21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customStyle="1" w:styleId="StyleBold">
    <w:name w:val="Style Bold"/>
    <w:basedOn w:val="Normal"/>
    <w:link w:val="StyleBoldChar"/>
    <w:rsid w:val="00D023BC"/>
    <w:pPr>
      <w:widowControl w:val="0"/>
      <w:tabs>
        <w:tab w:val="center" w:pos="4800"/>
        <w:tab w:val="right" w:pos="9500"/>
      </w:tabs>
      <w:autoSpaceDE w:val="0"/>
      <w:autoSpaceDN w:val="0"/>
      <w:adjustRightInd w:val="0"/>
      <w:spacing w:after="0" w:line="240" w:lineRule="auto"/>
      <w:ind w:firstLine="720"/>
    </w:pPr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  <w:style w:type="character" w:customStyle="1" w:styleId="StyleBoldChar">
    <w:name w:val="Style Bold Char"/>
    <w:link w:val="StyleBold"/>
    <w:rsid w:val="00D023BC"/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2024-10-16T19:31:00Z</dcterms:created>
  <dcterms:modified xsi:type="dcterms:W3CDTF">2024-10-16T19:31:00Z</dcterms:modified>
</cp:coreProperties>
</file>