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01643A" w14:paraId="0392ABDE" w14:textId="77777777" w:rsidTr="0084522D">
        <w:tc>
          <w:tcPr>
            <w:tcW w:w="2203" w:type="dxa"/>
            <w:shd w:val="clear" w:color="auto" w:fill="FFFFFF" w:themeFill="background1"/>
          </w:tcPr>
          <w:p w14:paraId="53317AEA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2C453DAC" w14:textId="77777777" w:rsidR="000F3373" w:rsidRPr="0001643A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16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775BC114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160B150E" w14:textId="77777777" w:rsidR="000F3373" w:rsidRPr="0001643A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2336612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48DF8BEB" w14:textId="77777777" w:rsidR="000F3373" w:rsidRPr="0001643A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16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430785DF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12A78B24" w14:textId="77777777" w:rsidR="00224EA6" w:rsidRPr="0001643A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01643A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4091905C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2B5C00AD" w14:textId="77777777" w:rsidR="00224EA6" w:rsidRPr="0001643A" w:rsidRDefault="00583B74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35</w:t>
            </w:r>
            <w:r w:rsidR="006B5386" w:rsidRPr="0001643A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01643A" w14:paraId="72CB554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CD80DE9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779A6833" w14:textId="77777777" w:rsidR="000F3373" w:rsidRPr="0001643A" w:rsidRDefault="00952D1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16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ПРИРОДНИ БРОЈЕВИ И ДЕЉИВОСТ, </w:t>
            </w:r>
            <w:r w:rsidR="0066740E" w:rsidRPr="00016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99C7472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022C2670" w14:textId="77777777" w:rsidR="000F3373" w:rsidRPr="0001643A" w:rsidRDefault="00583B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П</w:t>
            </w:r>
            <w:r w:rsidR="00952D1D" w:rsidRPr="0001643A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рви школски писмени задатак</w:t>
            </w:r>
          </w:p>
        </w:tc>
      </w:tr>
      <w:tr w:rsidR="000F3373" w:rsidRPr="0001643A" w14:paraId="7EC4FCC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D926BCA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753E18BE" w14:textId="77777777" w:rsidR="000F3373" w:rsidRPr="0001643A" w:rsidRDefault="00251EBE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>Провера усвојености градива.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A4834AC" w14:textId="77777777" w:rsidR="000F3373" w:rsidRPr="0001643A" w:rsidRDefault="000F3373">
            <w:pPr>
              <w:rPr>
                <w:rFonts w:ascii="Times New Roman" w:hAnsi="Times New Roman" w:cs="Times New Roman"/>
                <w:b/>
                <w:color w:val="FF330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6F1989DE" w14:textId="77777777" w:rsidR="0001643A" w:rsidRPr="00B56349" w:rsidRDefault="0001643A" w:rsidP="0001643A">
            <w:pPr>
              <w:numPr>
                <w:ilvl w:val="0"/>
                <w:numId w:val="5"/>
              </w:numPr>
              <w:spacing w:line="256" w:lineRule="auto"/>
              <w:contextualSpacing/>
              <w:rPr>
                <w:rFonts w:ascii="Arial" w:eastAsia="Times New Roman" w:hAnsi="Arial" w:cs="Arial"/>
                <w:sz w:val="24"/>
                <w:szCs w:val="36"/>
              </w:rPr>
            </w:pP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примени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правила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дељивости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са</w:t>
            </w:r>
            <w:proofErr w:type="spellEnd"/>
            <w:r w:rsidRPr="001D224E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2, 3, 4,</w:t>
            </w: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5, 9, 25 и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декадним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</w:rPr>
              <w:t>јединицама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;</w:t>
            </w:r>
          </w:p>
          <w:p w14:paraId="41CAEC41" w14:textId="77777777" w:rsidR="0001643A" w:rsidRPr="00D6400C" w:rsidRDefault="0001643A" w:rsidP="0001643A">
            <w:pPr>
              <w:numPr>
                <w:ilvl w:val="0"/>
                <w:numId w:val="5"/>
              </w:numPr>
              <w:rPr>
                <w:lang w:val="ru-RU"/>
              </w:rPr>
            </w:pPr>
            <w:r w:rsidRPr="001B19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разликује просте и сложене бројеве и растави број на просте чиниоце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0D654F4" w14:textId="77777777" w:rsidR="0001643A" w:rsidRPr="001B19CF" w:rsidRDefault="0001643A" w:rsidP="0001643A">
            <w:pPr>
              <w:numPr>
                <w:ilvl w:val="0"/>
                <w:numId w:val="5"/>
              </w:numPr>
              <w:rPr>
                <w:lang w:val="ru-RU"/>
              </w:rPr>
            </w:pPr>
            <w:r w:rsidRPr="001B19C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одреди и примени НЗС и НЗД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985D83A" w14:textId="77777777" w:rsidR="000F3373" w:rsidRPr="0001643A" w:rsidRDefault="0001643A" w:rsidP="0001643A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изводи скуповне операције и 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01643A" w14:paraId="5A7F547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621C0EB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37F2EFC8" w14:textId="77777777" w:rsidR="000F3373" w:rsidRPr="0001643A" w:rsidRDefault="00251EBE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A1152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исана п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ровера знања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DE5A185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6D7271A9" w14:textId="77777777" w:rsidR="000F3373" w:rsidRPr="003D1B06" w:rsidRDefault="003D1B06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Индивидуални</w:t>
            </w:r>
          </w:p>
        </w:tc>
      </w:tr>
      <w:tr w:rsidR="000F3373" w:rsidRPr="0001643A" w14:paraId="67213F2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1D7F447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34C33796" w14:textId="77777777" w:rsidR="000F3373" w:rsidRPr="0001643A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016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A1152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рати</w:t>
            </w:r>
            <w:r w:rsidR="00583B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1643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0384FA2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4B53C108" w14:textId="77777777" w:rsidR="000F3373" w:rsidRPr="00A11525" w:rsidRDefault="00A1152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1152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Решавају задатке у вежбанкама.</w:t>
            </w:r>
          </w:p>
        </w:tc>
      </w:tr>
      <w:tr w:rsidR="000F3373" w:rsidRPr="0001643A" w14:paraId="4E1EDE53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1817113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5DDBA391" w14:textId="77777777" w:rsidR="000F3373" w:rsidRPr="0001643A" w:rsidRDefault="00583B74" w:rsidP="00583B7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Преглед писмених задатака.</w:t>
            </w:r>
          </w:p>
        </w:tc>
      </w:tr>
      <w:tr w:rsidR="00773F25" w:rsidRPr="0001643A" w14:paraId="176F9F42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143E3A2" w14:textId="77777777" w:rsidR="000F3373" w:rsidRPr="000C7FFC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C7FFC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74806A48" w14:textId="77777777" w:rsidR="00CF78CA" w:rsidRPr="0001643A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1643A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7D7A4157" w14:textId="77777777" w:rsidR="00B005FF" w:rsidRPr="0001643A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1643A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</w:p>
          <w:p w14:paraId="5629AA1B" w14:textId="77777777" w:rsidR="000F3373" w:rsidRPr="0001643A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01643A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</w:tc>
      </w:tr>
      <w:tr w:rsidR="000F3373" w:rsidRPr="0001643A" w14:paraId="61341CD6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03D6B76" w14:textId="77777777" w:rsidR="000F3373" w:rsidRPr="0001643A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F506875" w14:textId="77777777" w:rsidR="000F3373" w:rsidRPr="0001643A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1643A">
              <w:rPr>
                <w:rFonts w:ascii="Times New Roman" w:hAnsi="Times New Roman" w:cs="Times New Roman"/>
                <w:b/>
                <w:color w:val="FF0000"/>
                <w:u w:val="single"/>
                <w:lang w:val="sr-Cyrl-RS"/>
              </w:rPr>
              <w:t>Уводни део</w:t>
            </w:r>
            <w:r w:rsidRPr="0001643A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01643A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AC41B23" w14:textId="77777777" w:rsidR="005D2DDB" w:rsidRPr="0001643A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2051BDE5" w14:textId="77777777" w:rsidR="00BF4B8D" w:rsidRPr="0001643A" w:rsidRDefault="005D2DDB">
            <w:pP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Latn-RS"/>
              </w:rPr>
            </w:pPr>
            <w:r w:rsidRPr="0001643A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</w:t>
            </w:r>
            <w:r w:rsidR="003D1B06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Поделимо ученицима вежбанке и</w:t>
            </w:r>
            <w:r w:rsidR="002459D3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листиће</w:t>
            </w:r>
            <w:r w:rsidR="003D1B06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са задацима</w:t>
            </w:r>
            <w:r w:rsidR="002459D3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.</w:t>
            </w:r>
          </w:p>
          <w:p w14:paraId="7AEECC29" w14:textId="77777777" w:rsidR="00C13A68" w:rsidRPr="0001643A" w:rsidRDefault="00C13A68">
            <w:pP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  <w:p w14:paraId="361B3629" w14:textId="77777777" w:rsidR="005D2DDB" w:rsidRPr="0001643A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CF980B6" w14:textId="77777777" w:rsidR="00BF4B8D" w:rsidRPr="0001643A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1643A">
              <w:rPr>
                <w:rFonts w:ascii="Times New Roman" w:hAnsi="Times New Roman" w:cs="Times New Roman"/>
                <w:b/>
                <w:color w:val="FF0000"/>
                <w:u w:val="single"/>
                <w:lang w:val="sr-Cyrl-RS"/>
              </w:rPr>
              <w:t>Главни део</w:t>
            </w:r>
            <w:r w:rsidRPr="0001643A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01643A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1ACB9A57" w14:textId="77777777" w:rsidR="00BF4B8D" w:rsidRPr="0001643A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FECB561" w14:textId="77777777" w:rsidR="00BF4B8D" w:rsidRPr="000538AC" w:rsidRDefault="004B4FC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38A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3D1B06" w:rsidRPr="000538A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Израда писменог задатка.</w:t>
            </w:r>
          </w:p>
          <w:p w14:paraId="06F6FF71" w14:textId="77777777" w:rsidR="00BF4B8D" w:rsidRPr="0001643A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CB2442D" w14:textId="77777777" w:rsidR="00C13A68" w:rsidRPr="0001643A" w:rsidRDefault="00C13A6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DEE600A" w14:textId="77777777" w:rsidR="00C13A68" w:rsidRPr="002459D3" w:rsidRDefault="00C13A6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CE75CD6" w14:textId="77777777" w:rsidR="00C13A68" w:rsidRPr="0001643A" w:rsidRDefault="00C13A68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02E16BAB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CEC1E38" w14:textId="77777777" w:rsidR="003D1B06" w:rsidRDefault="003D1B0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9500C6F" w14:textId="77777777" w:rsidR="003D1B06" w:rsidRPr="0001643A" w:rsidRDefault="003D1B0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EF9D0BE" w14:textId="77777777" w:rsidR="00BF4B8D" w:rsidRPr="0001643A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0CA01BB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  <w:r w:rsidRPr="0001643A">
              <w:rPr>
                <w:rFonts w:ascii="Times New Roman" w:hAnsi="Times New Roman" w:cs="Times New Roman"/>
                <w:b/>
                <w:color w:val="FF0000"/>
                <w:u w:val="single"/>
                <w:lang w:val="sr-Cyrl-RS"/>
              </w:rPr>
              <w:t>Завршни део</w:t>
            </w:r>
            <w:r w:rsidRPr="0001643A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01643A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70B154BF" w14:textId="77777777" w:rsidR="002459D3" w:rsidRPr="000538AC" w:rsidRDefault="002459D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E0D2037" w14:textId="77777777" w:rsidR="002459D3" w:rsidRPr="00A11525" w:rsidRDefault="002459D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538A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3D1B06" w:rsidRPr="00A1152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Прикупљање и пребројавање вежбанки</w:t>
            </w:r>
            <w:r w:rsidRPr="00A1152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3899CF7F" w14:textId="77777777" w:rsidR="000F3373" w:rsidRPr="0001643A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FBA1C17" w14:textId="77777777" w:rsidR="000F3373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01643A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</w:p>
          <w:p w14:paraId="7512E2D9" w14:textId="77777777" w:rsidR="003D1B06" w:rsidRPr="00DB6DAD" w:rsidRDefault="003D1B06">
            <w:pPr>
              <w:rPr>
                <w:rFonts w:ascii="Times New Roman" w:hAnsi="Times New Roman" w:cs="Times New Roman"/>
                <w:lang w:val="sr-Latn-RS"/>
              </w:rPr>
            </w:pPr>
          </w:p>
          <w:p w14:paraId="7095979D" w14:textId="77777777" w:rsidR="003D1B06" w:rsidRPr="0001643A" w:rsidRDefault="003D1B0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5E65ABF" w14:textId="77777777" w:rsidR="000F3373" w:rsidRPr="0001643A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01643A" w14:paraId="74EE683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7433A93" w14:textId="77777777" w:rsidR="00224EA6" w:rsidRPr="0001643A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1643A">
              <w:rPr>
                <w:rFonts w:ascii="Times New Roman" w:hAnsi="Times New Roman" w:cs="Times New Roman"/>
                <w:b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92AE468" w14:textId="77777777" w:rsidR="000F3373" w:rsidRPr="0001643A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1643A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01643A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01643A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5D893CCD" w14:textId="77777777" w:rsidR="00224EA6" w:rsidRPr="0001643A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792063A9" w14:textId="77777777" w:rsidR="003138E5" w:rsidRDefault="003138E5">
      <w:pPr>
        <w:rPr>
          <w:lang w:val="sr-Cyrl-RS"/>
        </w:rPr>
      </w:pPr>
    </w:p>
    <w:tbl>
      <w:tblPr>
        <w:tblStyle w:val="TableGrid"/>
        <w:tblW w:w="10915" w:type="dxa"/>
        <w:tblLook w:val="04A0" w:firstRow="1" w:lastRow="0" w:firstColumn="1" w:lastColumn="0" w:noHBand="0" w:noVBand="1"/>
      </w:tblPr>
      <w:tblGrid>
        <w:gridCol w:w="8506"/>
        <w:gridCol w:w="2409"/>
      </w:tblGrid>
      <w:tr w:rsidR="00B67344" w14:paraId="49646E58" w14:textId="77777777" w:rsidTr="00B67344">
        <w:tc>
          <w:tcPr>
            <w:tcW w:w="8506" w:type="dxa"/>
          </w:tcPr>
          <w:p w14:paraId="77F37DB1" w14:textId="77777777" w:rsidR="00B67344" w:rsidRPr="009653FC" w:rsidRDefault="00B67344" w:rsidP="00203D5D">
            <w:pPr>
              <w:rPr>
                <w:rFonts w:cstheme="minorHAnsi"/>
                <w:lang w:val="sr-Cyrl-RS"/>
              </w:rPr>
            </w:pPr>
            <w:r w:rsidRPr="009653FC">
              <w:rPr>
                <w:rFonts w:cstheme="minorHAnsi"/>
                <w:lang w:val="sr-Cyrl-RS"/>
              </w:rPr>
              <w:t>ПРВА ГРУПА                   ПРВИ ШКОЛСКИ ПИСМЕНИ ЗАДАТАК</w:t>
            </w:r>
          </w:p>
          <w:p w14:paraId="5329D9D9" w14:textId="77777777" w:rsidR="00B67344" w:rsidRPr="009653FC" w:rsidRDefault="00B67344" w:rsidP="00203D5D">
            <w:pPr>
              <w:rPr>
                <w:rFonts w:cstheme="minorHAnsi"/>
                <w:lang w:val="sr-Cyrl-RS"/>
              </w:rPr>
            </w:pPr>
          </w:p>
          <w:p w14:paraId="07973F10" w14:textId="77777777" w:rsidR="00B67344" w:rsidRPr="009653FC" w:rsidRDefault="00B67344" w:rsidP="00203D5D">
            <w:pPr>
              <w:rPr>
                <w:rFonts w:cstheme="minorHAnsi"/>
                <w:lang w:val="sr-Cyrl-RS"/>
              </w:rPr>
            </w:pPr>
          </w:p>
          <w:p w14:paraId="505B0B7F" w14:textId="77777777" w:rsidR="00B67344" w:rsidRPr="009653FC" w:rsidRDefault="00B67344" w:rsidP="00203D5D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653FC">
              <w:rPr>
                <w:rFonts w:cstheme="minorHAnsi"/>
                <w:sz w:val="24"/>
                <w:szCs w:val="24"/>
                <w:lang w:val="sr-Cyrl-RS"/>
              </w:rPr>
              <w:t xml:space="preserve">1. 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 xml:space="preserve">Одреди све праве подскупове скупа  </w:t>
            </w:r>
            <w:r w:rsidRPr="009653FC">
              <w:rPr>
                <w:rFonts w:cstheme="minorHAnsi"/>
                <w:noProof/>
                <w:position w:val="-10"/>
                <w:sz w:val="24"/>
                <w:szCs w:val="24"/>
              </w:rPr>
              <w:object w:dxaOrig="1380" w:dyaOrig="320" w14:anchorId="078711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3" type="#_x0000_t75" style="width:69.5pt;height:16.5pt" o:ole="">
                  <v:imagedata r:id="rId7" o:title=""/>
                </v:shape>
                <o:OLEObject Type="Embed" ProgID="Equation.DSMT4" ShapeID="_x0000_i1093" DrawAspect="Content" ObjectID="_1785526650" r:id="rId8"/>
              </w:object>
            </w:r>
            <w:r w:rsidRPr="009653FC">
              <w:rPr>
                <w:rFonts w:cstheme="minorHAnsi"/>
                <w:noProof/>
                <w:sz w:val="24"/>
                <w:szCs w:val="24"/>
              </w:rPr>
              <w:t>.</w:t>
            </w:r>
          </w:p>
          <w:p w14:paraId="4FD4FA4D" w14:textId="77777777" w:rsidR="00B67344" w:rsidRPr="009653FC" w:rsidRDefault="00B67344" w:rsidP="00203D5D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  <w:p w14:paraId="38933CC8" w14:textId="77777777" w:rsidR="00B67344" w:rsidRPr="009653FC" w:rsidRDefault="00B67344" w:rsidP="00203D5D">
            <w:pPr>
              <w:rPr>
                <w:rFonts w:cstheme="minorHAnsi"/>
                <w:noProof/>
                <w:sz w:val="24"/>
                <w:szCs w:val="24"/>
                <w:lang w:val="sr-Cyrl-RS"/>
              </w:rPr>
            </w:pPr>
            <w:r w:rsidRPr="009653FC">
              <w:rPr>
                <w:rFonts w:cstheme="minorHAnsi"/>
                <w:sz w:val="24"/>
                <w:szCs w:val="24"/>
                <w:lang w:val="sr-Cyrl-RS"/>
              </w:rPr>
              <w:t xml:space="preserve">2. 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>Одреди највећи заједнички делилац (НЗД) и најмањи заједнички садржалац (НЗС) за бројеве 144, 240 и 360.</w:t>
            </w:r>
          </w:p>
          <w:p w14:paraId="038F9236" w14:textId="77777777" w:rsidR="00B67344" w:rsidRPr="009653FC" w:rsidRDefault="00B67344" w:rsidP="00203D5D">
            <w:pPr>
              <w:rPr>
                <w:rFonts w:cstheme="minorHAnsi"/>
                <w:noProof/>
                <w:sz w:val="24"/>
                <w:szCs w:val="24"/>
                <w:lang w:val="sr-Cyrl-RS"/>
              </w:rPr>
            </w:pPr>
            <w:r w:rsidRPr="009653FC">
              <w:rPr>
                <w:rFonts w:cstheme="minorHAnsi"/>
                <w:sz w:val="24"/>
                <w:szCs w:val="24"/>
                <w:lang w:val="sr-Cyrl-RS"/>
              </w:rPr>
              <w:t xml:space="preserve">3. 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>Производ три узастопна природна броја износи 3360. Одреди та три броја.</w:t>
            </w:r>
          </w:p>
          <w:p w14:paraId="35E8D505" w14:textId="77777777" w:rsidR="00B67344" w:rsidRPr="009653FC" w:rsidRDefault="00B67344" w:rsidP="00203D5D">
            <w:pPr>
              <w:rPr>
                <w:rFonts w:cstheme="minorHAnsi"/>
                <w:noProof/>
                <w:sz w:val="24"/>
                <w:szCs w:val="24"/>
                <w:lang w:val="sr-Cyrl-RS"/>
              </w:rPr>
            </w:pPr>
          </w:p>
          <w:p w14:paraId="4040EB85" w14:textId="77777777" w:rsidR="00B67344" w:rsidRPr="009653FC" w:rsidRDefault="00B67344" w:rsidP="00203D5D">
            <w:pPr>
              <w:tabs>
                <w:tab w:val="center" w:pos="4800"/>
                <w:tab w:val="right" w:pos="9500"/>
              </w:tabs>
              <w:spacing w:before="120"/>
              <w:jc w:val="both"/>
              <w:rPr>
                <w:rFonts w:eastAsia="Times New Roman" w:cstheme="minorHAnsi"/>
                <w:noProof/>
                <w:sz w:val="24"/>
                <w:szCs w:val="24"/>
              </w:rPr>
            </w:pPr>
            <w:r w:rsidRPr="009653FC">
              <w:rPr>
                <w:rFonts w:cstheme="minorHAnsi"/>
                <w:sz w:val="24"/>
                <w:szCs w:val="24"/>
                <w:lang w:val="sr-Cyrl-RS"/>
              </w:rPr>
              <w:t xml:space="preserve">4.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Дати су скупови: </w:t>
            </w:r>
            <w:r w:rsidRPr="009653FC">
              <w:rPr>
                <w:rFonts w:eastAsia="Times New Roman" w:cstheme="minorHAnsi"/>
                <w:noProof/>
                <w:position w:val="-12"/>
                <w:sz w:val="24"/>
                <w:szCs w:val="24"/>
              </w:rPr>
              <w:object w:dxaOrig="1380" w:dyaOrig="360" w14:anchorId="63B9F417">
                <v:shape id="_x0000_i1094" type="#_x0000_t75" style="width:69.5pt;height:18.5pt" o:ole="">
                  <v:imagedata r:id="rId9" o:title=""/>
                </v:shape>
                <o:OLEObject Type="Embed" ProgID="Equation.3" ShapeID="_x0000_i1094" DrawAspect="Content" ObjectID="_1785526651" r:id="rId10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680" w:dyaOrig="320" w14:anchorId="6FD5FF54">
                <v:shape id="_x0000_i1095" type="#_x0000_t75" style="width:34pt;height:16.5pt" o:ole="">
                  <v:imagedata r:id="rId11" o:title=""/>
                </v:shape>
                <o:OLEObject Type="Embed" ProgID="Equation.DSMT4" ShapeID="_x0000_i1095" DrawAspect="Content" ObjectID="_1785526652" r:id="rId12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1300" w:dyaOrig="320" w14:anchorId="7FB125B5">
                <v:shape id="_x0000_i1096" type="#_x0000_t75" style="width:65pt;height:16.5pt" o:ole="">
                  <v:imagedata r:id="rId13" o:title=""/>
                </v:shape>
                <o:OLEObject Type="Embed" ProgID="Equation.3" ShapeID="_x0000_i1096" DrawAspect="Content" ObjectID="_1785526653" r:id="rId14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999" w:dyaOrig="320" w14:anchorId="4A009C0C">
                <v:shape id="_x0000_i1097" type="#_x0000_t75" style="width:50pt;height:16.5pt" o:ole="">
                  <v:imagedata r:id="rId15" o:title=""/>
                </v:shape>
                <o:OLEObject Type="Embed" ProgID="Equation.DSMT4" ShapeID="_x0000_i1097" DrawAspect="Content" ObjectID="_1785526654" r:id="rId16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 </w:t>
            </w:r>
            <w:r w:rsidRPr="009653FC">
              <w:rPr>
                <w:rFonts w:eastAsia="Times New Roman" w:cstheme="minorHAnsi"/>
                <w:noProof/>
                <w:position w:val="-12"/>
                <w:sz w:val="24"/>
                <w:szCs w:val="24"/>
              </w:rPr>
              <w:object w:dxaOrig="1359" w:dyaOrig="360" w14:anchorId="146F459D">
                <v:shape id="_x0000_i1098" type="#_x0000_t75" style="width:68pt;height:18.5pt" o:ole="">
                  <v:imagedata r:id="rId17" o:title=""/>
                </v:shape>
                <o:OLEObject Type="Embed" ProgID="Equation.3" ShapeID="_x0000_i1098" DrawAspect="Content" ObjectID="_1785526655" r:id="rId18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999" w:dyaOrig="320" w14:anchorId="0BCE55EE">
                <v:shape id="_x0000_i1099" type="#_x0000_t75" style="width:50pt;height:16.5pt" o:ole="">
                  <v:imagedata r:id="rId19" o:title=""/>
                </v:shape>
                <o:OLEObject Type="Embed" ProgID="Equation.DSMT4" ShapeID="_x0000_i1099" DrawAspect="Content" ObjectID="_1785526656" r:id="rId20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>. Одреди скупове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  <w:lang w:val="sr-Cyrl-RS"/>
              </w:rPr>
              <w:t xml:space="preserve"> </w:t>
            </w:r>
            <w:r w:rsidRPr="009653FC">
              <w:rPr>
                <w:rFonts w:eastAsia="Times New Roman" w:cstheme="minorHAnsi"/>
                <w:i/>
                <w:noProof/>
                <w:sz w:val="24"/>
                <w:szCs w:val="24"/>
              </w:rPr>
              <w:t xml:space="preserve">A, B, C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  <w:lang w:val="sr-Cyrl-RS"/>
              </w:rPr>
              <w:t>и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>:</w:t>
            </w:r>
          </w:p>
          <w:p w14:paraId="15982AD4" w14:textId="77777777" w:rsidR="00B67344" w:rsidRPr="009653FC" w:rsidRDefault="00B67344" w:rsidP="00203D5D">
            <w:pPr>
              <w:rPr>
                <w:rFonts w:eastAsia="Times New Roman" w:cstheme="minorHAnsi"/>
                <w:b/>
                <w:noProof/>
                <w:sz w:val="24"/>
                <w:szCs w:val="24"/>
                <w:lang w:val="sr-Cyrl-RS"/>
              </w:rPr>
            </w:pPr>
            <w:r w:rsidRPr="009653FC">
              <w:rPr>
                <w:rFonts w:eastAsia="Times New Roman" w:cstheme="minorHAnsi"/>
                <w:b/>
                <w:sz w:val="24"/>
                <w:szCs w:val="24"/>
                <w:lang w:val="sr-Cyrl-RS"/>
              </w:rPr>
              <w:t xml:space="preserve">            </w:t>
            </w:r>
            <w:r w:rsidRPr="009653FC">
              <w:rPr>
                <w:rFonts w:eastAsia="Times New Roman" w:cstheme="minorHAnsi"/>
                <w:sz w:val="24"/>
                <w:szCs w:val="24"/>
              </w:rPr>
              <w:t>а)</w:t>
            </w:r>
            <w:r w:rsidRPr="009653FC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9653FC">
              <w:rPr>
                <w:rFonts w:eastAsia="Times New Roman" w:cstheme="minorHAnsi"/>
                <w:b/>
                <w:position w:val="-6"/>
                <w:sz w:val="24"/>
                <w:szCs w:val="24"/>
              </w:rPr>
              <w:object w:dxaOrig="560" w:dyaOrig="279" w14:anchorId="05C3404A">
                <v:shape id="_x0000_i1100" type="#_x0000_t75" style="width:28pt;height:14.5pt" o:ole="">
                  <v:imagedata r:id="rId21" o:title=""/>
                </v:shape>
                <o:OLEObject Type="Embed" ProgID="Equation.DSMT4" ShapeID="_x0000_i1100" DrawAspect="Content" ObjectID="_1785526657" r:id="rId22"/>
              </w:object>
            </w:r>
            <w:r w:rsidRPr="009653FC">
              <w:rPr>
                <w:rFonts w:eastAsia="Times New Roman" w:cstheme="minorHAnsi"/>
                <w:b/>
                <w:sz w:val="24"/>
                <w:szCs w:val="24"/>
              </w:rPr>
              <w:t xml:space="preserve">; </w:t>
            </w:r>
            <w:r w:rsidRPr="009653FC">
              <w:rPr>
                <w:rFonts w:eastAsia="Times New Roman" w:cstheme="minorHAnsi"/>
                <w:b/>
                <w:sz w:val="24"/>
                <w:szCs w:val="24"/>
                <w:lang w:val="sr-Cyrl-RS"/>
              </w:rPr>
              <w:tab/>
            </w:r>
            <w:r w:rsidRPr="009653FC">
              <w:rPr>
                <w:rFonts w:eastAsia="Times New Roman" w:cstheme="minorHAnsi"/>
                <w:sz w:val="24"/>
                <w:szCs w:val="24"/>
              </w:rPr>
              <w:t>б)</w:t>
            </w:r>
            <w:r w:rsidRPr="009653FC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9653FC">
              <w:rPr>
                <w:rFonts w:eastAsia="Times New Roman" w:cstheme="minorHAnsi"/>
                <w:b/>
                <w:position w:val="-10"/>
                <w:sz w:val="24"/>
                <w:szCs w:val="24"/>
              </w:rPr>
              <w:object w:dxaOrig="1140" w:dyaOrig="320" w14:anchorId="2E860C88">
                <v:shape id="_x0000_i1101" type="#_x0000_t75" style="width:57pt;height:16.5pt" o:ole="">
                  <v:imagedata r:id="rId23" o:title=""/>
                </v:shape>
                <o:OLEObject Type="Embed" ProgID="Equation.DSMT4" ShapeID="_x0000_i1101" DrawAspect="Content" ObjectID="_1785526658" r:id="rId24"/>
              </w:object>
            </w:r>
            <w:r w:rsidRPr="009653FC">
              <w:rPr>
                <w:rFonts w:eastAsia="Times New Roman" w:cstheme="minorHAnsi"/>
                <w:b/>
                <w:sz w:val="24"/>
                <w:szCs w:val="24"/>
              </w:rPr>
              <w:t xml:space="preserve">; </w:t>
            </w:r>
            <w:r w:rsidRPr="009653FC">
              <w:rPr>
                <w:rFonts w:eastAsia="Times New Roman" w:cstheme="minorHAnsi"/>
                <w:b/>
                <w:sz w:val="24"/>
                <w:szCs w:val="24"/>
                <w:lang w:val="sr-Cyrl-RS"/>
              </w:rPr>
              <w:tab/>
            </w:r>
            <w:r w:rsidRPr="009653FC">
              <w:rPr>
                <w:rFonts w:eastAsia="Times New Roman" w:cstheme="minorHAnsi"/>
                <w:sz w:val="24"/>
                <w:szCs w:val="24"/>
              </w:rPr>
              <w:t>в)</w:t>
            </w:r>
            <w:r w:rsidRPr="009653FC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  <w:r w:rsidRPr="009653FC">
              <w:rPr>
                <w:rFonts w:eastAsia="Times New Roman" w:cstheme="minorHAnsi"/>
                <w:b/>
                <w:position w:val="-10"/>
                <w:sz w:val="24"/>
                <w:szCs w:val="24"/>
              </w:rPr>
              <w:object w:dxaOrig="1140" w:dyaOrig="320" w14:anchorId="679B9957">
                <v:shape id="_x0000_i1102" type="#_x0000_t75" style="width:57pt;height:16.5pt" o:ole="">
                  <v:imagedata r:id="rId25" o:title=""/>
                </v:shape>
                <o:OLEObject Type="Embed" ProgID="Equation.DSMT4" ShapeID="_x0000_i1102" DrawAspect="Content" ObjectID="_1785526659" r:id="rId26"/>
              </w:object>
            </w:r>
            <w:r w:rsidRPr="009653FC">
              <w:rPr>
                <w:rFonts w:eastAsia="Times New Roman" w:cstheme="minorHAnsi"/>
                <w:b/>
                <w:sz w:val="24"/>
                <w:szCs w:val="24"/>
              </w:rPr>
              <w:t>.</w:t>
            </w:r>
          </w:p>
          <w:p w14:paraId="09AFD4DF" w14:textId="77777777" w:rsidR="00B67344" w:rsidRDefault="00B67344" w:rsidP="00203D5D">
            <w:pPr>
              <w:rPr>
                <w:rFonts w:cstheme="minorHAnsi"/>
                <w:sz w:val="24"/>
                <w:szCs w:val="20"/>
                <w:lang w:val="sr-Latn-RS"/>
              </w:rPr>
            </w:pPr>
            <w:r w:rsidRPr="009653FC">
              <w:rPr>
                <w:rFonts w:cstheme="minorHAnsi"/>
                <w:sz w:val="24"/>
                <w:szCs w:val="24"/>
                <w:lang w:val="sr-Cyrl-RS"/>
              </w:rPr>
              <w:t>5.</w:t>
            </w:r>
            <w:r w:rsidRPr="009653FC">
              <w:rPr>
                <w:rFonts w:cstheme="minorHAnsi"/>
                <w:noProof/>
                <w:sz w:val="24"/>
                <w:szCs w:val="24"/>
                <w:lang w:val="sr-Cyrl-RS"/>
              </w:rPr>
              <w:t xml:space="preserve"> </w:t>
            </w:r>
            <w:r w:rsidRPr="009653FC">
              <w:rPr>
                <w:rFonts w:cstheme="minorHAnsi"/>
                <w:sz w:val="24"/>
                <w:szCs w:val="20"/>
                <w:lang w:val="sr-Cyrl-RS"/>
              </w:rPr>
              <w:t>На једном рођендану биле су послужене три торте. Све три торте пробало је 5 гостију. Прву и другу торту пробало је 6 гостију. Другу и трећу торту пробало је 9, а прву и трећу пробало је 8 гостију. Само по једну торту пробало је укупно 5 гостију. Петоро гостију није пробало ни једну торту. Колико је гостију је било на овом рођендану?</w:t>
            </w:r>
          </w:p>
          <w:p w14:paraId="398617EC" w14:textId="77777777" w:rsidR="00B67344" w:rsidRPr="009653FC" w:rsidRDefault="00B67344" w:rsidP="00203D5D">
            <w:pPr>
              <w:rPr>
                <w:rFonts w:cstheme="minorHAnsi"/>
                <w:sz w:val="24"/>
                <w:szCs w:val="20"/>
                <w:lang w:val="sr-Latn-RS"/>
              </w:rPr>
            </w:pPr>
          </w:p>
          <w:p w14:paraId="68509951" w14:textId="77777777" w:rsidR="00B67344" w:rsidRPr="009653FC" w:rsidRDefault="00B67344" w:rsidP="00203D5D">
            <w:pPr>
              <w:rPr>
                <w:rFonts w:cstheme="minorHAnsi"/>
                <w:lang w:val="sr-Cyrl-RS"/>
              </w:rPr>
            </w:pPr>
          </w:p>
        </w:tc>
        <w:tc>
          <w:tcPr>
            <w:tcW w:w="2409" w:type="dxa"/>
          </w:tcPr>
          <w:p w14:paraId="7716976F" w14:textId="77777777" w:rsidR="00B67344" w:rsidRDefault="00B67344" w:rsidP="00203D5D"/>
          <w:p w14:paraId="38BC6374" w14:textId="77777777" w:rsidR="00B67344" w:rsidRDefault="00B67344" w:rsidP="00203D5D"/>
          <w:p w14:paraId="2E4022CC" w14:textId="77777777" w:rsidR="00B67344" w:rsidRDefault="00B67344" w:rsidP="00203D5D"/>
          <w:p w14:paraId="6D83B4CA" w14:textId="77777777" w:rsidR="00B67344" w:rsidRDefault="00B67344" w:rsidP="00203D5D">
            <w:r>
              <w:t>20</w:t>
            </w:r>
          </w:p>
          <w:p w14:paraId="70BB8A90" w14:textId="77777777" w:rsidR="00B67344" w:rsidRDefault="00B67344" w:rsidP="00203D5D"/>
          <w:p w14:paraId="65BFA6C7" w14:textId="77777777" w:rsidR="00B67344" w:rsidRDefault="00B67344" w:rsidP="00203D5D">
            <w:r>
              <w:t>20</w:t>
            </w:r>
          </w:p>
          <w:p w14:paraId="046E12DD" w14:textId="77777777" w:rsidR="00B67344" w:rsidRDefault="00B67344" w:rsidP="00203D5D"/>
          <w:p w14:paraId="0DD65159" w14:textId="77777777" w:rsidR="00B67344" w:rsidRDefault="00B67344" w:rsidP="00203D5D"/>
          <w:p w14:paraId="71FB8B7C" w14:textId="77777777" w:rsidR="00B67344" w:rsidRDefault="00B67344" w:rsidP="00203D5D">
            <w:r>
              <w:t>20</w:t>
            </w:r>
          </w:p>
          <w:p w14:paraId="5A23112D" w14:textId="77777777" w:rsidR="00B67344" w:rsidRDefault="00B67344" w:rsidP="00203D5D"/>
          <w:p w14:paraId="0E56D261" w14:textId="77777777" w:rsidR="00B67344" w:rsidRDefault="00B67344" w:rsidP="00203D5D">
            <w:r>
              <w:t>5+5+5+5</w:t>
            </w:r>
          </w:p>
          <w:p w14:paraId="33D17D59" w14:textId="77777777" w:rsidR="00B67344" w:rsidRDefault="00B67344" w:rsidP="00203D5D"/>
          <w:p w14:paraId="06C29C52" w14:textId="77777777" w:rsidR="00B67344" w:rsidRDefault="00B67344" w:rsidP="00203D5D"/>
          <w:p w14:paraId="72F3B939" w14:textId="77777777" w:rsidR="00B67344" w:rsidRDefault="00B67344" w:rsidP="00203D5D"/>
          <w:tbl>
            <w:tblPr>
              <w:tblStyle w:val="TableGrid"/>
              <w:tblpPr w:leftFromText="180" w:rightFromText="180" w:vertAnchor="text" w:horzAnchor="margin" w:tblpXSpec="center" w:tblpY="-6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B67344" w:rsidRPr="00E70AB2" w14:paraId="596DC20D" w14:textId="77777777" w:rsidTr="00203D5D">
              <w:trPr>
                <w:trHeight w:val="268"/>
              </w:trPr>
              <w:tc>
                <w:tcPr>
                  <w:tcW w:w="1100" w:type="dxa"/>
                </w:tcPr>
                <w:p w14:paraId="0B15ABD5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bookmarkStart w:id="0" w:name="_Hlk172321928"/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B67344" w:rsidRPr="00E70AB2" w14:paraId="1EF576B4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62BA44FD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B67344" w:rsidRPr="00E70AB2" w14:paraId="6E5E8827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49D7943B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B67344" w:rsidRPr="00E70AB2" w14:paraId="251D8B6F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3B9A2F83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B67344" w:rsidRPr="00E70AB2" w14:paraId="7B420B9C" w14:textId="77777777" w:rsidTr="00203D5D">
              <w:trPr>
                <w:trHeight w:val="215"/>
              </w:trPr>
              <w:tc>
                <w:tcPr>
                  <w:tcW w:w="1100" w:type="dxa"/>
                </w:tcPr>
                <w:p w14:paraId="797AE8CD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bookmarkEnd w:id="0"/>
          <w:p w14:paraId="2FC46BB7" w14:textId="77777777" w:rsidR="00B67344" w:rsidRDefault="00B67344" w:rsidP="00203D5D">
            <w:r>
              <w:t>20</w:t>
            </w:r>
          </w:p>
          <w:p w14:paraId="1D6511B1" w14:textId="77777777" w:rsidR="00B67344" w:rsidRPr="009653FC" w:rsidRDefault="00B67344" w:rsidP="00203D5D"/>
        </w:tc>
      </w:tr>
      <w:tr w:rsidR="00B67344" w14:paraId="30695974" w14:textId="77777777" w:rsidTr="00B67344">
        <w:tc>
          <w:tcPr>
            <w:tcW w:w="8506" w:type="dxa"/>
          </w:tcPr>
          <w:p w14:paraId="2CEA04E8" w14:textId="77777777" w:rsidR="00B67344" w:rsidRDefault="00B67344" w:rsidP="00203D5D">
            <w:pPr>
              <w:rPr>
                <w:rFonts w:cstheme="minorHAnsi"/>
                <w:lang w:val="sr-Latn-RS"/>
              </w:rPr>
            </w:pPr>
          </w:p>
          <w:p w14:paraId="28CAF114" w14:textId="77777777" w:rsidR="00B67344" w:rsidRPr="009653FC" w:rsidRDefault="00B67344" w:rsidP="00203D5D">
            <w:pPr>
              <w:rPr>
                <w:rFonts w:cstheme="minorHAnsi"/>
                <w:lang w:val="sr-Cyrl-RS"/>
              </w:rPr>
            </w:pPr>
            <w:r w:rsidRPr="009653FC">
              <w:rPr>
                <w:rFonts w:cstheme="minorHAnsi"/>
                <w:lang w:val="sr-Cyrl-RS"/>
              </w:rPr>
              <w:t>ДРУГА ГРУПА                   ПРВИ ШКОЛСКИ ПИСМЕНИ ЗАДАТАК</w:t>
            </w:r>
          </w:p>
          <w:p w14:paraId="0C8F59F8" w14:textId="77777777" w:rsidR="00B67344" w:rsidRPr="009653FC" w:rsidRDefault="00B67344" w:rsidP="00203D5D">
            <w:pPr>
              <w:rPr>
                <w:rFonts w:cstheme="minorHAnsi"/>
                <w:lang w:val="sr-Cyrl-RS"/>
              </w:rPr>
            </w:pPr>
          </w:p>
          <w:p w14:paraId="727B406E" w14:textId="77777777" w:rsidR="00B67344" w:rsidRPr="009653FC" w:rsidRDefault="00B67344" w:rsidP="00203D5D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653FC">
              <w:rPr>
                <w:rFonts w:cstheme="minorHAnsi"/>
                <w:sz w:val="24"/>
                <w:szCs w:val="24"/>
                <w:lang w:val="sr-Latn-RS"/>
              </w:rPr>
              <w:t>1.</w:t>
            </w:r>
            <w:r w:rsidRPr="009653FC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 xml:space="preserve">Одреди све подскупове скупа  </w:t>
            </w:r>
            <w:r w:rsidRPr="009653FC">
              <w:rPr>
                <w:rFonts w:cstheme="minorHAnsi"/>
                <w:noProof/>
                <w:position w:val="-10"/>
                <w:sz w:val="24"/>
                <w:szCs w:val="24"/>
              </w:rPr>
              <w:object w:dxaOrig="1359" w:dyaOrig="320" w14:anchorId="575699F0">
                <v:shape id="_x0000_i1103" type="#_x0000_t75" style="width:68pt;height:16.5pt" o:ole="">
                  <v:imagedata r:id="rId27" o:title=""/>
                </v:shape>
                <o:OLEObject Type="Embed" ProgID="Equation.DSMT4" ShapeID="_x0000_i1103" DrawAspect="Content" ObjectID="_1785526660" r:id="rId28"/>
              </w:object>
            </w:r>
            <w:r w:rsidRPr="009653FC">
              <w:rPr>
                <w:rFonts w:cstheme="minorHAnsi"/>
                <w:noProof/>
                <w:sz w:val="24"/>
                <w:szCs w:val="24"/>
              </w:rPr>
              <w:t>.</w:t>
            </w:r>
          </w:p>
          <w:p w14:paraId="7D63A4C8" w14:textId="77777777" w:rsidR="00B67344" w:rsidRPr="009653FC" w:rsidRDefault="00B67344" w:rsidP="00203D5D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  <w:p w14:paraId="72B5915A" w14:textId="77777777" w:rsidR="00B67344" w:rsidRPr="009653FC" w:rsidRDefault="00B67344" w:rsidP="00203D5D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9653FC">
              <w:rPr>
                <w:rFonts w:cstheme="minorHAnsi"/>
                <w:sz w:val="24"/>
                <w:szCs w:val="24"/>
                <w:lang w:val="sr-Cyrl-RS"/>
              </w:rPr>
              <w:t xml:space="preserve">2. 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 xml:space="preserve">Одреди највећи заједнички делилац (НЗД) и најмањи заједнички садржалац (НЗС) за бројеве </w:t>
            </w:r>
            <w:r w:rsidRPr="009653FC">
              <w:rPr>
                <w:rFonts w:cstheme="minorHAnsi"/>
                <w:sz w:val="24"/>
                <w:szCs w:val="24"/>
              </w:rPr>
              <w:t>120, 180 и 36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>.</w:t>
            </w:r>
          </w:p>
          <w:p w14:paraId="3A961DE9" w14:textId="77777777" w:rsidR="00B67344" w:rsidRPr="009653FC" w:rsidRDefault="00B67344" w:rsidP="00203D5D">
            <w:pPr>
              <w:rPr>
                <w:rFonts w:eastAsia="Times New Roman" w:cstheme="minorHAnsi"/>
                <w:sz w:val="24"/>
                <w:szCs w:val="24"/>
                <w:lang w:val="sr-Cyrl-RS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sr-Latn-RS"/>
              </w:rPr>
              <w:t>3</w:t>
            </w:r>
            <w:r w:rsidRPr="009653FC">
              <w:rPr>
                <w:rFonts w:eastAsia="Times New Roman" w:cstheme="minorHAnsi"/>
                <w:b/>
                <w:sz w:val="24"/>
                <w:szCs w:val="24"/>
                <w:lang w:val="sr-Cyrl-RS"/>
              </w:rPr>
              <w:t xml:space="preserve">. 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 xml:space="preserve">Производ три узастопна </w:t>
            </w:r>
            <w:r w:rsidRPr="009653FC">
              <w:rPr>
                <w:rFonts w:cstheme="minorHAnsi"/>
                <w:noProof/>
                <w:sz w:val="24"/>
                <w:szCs w:val="24"/>
                <w:lang w:val="sr-Cyrl-RS"/>
              </w:rPr>
              <w:t xml:space="preserve">парна 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 xml:space="preserve">природна броја износи </w:t>
            </w:r>
            <w:r w:rsidRPr="009653FC">
              <w:rPr>
                <w:rFonts w:cstheme="minorHAnsi"/>
                <w:noProof/>
                <w:sz w:val="24"/>
                <w:szCs w:val="24"/>
                <w:lang w:val="sr-Cyrl-RS"/>
              </w:rPr>
              <w:t>2688</w:t>
            </w:r>
            <w:r w:rsidRPr="009653FC">
              <w:rPr>
                <w:rFonts w:cstheme="minorHAnsi"/>
                <w:noProof/>
                <w:sz w:val="24"/>
                <w:szCs w:val="24"/>
              </w:rPr>
              <w:t>. Одреди та три броја.</w:t>
            </w:r>
          </w:p>
          <w:p w14:paraId="2C0642FF" w14:textId="77777777" w:rsidR="00B67344" w:rsidRPr="009653FC" w:rsidRDefault="00B67344" w:rsidP="00203D5D">
            <w:pPr>
              <w:rPr>
                <w:rFonts w:cstheme="minorHAnsi"/>
                <w:noProof/>
                <w:sz w:val="24"/>
                <w:szCs w:val="24"/>
                <w:lang w:val="sr-Cyrl-RS"/>
              </w:rPr>
            </w:pPr>
          </w:p>
          <w:p w14:paraId="0744F1D4" w14:textId="55363B24" w:rsidR="00B67344" w:rsidRPr="009653FC" w:rsidRDefault="00B67344" w:rsidP="00203D5D">
            <w:pPr>
              <w:tabs>
                <w:tab w:val="center" w:pos="4800"/>
                <w:tab w:val="right" w:pos="9500"/>
              </w:tabs>
              <w:spacing w:before="120"/>
              <w:jc w:val="both"/>
              <w:rPr>
                <w:rFonts w:eastAsia="Times New Roman" w:cstheme="minorHAnsi"/>
                <w:noProof/>
                <w:sz w:val="24"/>
                <w:szCs w:val="24"/>
                <w:lang w:val="sr-Cyrl-RS"/>
              </w:rPr>
            </w:pPr>
            <w:r>
              <w:rPr>
                <w:rFonts w:cstheme="minorHAnsi"/>
                <w:sz w:val="24"/>
                <w:szCs w:val="24"/>
                <w:lang w:val="sr-Latn-RS"/>
              </w:rPr>
              <w:t>4</w:t>
            </w:r>
            <w:r w:rsidRPr="009653FC">
              <w:rPr>
                <w:rFonts w:cstheme="minorHAnsi"/>
                <w:sz w:val="24"/>
                <w:szCs w:val="24"/>
                <w:lang w:val="sr-Latn-RS"/>
              </w:rPr>
              <w:t>.</w:t>
            </w:r>
            <w:r w:rsidRPr="009653FC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Дати су скупови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1640" w:dyaOrig="320" w14:anchorId="305C6547">
                <v:shape id="_x0000_i1104" type="#_x0000_t75" style="width:82pt;height:16.5pt" o:ole="">
                  <v:imagedata r:id="rId29" o:title=""/>
                </v:shape>
                <o:OLEObject Type="Embed" ProgID="Equation.DSMT4" ShapeID="_x0000_i1104" DrawAspect="Content" ObjectID="_1785526661" r:id="rId30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или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740" w:dyaOrig="320" w14:anchorId="63A62D82">
                <v:shape id="_x0000_i1105" type="#_x0000_t75" style="width:36.5pt;height:16.5pt" o:ole="">
                  <v:imagedata r:id="rId31" o:title=""/>
                </v:shape>
                <o:OLEObject Type="Embed" ProgID="Equation.3" ShapeID="_x0000_i1105" DrawAspect="Content" ObjectID="_1785526662" r:id="rId32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, </w:t>
            </w:r>
            <w:r w:rsidRPr="009653FC">
              <w:rPr>
                <w:rFonts w:eastAsia="Times New Roman" w:cstheme="minorHAnsi"/>
                <w:noProof/>
                <w:position w:val="-12"/>
                <w:sz w:val="24"/>
                <w:szCs w:val="24"/>
              </w:rPr>
              <w:object w:dxaOrig="1359" w:dyaOrig="360" w14:anchorId="792CB076">
                <v:shape id="_x0000_i1106" type="#_x0000_t75" style="width:68pt;height:18.5pt" o:ole="">
                  <v:imagedata r:id="rId33" o:title=""/>
                </v:shape>
                <o:OLEObject Type="Embed" ProgID="Equation.3" ShapeID="_x0000_i1106" DrawAspect="Content" ObjectID="_1785526663" r:id="rId34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639" w:dyaOrig="320" w14:anchorId="427A8FB6">
                <v:shape id="_x0000_i1107" type="#_x0000_t75" style="width:32pt;height:16.5pt" o:ole="">
                  <v:imagedata r:id="rId35" o:title=""/>
                </v:shape>
                <o:OLEObject Type="Embed" ProgID="Equation.DSMT4" ShapeID="_x0000_i1107" DrawAspect="Content" ObjectID="_1785526664" r:id="rId36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1280" w:dyaOrig="320" w14:anchorId="72E801DF">
                <v:shape id="_x0000_i1108" type="#_x0000_t75" style="width:64pt;height:16.5pt" o:ole="">
                  <v:imagedata r:id="rId37" o:title=""/>
                </v:shape>
                <o:OLEObject Type="Embed" ProgID="Equation.DSMT4" ShapeID="_x0000_i1108" DrawAspect="Content" ObjectID="_1785526665" r:id="rId38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 и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680" w:dyaOrig="320" w14:anchorId="499CB029">
                <v:shape id="_x0000_i1109" type="#_x0000_t75" style="width:34pt;height:16.5pt" o:ole="">
                  <v:imagedata r:id="rId39" o:title=""/>
                </v:shape>
                <o:OLEObject Type="Embed" ProgID="Equation.3" ShapeID="_x0000_i1109" DrawAspect="Content" ObjectID="_1785526666" r:id="rId40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. Одреди скупове </w:t>
            </w:r>
            <w:r w:rsidRPr="009653FC">
              <w:rPr>
                <w:rFonts w:eastAsia="Times New Roman" w:cstheme="minorHAnsi"/>
                <w:i/>
                <w:noProof/>
                <w:sz w:val="24"/>
                <w:szCs w:val="24"/>
              </w:rPr>
              <w:t xml:space="preserve">A, B, C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  <w:lang w:val="sr-Cyrl-RS"/>
              </w:rPr>
              <w:t>и:</w:t>
            </w:r>
          </w:p>
          <w:p w14:paraId="7AFE0689" w14:textId="77777777" w:rsidR="00B67344" w:rsidRPr="009653FC" w:rsidRDefault="00B67344" w:rsidP="00203D5D">
            <w:pPr>
              <w:tabs>
                <w:tab w:val="center" w:pos="4800"/>
                <w:tab w:val="right" w:pos="9500"/>
              </w:tabs>
              <w:spacing w:before="120"/>
              <w:ind w:firstLine="7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а) </w:t>
            </w:r>
            <w:r w:rsidRPr="009653FC">
              <w:rPr>
                <w:rFonts w:eastAsia="Times New Roman" w:cstheme="minorHAnsi"/>
                <w:noProof/>
                <w:position w:val="-6"/>
                <w:sz w:val="24"/>
                <w:szCs w:val="24"/>
              </w:rPr>
              <w:object w:dxaOrig="560" w:dyaOrig="279" w14:anchorId="1B1F0151">
                <v:shape id="_x0000_i1110" type="#_x0000_t75" style="width:28pt;height:14.5pt" o:ole="">
                  <v:imagedata r:id="rId41" o:title=""/>
                </v:shape>
                <o:OLEObject Type="Embed" ProgID="Equation.DSMT4" ShapeID="_x0000_i1110" DrawAspect="Content" ObjectID="_1785526667" r:id="rId42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;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  <w:lang w:val="sr-Cyrl-RS"/>
              </w:rPr>
              <w:t xml:space="preserve">            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б) </w:t>
            </w:r>
            <w:r w:rsidRPr="009653FC">
              <w:rPr>
                <w:rFonts w:eastAsia="Times New Roman" w:cstheme="minorHAnsi"/>
                <w:noProof/>
                <w:position w:val="-6"/>
                <w:sz w:val="24"/>
                <w:szCs w:val="24"/>
              </w:rPr>
              <w:object w:dxaOrig="560" w:dyaOrig="279" w14:anchorId="0F8253E6">
                <v:shape id="_x0000_i1111" type="#_x0000_t75" style="width:28pt;height:14.5pt" o:ole="">
                  <v:imagedata r:id="rId43" o:title=""/>
                </v:shape>
                <o:OLEObject Type="Embed" ProgID="Equation.DSMT4" ShapeID="_x0000_i1111" DrawAspect="Content" ObjectID="_1785526668" r:id="rId44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;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  <w:lang w:val="sr-Cyrl-RS"/>
              </w:rPr>
              <w:tab/>
              <w:t xml:space="preserve">                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в)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1140" w:dyaOrig="320" w14:anchorId="15D95F5F">
                <v:shape id="_x0000_i1112" type="#_x0000_t75" style="width:57pt;height:16.5pt" o:ole="">
                  <v:imagedata r:id="rId45" o:title=""/>
                </v:shape>
                <o:OLEObject Type="Embed" ProgID="Equation.DSMT4" ShapeID="_x0000_i1112" DrawAspect="Content" ObjectID="_1785526669" r:id="rId46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;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  <w:lang w:val="sr-Cyrl-RS"/>
              </w:rPr>
              <w:t xml:space="preserve">             </w: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 xml:space="preserve">г) </w:t>
            </w:r>
            <w:r w:rsidRPr="009653FC">
              <w:rPr>
                <w:rFonts w:eastAsia="Times New Roman" w:cstheme="minorHAnsi"/>
                <w:noProof/>
                <w:position w:val="-10"/>
                <w:sz w:val="24"/>
                <w:szCs w:val="24"/>
              </w:rPr>
              <w:object w:dxaOrig="1140" w:dyaOrig="320" w14:anchorId="4F2C778F">
                <v:shape id="_x0000_i1113" type="#_x0000_t75" style="width:57pt;height:16.5pt" o:ole="">
                  <v:imagedata r:id="rId47" o:title=""/>
                </v:shape>
                <o:OLEObject Type="Embed" ProgID="Equation.DSMT4" ShapeID="_x0000_i1113" DrawAspect="Content" ObjectID="_1785526670" r:id="rId48"/>
              </w:object>
            </w:r>
            <w:r w:rsidRPr="009653FC">
              <w:rPr>
                <w:rFonts w:eastAsia="Times New Roman" w:cstheme="minorHAnsi"/>
                <w:noProof/>
                <w:sz w:val="24"/>
                <w:szCs w:val="24"/>
              </w:rPr>
              <w:t>.</w:t>
            </w:r>
          </w:p>
          <w:p w14:paraId="7E4DC2A2" w14:textId="77777777" w:rsidR="00B67344" w:rsidRPr="009653FC" w:rsidRDefault="00B67344" w:rsidP="00203D5D">
            <w:pPr>
              <w:rPr>
                <w:rFonts w:cstheme="minorHAnsi"/>
                <w:sz w:val="24"/>
                <w:szCs w:val="20"/>
                <w:lang w:val="sr-Cyrl-RS"/>
              </w:rPr>
            </w:pPr>
            <w:r w:rsidRPr="009653FC">
              <w:rPr>
                <w:rFonts w:cstheme="minorHAnsi"/>
                <w:sz w:val="24"/>
                <w:szCs w:val="20"/>
                <w:lang w:val="sr-Latn-RS"/>
              </w:rPr>
              <w:t>5.</w:t>
            </w:r>
            <w:r>
              <w:rPr>
                <w:rFonts w:cstheme="minorHAnsi"/>
                <w:sz w:val="24"/>
                <w:szCs w:val="20"/>
                <w:lang w:val="sr-Latn-RS"/>
              </w:rPr>
              <w:t xml:space="preserve"> </w:t>
            </w:r>
            <w:r w:rsidRPr="009653FC">
              <w:rPr>
                <w:rFonts w:cstheme="minorHAnsi"/>
                <w:sz w:val="24"/>
                <w:szCs w:val="20"/>
                <w:lang w:val="sr-Cyrl-RS"/>
              </w:rPr>
              <w:t>Ученици једног одељења су имали преко распуста да прочитају три задате књиге. Петоро ученика није прочитало ни једну књигу.</w:t>
            </w:r>
          </w:p>
          <w:p w14:paraId="0830AD47" w14:textId="77777777" w:rsidR="00B67344" w:rsidRPr="009653FC" w:rsidRDefault="00B67344" w:rsidP="00203D5D">
            <w:pPr>
              <w:rPr>
                <w:rFonts w:cstheme="minorHAnsi"/>
                <w:sz w:val="24"/>
                <w:szCs w:val="20"/>
                <w:lang w:val="sr-Latn-RS"/>
              </w:rPr>
            </w:pPr>
            <w:r w:rsidRPr="009653FC">
              <w:rPr>
                <w:rFonts w:cstheme="minorHAnsi"/>
                <w:sz w:val="24"/>
                <w:szCs w:val="20"/>
                <w:lang w:val="sr-Cyrl-RS"/>
              </w:rPr>
              <w:t>Све три књиге је прочитало је 9 ученика. Прву и другу књигу прочитало је 13 ученика. Другу и трећу књигу прочитало је 11 ученика, а прву и трећу прочитало је 15 ученика. Само по једану књигу је прочитало укупно 10 ученика. Колико је ученика у овом одељењу?</w:t>
            </w:r>
          </w:p>
          <w:p w14:paraId="4E7429F9" w14:textId="77777777" w:rsidR="00B67344" w:rsidRPr="009653FC" w:rsidRDefault="00B67344" w:rsidP="00203D5D">
            <w:pPr>
              <w:rPr>
                <w:rFonts w:cstheme="minorHAnsi"/>
                <w:sz w:val="24"/>
                <w:szCs w:val="24"/>
                <w:lang w:val="sr-Cyrl-RS"/>
              </w:rPr>
            </w:pPr>
          </w:p>
          <w:p w14:paraId="597B239A" w14:textId="77777777" w:rsidR="00B67344" w:rsidRPr="009653FC" w:rsidRDefault="00B67344" w:rsidP="00203D5D">
            <w:pPr>
              <w:rPr>
                <w:rFonts w:cstheme="minorHAnsi"/>
                <w:lang w:val="sr-Cyrl-RS"/>
              </w:rPr>
            </w:pPr>
          </w:p>
        </w:tc>
        <w:tc>
          <w:tcPr>
            <w:tcW w:w="2409" w:type="dxa"/>
          </w:tcPr>
          <w:p w14:paraId="6411A53B" w14:textId="77777777" w:rsidR="00B67344" w:rsidRDefault="00B67344" w:rsidP="00203D5D"/>
          <w:p w14:paraId="13FCC3EB" w14:textId="77777777" w:rsidR="00B67344" w:rsidRDefault="00B67344" w:rsidP="00203D5D"/>
          <w:p w14:paraId="62F4CF08" w14:textId="77777777" w:rsidR="00B67344" w:rsidRDefault="00B67344" w:rsidP="00203D5D"/>
          <w:p w14:paraId="64B75CBE" w14:textId="77777777" w:rsidR="00B67344" w:rsidRDefault="00B67344" w:rsidP="00203D5D">
            <w:r>
              <w:t>20</w:t>
            </w:r>
          </w:p>
          <w:p w14:paraId="696DC202" w14:textId="77777777" w:rsidR="00B67344" w:rsidRDefault="00B67344" w:rsidP="00203D5D"/>
          <w:p w14:paraId="32B8B087" w14:textId="77777777" w:rsidR="00B67344" w:rsidRDefault="00B67344" w:rsidP="00203D5D">
            <w:r>
              <w:t>20</w:t>
            </w:r>
          </w:p>
          <w:p w14:paraId="7258F0CC" w14:textId="77777777" w:rsidR="00B67344" w:rsidRDefault="00B67344" w:rsidP="00203D5D"/>
          <w:p w14:paraId="591AC66E" w14:textId="77777777" w:rsidR="00B67344" w:rsidRDefault="00B67344" w:rsidP="00203D5D"/>
          <w:p w14:paraId="733B61C5" w14:textId="77777777" w:rsidR="00B67344" w:rsidRDefault="00B67344" w:rsidP="00203D5D">
            <w:r>
              <w:t>20</w:t>
            </w:r>
          </w:p>
          <w:p w14:paraId="4822AD6A" w14:textId="77777777" w:rsidR="00B67344" w:rsidRDefault="00B67344" w:rsidP="00203D5D"/>
          <w:p w14:paraId="7563963E" w14:textId="77777777" w:rsidR="00B67344" w:rsidRDefault="00B67344" w:rsidP="00203D5D"/>
          <w:p w14:paraId="0887C775" w14:textId="77777777" w:rsidR="00B67344" w:rsidRDefault="00B67344" w:rsidP="00203D5D">
            <w:r>
              <w:t>5+5+5+5</w:t>
            </w:r>
          </w:p>
          <w:p w14:paraId="5BFB7B97" w14:textId="77777777" w:rsidR="00B67344" w:rsidRDefault="00B67344" w:rsidP="00203D5D"/>
          <w:p w14:paraId="59C13083" w14:textId="77777777" w:rsidR="00B67344" w:rsidRDefault="00B67344" w:rsidP="00203D5D"/>
          <w:p w14:paraId="636EF791" w14:textId="77777777" w:rsidR="00B67344" w:rsidRDefault="00B67344" w:rsidP="00203D5D"/>
          <w:tbl>
            <w:tblPr>
              <w:tblStyle w:val="TableGrid"/>
              <w:tblpPr w:leftFromText="180" w:rightFromText="180" w:vertAnchor="text" w:horzAnchor="margin" w:tblpXSpec="center" w:tblpY="17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00"/>
            </w:tblGrid>
            <w:tr w:rsidR="00B67344" w:rsidRPr="00E70AB2" w14:paraId="615C9E87" w14:textId="77777777" w:rsidTr="00203D5D">
              <w:trPr>
                <w:trHeight w:val="268"/>
              </w:trPr>
              <w:tc>
                <w:tcPr>
                  <w:tcW w:w="1100" w:type="dxa"/>
                </w:tcPr>
                <w:p w14:paraId="331C57AF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  <w:lang w:val="sr-Cyrl-RS"/>
                    </w:rPr>
                  </w:pPr>
                  <w:r w:rsidRPr="00E70AB2">
                    <w:rPr>
                      <w:rFonts w:ascii="Minion Pro" w:hAnsi="Minion Pro"/>
                      <w:sz w:val="14"/>
                      <w:szCs w:val="14"/>
                      <w:lang w:val="sr-Cyrl-RS"/>
                    </w:rPr>
                    <w:t>БОД  ЛИСТА</w:t>
                  </w:r>
                </w:p>
              </w:tc>
            </w:tr>
            <w:tr w:rsidR="00B67344" w:rsidRPr="00E70AB2" w14:paraId="15240F48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393A8599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30-49-(2)</w:t>
                  </w:r>
                </w:p>
              </w:tc>
            </w:tr>
            <w:tr w:rsidR="00B67344" w:rsidRPr="00E70AB2" w14:paraId="5C38FF02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236B08B0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50-69-(3)</w:t>
                  </w:r>
                </w:p>
              </w:tc>
            </w:tr>
            <w:tr w:rsidR="00B67344" w:rsidRPr="00E70AB2" w14:paraId="23790FDB" w14:textId="77777777" w:rsidTr="00203D5D">
              <w:trPr>
                <w:trHeight w:val="206"/>
              </w:trPr>
              <w:tc>
                <w:tcPr>
                  <w:tcW w:w="1100" w:type="dxa"/>
                </w:tcPr>
                <w:p w14:paraId="119BDCFA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70-84-(4)</w:t>
                  </w:r>
                </w:p>
              </w:tc>
            </w:tr>
            <w:tr w:rsidR="00B67344" w:rsidRPr="00E70AB2" w14:paraId="286997F3" w14:textId="77777777" w:rsidTr="00203D5D">
              <w:trPr>
                <w:trHeight w:val="215"/>
              </w:trPr>
              <w:tc>
                <w:tcPr>
                  <w:tcW w:w="1100" w:type="dxa"/>
                </w:tcPr>
                <w:p w14:paraId="7661FE66" w14:textId="77777777" w:rsidR="00B67344" w:rsidRPr="00E70AB2" w:rsidRDefault="00B67344" w:rsidP="00203D5D">
                  <w:pPr>
                    <w:rPr>
                      <w:rFonts w:ascii="Minion Pro" w:hAnsi="Minion Pro"/>
                      <w:sz w:val="18"/>
                      <w:szCs w:val="18"/>
                    </w:rPr>
                  </w:pPr>
                  <w:r w:rsidRPr="00E70AB2">
                    <w:rPr>
                      <w:rFonts w:ascii="Minion Pro" w:hAnsi="Minion Pro"/>
                      <w:sz w:val="18"/>
                      <w:szCs w:val="18"/>
                    </w:rPr>
                    <w:t>85-100-(5)</w:t>
                  </w:r>
                </w:p>
              </w:tc>
            </w:tr>
          </w:tbl>
          <w:p w14:paraId="75F719B8" w14:textId="77777777" w:rsidR="00B67344" w:rsidRDefault="00B67344" w:rsidP="00203D5D">
            <w:r>
              <w:t>20</w:t>
            </w:r>
          </w:p>
          <w:p w14:paraId="23A29CE2" w14:textId="77777777" w:rsidR="00B67344" w:rsidRDefault="00B67344" w:rsidP="00203D5D"/>
        </w:tc>
      </w:tr>
    </w:tbl>
    <w:p w14:paraId="42998D57" w14:textId="77777777" w:rsidR="002459D3" w:rsidRPr="002459D3" w:rsidRDefault="002459D3">
      <w:pPr>
        <w:rPr>
          <w:rFonts w:ascii="Times New Roman" w:hAnsi="Times New Roman" w:cs="Times New Roman"/>
          <w:lang w:val="sr-Cyrl-RS"/>
        </w:rPr>
      </w:pPr>
    </w:p>
    <w:sectPr w:rsidR="002459D3" w:rsidRPr="002459D3" w:rsidSect="000F3373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F5BFA" w14:textId="77777777" w:rsidR="006A2C9F" w:rsidRDefault="006A2C9F" w:rsidP="00415E11">
      <w:pPr>
        <w:spacing w:after="0" w:line="240" w:lineRule="auto"/>
      </w:pPr>
      <w:r>
        <w:separator/>
      </w:r>
    </w:p>
  </w:endnote>
  <w:endnote w:type="continuationSeparator" w:id="0">
    <w:p w14:paraId="26775C5F" w14:textId="77777777" w:rsidR="006A2C9F" w:rsidRDefault="006A2C9F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27AB8" w14:textId="77777777" w:rsidR="000C7FFC" w:rsidRDefault="000C7F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786744D6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0BAD3F4" wp14:editId="2A621B86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C69C07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0F7BC5" w:rsidRPr="000F7BC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0BAD3F4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10C69C07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F7BC5" w:rsidRPr="000F7BC5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98CA6" w14:textId="77777777" w:rsidR="000C7FFC" w:rsidRDefault="000C7F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37EE42" w14:textId="77777777" w:rsidR="006A2C9F" w:rsidRDefault="006A2C9F" w:rsidP="00415E11">
      <w:pPr>
        <w:spacing w:after="0" w:line="240" w:lineRule="auto"/>
      </w:pPr>
      <w:r>
        <w:separator/>
      </w:r>
    </w:p>
  </w:footnote>
  <w:footnote w:type="continuationSeparator" w:id="0">
    <w:p w14:paraId="71F0DE7F" w14:textId="77777777" w:rsidR="006A2C9F" w:rsidRDefault="006A2C9F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EB436" w14:textId="05D0CF4E" w:rsidR="000C7FFC" w:rsidRDefault="000C7FFC">
    <w:pPr>
      <w:pStyle w:val="Header"/>
    </w:pPr>
    <w:r>
      <w:rPr>
        <w:noProof/>
      </w:rPr>
      <w:pict w14:anchorId="36AD9C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162797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24ACF" w14:textId="3D5FB126" w:rsidR="000C7FFC" w:rsidRDefault="000C7FFC">
    <w:pPr>
      <w:pStyle w:val="Header"/>
    </w:pPr>
    <w:r>
      <w:rPr>
        <w:noProof/>
      </w:rPr>
      <w:pict w14:anchorId="1B1BC9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162798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27D13" w14:textId="6825A221" w:rsidR="000C7FFC" w:rsidRDefault="000C7FFC">
    <w:pPr>
      <w:pStyle w:val="Header"/>
    </w:pPr>
    <w:r>
      <w:rPr>
        <w:noProof/>
      </w:rPr>
      <w:pict w14:anchorId="06C9C6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162796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682694">
    <w:abstractNumId w:val="3"/>
  </w:num>
  <w:num w:numId="2" w16cid:durableId="598828826">
    <w:abstractNumId w:val="1"/>
  </w:num>
  <w:num w:numId="3" w16cid:durableId="70860376">
    <w:abstractNumId w:val="6"/>
  </w:num>
  <w:num w:numId="4" w16cid:durableId="1836068797">
    <w:abstractNumId w:val="7"/>
  </w:num>
  <w:num w:numId="5" w16cid:durableId="611403079">
    <w:abstractNumId w:val="0"/>
  </w:num>
  <w:num w:numId="6" w16cid:durableId="15809094">
    <w:abstractNumId w:val="2"/>
  </w:num>
  <w:num w:numId="7" w16cid:durableId="622268491">
    <w:abstractNumId w:val="4"/>
  </w:num>
  <w:num w:numId="8" w16cid:durableId="768426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c0,#f60,#f93,black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917"/>
    <w:rsid w:val="0001643A"/>
    <w:rsid w:val="000538AC"/>
    <w:rsid w:val="000C7FFC"/>
    <w:rsid w:val="000F3373"/>
    <w:rsid w:val="000F7BC5"/>
    <w:rsid w:val="001037A6"/>
    <w:rsid w:val="00175C67"/>
    <w:rsid w:val="00220438"/>
    <w:rsid w:val="00224EA6"/>
    <w:rsid w:val="002459D3"/>
    <w:rsid w:val="00251EBE"/>
    <w:rsid w:val="00294813"/>
    <w:rsid w:val="002F07C6"/>
    <w:rsid w:val="0030179A"/>
    <w:rsid w:val="003138E5"/>
    <w:rsid w:val="00356089"/>
    <w:rsid w:val="003565E7"/>
    <w:rsid w:val="003D1B06"/>
    <w:rsid w:val="00415E11"/>
    <w:rsid w:val="0045661F"/>
    <w:rsid w:val="00490FB1"/>
    <w:rsid w:val="004B4FCD"/>
    <w:rsid w:val="004E6917"/>
    <w:rsid w:val="004F1BCD"/>
    <w:rsid w:val="004F309F"/>
    <w:rsid w:val="005125A5"/>
    <w:rsid w:val="00583B74"/>
    <w:rsid w:val="005A4937"/>
    <w:rsid w:val="005D2DDB"/>
    <w:rsid w:val="00614F1D"/>
    <w:rsid w:val="00637562"/>
    <w:rsid w:val="0066740E"/>
    <w:rsid w:val="00673D62"/>
    <w:rsid w:val="006917BA"/>
    <w:rsid w:val="00695B96"/>
    <w:rsid w:val="006A2C9F"/>
    <w:rsid w:val="006B5386"/>
    <w:rsid w:val="006B6692"/>
    <w:rsid w:val="007465FB"/>
    <w:rsid w:val="00773F25"/>
    <w:rsid w:val="007A743C"/>
    <w:rsid w:val="007E095C"/>
    <w:rsid w:val="0084522D"/>
    <w:rsid w:val="00853E35"/>
    <w:rsid w:val="00952D1D"/>
    <w:rsid w:val="00A11525"/>
    <w:rsid w:val="00A714CE"/>
    <w:rsid w:val="00AD7EC5"/>
    <w:rsid w:val="00AF4852"/>
    <w:rsid w:val="00B005FF"/>
    <w:rsid w:val="00B53EE4"/>
    <w:rsid w:val="00B67344"/>
    <w:rsid w:val="00BF4B8D"/>
    <w:rsid w:val="00C13A68"/>
    <w:rsid w:val="00C24672"/>
    <w:rsid w:val="00C32039"/>
    <w:rsid w:val="00C53487"/>
    <w:rsid w:val="00CF78CA"/>
    <w:rsid w:val="00D14E6F"/>
    <w:rsid w:val="00D52504"/>
    <w:rsid w:val="00D927B3"/>
    <w:rsid w:val="00DB6DAD"/>
    <w:rsid w:val="00DE2421"/>
    <w:rsid w:val="00E44DD2"/>
    <w:rsid w:val="00E940CB"/>
    <w:rsid w:val="00EC1E90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black"/>
    </o:shapedefaults>
    <o:shapelayout v:ext="edit">
      <o:idmap v:ext="edit" data="2"/>
    </o:shapelayout>
  </w:shapeDefaults>
  <w:decimalSymbol w:val=","/>
  <w:listSeparator w:val=";"/>
  <w14:docId w14:val="211D7D57"/>
  <w15:docId w15:val="{0F81B232-730B-40A0-97DD-DFB4A2B1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Jagoda Djindjic</dc:creator>
  <cp:lastModifiedBy>Jagoda Djindjic</cp:lastModifiedBy>
  <cp:revision>3</cp:revision>
  <cp:lastPrinted>2018-07-26T13:41:00Z</cp:lastPrinted>
  <dcterms:created xsi:type="dcterms:W3CDTF">2024-08-18T20:46:00Z</dcterms:created>
  <dcterms:modified xsi:type="dcterms:W3CDTF">2024-08-18T20:46:00Z</dcterms:modified>
</cp:coreProperties>
</file>