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1102"/>
        <w:gridCol w:w="1101"/>
        <w:gridCol w:w="2203"/>
        <w:gridCol w:w="1978"/>
      </w:tblGrid>
      <w:tr w:rsidR="00CC0BED" w:rsidRPr="002D7239" w14:paraId="60CB4EC0" w14:textId="77777777" w:rsidTr="0084522D">
        <w:tc>
          <w:tcPr>
            <w:tcW w:w="2203" w:type="dxa"/>
            <w:shd w:val="clear" w:color="auto" w:fill="FFFFFF" w:themeFill="background1"/>
          </w:tcPr>
          <w:p w14:paraId="6F2D12F3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Школа:</w:t>
            </w:r>
          </w:p>
          <w:p w14:paraId="2F3CDA08" w14:textId="77777777" w:rsidR="000F3373" w:rsidRPr="002D7239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D72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C853228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Наставник:</w:t>
            </w:r>
          </w:p>
          <w:p w14:paraId="2CE20CC9" w14:textId="77777777" w:rsidR="000F3373" w:rsidRPr="002D7239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77115634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Предмет:</w:t>
            </w:r>
          </w:p>
          <w:p w14:paraId="6F250B43" w14:textId="77777777" w:rsidR="000F3373" w:rsidRPr="002D7239" w:rsidRDefault="000F337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D72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7B2E0BA3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Разред и одељење:</w:t>
            </w:r>
          </w:p>
          <w:p w14:paraId="3081679F" w14:textId="77777777" w:rsidR="00224EA6" w:rsidRPr="002D7239" w:rsidRDefault="00224EA6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2D723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 xml:space="preserve">5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6F711EE4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Редни број часа:</w:t>
            </w:r>
          </w:p>
          <w:p w14:paraId="61BB12C1" w14:textId="77777777" w:rsidR="00224EA6" w:rsidRPr="002D7239" w:rsidRDefault="00256D9F" w:rsidP="00224E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31</w:t>
            </w:r>
            <w:r w:rsidR="006B5386" w:rsidRPr="002D723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.</w:t>
            </w:r>
          </w:p>
        </w:tc>
      </w:tr>
      <w:tr w:rsidR="000F3373" w:rsidRPr="002D7239" w14:paraId="7C094526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2991761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тема:</w:t>
            </w:r>
          </w:p>
          <w:p w14:paraId="7622D933" w14:textId="77777777" w:rsidR="000F3373" w:rsidRPr="002D7239" w:rsidRDefault="006674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D72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СКУПОВИ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1F36833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Наставна јединица:</w:t>
            </w:r>
          </w:p>
          <w:p w14:paraId="61F12AF1" w14:textId="77777777" w:rsidR="000F3373" w:rsidRPr="002D7239" w:rsidRDefault="00FF5D17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2D7239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>Разлика скупова</w:t>
            </w:r>
          </w:p>
        </w:tc>
      </w:tr>
      <w:tr w:rsidR="000F3373" w:rsidRPr="002D7239" w14:paraId="480C9EEA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0AAECEB3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Циљ часа:</w:t>
            </w:r>
          </w:p>
          <w:p w14:paraId="6F3C614C" w14:textId="77777777" w:rsidR="000F3373" w:rsidRPr="002D7239" w:rsidRDefault="002D7239" w:rsidP="003138E5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D7239">
              <w:rPr>
                <w:rFonts w:ascii="Times New Roman" w:hAnsi="Times New Roman" w:cs="Times New Roman"/>
                <w:noProof/>
              </w:rPr>
              <w:t xml:space="preserve">Увођење појмова </w:t>
            </w:r>
            <w:r w:rsidRPr="002D7239">
              <w:rPr>
                <w:rFonts w:ascii="Times New Roman" w:hAnsi="Times New Roman" w:cs="Times New Roman"/>
                <w:i/>
                <w:iCs/>
                <w:noProof/>
              </w:rPr>
              <w:t>разлика два скупа</w:t>
            </w:r>
            <w:r w:rsidRPr="002D7239">
              <w:rPr>
                <w:rFonts w:ascii="Times New Roman" w:hAnsi="Times New Roman" w:cs="Times New Roman"/>
                <w:noProof/>
              </w:rPr>
              <w:t xml:space="preserve"> и </w:t>
            </w:r>
            <w:r w:rsidRPr="002D7239">
              <w:rPr>
                <w:rFonts w:ascii="Times New Roman" w:hAnsi="Times New Roman" w:cs="Times New Roman"/>
                <w:i/>
                <w:iCs/>
                <w:noProof/>
              </w:rPr>
              <w:t>комплемент скупа</w:t>
            </w:r>
            <w:r w:rsidRPr="002D7239">
              <w:rPr>
                <w:rFonts w:ascii="Times New Roman" w:hAnsi="Times New Roman" w:cs="Times New Roman"/>
                <w:noProof/>
              </w:rPr>
              <w:t>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A6D8A41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Очекивани исходи</w:t>
            </w:r>
            <w:r w:rsidR="00356089"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 xml:space="preserve"> (ученик ће бити у стању да)</w:t>
            </w: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:</w:t>
            </w:r>
          </w:p>
          <w:p w14:paraId="575DE44F" w14:textId="77777777" w:rsidR="000F3373" w:rsidRPr="002D7239" w:rsidRDefault="002D7239" w:rsidP="002D7239">
            <w:pPr>
              <w:numPr>
                <w:ilvl w:val="0"/>
                <w:numId w:val="5"/>
              </w:numPr>
              <w:contextualSpacing/>
              <w:rPr>
                <w:rFonts w:ascii="Arial" w:eastAsia="Arial" w:hAnsi="Arial" w:cs="Arial"/>
                <w:lang w:val="ru-RU"/>
              </w:rPr>
            </w:pPr>
            <w:r w:rsidRPr="00C81DD4"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изводи скуповне операције уније, пресека, разлике и правилно употребљава одговарајуће скуповне ознаке</w:t>
            </w:r>
            <w:r>
              <w:rPr>
                <w:rFonts w:ascii="Times New Roman" w:eastAsia="Arial" w:hAnsi="Times New Roman" w:cs="Times New Roman"/>
                <w:sz w:val="24"/>
                <w:szCs w:val="24"/>
                <w:lang w:val="ru-RU"/>
              </w:rPr>
              <w:t>;</w:t>
            </w:r>
          </w:p>
        </w:tc>
      </w:tr>
      <w:tr w:rsidR="000F3373" w:rsidRPr="002D7239" w14:paraId="6EAFFFD4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7394649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Тип часа:</w:t>
            </w:r>
          </w:p>
          <w:p w14:paraId="5B4A18BD" w14:textId="77777777" w:rsidR="000F3373" w:rsidRPr="002D7239" w:rsidRDefault="002D7239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D72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4A3E9AB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Облик рада:</w:t>
            </w:r>
          </w:p>
          <w:p w14:paraId="5F482B3F" w14:textId="77777777" w:rsidR="000F3373" w:rsidRPr="002D7239" w:rsidRDefault="002D7239" w:rsidP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Комбиновани,дијалог</w:t>
            </w:r>
          </w:p>
        </w:tc>
      </w:tr>
      <w:tr w:rsidR="000F3373" w:rsidRPr="002D7239" w14:paraId="6244A578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70F65017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наставника:</w:t>
            </w:r>
          </w:p>
          <w:p w14:paraId="346B67BC" w14:textId="77777777" w:rsidR="003138E5" w:rsidRPr="002D7239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lang w:val="sr-Cyrl-RS"/>
              </w:rPr>
              <w:t>Развија и води дискусију, наводи ученике на закључке</w:t>
            </w:r>
          </w:p>
          <w:p w14:paraId="177767FF" w14:textId="77777777" w:rsidR="003138E5" w:rsidRPr="002D7239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lang w:val="sr-Cyrl-RS"/>
              </w:rPr>
              <w:t>Задаје задатке водећи рачуна о напредовању ученика током часа</w:t>
            </w:r>
          </w:p>
          <w:p w14:paraId="5ADD6D2A" w14:textId="77777777" w:rsidR="000F3373" w:rsidRPr="002D7239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7BB1C1B1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Планиране активности ученика:</w:t>
            </w:r>
          </w:p>
          <w:p w14:paraId="6D60908B" w14:textId="77777777" w:rsidR="003138E5" w:rsidRPr="002D7239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lang w:val="sr-Cyrl-RS"/>
              </w:rPr>
              <w:t>Активно учествује у анализи задатака</w:t>
            </w:r>
          </w:p>
          <w:p w14:paraId="2C961E68" w14:textId="77777777" w:rsidR="003138E5" w:rsidRPr="002D7239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lang w:val="sr-Cyrl-RS"/>
              </w:rPr>
              <w:t>Повезује, дискутује и изводи закључке</w:t>
            </w:r>
          </w:p>
          <w:p w14:paraId="161943A4" w14:textId="77777777" w:rsidR="000F3373" w:rsidRPr="002D7239" w:rsidRDefault="003138E5" w:rsidP="003138E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lang w:val="sr-Cyrl-RS"/>
              </w:rPr>
              <w:t>Решава задатке на табли</w:t>
            </w:r>
          </w:p>
        </w:tc>
      </w:tr>
      <w:tr w:rsidR="000F3373" w:rsidRPr="002D7239" w14:paraId="110C45F3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7E8CE3F3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Провера остварености исхода:</w:t>
            </w:r>
          </w:p>
          <w:p w14:paraId="7E11EF0A" w14:textId="77777777" w:rsidR="000F3373" w:rsidRPr="002D7239" w:rsidRDefault="002D7239" w:rsidP="0029481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Наставни листић</w:t>
            </w:r>
            <w:r w:rsidR="00015AF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(задаци 35 и 36 на стр. 52.)</w:t>
            </w:r>
          </w:p>
        </w:tc>
      </w:tr>
      <w:tr w:rsidR="00773F25" w:rsidRPr="002D7239" w14:paraId="65B3A624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1EE443BC" w14:textId="77777777" w:rsidR="000F3373" w:rsidRPr="000F2236" w:rsidRDefault="000F3373">
            <w:pPr>
              <w:rPr>
                <w:rFonts w:ascii="Times New Roman" w:hAnsi="Times New Roman" w:cs="Times New Roman"/>
                <w:b/>
                <w:color w:val="00B0F0"/>
                <w:lang w:val="sr-Cyrl-RS"/>
              </w:rPr>
            </w:pPr>
            <w:r w:rsidRPr="000F2236">
              <w:rPr>
                <w:rFonts w:ascii="Times New Roman" w:hAnsi="Times New Roman" w:cs="Times New Roman"/>
                <w:b/>
                <w:color w:val="00B0F0"/>
                <w:lang w:val="sr-Cyrl-RS"/>
              </w:rPr>
              <w:t>Коришћена литература:</w:t>
            </w:r>
          </w:p>
          <w:p w14:paraId="36074F93" w14:textId="77777777" w:rsidR="00CF78CA" w:rsidRPr="002D7239" w:rsidRDefault="00CF78CA" w:rsidP="00CF78C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lang w:val="sr-Cyrl-RS"/>
              </w:rPr>
              <w:t>МАТЕМАТИКА, уџбеник за пети разред основне школе, МАТЕМАТИСКОП, Владимир Стојановић</w:t>
            </w:r>
          </w:p>
          <w:p w14:paraId="3D14FA40" w14:textId="77777777" w:rsidR="000F3373" w:rsidRDefault="00CF78CA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lang w:val="sr-Cyrl-RS"/>
              </w:rPr>
              <w:t>Електронски додатак, Н. Вигњевић, Г. Поповић, В. Стојановић</w:t>
            </w:r>
          </w:p>
          <w:p w14:paraId="518490CB" w14:textId="68D1372C" w:rsidR="001E6379" w:rsidRPr="002D7239" w:rsidRDefault="001E6379" w:rsidP="00B005F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Дигитални уџбеник Н. Вигњевић, М. Ковачевић, В. Стојановић.</w:t>
            </w:r>
          </w:p>
        </w:tc>
      </w:tr>
      <w:tr w:rsidR="000F3373" w:rsidRPr="002D7239" w14:paraId="14F580B8" w14:textId="77777777" w:rsidTr="0084522D">
        <w:tc>
          <w:tcPr>
            <w:tcW w:w="11016" w:type="dxa"/>
            <w:gridSpan w:val="6"/>
            <w:shd w:val="clear" w:color="auto" w:fill="FFFFFF" w:themeFill="background1"/>
          </w:tcPr>
          <w:p w14:paraId="37F9B095" w14:textId="77777777" w:rsidR="000F3373" w:rsidRDefault="002D7239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Ученици на клупи имају </w:t>
            </w:r>
            <w:r w:rsidRPr="00015AF0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2AE81004" w14:textId="3708931E" w:rsidR="004B4950" w:rsidRPr="009C3AEE" w:rsidRDefault="009C3AEE" w:rsidP="004B4950">
            <w:pPr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begin"/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instrText xml:space="preserve"> HYPERLINK "https://digit.matematiskop.co.rs/mod/lesson/view.php?id=46&amp;forceview=1" </w:instrText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</w: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separate"/>
            </w:r>
            <w:r w:rsidR="004B4950" w:rsidRPr="009C3AEE">
              <w:rPr>
                <w:rStyle w:val="Hyperlink"/>
                <w:rFonts w:ascii="Minion Pro" w:hAnsi="Minion Pro"/>
                <w:sz w:val="24"/>
                <w:szCs w:val="24"/>
                <w:lang w:val="sr-Cyrl-RS"/>
              </w:rPr>
              <w:t>Кликните на овај текст да бисте отворили наставну јединицу у дигиталном уџбенику</w:t>
            </w:r>
          </w:p>
          <w:p w14:paraId="23BB3C1A" w14:textId="08D038A0" w:rsidR="004B4950" w:rsidRDefault="009C3AEE" w:rsidP="004B4950">
            <w:pPr>
              <w:rPr>
                <w:rFonts w:cs="Times New Roman"/>
              </w:rPr>
            </w:pPr>
            <w:r>
              <w:rPr>
                <w:rFonts w:ascii="Minion Pro" w:hAnsi="Minion Pro"/>
                <w:sz w:val="24"/>
                <w:szCs w:val="24"/>
                <w:lang w:val="sr-Cyrl-RS"/>
              </w:rPr>
              <w:fldChar w:fldCharType="end"/>
            </w:r>
            <w:r w:rsidR="004B4950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4B4950" w14:paraId="139B109A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60FD7255" w14:textId="77777777" w:rsidR="004B4950" w:rsidRDefault="004B4950" w:rsidP="004B4950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2398B503" wp14:editId="3464EFCF">
                        <wp:extent cx="596900" cy="755650"/>
                        <wp:effectExtent l="0" t="0" r="0" b="635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6900" cy="755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76180C41" w14:textId="77777777" w:rsidR="004B4950" w:rsidRDefault="004B4950" w:rsidP="004B495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4B4950" w14:paraId="61F87BBD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3ED8A881" w14:textId="77777777" w:rsidR="004B4950" w:rsidRDefault="004B4950" w:rsidP="004B4950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1F50A920" wp14:editId="7474EAB1">
                        <wp:extent cx="666750" cy="74295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18C53E6C" w14:textId="77777777" w:rsidR="004B4950" w:rsidRDefault="004B4950" w:rsidP="004B495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4B4950" w14:paraId="6D8F0AA8" w14:textId="77777777" w:rsidTr="009D0FEA">
              <w:trPr>
                <w:jc w:val="center"/>
              </w:trPr>
              <w:tc>
                <w:tcPr>
                  <w:tcW w:w="1576" w:type="dxa"/>
                  <w:hideMark/>
                </w:tcPr>
                <w:p w14:paraId="14AFFEF1" w14:textId="77777777" w:rsidR="004B4950" w:rsidRDefault="004B4950" w:rsidP="004B4950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45C7FBD" wp14:editId="2B9D3DD1">
                        <wp:extent cx="698500" cy="717550"/>
                        <wp:effectExtent l="0" t="0" r="6350" b="6350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17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  <w:hideMark/>
                </w:tcPr>
                <w:p w14:paraId="3ED43200" w14:textId="77777777" w:rsidR="004B4950" w:rsidRDefault="004B4950" w:rsidP="004B4950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00F8277D" w14:textId="77777777" w:rsidR="002D7239" w:rsidRPr="002D7239" w:rsidRDefault="002D7239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4B0F9457" w14:textId="77777777" w:rsidR="000F3373" w:rsidRPr="002D7239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D7239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Уводни део</w:t>
            </w:r>
            <w:r w:rsidRPr="002D7239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2D7239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2FBAB4B6" w14:textId="77777777" w:rsidR="005D2DDB" w:rsidRPr="002D7239" w:rsidRDefault="005D2DDB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28B366A9" w14:textId="628824AB" w:rsidR="00813217" w:rsidRDefault="00CC0BED" w:rsidP="002D723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1312" behindDoc="1" locked="0" layoutInCell="1" allowOverlap="1" wp14:anchorId="1BCD9D5D" wp14:editId="3229F427">
                  <wp:simplePos x="0" y="0"/>
                  <wp:positionH relativeFrom="column">
                    <wp:posOffset>5307330</wp:posOffset>
                  </wp:positionH>
                  <wp:positionV relativeFrom="paragraph">
                    <wp:posOffset>369570</wp:posOffset>
                  </wp:positionV>
                  <wp:extent cx="666750" cy="742950"/>
                  <wp:effectExtent l="0" t="0" r="0" b="0"/>
                  <wp:wrapTight wrapText="bothSides">
                    <wp:wrapPolygon edited="0">
                      <wp:start x="7406" y="0"/>
                      <wp:lineTo x="2469" y="554"/>
                      <wp:lineTo x="1234" y="2769"/>
                      <wp:lineTo x="0" y="14400"/>
                      <wp:lineTo x="0" y="16062"/>
                      <wp:lineTo x="617" y="17723"/>
                      <wp:lineTo x="3703" y="21046"/>
                      <wp:lineTo x="5554" y="21046"/>
                      <wp:lineTo x="15429" y="21046"/>
                      <wp:lineTo x="16046" y="21046"/>
                      <wp:lineTo x="20366" y="18277"/>
                      <wp:lineTo x="20983" y="16615"/>
                      <wp:lineTo x="20983" y="14400"/>
                      <wp:lineTo x="19131" y="1662"/>
                      <wp:lineTo x="15429" y="0"/>
                      <wp:lineTo x="7406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15AF0">
              <w:rPr>
                <w:rFonts w:ascii="Times New Roman" w:eastAsia="Arial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  <w:t xml:space="preserve"> </w:t>
            </w:r>
            <w:r w:rsid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Решимо</w: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уводни пример </w: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са </w:t>
            </w:r>
            <w:r w:rsid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CS"/>
              </w:rPr>
              <w:t>51.</w: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стране. Користећи се и дијаграмом, објаснимо да смо на тај начин извршили једну нову операцију са скуповима. То је </w:t>
            </w:r>
            <w:r w:rsidR="002D7239" w:rsidRPr="002D7239">
              <w:rPr>
                <w:rFonts w:ascii="Times New Roman" w:eastAsia="Times New Roman" w:hAnsi="Times New Roman" w:cs="Times New Roman"/>
                <w:i/>
                <w:iCs/>
                <w:noProof/>
                <w:sz w:val="24"/>
                <w:szCs w:val="24"/>
              </w:rPr>
              <w:t>разлика два скупа</w: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која је у наведеном примеру означена са </w: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position w:val="-6"/>
                <w:sz w:val="24"/>
                <w:szCs w:val="24"/>
              </w:rPr>
              <w:object w:dxaOrig="560" w:dyaOrig="279" w14:anchorId="7BDBCD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.5pt;height:14.5pt" o:ole="">
                  <v:imagedata r:id="rId10" o:title=""/>
                </v:shape>
                <o:OLEObject Type="Embed" ProgID="Equation.DSMT4" ShapeID="_x0000_i1025" DrawAspect="Content" ObjectID="_1785513740" r:id="rId11"/>
              </w:objec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(чита се: "</w: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position w:val="-4"/>
                <w:sz w:val="24"/>
                <w:szCs w:val="24"/>
              </w:rPr>
              <w:object w:dxaOrig="240" w:dyaOrig="260" w14:anchorId="3A77F549">
                <v:shape id="_x0000_i1026" type="#_x0000_t75" style="width:12pt;height:13pt" o:ole="">
                  <v:imagedata r:id="rId12" o:title=""/>
                </v:shape>
                <o:OLEObject Type="Embed" ProgID="Equation.3" ShapeID="_x0000_i1026" DrawAspect="Content" ObjectID="_1785513741" r:id="rId13"/>
              </w:objec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разлика </w: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position w:val="-4"/>
                <w:sz w:val="24"/>
                <w:szCs w:val="24"/>
              </w:rPr>
              <w:object w:dxaOrig="240" w:dyaOrig="260" w14:anchorId="2709B27C">
                <v:shape id="_x0000_i1027" type="#_x0000_t75" style="width:12pt;height:13pt" o:ole="">
                  <v:imagedata r:id="rId14" o:title=""/>
                </v:shape>
                <o:OLEObject Type="Embed" ProgID="Equation.3" ShapeID="_x0000_i1027" DrawAspect="Content" ObjectID="_1785513742" r:id="rId15"/>
              </w:object>
            </w:r>
            <w:r w:rsidR="002D7239" w:rsidRP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").</w:t>
            </w:r>
          </w:p>
          <w:p w14:paraId="0576323F" w14:textId="467A7285" w:rsidR="00813217" w:rsidRPr="00CC0BED" w:rsidRDefault="00015AF0" w:rsidP="002D723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 </w:t>
            </w:r>
            <w:r w:rsidR="008132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(</w:t>
            </w:r>
            <w:hyperlink r:id="rId16" w:history="1">
              <w:r w:rsidR="00813217" w:rsidRPr="008B27CA">
                <w:rPr>
                  <w:rStyle w:val="Hyperlink"/>
                  <w:rFonts w:ascii="Times New Roman" w:eastAsia="Times New Roman" w:hAnsi="Times New Roman" w:cs="Times New Roman"/>
                  <w:noProof/>
                  <w:sz w:val="24"/>
                  <w:szCs w:val="24"/>
                  <w:lang w:val="sr-Cyrl-RS"/>
                </w:rPr>
                <w:t>https://www.youtube.com/watch?v=LyGB6pHUjGo</w:t>
              </w:r>
            </w:hyperlink>
            <w:r w:rsidR="008132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)</w:t>
            </w:r>
            <w:r w:rsidR="00CC0B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/>
              </w:rPr>
              <w:t xml:space="preserve">  </w:t>
            </w:r>
          </w:p>
          <w:p w14:paraId="22724DFD" w14:textId="77777777" w:rsidR="002D7239" w:rsidRDefault="00015AF0" w:rsidP="002D723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На</w:t>
            </w:r>
            <w:r w:rsidR="002D723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пишемо дефиницију на табли:</w:t>
            </w:r>
          </w:p>
          <w:p w14:paraId="1626B81B" w14:textId="77777777" w:rsidR="002D7239" w:rsidRPr="002D7239" w:rsidRDefault="00015AF0" w:rsidP="002D723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3A110508" wp14:editId="39FAD069">
                  <wp:simplePos x="0" y="0"/>
                  <wp:positionH relativeFrom="column">
                    <wp:posOffset>714375</wp:posOffset>
                  </wp:positionH>
                  <wp:positionV relativeFrom="paragraph">
                    <wp:posOffset>53340</wp:posOffset>
                  </wp:positionV>
                  <wp:extent cx="4591685" cy="6191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1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68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71AB70" w14:textId="77777777" w:rsidR="00015AF0" w:rsidRDefault="00015AF0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31CADA67" w14:textId="77777777" w:rsidR="00015AF0" w:rsidRDefault="00015AF0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4E297EC7" w14:textId="77777777" w:rsidR="00C13A68" w:rsidRPr="002D7239" w:rsidRDefault="00C13A68">
            <w:pPr>
              <w:rPr>
                <w:rFonts w:ascii="Times New Roman" w:hAnsi="Times New Roman" w:cs="Times New Roman"/>
                <w:noProof/>
                <w:lang w:val="sr-Cyrl-RS"/>
              </w:rPr>
            </w:pPr>
          </w:p>
          <w:p w14:paraId="28F17E92" w14:textId="77777777" w:rsidR="005D2DDB" w:rsidRPr="002D7239" w:rsidRDefault="005D2DDB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3917E8E" w14:textId="77777777" w:rsidR="00BF4B8D" w:rsidRPr="002D7239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D7239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lastRenderedPageBreak/>
              <w:t>Главни део</w:t>
            </w:r>
            <w:r w:rsidRPr="002D7239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2D7239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0FB0ED6C" w14:textId="77777777" w:rsidR="00BF4B8D" w:rsidRPr="002D7239" w:rsidRDefault="00BF4B8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119107ED" w14:textId="77777777" w:rsidR="00BF4B8D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lang w:val="sr-Cyrl-RS"/>
              </w:rPr>
              <w:t xml:space="preserve">           </w:t>
            </w:r>
            <w:r w:rsidR="00015AF0">
              <w:rPr>
                <w:rFonts w:ascii="Times New Roman" w:hAnsi="Times New Roman" w:cs="Times New Roman"/>
                <w:lang w:val="sr-Cyrl-RS"/>
              </w:rPr>
              <w:t xml:space="preserve">  На истом примеру покажемо да ова операција није комутативна.</w:t>
            </w:r>
          </w:p>
          <w:p w14:paraId="03E9D1B7" w14:textId="474FCD3B" w:rsidR="00015AF0" w:rsidRDefault="00015AF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C1EF8F3" w14:textId="1846319F" w:rsidR="00015AF0" w:rsidRDefault="00CC0BE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C85B3D8" wp14:editId="06C7CC67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241935</wp:posOffset>
                  </wp:positionV>
                  <wp:extent cx="6532015" cy="1174750"/>
                  <wp:effectExtent l="0" t="0" r="2540" b="6350"/>
                  <wp:wrapTight wrapText="bothSides">
                    <wp:wrapPolygon edited="0">
                      <wp:start x="0" y="0"/>
                      <wp:lineTo x="0" y="21366"/>
                      <wp:lineTo x="21545" y="21366"/>
                      <wp:lineTo x="21545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37" t="35720" r="20741" b="45185"/>
                          <a:stretch/>
                        </pic:blipFill>
                        <pic:spPr bwMode="auto">
                          <a:xfrm>
                            <a:off x="0" y="0"/>
                            <a:ext cx="6532015" cy="1174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015AF0">
              <w:rPr>
                <w:rFonts w:ascii="Times New Roman" w:hAnsi="Times New Roman" w:cs="Times New Roman"/>
                <w:lang w:val="sr-Cyrl-RS"/>
              </w:rPr>
              <w:t xml:space="preserve">             Решавамо </w:t>
            </w:r>
            <w:r w:rsidR="00015AF0" w:rsidRPr="00015AF0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1</w:t>
            </w:r>
            <w:r w:rsidR="00015AF0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0BEC7FBE" w14:textId="5A555FB9" w:rsidR="00CC0BED" w:rsidRDefault="00CC0BE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B416736" w14:textId="43820759" w:rsidR="00015AF0" w:rsidRDefault="00015AF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6721296E" w14:textId="6589AEAD" w:rsidR="00015AF0" w:rsidRDefault="00CC0BE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1484F39" wp14:editId="441E192E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240030</wp:posOffset>
                  </wp:positionV>
                  <wp:extent cx="6553873" cy="1536700"/>
                  <wp:effectExtent l="0" t="0" r="0" b="6350"/>
                  <wp:wrapTight wrapText="bothSides">
                    <wp:wrapPolygon edited="0">
                      <wp:start x="0" y="0"/>
                      <wp:lineTo x="0" y="21421"/>
                      <wp:lineTo x="21535" y="21421"/>
                      <wp:lineTo x="21535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445" t="61894" r="20926" b="13250"/>
                          <a:stretch/>
                        </pic:blipFill>
                        <pic:spPr bwMode="auto">
                          <a:xfrm>
                            <a:off x="0" y="0"/>
                            <a:ext cx="6553873" cy="1536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015AF0">
              <w:rPr>
                <w:rFonts w:ascii="Times New Roman" w:hAnsi="Times New Roman" w:cs="Times New Roman"/>
                <w:lang w:val="sr-Cyrl-RS"/>
              </w:rPr>
              <w:t xml:space="preserve">             Након тога решавајући </w:t>
            </w:r>
            <w:r w:rsidR="00015AF0" w:rsidRPr="00015AF0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2</w:t>
            </w:r>
            <w:r w:rsidR="00015AF0" w:rsidRPr="00015AF0">
              <w:rPr>
                <w:rFonts w:ascii="Times New Roman" w:hAnsi="Times New Roman" w:cs="Times New Roman"/>
                <w:color w:val="00B050"/>
                <w:lang w:val="sr-Cyrl-RS"/>
              </w:rPr>
              <w:t xml:space="preserve"> </w:t>
            </w:r>
            <w:r w:rsidR="00015AF0">
              <w:rPr>
                <w:rFonts w:ascii="Times New Roman" w:hAnsi="Times New Roman" w:cs="Times New Roman"/>
                <w:lang w:val="sr-Cyrl-RS"/>
              </w:rPr>
              <w:t xml:space="preserve">уводимо појам </w:t>
            </w:r>
            <w:r w:rsidR="00015AF0" w:rsidRPr="00015AF0">
              <w:rPr>
                <w:rFonts w:ascii="Times New Roman" w:hAnsi="Times New Roman" w:cs="Times New Roman"/>
                <w:i/>
                <w:lang w:val="sr-Cyrl-RS"/>
              </w:rPr>
              <w:t>комплемент скупа</w:t>
            </w:r>
            <w:r w:rsidR="00015AF0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574EF00F" w14:textId="23B8044C" w:rsidR="00CC0BED" w:rsidRDefault="00CC0BED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E3F3E3E" w14:textId="60C7751E" w:rsidR="00015AF0" w:rsidRDefault="00015AF0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B43D632" w14:textId="55C7498D" w:rsidR="00BF4B8D" w:rsidRPr="00015AF0" w:rsidRDefault="00CC0BE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610D906A" wp14:editId="5011F4A0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222250</wp:posOffset>
                  </wp:positionV>
                  <wp:extent cx="6513999" cy="1752600"/>
                  <wp:effectExtent l="0" t="0" r="1270" b="0"/>
                  <wp:wrapTight wrapText="bothSides">
                    <wp:wrapPolygon edited="0">
                      <wp:start x="0" y="0"/>
                      <wp:lineTo x="0" y="21365"/>
                      <wp:lineTo x="21541" y="21365"/>
                      <wp:lineTo x="21541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537" t="36543" r="20926" b="34979"/>
                          <a:stretch/>
                        </pic:blipFill>
                        <pic:spPr bwMode="auto">
                          <a:xfrm>
                            <a:off x="0" y="0"/>
                            <a:ext cx="6513999" cy="1752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015AF0">
              <w:rPr>
                <w:rFonts w:ascii="Times New Roman" w:hAnsi="Times New Roman" w:cs="Times New Roman"/>
                <w:lang w:val="sr-Cyrl-RS"/>
              </w:rPr>
              <w:t xml:space="preserve">             На крају решавамо </w:t>
            </w:r>
            <w:r w:rsidR="00015AF0" w:rsidRPr="00015AF0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пример 3</w:t>
            </w:r>
            <w:r w:rsidR="00015AF0"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547D17CD" w14:textId="35AFB749" w:rsidR="00BF4B8D" w:rsidRPr="002D7239" w:rsidRDefault="00CC0BE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1D65AD9A" wp14:editId="74A48CC4">
                  <wp:simplePos x="0" y="0"/>
                  <wp:positionH relativeFrom="column">
                    <wp:posOffset>975995</wp:posOffset>
                  </wp:positionH>
                  <wp:positionV relativeFrom="paragraph">
                    <wp:posOffset>1972945</wp:posOffset>
                  </wp:positionV>
                  <wp:extent cx="698500" cy="717550"/>
                  <wp:effectExtent l="0" t="0" r="6350" b="6350"/>
                  <wp:wrapTight wrapText="bothSides">
                    <wp:wrapPolygon edited="0">
                      <wp:start x="7658" y="0"/>
                      <wp:lineTo x="3535" y="573"/>
                      <wp:lineTo x="0" y="4588"/>
                      <wp:lineTo x="0" y="15483"/>
                      <wp:lineTo x="1178" y="18350"/>
                      <wp:lineTo x="5302" y="21218"/>
                      <wp:lineTo x="6480" y="21218"/>
                      <wp:lineTo x="15905" y="21218"/>
                      <wp:lineTo x="16495" y="21218"/>
                      <wp:lineTo x="21207" y="17777"/>
                      <wp:lineTo x="21207" y="3441"/>
                      <wp:lineTo x="15316" y="0"/>
                      <wp:lineTo x="7658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E06F2EE" w14:textId="202139B6" w:rsidR="00BF4B8D" w:rsidRPr="002D7239" w:rsidRDefault="00BF4B8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D7239">
              <w:rPr>
                <w:rFonts w:ascii="Times New Roman" w:hAnsi="Times New Roman" w:cs="Times New Roman"/>
                <w:b/>
                <w:color w:val="00B050"/>
                <w:u w:val="single"/>
                <w:lang w:val="sr-Cyrl-RS"/>
              </w:rPr>
              <w:t>Завршни део</w:t>
            </w:r>
            <w:r w:rsidRPr="002D7239">
              <w:rPr>
                <w:rFonts w:ascii="Times New Roman" w:hAnsi="Times New Roman" w:cs="Times New Roman"/>
                <w:lang w:val="sr-Cyrl-RS"/>
              </w:rPr>
              <w:t>:</w:t>
            </w:r>
            <w:r w:rsidR="00224EA6" w:rsidRPr="002D7239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14:paraId="4BA27E09" w14:textId="77777777" w:rsidR="000F3373" w:rsidRPr="002D7239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F8F9AD1" w14:textId="77777777" w:rsidR="003F7484" w:rsidRDefault="004B4FCD">
            <w:pPr>
              <w:rPr>
                <w:rFonts w:ascii="Times New Roman" w:hAnsi="Times New Roman" w:cs="Times New Roman"/>
                <w:lang w:val="sr-Cyrl-RS"/>
              </w:rPr>
            </w:pPr>
            <w:r w:rsidRPr="002D7239"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015AF0">
              <w:rPr>
                <w:rFonts w:ascii="Times New Roman" w:hAnsi="Times New Roman" w:cs="Times New Roman"/>
                <w:lang w:val="sr-Cyrl-RS"/>
              </w:rPr>
              <w:t xml:space="preserve">  </w:t>
            </w:r>
          </w:p>
          <w:p w14:paraId="27B40049" w14:textId="77777777" w:rsidR="003F7484" w:rsidRDefault="003F748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0A70E436" w14:textId="77777777" w:rsidR="003F7484" w:rsidRDefault="003F7484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33C9F67D" w14:textId="3F7BC63D" w:rsidR="000F3373" w:rsidRPr="002D7239" w:rsidRDefault="00015AF0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Домаћи задатак: </w:t>
            </w:r>
            <w:r w:rsidRPr="00015AF0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Уџбеник</w:t>
            </w:r>
            <w:r>
              <w:rPr>
                <w:rFonts w:ascii="Times New Roman" w:hAnsi="Times New Roman" w:cs="Times New Roman"/>
                <w:lang w:val="sr-Cyrl-RS"/>
              </w:rPr>
              <w:t>, „</w:t>
            </w:r>
            <w:r w:rsidRPr="00015AF0">
              <w:rPr>
                <w:rFonts w:ascii="Times New Roman" w:hAnsi="Times New Roman" w:cs="Times New Roman"/>
                <w:color w:val="00B050"/>
                <w:lang w:val="sr-Cyrl-RS"/>
              </w:rPr>
              <w:t>Увежбавамо основне појмове</w:t>
            </w:r>
            <w:r>
              <w:rPr>
                <w:rFonts w:ascii="Times New Roman" w:hAnsi="Times New Roman" w:cs="Times New Roman"/>
                <w:lang w:val="sr-Cyrl-RS"/>
              </w:rPr>
              <w:t xml:space="preserve">“, стр. 52, </w:t>
            </w:r>
            <w:r w:rsidRPr="00015AF0">
              <w:rPr>
                <w:rFonts w:ascii="Times New Roman" w:hAnsi="Times New Roman" w:cs="Times New Roman"/>
                <w:b/>
                <w:color w:val="00B050"/>
                <w:lang w:val="sr-Cyrl-RS"/>
              </w:rPr>
              <w:t>задаци:</w:t>
            </w: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015AF0">
              <w:rPr>
                <w:rFonts w:ascii="Times New Roman" w:hAnsi="Times New Roman" w:cs="Times New Roman"/>
                <w:color w:val="00B050"/>
                <w:lang w:val="sr-Cyrl-RS"/>
              </w:rPr>
              <w:t>37</w:t>
            </w:r>
            <w:r>
              <w:rPr>
                <w:rFonts w:ascii="Times New Roman" w:hAnsi="Times New Roman" w:cs="Times New Roman"/>
                <w:lang w:val="sr-Cyrl-RS"/>
              </w:rPr>
              <w:t xml:space="preserve"> – </w:t>
            </w:r>
            <w:r w:rsidR="00361427">
              <w:rPr>
                <w:rFonts w:ascii="Times New Roman" w:hAnsi="Times New Roman" w:cs="Times New Roman"/>
                <w:color w:val="00B050"/>
                <w:lang w:val="sr-Cyrl-RS"/>
              </w:rPr>
              <w:t>43</w:t>
            </w: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14:paraId="6601DD5E" w14:textId="77777777" w:rsidR="000F3373" w:rsidRPr="002D7239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709655AF" w14:textId="77777777" w:rsidR="000F3373" w:rsidRPr="002D7239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  <w:p w14:paraId="5262020D" w14:textId="77777777" w:rsidR="000F3373" w:rsidRPr="002D7239" w:rsidRDefault="000F3373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F3373" w:rsidRPr="002D7239" w14:paraId="1AE97B7B" w14:textId="77777777" w:rsidTr="0084522D">
        <w:tc>
          <w:tcPr>
            <w:tcW w:w="5508" w:type="dxa"/>
            <w:gridSpan w:val="3"/>
            <w:shd w:val="clear" w:color="auto" w:fill="FFFFFF" w:themeFill="background1"/>
          </w:tcPr>
          <w:p w14:paraId="2957DE13" w14:textId="77777777" w:rsidR="00224EA6" w:rsidRPr="002D7239" w:rsidRDefault="000F3373" w:rsidP="00224EA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2D7239">
              <w:rPr>
                <w:rFonts w:ascii="Times New Roman" w:hAnsi="Times New Roman" w:cs="Times New Roman"/>
                <w:b/>
                <w:lang w:val="sr-Cyrl-RS"/>
              </w:rPr>
              <w:lastRenderedPageBreak/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2AEF4077" w14:textId="77777777" w:rsidR="000F3373" w:rsidRPr="002D7239" w:rsidRDefault="000F3373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2D7239">
              <w:rPr>
                <w:rFonts w:ascii="Times New Roman" w:hAnsi="Times New Roman" w:cs="Times New Roman"/>
                <w:b/>
                <w:lang w:val="sr-Cyrl-RS"/>
              </w:rPr>
              <w:t>Школска 20__/</w:t>
            </w:r>
            <w:r w:rsidR="00224EA6" w:rsidRPr="002D7239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Pr="002D7239">
              <w:rPr>
                <w:rFonts w:ascii="Times New Roman" w:hAnsi="Times New Roman" w:cs="Times New Roman"/>
                <w:b/>
                <w:lang w:val="sr-Cyrl-RS"/>
              </w:rPr>
              <w:t>20__</w:t>
            </w:r>
          </w:p>
          <w:p w14:paraId="3788EC99" w14:textId="77777777" w:rsidR="00224EA6" w:rsidRPr="002D7239" w:rsidRDefault="00224EA6" w:rsidP="00224EA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14:paraId="0A32E59E" w14:textId="77777777" w:rsidR="003138E5" w:rsidRDefault="003138E5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5395"/>
        <w:gridCol w:w="5395"/>
      </w:tblGrid>
      <w:tr w:rsidR="00512E60" w14:paraId="67ED0D6B" w14:textId="77777777" w:rsidTr="00015AF0">
        <w:tc>
          <w:tcPr>
            <w:tcW w:w="5508" w:type="dxa"/>
            <w:shd w:val="clear" w:color="auto" w:fill="FFFFFF" w:themeFill="background1"/>
          </w:tcPr>
          <w:p w14:paraId="5D9FA042" w14:textId="77777777" w:rsidR="00512E60" w:rsidRDefault="00512E60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lastRenderedPageBreak/>
              <w:drawing>
                <wp:inline distT="0" distB="0" distL="0" distR="0" wp14:anchorId="661A1114" wp14:editId="110E0A4E">
                  <wp:extent cx="3188323" cy="2246318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2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3"/>
                          <a:stretch/>
                        </pic:blipFill>
                        <pic:spPr bwMode="auto">
                          <a:xfrm>
                            <a:off x="0" y="0"/>
                            <a:ext cx="3191014" cy="2248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D3F737" w14:textId="77777777" w:rsidR="00512E60" w:rsidRDefault="00512E60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11BFE0C2" w14:textId="77777777" w:rsidR="00512E60" w:rsidRDefault="00512E60" w:rsidP="00DF6443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62AE043D" wp14:editId="48E570F3">
                  <wp:extent cx="3188323" cy="2246318"/>
                  <wp:effectExtent l="0" t="0" r="0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2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3"/>
                          <a:stretch/>
                        </pic:blipFill>
                        <pic:spPr bwMode="auto">
                          <a:xfrm>
                            <a:off x="0" y="0"/>
                            <a:ext cx="3191014" cy="2248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1E3BE9" w14:textId="77777777" w:rsidR="00512E60" w:rsidRDefault="00512E60" w:rsidP="00DF6443">
            <w:pPr>
              <w:rPr>
                <w:lang w:val="sr-Cyrl-RS"/>
              </w:rPr>
            </w:pPr>
          </w:p>
        </w:tc>
      </w:tr>
      <w:tr w:rsidR="00512E60" w14:paraId="0F06DB7C" w14:textId="77777777" w:rsidTr="00015AF0">
        <w:tc>
          <w:tcPr>
            <w:tcW w:w="5508" w:type="dxa"/>
            <w:shd w:val="clear" w:color="auto" w:fill="FFFFFF" w:themeFill="background1"/>
          </w:tcPr>
          <w:p w14:paraId="0C28AF6B" w14:textId="77777777" w:rsidR="00512E60" w:rsidRDefault="00512E60">
            <w:pPr>
              <w:rPr>
                <w:noProof/>
                <w:lang w:val="sr-Cyrl-RS"/>
              </w:rPr>
            </w:pPr>
          </w:p>
          <w:p w14:paraId="0FDE64C8" w14:textId="77777777" w:rsidR="00512E60" w:rsidRPr="00512E60" w:rsidRDefault="00512E60">
            <w:pPr>
              <w:rPr>
                <w:noProof/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61CCF604" w14:textId="77777777" w:rsidR="00512E60" w:rsidRDefault="00512E60" w:rsidP="00DF6443">
            <w:pPr>
              <w:rPr>
                <w:noProof/>
              </w:rPr>
            </w:pPr>
          </w:p>
        </w:tc>
      </w:tr>
      <w:tr w:rsidR="00512E60" w14:paraId="0AAC56B8" w14:textId="77777777" w:rsidTr="00015AF0">
        <w:tc>
          <w:tcPr>
            <w:tcW w:w="5508" w:type="dxa"/>
            <w:shd w:val="clear" w:color="auto" w:fill="FFFFFF" w:themeFill="background1"/>
          </w:tcPr>
          <w:p w14:paraId="151EEA55" w14:textId="77777777" w:rsidR="00512E60" w:rsidRDefault="00512E60" w:rsidP="00DF6443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252AFD7C" wp14:editId="7D4B4467">
                  <wp:extent cx="3188323" cy="2246318"/>
                  <wp:effectExtent l="0" t="0" r="0" b="190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2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3"/>
                          <a:stretch/>
                        </pic:blipFill>
                        <pic:spPr bwMode="auto">
                          <a:xfrm>
                            <a:off x="0" y="0"/>
                            <a:ext cx="3191014" cy="2248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E1080E4" w14:textId="77777777" w:rsidR="00512E60" w:rsidRDefault="00512E60" w:rsidP="00DF6443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3A2D85A4" w14:textId="77777777" w:rsidR="00512E60" w:rsidRDefault="00512E60" w:rsidP="00DF6443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4B8C12C3" wp14:editId="57B899AE">
                  <wp:extent cx="3188323" cy="2246318"/>
                  <wp:effectExtent l="0" t="0" r="0" b="190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2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3"/>
                          <a:stretch/>
                        </pic:blipFill>
                        <pic:spPr bwMode="auto">
                          <a:xfrm>
                            <a:off x="0" y="0"/>
                            <a:ext cx="3191014" cy="2248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F6CC41C" w14:textId="77777777" w:rsidR="00512E60" w:rsidRDefault="00512E60" w:rsidP="00DF6443">
            <w:pPr>
              <w:rPr>
                <w:lang w:val="sr-Cyrl-RS"/>
              </w:rPr>
            </w:pPr>
          </w:p>
        </w:tc>
      </w:tr>
      <w:tr w:rsidR="00512E60" w14:paraId="4D8D4F5C" w14:textId="77777777" w:rsidTr="00015AF0">
        <w:tc>
          <w:tcPr>
            <w:tcW w:w="5508" w:type="dxa"/>
            <w:shd w:val="clear" w:color="auto" w:fill="FFFFFF" w:themeFill="background1"/>
          </w:tcPr>
          <w:p w14:paraId="10877DBB" w14:textId="77777777" w:rsidR="00512E60" w:rsidRDefault="00512E60" w:rsidP="00DF6443">
            <w:pPr>
              <w:rPr>
                <w:noProof/>
                <w:lang w:val="sr-Cyrl-RS"/>
              </w:rPr>
            </w:pPr>
          </w:p>
          <w:p w14:paraId="38EF1AD8" w14:textId="77777777" w:rsidR="00512E60" w:rsidRPr="00512E60" w:rsidRDefault="00512E60" w:rsidP="00DF6443">
            <w:pPr>
              <w:rPr>
                <w:noProof/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47E594E1" w14:textId="77777777" w:rsidR="00512E60" w:rsidRDefault="00512E60" w:rsidP="00DF6443">
            <w:pPr>
              <w:rPr>
                <w:noProof/>
              </w:rPr>
            </w:pPr>
          </w:p>
        </w:tc>
      </w:tr>
      <w:tr w:rsidR="00512E60" w14:paraId="397D2DC9" w14:textId="77777777" w:rsidTr="00015AF0">
        <w:tc>
          <w:tcPr>
            <w:tcW w:w="5508" w:type="dxa"/>
            <w:shd w:val="clear" w:color="auto" w:fill="FFFFFF" w:themeFill="background1"/>
          </w:tcPr>
          <w:p w14:paraId="412A4B2C" w14:textId="77777777" w:rsidR="00512E60" w:rsidRDefault="00512E60" w:rsidP="00DF6443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5FEC960E" wp14:editId="12457BDE">
                  <wp:extent cx="3188323" cy="2246318"/>
                  <wp:effectExtent l="0" t="0" r="0" b="190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2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3"/>
                          <a:stretch/>
                        </pic:blipFill>
                        <pic:spPr bwMode="auto">
                          <a:xfrm>
                            <a:off x="0" y="0"/>
                            <a:ext cx="3191014" cy="2248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92AD28" w14:textId="77777777" w:rsidR="00512E60" w:rsidRDefault="00512E60" w:rsidP="00DF6443">
            <w:pPr>
              <w:rPr>
                <w:lang w:val="sr-Cyrl-RS"/>
              </w:rPr>
            </w:pPr>
          </w:p>
        </w:tc>
        <w:tc>
          <w:tcPr>
            <w:tcW w:w="5508" w:type="dxa"/>
            <w:shd w:val="clear" w:color="auto" w:fill="FFFFFF" w:themeFill="background1"/>
          </w:tcPr>
          <w:p w14:paraId="2C0986AA" w14:textId="77777777" w:rsidR="00512E60" w:rsidRDefault="00512E60" w:rsidP="00DF6443">
            <w:pPr>
              <w:rPr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inline distT="0" distB="0" distL="0" distR="0" wp14:anchorId="0EADB2E4" wp14:editId="38B493FE">
                  <wp:extent cx="3188323" cy="2246318"/>
                  <wp:effectExtent l="0" t="0" r="0" b="190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ц52.PNG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03"/>
                          <a:stretch/>
                        </pic:blipFill>
                        <pic:spPr bwMode="auto">
                          <a:xfrm>
                            <a:off x="0" y="0"/>
                            <a:ext cx="3191014" cy="2248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7FE4E7" w14:textId="77777777" w:rsidR="00512E60" w:rsidRDefault="00512E60" w:rsidP="00DF6443">
            <w:pPr>
              <w:rPr>
                <w:lang w:val="sr-Cyrl-RS"/>
              </w:rPr>
            </w:pPr>
          </w:p>
        </w:tc>
      </w:tr>
    </w:tbl>
    <w:p w14:paraId="125256E2" w14:textId="77777777" w:rsidR="00015AF0" w:rsidRPr="00015AF0" w:rsidRDefault="00015AF0">
      <w:pPr>
        <w:rPr>
          <w:lang w:val="sr-Cyrl-RS"/>
        </w:rPr>
      </w:pPr>
    </w:p>
    <w:sectPr w:rsidR="00015AF0" w:rsidRPr="00015AF0" w:rsidSect="000F337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E9CED0" w14:textId="77777777" w:rsidR="004F350E" w:rsidRDefault="004F350E" w:rsidP="00415E11">
      <w:pPr>
        <w:spacing w:after="0" w:line="240" w:lineRule="auto"/>
      </w:pPr>
      <w:r>
        <w:separator/>
      </w:r>
    </w:p>
  </w:endnote>
  <w:endnote w:type="continuationSeparator" w:id="0">
    <w:p w14:paraId="24926656" w14:textId="77777777" w:rsidR="004F350E" w:rsidRDefault="004F350E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F1154" w14:textId="77777777" w:rsidR="000F2236" w:rsidRDefault="000F22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49691078"/>
      <w:docPartObj>
        <w:docPartGallery w:val="Page Numbers (Bottom of Page)"/>
        <w:docPartUnique/>
      </w:docPartObj>
    </w:sdtPr>
    <w:sdtContent>
      <w:p w14:paraId="3CE1B7F1" w14:textId="77777777" w:rsidR="00415E11" w:rsidRDefault="00415E11">
        <w:pPr>
          <w:pStyle w:val="Footer"/>
        </w:pPr>
        <w:r>
          <w:rPr>
            <w:noProof/>
            <w:lang w:val="sr-Latn-RS" w:eastAsia="sr-Latn-R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787944F" wp14:editId="07517E6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6C12BB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813217" w:rsidRPr="00813217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787944F"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14:paraId="5C6C12BB" w14:textId="77777777"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813217" w:rsidRPr="00813217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4B696" w14:textId="77777777" w:rsidR="000F2236" w:rsidRDefault="000F22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04481D" w14:textId="77777777" w:rsidR="004F350E" w:rsidRDefault="004F350E" w:rsidP="00415E11">
      <w:pPr>
        <w:spacing w:after="0" w:line="240" w:lineRule="auto"/>
      </w:pPr>
      <w:r>
        <w:separator/>
      </w:r>
    </w:p>
  </w:footnote>
  <w:footnote w:type="continuationSeparator" w:id="0">
    <w:p w14:paraId="26990596" w14:textId="77777777" w:rsidR="004F350E" w:rsidRDefault="004F350E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56650" w14:textId="55601649" w:rsidR="000F2236" w:rsidRDefault="000F2236">
    <w:pPr>
      <w:pStyle w:val="Header"/>
    </w:pPr>
    <w:r>
      <w:rPr>
        <w:noProof/>
      </w:rPr>
      <w:pict w14:anchorId="6243D7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525219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E5BEE0" w14:textId="5FBA6873" w:rsidR="000F2236" w:rsidRDefault="000F2236">
    <w:pPr>
      <w:pStyle w:val="Header"/>
    </w:pPr>
    <w:r>
      <w:rPr>
        <w:noProof/>
      </w:rPr>
      <w:pict w14:anchorId="0D45FE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525220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C5D9A" w14:textId="63AD3A5C" w:rsidR="000F2236" w:rsidRDefault="000F2236">
    <w:pPr>
      <w:pStyle w:val="Header"/>
    </w:pPr>
    <w:r>
      <w:rPr>
        <w:noProof/>
      </w:rPr>
      <w:pict w14:anchorId="07A4B9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525218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1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FF40A8"/>
    <w:multiLevelType w:val="hybridMultilevel"/>
    <w:tmpl w:val="D076E702"/>
    <w:lvl w:ilvl="0" w:tplc="6FA80CEA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B6395"/>
    <w:multiLevelType w:val="hybridMultilevel"/>
    <w:tmpl w:val="1A7C5176"/>
    <w:lvl w:ilvl="0" w:tplc="9E220E4E">
      <w:start w:val="4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335855">
    <w:abstractNumId w:val="3"/>
  </w:num>
  <w:num w:numId="2" w16cid:durableId="1940063330">
    <w:abstractNumId w:val="1"/>
  </w:num>
  <w:num w:numId="3" w16cid:durableId="1948846153">
    <w:abstractNumId w:val="6"/>
  </w:num>
  <w:num w:numId="4" w16cid:durableId="1961377886">
    <w:abstractNumId w:val="7"/>
  </w:num>
  <w:num w:numId="5" w16cid:durableId="736123092">
    <w:abstractNumId w:val="0"/>
  </w:num>
  <w:num w:numId="6" w16cid:durableId="310403162">
    <w:abstractNumId w:val="2"/>
  </w:num>
  <w:num w:numId="7" w16cid:durableId="137575991">
    <w:abstractNumId w:val="4"/>
  </w:num>
  <w:num w:numId="8" w16cid:durableId="16850136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fc0,#f60,#f93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5AF0"/>
    <w:rsid w:val="000F2236"/>
    <w:rsid w:val="000F3373"/>
    <w:rsid w:val="001037A6"/>
    <w:rsid w:val="001E6379"/>
    <w:rsid w:val="00220438"/>
    <w:rsid w:val="00224EA6"/>
    <w:rsid w:val="00256D9F"/>
    <w:rsid w:val="00294813"/>
    <w:rsid w:val="002D7239"/>
    <w:rsid w:val="003138E5"/>
    <w:rsid w:val="003258C4"/>
    <w:rsid w:val="00356089"/>
    <w:rsid w:val="003565E7"/>
    <w:rsid w:val="00361427"/>
    <w:rsid w:val="003F7484"/>
    <w:rsid w:val="00403626"/>
    <w:rsid w:val="00415E11"/>
    <w:rsid w:val="004B4950"/>
    <w:rsid w:val="004B4FCD"/>
    <w:rsid w:val="004E6917"/>
    <w:rsid w:val="004F1BCD"/>
    <w:rsid w:val="004F309F"/>
    <w:rsid w:val="004F350E"/>
    <w:rsid w:val="005125A5"/>
    <w:rsid w:val="00512E60"/>
    <w:rsid w:val="00553FA7"/>
    <w:rsid w:val="00591C88"/>
    <w:rsid w:val="005C6920"/>
    <w:rsid w:val="005D2DDB"/>
    <w:rsid w:val="00637562"/>
    <w:rsid w:val="0066740E"/>
    <w:rsid w:val="00673D62"/>
    <w:rsid w:val="006917BA"/>
    <w:rsid w:val="006B5386"/>
    <w:rsid w:val="006B6692"/>
    <w:rsid w:val="007465FB"/>
    <w:rsid w:val="00773F25"/>
    <w:rsid w:val="00813217"/>
    <w:rsid w:val="0084522D"/>
    <w:rsid w:val="00853E35"/>
    <w:rsid w:val="008558DA"/>
    <w:rsid w:val="009A34B3"/>
    <w:rsid w:val="009C3AEE"/>
    <w:rsid w:val="00A3003B"/>
    <w:rsid w:val="00A714CE"/>
    <w:rsid w:val="00AD7EC5"/>
    <w:rsid w:val="00B005FF"/>
    <w:rsid w:val="00BF4B8D"/>
    <w:rsid w:val="00C13A68"/>
    <w:rsid w:val="00C24672"/>
    <w:rsid w:val="00C53487"/>
    <w:rsid w:val="00CC0BED"/>
    <w:rsid w:val="00CF78CA"/>
    <w:rsid w:val="00D52504"/>
    <w:rsid w:val="00D927B3"/>
    <w:rsid w:val="00E44DD2"/>
    <w:rsid w:val="00E940CB"/>
    <w:rsid w:val="00F045FD"/>
    <w:rsid w:val="00FF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60,#f93"/>
    </o:shapedefaults>
    <o:shapelayout v:ext="edit">
      <o:idmap v:ext="edit" data="2"/>
    </o:shapelayout>
  </w:shapeDefaults>
  <w:decimalSymbol w:val=","/>
  <w:listSeparator w:val=";"/>
  <w14:docId w14:val="09E0B06B"/>
  <w15:docId w15:val="{6E4CD21A-B6EB-4C9E-BE7C-59F08FE8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2D7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23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32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8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7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LyGB6pHUjGo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Поповић; Јагода Ђинђић</dc:creator>
  <cp:lastModifiedBy>Jagoda Djindjic</cp:lastModifiedBy>
  <cp:revision>2</cp:revision>
  <dcterms:created xsi:type="dcterms:W3CDTF">2024-08-18T17:13:00Z</dcterms:created>
  <dcterms:modified xsi:type="dcterms:W3CDTF">2024-08-18T17:13:00Z</dcterms:modified>
</cp:coreProperties>
</file>