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2145"/>
        <w:gridCol w:w="2164"/>
        <w:gridCol w:w="1102"/>
        <w:gridCol w:w="1088"/>
        <w:gridCol w:w="2153"/>
        <w:gridCol w:w="2138"/>
      </w:tblGrid>
      <w:tr w:rsidR="00B766E8" w:rsidRPr="00340724" w14:paraId="1BEE8542" w14:textId="77777777" w:rsidTr="0084522D">
        <w:tc>
          <w:tcPr>
            <w:tcW w:w="2203" w:type="dxa"/>
            <w:shd w:val="clear" w:color="auto" w:fill="FFFFFF" w:themeFill="background1"/>
          </w:tcPr>
          <w:p w14:paraId="69E6B818" w14:textId="77777777" w:rsidR="000F3373" w:rsidRPr="00E96D0D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E96D0D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Школа:</w:t>
            </w:r>
          </w:p>
          <w:p w14:paraId="53315D97" w14:textId="77777777" w:rsidR="000F3373" w:rsidRPr="00340724" w:rsidRDefault="000F337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4072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ОШ „  “</w:t>
            </w:r>
          </w:p>
        </w:tc>
        <w:tc>
          <w:tcPr>
            <w:tcW w:w="2203" w:type="dxa"/>
            <w:shd w:val="clear" w:color="auto" w:fill="FFFFFF" w:themeFill="background1"/>
          </w:tcPr>
          <w:p w14:paraId="27E040C6" w14:textId="77777777" w:rsidR="000F3373" w:rsidRPr="00E96D0D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E96D0D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Наставник:</w:t>
            </w:r>
          </w:p>
          <w:p w14:paraId="6121BA61" w14:textId="77777777" w:rsidR="000F3373" w:rsidRPr="00340724" w:rsidRDefault="000F337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03" w:type="dxa"/>
            <w:gridSpan w:val="2"/>
            <w:shd w:val="clear" w:color="auto" w:fill="FFFFFF" w:themeFill="background1"/>
          </w:tcPr>
          <w:p w14:paraId="65F7FBE5" w14:textId="77777777" w:rsidR="000F3373" w:rsidRPr="00E96D0D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E96D0D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Предмет:</w:t>
            </w:r>
          </w:p>
          <w:p w14:paraId="7587662A" w14:textId="77777777" w:rsidR="000F3373" w:rsidRPr="00340724" w:rsidRDefault="000F337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4072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2203" w:type="dxa"/>
            <w:shd w:val="clear" w:color="auto" w:fill="FFFFFF" w:themeFill="background1"/>
          </w:tcPr>
          <w:p w14:paraId="666761A0" w14:textId="77777777" w:rsidR="000F3373" w:rsidRPr="00E96D0D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E96D0D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Разред и одељење:</w:t>
            </w:r>
          </w:p>
          <w:p w14:paraId="27192772" w14:textId="77777777" w:rsidR="00224EA6" w:rsidRPr="00340724" w:rsidRDefault="00224EA6" w:rsidP="00224E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 w:rsidRPr="00340724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 xml:space="preserve">5 / </w:t>
            </w:r>
          </w:p>
        </w:tc>
        <w:tc>
          <w:tcPr>
            <w:tcW w:w="2204" w:type="dxa"/>
            <w:shd w:val="clear" w:color="auto" w:fill="FFFFFF" w:themeFill="background1"/>
          </w:tcPr>
          <w:p w14:paraId="0B0AFE9C" w14:textId="77777777" w:rsidR="000F3373" w:rsidRPr="00E96D0D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E96D0D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Редни број часа:</w:t>
            </w:r>
          </w:p>
          <w:p w14:paraId="3FD65102" w14:textId="54BBEB15" w:rsidR="00224EA6" w:rsidRPr="00340724" w:rsidRDefault="00461A0A" w:rsidP="00224E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30</w:t>
            </w:r>
            <w:r w:rsidR="006B5386" w:rsidRPr="00340724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.</w:t>
            </w:r>
          </w:p>
        </w:tc>
      </w:tr>
      <w:tr w:rsidR="000F3373" w:rsidRPr="00340724" w14:paraId="06DB231E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287AEC0D" w14:textId="77777777" w:rsidR="000F3373" w:rsidRPr="00E96D0D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E96D0D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Наставна тема:</w:t>
            </w:r>
          </w:p>
          <w:p w14:paraId="0EBE759C" w14:textId="77777777" w:rsidR="000F3373" w:rsidRPr="00340724" w:rsidRDefault="0066740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4072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СКУПОВИ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3BB28EB4" w14:textId="77777777" w:rsidR="000F3373" w:rsidRPr="00E96D0D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E96D0D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Наставна јединица:</w:t>
            </w:r>
          </w:p>
          <w:p w14:paraId="4C196F99" w14:textId="77777777" w:rsidR="000F3373" w:rsidRPr="00340724" w:rsidRDefault="00D464A1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40724">
              <w:rPr>
                <w:rFonts w:ascii="Times New Roman" w:eastAsia="Arial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  <w:t>Унија и пресек скупова</w:t>
            </w:r>
          </w:p>
        </w:tc>
      </w:tr>
      <w:tr w:rsidR="000F3373" w:rsidRPr="00340724" w14:paraId="7A71713C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1FDEE3E8" w14:textId="77777777" w:rsidR="000F3373" w:rsidRPr="00E96D0D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E96D0D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Циљ часа:</w:t>
            </w:r>
          </w:p>
          <w:p w14:paraId="44DA02FD" w14:textId="144CC23A" w:rsidR="000F3373" w:rsidRPr="00340724" w:rsidRDefault="00340724" w:rsidP="003138E5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40724">
              <w:rPr>
                <w:rFonts w:ascii="Times New Roman" w:hAnsi="Times New Roman" w:cs="Times New Roman"/>
                <w:noProof/>
              </w:rPr>
              <w:t>У</w:t>
            </w:r>
            <w:r w:rsidR="00461A0A">
              <w:rPr>
                <w:rFonts w:ascii="Times New Roman" w:hAnsi="Times New Roman" w:cs="Times New Roman"/>
                <w:noProof/>
                <w:lang w:val="sr-Cyrl-RS"/>
              </w:rPr>
              <w:t>тврђивање</w:t>
            </w:r>
            <w:r w:rsidRPr="00340724">
              <w:rPr>
                <w:rFonts w:ascii="Times New Roman" w:hAnsi="Times New Roman" w:cs="Times New Roman"/>
                <w:noProof/>
              </w:rPr>
              <w:t xml:space="preserve"> појма </w:t>
            </w:r>
            <w:r w:rsidRPr="00340724">
              <w:rPr>
                <w:rFonts w:ascii="Times New Roman" w:hAnsi="Times New Roman" w:cs="Times New Roman"/>
                <w:i/>
                <w:iCs/>
                <w:noProof/>
              </w:rPr>
              <w:t>уније скупова</w:t>
            </w:r>
            <w:r w:rsidRPr="00340724">
              <w:rPr>
                <w:rFonts w:ascii="Times New Roman" w:hAnsi="Times New Roman" w:cs="Times New Roman"/>
                <w:noProof/>
              </w:rPr>
              <w:t xml:space="preserve"> уз одговарајућу интерпретацију Ојлер-Веновим дијаграмима.</w:t>
            </w:r>
          </w:p>
          <w:p w14:paraId="7AB1773A" w14:textId="6AC2B1A3" w:rsidR="00340724" w:rsidRPr="00340724" w:rsidRDefault="00461A0A" w:rsidP="003138E5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noProof/>
                <w:lang w:val="sr-Cyrl-RS"/>
              </w:rPr>
              <w:t>Утврђивање</w:t>
            </w:r>
            <w:r w:rsidR="00340724" w:rsidRPr="00340724">
              <w:rPr>
                <w:rFonts w:ascii="Times New Roman" w:hAnsi="Times New Roman" w:cs="Times New Roman"/>
                <w:noProof/>
              </w:rPr>
              <w:t xml:space="preserve"> појма </w:t>
            </w:r>
            <w:r w:rsidR="00340724" w:rsidRPr="00340724">
              <w:rPr>
                <w:rFonts w:ascii="Times New Roman" w:hAnsi="Times New Roman" w:cs="Times New Roman"/>
                <w:i/>
                <w:iCs/>
                <w:noProof/>
              </w:rPr>
              <w:t>пресека скупова</w:t>
            </w:r>
            <w:r w:rsidR="00340724" w:rsidRPr="00340724">
              <w:rPr>
                <w:rFonts w:ascii="Times New Roman" w:hAnsi="Times New Roman" w:cs="Times New Roman"/>
                <w:noProof/>
              </w:rPr>
              <w:t xml:space="preserve"> и појма </w:t>
            </w:r>
            <w:r w:rsidR="00340724" w:rsidRPr="00340724">
              <w:rPr>
                <w:rFonts w:ascii="Times New Roman" w:hAnsi="Times New Roman" w:cs="Times New Roman"/>
                <w:i/>
                <w:iCs/>
                <w:noProof/>
              </w:rPr>
              <w:t>раздвојених</w:t>
            </w:r>
            <w:r w:rsidR="00340724" w:rsidRPr="00340724">
              <w:rPr>
                <w:rFonts w:ascii="Times New Roman" w:hAnsi="Times New Roman" w:cs="Times New Roman"/>
                <w:noProof/>
              </w:rPr>
              <w:t xml:space="preserve"> (</w:t>
            </w:r>
            <w:r w:rsidR="00340724" w:rsidRPr="00340724">
              <w:rPr>
                <w:rFonts w:ascii="Times New Roman" w:hAnsi="Times New Roman" w:cs="Times New Roman"/>
                <w:i/>
                <w:iCs/>
                <w:noProof/>
              </w:rPr>
              <w:t>дисјунктних</w:t>
            </w:r>
            <w:r w:rsidR="00340724" w:rsidRPr="00340724">
              <w:rPr>
                <w:rFonts w:ascii="Times New Roman" w:hAnsi="Times New Roman" w:cs="Times New Roman"/>
                <w:noProof/>
              </w:rPr>
              <w:t>) скупова.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0537EBAD" w14:textId="77777777" w:rsidR="000F3373" w:rsidRPr="00E96D0D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E96D0D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Очекивани исходи</w:t>
            </w:r>
            <w:r w:rsidR="00356089" w:rsidRPr="00E96D0D">
              <w:rPr>
                <w:rFonts w:ascii="Times New Roman" w:hAnsi="Times New Roman" w:cs="Times New Roman"/>
                <w:b/>
                <w:color w:val="00B0F0"/>
                <w:lang w:val="sr-Cyrl-RS"/>
              </w:rPr>
              <w:t xml:space="preserve"> (ученик ће бити у стању да)</w:t>
            </w:r>
            <w:r w:rsidRPr="00E96D0D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:</w:t>
            </w:r>
          </w:p>
          <w:p w14:paraId="4D590C36" w14:textId="77777777" w:rsidR="00340724" w:rsidRPr="00340724" w:rsidRDefault="00340724" w:rsidP="00340724">
            <w:pPr>
              <w:numPr>
                <w:ilvl w:val="0"/>
                <w:numId w:val="5"/>
              </w:numPr>
              <w:contextualSpacing/>
              <w:rPr>
                <w:rFonts w:ascii="Arial" w:eastAsia="Arial" w:hAnsi="Arial" w:cs="Arial"/>
                <w:lang w:val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 xml:space="preserve">изводи скуповне операције уније и пресека; </w:t>
            </w:r>
          </w:p>
          <w:p w14:paraId="6C364E94" w14:textId="77777777" w:rsidR="000F3373" w:rsidRPr="00340724" w:rsidRDefault="00340724" w:rsidP="00340724">
            <w:pPr>
              <w:numPr>
                <w:ilvl w:val="0"/>
                <w:numId w:val="5"/>
              </w:numPr>
              <w:contextualSpacing/>
              <w:rPr>
                <w:rFonts w:ascii="Arial" w:eastAsia="Arial" w:hAnsi="Arial" w:cs="Arial"/>
                <w:lang w:val="ru-RU"/>
              </w:rPr>
            </w:pPr>
            <w:r w:rsidRPr="00C81DD4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правилно употребљава одговарајуће скуповне ознаке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;</w:t>
            </w:r>
          </w:p>
        </w:tc>
      </w:tr>
      <w:tr w:rsidR="000F3373" w:rsidRPr="00340724" w14:paraId="04437C74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6D11F32B" w14:textId="77777777" w:rsidR="000F3373" w:rsidRPr="00E96D0D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E96D0D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Тип часа:</w:t>
            </w:r>
          </w:p>
          <w:p w14:paraId="64AAB9DF" w14:textId="79473E42" w:rsidR="000F3373" w:rsidRPr="00340724" w:rsidRDefault="00461A0A" w:rsidP="00BF4B8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Утврђивање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04A98698" w14:textId="77777777" w:rsidR="000F3373" w:rsidRPr="00E96D0D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E96D0D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Облик рада:</w:t>
            </w:r>
          </w:p>
          <w:p w14:paraId="769D1BE1" w14:textId="77777777" w:rsidR="000F3373" w:rsidRPr="00340724" w:rsidRDefault="00340724" w:rsidP="00BF4B8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Фронтални, дијалог</w:t>
            </w:r>
          </w:p>
        </w:tc>
      </w:tr>
      <w:tr w:rsidR="000F3373" w:rsidRPr="00340724" w14:paraId="2768FB38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2C0A2F68" w14:textId="77777777" w:rsidR="000F3373" w:rsidRPr="00E96D0D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E96D0D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Планиране активности наставника:</w:t>
            </w:r>
          </w:p>
          <w:p w14:paraId="1DC96447" w14:textId="77777777" w:rsidR="003138E5" w:rsidRPr="00340724" w:rsidRDefault="003138E5" w:rsidP="003138E5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 w:rsidRPr="00340724">
              <w:rPr>
                <w:rFonts w:ascii="Times New Roman" w:hAnsi="Times New Roman" w:cs="Times New Roman"/>
                <w:lang w:val="sr-Cyrl-RS"/>
              </w:rPr>
              <w:t>Развија и води дискусију, наводи ученике на закључке</w:t>
            </w:r>
          </w:p>
          <w:p w14:paraId="5218B3CF" w14:textId="77777777" w:rsidR="000F3373" w:rsidRPr="00340724" w:rsidRDefault="00294813" w:rsidP="00BF4B8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 w:rsidRPr="0034072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Прати и вреднује рад ученика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18B6F8FF" w14:textId="77777777" w:rsidR="000F3373" w:rsidRPr="00E96D0D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E96D0D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Планиране активности ученика:</w:t>
            </w:r>
          </w:p>
          <w:p w14:paraId="3E7B1E96" w14:textId="77777777" w:rsidR="003138E5" w:rsidRPr="00340724" w:rsidRDefault="003138E5" w:rsidP="003138E5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 w:rsidRPr="00340724">
              <w:rPr>
                <w:rFonts w:ascii="Times New Roman" w:hAnsi="Times New Roman" w:cs="Times New Roman"/>
                <w:lang w:val="sr-Cyrl-RS"/>
              </w:rPr>
              <w:t>Активно учествује у анализи задатака</w:t>
            </w:r>
          </w:p>
          <w:p w14:paraId="14513311" w14:textId="77777777" w:rsidR="003138E5" w:rsidRPr="00340724" w:rsidRDefault="003138E5" w:rsidP="003138E5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 w:rsidRPr="00340724">
              <w:rPr>
                <w:rFonts w:ascii="Times New Roman" w:hAnsi="Times New Roman" w:cs="Times New Roman"/>
                <w:lang w:val="sr-Cyrl-RS"/>
              </w:rPr>
              <w:t>Повезује, дискутује и изводи закључке</w:t>
            </w:r>
          </w:p>
          <w:p w14:paraId="0A20CD19" w14:textId="77777777" w:rsidR="000F3373" w:rsidRPr="00340724" w:rsidRDefault="000F3373" w:rsidP="00D464A1">
            <w:pPr>
              <w:pStyle w:val="ListParagraph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0F3373" w:rsidRPr="00340724" w14:paraId="1F6C07C6" w14:textId="77777777" w:rsidTr="0084522D">
        <w:tc>
          <w:tcPr>
            <w:tcW w:w="11016" w:type="dxa"/>
            <w:gridSpan w:val="6"/>
            <w:shd w:val="clear" w:color="auto" w:fill="FFFFFF" w:themeFill="background1"/>
          </w:tcPr>
          <w:p w14:paraId="017A6399" w14:textId="77777777" w:rsidR="000F3373" w:rsidRPr="00E96D0D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E96D0D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Провера остварености исхода:</w:t>
            </w:r>
          </w:p>
          <w:p w14:paraId="4F4B864D" w14:textId="40D8C75D" w:rsidR="000F3373" w:rsidRPr="00691B90" w:rsidRDefault="00691B90" w:rsidP="00691B90">
            <w:pPr>
              <w:rPr>
                <w:rFonts w:ascii="Minion Pro" w:hAnsi="Minion Pro" w:cs="Times New Roman"/>
                <w:sz w:val="24"/>
                <w:szCs w:val="24"/>
                <w:lang w:val="sr-Latn-RS"/>
              </w:rPr>
            </w:pPr>
            <w:r w:rsidRPr="00B32841">
              <w:rPr>
                <w:rFonts w:ascii="Minion Pro" w:hAnsi="Minion Pro" w:cs="Times New Roman"/>
                <w:sz w:val="24"/>
                <w:szCs w:val="24"/>
                <w:lang w:val="sr-Cyrl-RS"/>
              </w:rPr>
              <w:t>Тачно урађени задаци на табли и у свесци.</w:t>
            </w:r>
          </w:p>
        </w:tc>
      </w:tr>
      <w:tr w:rsidR="00773F25" w:rsidRPr="00340724" w14:paraId="6524BD29" w14:textId="77777777" w:rsidTr="0084522D">
        <w:tc>
          <w:tcPr>
            <w:tcW w:w="11016" w:type="dxa"/>
            <w:gridSpan w:val="6"/>
            <w:shd w:val="clear" w:color="auto" w:fill="FFFFFF" w:themeFill="background1"/>
          </w:tcPr>
          <w:p w14:paraId="0E730708" w14:textId="77777777" w:rsidR="000F3373" w:rsidRPr="00E96D0D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E96D0D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Коришћена литература:</w:t>
            </w:r>
          </w:p>
          <w:p w14:paraId="6DE1780C" w14:textId="77777777" w:rsidR="00CF78CA" w:rsidRPr="00340724" w:rsidRDefault="00CF78CA" w:rsidP="00CF78CA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sr-Cyrl-RS"/>
              </w:rPr>
            </w:pPr>
            <w:r w:rsidRPr="00340724">
              <w:rPr>
                <w:rFonts w:ascii="Times New Roman" w:hAnsi="Times New Roman" w:cs="Times New Roman"/>
                <w:lang w:val="sr-Cyrl-RS"/>
              </w:rPr>
              <w:t>МАТЕМАТИКА, уџбеник за пети разред основне школе, МАТЕМАТИСКОП, Владимир Стојановић</w:t>
            </w:r>
          </w:p>
          <w:p w14:paraId="420AE0AA" w14:textId="77777777" w:rsidR="000F3373" w:rsidRDefault="00CF78CA" w:rsidP="00B005FF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sr-Cyrl-RS"/>
              </w:rPr>
            </w:pPr>
            <w:r w:rsidRPr="00340724">
              <w:rPr>
                <w:rFonts w:ascii="Times New Roman" w:hAnsi="Times New Roman" w:cs="Times New Roman"/>
                <w:lang w:val="sr-Cyrl-RS"/>
              </w:rPr>
              <w:t>Електронски додатак, Н. Вигњевић, Г. Поповић, В. Стојановић</w:t>
            </w:r>
          </w:p>
          <w:p w14:paraId="7DC762C3" w14:textId="3659A9DB" w:rsidR="002A51F8" w:rsidRPr="00340724" w:rsidRDefault="002A51F8" w:rsidP="00B005FF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Дигитални уџбеник Н. Вигњевић, М. Ковачевић, В. Стојановић.</w:t>
            </w:r>
          </w:p>
        </w:tc>
      </w:tr>
      <w:tr w:rsidR="000F3373" w:rsidRPr="00340724" w14:paraId="6C4BA378" w14:textId="77777777" w:rsidTr="0084522D">
        <w:tc>
          <w:tcPr>
            <w:tcW w:w="11016" w:type="dxa"/>
            <w:gridSpan w:val="6"/>
            <w:shd w:val="clear" w:color="auto" w:fill="FFFFFF" w:themeFill="background1"/>
          </w:tcPr>
          <w:p w14:paraId="66120BE8" w14:textId="41C0D610" w:rsidR="00527216" w:rsidRDefault="00340724" w:rsidP="00461A0A">
            <w:pPr>
              <w:rPr>
                <w:rFonts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Ученици на клупама имају </w:t>
            </w:r>
            <w:r w:rsidR="00461A0A">
              <w:rPr>
                <w:rFonts w:ascii="Times New Roman" w:hAnsi="Times New Roman" w:cs="Times New Roman"/>
                <w:b/>
                <w:color w:val="00B050"/>
                <w:lang w:val="sr-Cyrl-RS"/>
              </w:rPr>
              <w:t>Збирку</w:t>
            </w:r>
            <w:r>
              <w:rPr>
                <w:rFonts w:ascii="Times New Roman" w:hAnsi="Times New Roman" w:cs="Times New Roman"/>
                <w:lang w:val="sr-Cyrl-RS"/>
              </w:rPr>
              <w:t>.</w:t>
            </w:r>
            <w:r w:rsidR="00461A0A">
              <w:rPr>
                <w:rFonts w:ascii="Times New Roman" w:hAnsi="Times New Roman" w:cs="Times New Roman"/>
                <w:lang w:val="sr-Cyrl-RS"/>
              </w:rPr>
              <w:t xml:space="preserve"> </w:t>
            </w:r>
          </w:p>
          <w:p w14:paraId="3F08BAC2" w14:textId="77777777" w:rsidR="00527216" w:rsidRDefault="00527216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5374774F" w14:textId="77777777" w:rsidR="00340724" w:rsidRPr="00340724" w:rsidRDefault="00340724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3611E180" w14:textId="77777777" w:rsidR="000F3373" w:rsidRPr="00340724" w:rsidRDefault="00BF4B8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40724">
              <w:rPr>
                <w:rFonts w:ascii="Times New Roman" w:hAnsi="Times New Roman" w:cs="Times New Roman"/>
                <w:b/>
                <w:color w:val="00B050"/>
                <w:u w:val="single"/>
                <w:lang w:val="sr-Cyrl-RS"/>
              </w:rPr>
              <w:t>Уводни део</w:t>
            </w:r>
            <w:r w:rsidRPr="00340724">
              <w:rPr>
                <w:rFonts w:ascii="Times New Roman" w:hAnsi="Times New Roman" w:cs="Times New Roman"/>
                <w:lang w:val="sr-Cyrl-RS"/>
              </w:rPr>
              <w:t>:</w:t>
            </w:r>
            <w:r w:rsidR="00224EA6" w:rsidRPr="00340724">
              <w:rPr>
                <w:rFonts w:ascii="Times New Roman" w:hAnsi="Times New Roman" w:cs="Times New Roman"/>
                <w:lang w:val="sr-Cyrl-RS"/>
              </w:rPr>
              <w:t xml:space="preserve"> </w:t>
            </w:r>
          </w:p>
          <w:p w14:paraId="6704B022" w14:textId="77777777" w:rsidR="005D2DDB" w:rsidRPr="00340724" w:rsidRDefault="005D2DDB">
            <w:pPr>
              <w:rPr>
                <w:rFonts w:ascii="Times New Roman" w:hAnsi="Times New Roman" w:cs="Times New Roman"/>
                <w:noProof/>
                <w:lang w:val="sr-Cyrl-RS"/>
              </w:rPr>
            </w:pPr>
          </w:p>
          <w:p w14:paraId="6CC89406" w14:textId="748D71F0" w:rsidR="00340724" w:rsidRPr="00461A0A" w:rsidRDefault="00461A0A" w:rsidP="00340724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 xml:space="preserve">Укратко поновимо са ученицима појмове уније и пресека два скупа. Инсистирати на прецизној и  правилној употреби речи </w:t>
            </w:r>
            <w:r w:rsidRPr="00461A0A">
              <w:rPr>
                <w:rFonts w:ascii="Times New Roman" w:eastAsia="Times New Roman" w:hAnsi="Times New Roman" w:cs="Times New Roman"/>
                <w:i/>
                <w:iCs/>
                <w:noProof/>
                <w:sz w:val="24"/>
                <w:szCs w:val="24"/>
                <w:lang w:val="sr-Cyrl-RS"/>
              </w:rPr>
              <w:t>и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 xml:space="preserve">  и </w:t>
            </w:r>
            <w:r w:rsidRPr="00461A0A">
              <w:rPr>
                <w:rFonts w:ascii="Times New Roman" w:eastAsia="Times New Roman" w:hAnsi="Times New Roman" w:cs="Times New Roman"/>
                <w:i/>
                <w:iCs/>
                <w:noProof/>
                <w:sz w:val="24"/>
                <w:szCs w:val="24"/>
                <w:lang w:val="sr-Cyrl-RS"/>
              </w:rPr>
              <w:t>или</w:t>
            </w:r>
            <w:r>
              <w:rPr>
                <w:rFonts w:ascii="Times New Roman" w:eastAsia="Times New Roman" w:hAnsi="Times New Roman" w:cs="Times New Roman"/>
                <w:i/>
                <w:iCs/>
                <w:noProof/>
                <w:sz w:val="24"/>
                <w:szCs w:val="24"/>
                <w:lang w:val="sr-Cyrl-RS"/>
              </w:rPr>
              <w:t>.</w:t>
            </w:r>
          </w:p>
          <w:p w14:paraId="65E39207" w14:textId="77777777" w:rsidR="00BF4B8D" w:rsidRPr="00340724" w:rsidRDefault="00BF4B8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40724">
              <w:rPr>
                <w:rFonts w:ascii="Times New Roman" w:hAnsi="Times New Roman" w:cs="Times New Roman"/>
                <w:b/>
                <w:color w:val="00B050"/>
                <w:u w:val="single"/>
                <w:lang w:val="sr-Cyrl-RS"/>
              </w:rPr>
              <w:t>Главни део</w:t>
            </w:r>
            <w:r w:rsidRPr="00340724">
              <w:rPr>
                <w:rFonts w:ascii="Times New Roman" w:hAnsi="Times New Roman" w:cs="Times New Roman"/>
                <w:lang w:val="sr-Cyrl-RS"/>
              </w:rPr>
              <w:t>:</w:t>
            </w:r>
            <w:r w:rsidR="00224EA6" w:rsidRPr="00340724">
              <w:rPr>
                <w:rFonts w:ascii="Times New Roman" w:hAnsi="Times New Roman" w:cs="Times New Roman"/>
                <w:lang w:val="sr-Cyrl-RS"/>
              </w:rPr>
              <w:t xml:space="preserve"> </w:t>
            </w:r>
          </w:p>
          <w:p w14:paraId="0CE50024" w14:textId="71590762" w:rsidR="00B766E8" w:rsidRDefault="00B766E8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53A17687" w14:textId="4AE9CC72" w:rsidR="00992E49" w:rsidRDefault="00461A0A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Ученици самостално решавају задатке у својим свескама</w:t>
            </w:r>
            <w:r w:rsidR="00691B9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, поједини ученици презентују задатке на табли</w:t>
            </w:r>
            <w:r w:rsidR="00691B9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Latn-RS"/>
              </w:rPr>
              <w:t>.</w:t>
            </w:r>
          </w:p>
          <w:p w14:paraId="08FC3E83" w14:textId="594E7D43" w:rsidR="00691B90" w:rsidRPr="00691B90" w:rsidRDefault="00691B90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 xml:space="preserve"> Решавамо задатке: </w:t>
            </w:r>
            <w:r w:rsidRPr="00691B90">
              <w:rPr>
                <w:rFonts w:ascii="Times New Roman" w:eastAsia="Times New Roman" w:hAnsi="Times New Roman" w:cs="Times New Roman"/>
                <w:noProof/>
                <w:color w:val="FF0000"/>
                <w:sz w:val="24"/>
                <w:szCs w:val="24"/>
                <w:lang w:val="sr-Latn-RS"/>
              </w:rPr>
              <w:t xml:space="preserve">271,273, </w:t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24"/>
                <w:szCs w:val="24"/>
                <w:lang w:val="sr-Cyrl-RS"/>
              </w:rPr>
              <w:t xml:space="preserve">274, </w:t>
            </w:r>
            <w:r w:rsidRPr="00691B90">
              <w:rPr>
                <w:rFonts w:ascii="Times New Roman" w:eastAsia="Times New Roman" w:hAnsi="Times New Roman" w:cs="Times New Roman"/>
                <w:noProof/>
                <w:color w:val="FF0000"/>
                <w:sz w:val="24"/>
                <w:szCs w:val="24"/>
                <w:lang w:val="sr-Latn-RS"/>
              </w:rPr>
              <w:t>275, 276</w:t>
            </w:r>
            <w:r w:rsidRPr="00691B90">
              <w:rPr>
                <w:rFonts w:ascii="Times New Roman" w:eastAsia="Times New Roman" w:hAnsi="Times New Roman" w:cs="Times New Roman"/>
                <w:noProof/>
                <w:color w:val="FF0000"/>
                <w:sz w:val="24"/>
                <w:szCs w:val="24"/>
                <w:lang w:val="sr-Cyrl-RS"/>
              </w:rPr>
              <w:t xml:space="preserve"> </w:t>
            </w:r>
            <w:r w:rsidRPr="00691B90">
              <w:rPr>
                <w:rFonts w:ascii="Times New Roman" w:eastAsia="Times New Roman" w:hAnsi="Times New Roman" w:cs="Times New Roman"/>
                <w:noProof/>
                <w:color w:val="FF0000"/>
                <w:sz w:val="24"/>
                <w:szCs w:val="24"/>
                <w:lang w:val="sr-Latn-RS"/>
              </w:rPr>
              <w:t>a</w:t>
            </w:r>
            <w:r w:rsidRPr="00691B90">
              <w:rPr>
                <w:rFonts w:ascii="Times New Roman" w:eastAsia="Times New Roman" w:hAnsi="Times New Roman" w:cs="Times New Roman"/>
                <w:noProof/>
                <w:color w:val="FF0000"/>
                <w:sz w:val="24"/>
                <w:szCs w:val="24"/>
                <w:lang w:val="sr-Cyrl-RS"/>
              </w:rPr>
              <w:t>)</w:t>
            </w:r>
            <w:r w:rsidRPr="00691B90">
              <w:rPr>
                <w:rFonts w:ascii="Times New Roman" w:eastAsia="Times New Roman" w:hAnsi="Times New Roman" w:cs="Times New Roman"/>
                <w:noProof/>
                <w:color w:val="FF0000"/>
                <w:sz w:val="24"/>
                <w:szCs w:val="24"/>
                <w:lang w:val="sr-Latn-RS"/>
              </w:rPr>
              <w:t>,</w:t>
            </w:r>
            <w:r w:rsidRPr="00691B90">
              <w:rPr>
                <w:rFonts w:ascii="Times New Roman" w:eastAsia="Times New Roman" w:hAnsi="Times New Roman" w:cs="Times New Roman"/>
                <w:noProof/>
                <w:color w:val="FF0000"/>
                <w:sz w:val="24"/>
                <w:szCs w:val="24"/>
                <w:lang w:val="sr-Cyrl-RS"/>
              </w:rPr>
              <w:t xml:space="preserve"> б</w:t>
            </w:r>
            <w:r w:rsidRPr="00691B90">
              <w:rPr>
                <w:rFonts w:ascii="Times New Roman" w:eastAsia="Times New Roman" w:hAnsi="Times New Roman" w:cs="Times New Roman"/>
                <w:noProof/>
                <w:color w:val="FF0000"/>
                <w:sz w:val="24"/>
                <w:szCs w:val="24"/>
                <w:lang w:val="sr-Latn-RS"/>
              </w:rPr>
              <w:t>)</w:t>
            </w:r>
            <w:r w:rsidRPr="00691B90">
              <w:rPr>
                <w:rFonts w:ascii="Times New Roman" w:eastAsia="Times New Roman" w:hAnsi="Times New Roman" w:cs="Times New Roman"/>
                <w:noProof/>
                <w:color w:val="FF0000"/>
                <w:sz w:val="24"/>
                <w:szCs w:val="24"/>
                <w:lang w:val="sr-Cyrl-RS"/>
              </w:rPr>
              <w:t>, 281</w:t>
            </w:r>
          </w:p>
          <w:p w14:paraId="744D083C" w14:textId="77777777" w:rsidR="00753C39" w:rsidRPr="00340724" w:rsidRDefault="00753C39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32456284" w14:textId="2AE12C82" w:rsidR="005F0C55" w:rsidRDefault="00BF4B8D">
            <w:pPr>
              <w:rPr>
                <w:rFonts w:ascii="Times New Roman" w:hAnsi="Times New Roman" w:cs="Times New Roman"/>
                <w:lang w:val="sr-Cyrl-RS"/>
              </w:rPr>
            </w:pPr>
            <w:r w:rsidRPr="00340724">
              <w:rPr>
                <w:rFonts w:ascii="Times New Roman" w:hAnsi="Times New Roman" w:cs="Times New Roman"/>
                <w:b/>
                <w:color w:val="00B050"/>
                <w:u w:val="single"/>
                <w:lang w:val="sr-Cyrl-RS"/>
              </w:rPr>
              <w:t>Завршни део</w:t>
            </w:r>
            <w:r w:rsidRPr="00340724">
              <w:rPr>
                <w:rFonts w:ascii="Times New Roman" w:hAnsi="Times New Roman" w:cs="Times New Roman"/>
                <w:lang w:val="sr-Cyrl-RS"/>
              </w:rPr>
              <w:t>:</w:t>
            </w:r>
            <w:r w:rsidR="00224EA6" w:rsidRPr="00340724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="005F0C55">
              <w:rPr>
                <w:rFonts w:ascii="Times New Roman" w:hAnsi="Times New Roman" w:cs="Times New Roman"/>
                <w:lang w:val="sr-Cyrl-RS"/>
              </w:rPr>
              <w:t>Одговорити на евентуална питања ученика.</w:t>
            </w:r>
          </w:p>
          <w:p w14:paraId="4A41D4EA" w14:textId="3194BDE2" w:rsidR="00BF4B8D" w:rsidRDefault="00461A0A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Домаћи задатак: </w:t>
            </w:r>
            <w:r w:rsidR="00691B90" w:rsidRPr="00691B90">
              <w:rPr>
                <w:rFonts w:ascii="Times New Roman" w:hAnsi="Times New Roman" w:cs="Times New Roman"/>
                <w:color w:val="FF0000"/>
                <w:lang w:val="sr-Cyrl-RS"/>
              </w:rPr>
              <w:t>Збирка, 272, 276 в), г), 277, 280</w:t>
            </w:r>
          </w:p>
          <w:p w14:paraId="0C956A03" w14:textId="06C97080" w:rsidR="00B766E8" w:rsidRDefault="00B766E8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78ED9A11" w14:textId="4B3006A6" w:rsidR="00B766E8" w:rsidRDefault="00B766E8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5A91FD3B" w14:textId="77777777" w:rsidR="00753C39" w:rsidRDefault="00753C39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5575B542" w14:textId="0C7BF004" w:rsidR="00753C39" w:rsidRDefault="00753C39" w:rsidP="00461A0A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          </w:t>
            </w:r>
          </w:p>
          <w:p w14:paraId="1FB794C6" w14:textId="77777777" w:rsidR="00753C39" w:rsidRDefault="00753C39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60D323B4" w14:textId="77777777" w:rsidR="00753C39" w:rsidRPr="00340724" w:rsidRDefault="00753C3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1F0D9DF0" w14:textId="77777777" w:rsidR="000F3373" w:rsidRPr="00340724" w:rsidRDefault="000F3373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6870C917" w14:textId="77777777" w:rsidR="000F3373" w:rsidRDefault="004B4FCD">
            <w:pPr>
              <w:rPr>
                <w:rFonts w:ascii="Times New Roman" w:hAnsi="Times New Roman" w:cs="Times New Roman"/>
                <w:lang w:val="sr-Cyrl-RS"/>
              </w:rPr>
            </w:pPr>
            <w:r w:rsidRPr="00340724">
              <w:rPr>
                <w:rFonts w:ascii="Times New Roman" w:hAnsi="Times New Roman" w:cs="Times New Roman"/>
                <w:lang w:val="sr-Cyrl-RS"/>
              </w:rPr>
              <w:t xml:space="preserve">          </w:t>
            </w:r>
          </w:p>
          <w:p w14:paraId="49DF6D71" w14:textId="77777777" w:rsidR="00992E49" w:rsidRDefault="00992E49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2F011999" w14:textId="77777777" w:rsidR="000F3373" w:rsidRPr="00340724" w:rsidRDefault="000F3373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4B0CC2F5" w14:textId="77777777" w:rsidR="000F3373" w:rsidRPr="00340724" w:rsidRDefault="000F3373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43A000CD" w14:textId="77777777" w:rsidR="000F3373" w:rsidRPr="00340724" w:rsidRDefault="000F3373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0F3373" w:rsidRPr="00340724" w14:paraId="400C0367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2CCB1B1F" w14:textId="77777777" w:rsidR="00224EA6" w:rsidRPr="00340724" w:rsidRDefault="000F3373" w:rsidP="00224EA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340724">
              <w:rPr>
                <w:rFonts w:ascii="Times New Roman" w:hAnsi="Times New Roman" w:cs="Times New Roman"/>
                <w:b/>
                <w:lang w:val="sr-Cyrl-RS"/>
              </w:rPr>
              <w:t>Датум: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06DC36BA" w14:textId="77777777" w:rsidR="000F3373" w:rsidRPr="00340724" w:rsidRDefault="000F3373" w:rsidP="00224EA6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340724">
              <w:rPr>
                <w:rFonts w:ascii="Times New Roman" w:hAnsi="Times New Roman" w:cs="Times New Roman"/>
                <w:b/>
                <w:lang w:val="sr-Cyrl-RS"/>
              </w:rPr>
              <w:t>Школска 20__/</w:t>
            </w:r>
            <w:r w:rsidR="00224EA6" w:rsidRPr="00340724">
              <w:rPr>
                <w:rFonts w:ascii="Times New Roman" w:hAnsi="Times New Roman" w:cs="Times New Roman"/>
                <w:b/>
                <w:lang w:val="sr-Cyrl-RS"/>
              </w:rPr>
              <w:t xml:space="preserve"> </w:t>
            </w:r>
            <w:r w:rsidRPr="00340724">
              <w:rPr>
                <w:rFonts w:ascii="Times New Roman" w:hAnsi="Times New Roman" w:cs="Times New Roman"/>
                <w:b/>
                <w:lang w:val="sr-Cyrl-RS"/>
              </w:rPr>
              <w:t>20__</w:t>
            </w:r>
          </w:p>
          <w:p w14:paraId="492C3577" w14:textId="77777777" w:rsidR="00224EA6" w:rsidRPr="00340724" w:rsidRDefault="00224EA6" w:rsidP="00224EA6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</w:tbl>
    <w:p w14:paraId="27EB52D9" w14:textId="77777777" w:rsidR="003138E5" w:rsidRDefault="003138E5">
      <w:pPr>
        <w:rPr>
          <w:lang w:val="sr-Cyrl-RS"/>
        </w:rPr>
      </w:pPr>
    </w:p>
    <w:tbl>
      <w:tblPr>
        <w:tblStyle w:val="TableGrid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5395"/>
        <w:gridCol w:w="5395"/>
      </w:tblGrid>
      <w:tr w:rsidR="00A37181" w14:paraId="7D49D7C9" w14:textId="77777777" w:rsidTr="00992E49">
        <w:tc>
          <w:tcPr>
            <w:tcW w:w="5508" w:type="dxa"/>
            <w:shd w:val="clear" w:color="auto" w:fill="FFFFFF" w:themeFill="background1"/>
          </w:tcPr>
          <w:p w14:paraId="09D60CCD" w14:textId="77777777" w:rsidR="00A37181" w:rsidRDefault="00A37181">
            <w:pPr>
              <w:rPr>
                <w:lang w:val="sr-Cyrl-RS"/>
              </w:rPr>
            </w:pPr>
            <w:r>
              <w:rPr>
                <w:noProof/>
                <w:lang w:val="sr-Latn-RS" w:eastAsia="sr-Latn-RS"/>
              </w:rPr>
              <w:lastRenderedPageBreak/>
              <w:drawing>
                <wp:inline distT="0" distB="0" distL="0" distR="0" wp14:anchorId="4269228C" wp14:editId="565F2E66">
                  <wp:extent cx="2362530" cy="1124107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ц49г.PN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530" cy="11241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3B5D043" w14:textId="77777777" w:rsidR="00A37181" w:rsidRDefault="00A37181">
            <w:pPr>
              <w:rPr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1C83DB38" wp14:editId="097DB6DC">
                  <wp:extent cx="3077004" cy="866896"/>
                  <wp:effectExtent l="0" t="0" r="9525" b="952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ц50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7004" cy="8668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1039899" w14:textId="77777777" w:rsidR="00A37181" w:rsidRDefault="00A37181">
            <w:pPr>
              <w:rPr>
                <w:lang w:val="sr-Cyrl-RS"/>
              </w:rPr>
            </w:pPr>
          </w:p>
        </w:tc>
        <w:tc>
          <w:tcPr>
            <w:tcW w:w="5508" w:type="dxa"/>
            <w:shd w:val="clear" w:color="auto" w:fill="FFFFFF" w:themeFill="background1"/>
          </w:tcPr>
          <w:p w14:paraId="2201DB9C" w14:textId="77777777" w:rsidR="00A37181" w:rsidRDefault="00A37181" w:rsidP="001B477C">
            <w:pPr>
              <w:rPr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36DCBC49" wp14:editId="4D30165C">
                  <wp:extent cx="2362530" cy="1124107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ц49г.PN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530" cy="11241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C52A1B9" w14:textId="77777777" w:rsidR="00A37181" w:rsidRDefault="00A37181" w:rsidP="001B477C">
            <w:pPr>
              <w:rPr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48D69918" wp14:editId="6BBC071B">
                  <wp:extent cx="3077004" cy="866896"/>
                  <wp:effectExtent l="0" t="0" r="9525" b="952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ц50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7004" cy="8668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9131CEF" w14:textId="77777777" w:rsidR="00A37181" w:rsidRDefault="00A37181" w:rsidP="001B477C">
            <w:pPr>
              <w:rPr>
                <w:lang w:val="sr-Cyrl-RS"/>
              </w:rPr>
            </w:pPr>
          </w:p>
        </w:tc>
      </w:tr>
      <w:tr w:rsidR="00A37181" w14:paraId="278EA41B" w14:textId="77777777" w:rsidTr="00992E49">
        <w:tc>
          <w:tcPr>
            <w:tcW w:w="5508" w:type="dxa"/>
            <w:shd w:val="clear" w:color="auto" w:fill="FFFFFF" w:themeFill="background1"/>
          </w:tcPr>
          <w:p w14:paraId="14E8277E" w14:textId="77777777" w:rsidR="00A37181" w:rsidRDefault="00A37181" w:rsidP="001B477C">
            <w:pPr>
              <w:rPr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27698B66" wp14:editId="171593CF">
                  <wp:extent cx="2362530" cy="1124107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ц49г.PN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530" cy="11241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93FCEC9" w14:textId="77777777" w:rsidR="00A37181" w:rsidRDefault="00A37181" w:rsidP="001B477C">
            <w:pPr>
              <w:rPr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31D4382D" wp14:editId="357BF73B">
                  <wp:extent cx="3077004" cy="866896"/>
                  <wp:effectExtent l="0" t="0" r="9525" b="9525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ц50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7004" cy="8668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FECCFD6" w14:textId="77777777" w:rsidR="00A37181" w:rsidRDefault="00A37181" w:rsidP="001B477C">
            <w:pPr>
              <w:rPr>
                <w:lang w:val="sr-Cyrl-RS"/>
              </w:rPr>
            </w:pPr>
          </w:p>
        </w:tc>
        <w:tc>
          <w:tcPr>
            <w:tcW w:w="5508" w:type="dxa"/>
            <w:shd w:val="clear" w:color="auto" w:fill="FFFFFF" w:themeFill="background1"/>
          </w:tcPr>
          <w:p w14:paraId="0AEDFDEB" w14:textId="77777777" w:rsidR="00A37181" w:rsidRDefault="00A37181" w:rsidP="001B477C">
            <w:pPr>
              <w:rPr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6FC866F3" wp14:editId="76227448">
                  <wp:extent cx="2362530" cy="1124107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ц49г.PN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530" cy="11241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732C42F" w14:textId="77777777" w:rsidR="00A37181" w:rsidRDefault="00A37181" w:rsidP="001B477C">
            <w:pPr>
              <w:rPr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22D3DFAD" wp14:editId="3538AA84">
                  <wp:extent cx="3077004" cy="866896"/>
                  <wp:effectExtent l="0" t="0" r="9525" b="9525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ц50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7004" cy="8668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19D3889" w14:textId="77777777" w:rsidR="00A37181" w:rsidRDefault="00A37181" w:rsidP="001B477C">
            <w:pPr>
              <w:rPr>
                <w:lang w:val="sr-Cyrl-RS"/>
              </w:rPr>
            </w:pPr>
          </w:p>
        </w:tc>
      </w:tr>
      <w:tr w:rsidR="00A37181" w14:paraId="4759AE46" w14:textId="77777777" w:rsidTr="00992E49">
        <w:tc>
          <w:tcPr>
            <w:tcW w:w="5508" w:type="dxa"/>
            <w:shd w:val="clear" w:color="auto" w:fill="FFFFFF" w:themeFill="background1"/>
          </w:tcPr>
          <w:p w14:paraId="263A6C76" w14:textId="77777777" w:rsidR="00A37181" w:rsidRDefault="00A37181" w:rsidP="001B477C">
            <w:pPr>
              <w:rPr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59F26C68" wp14:editId="4435C58C">
                  <wp:extent cx="2362530" cy="1124107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ц49г.PN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530" cy="11241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5FBDBD" w14:textId="77777777" w:rsidR="00A37181" w:rsidRDefault="00A37181" w:rsidP="001B477C">
            <w:pPr>
              <w:rPr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5DE857AF" wp14:editId="3578CDE2">
                  <wp:extent cx="3077004" cy="866896"/>
                  <wp:effectExtent l="0" t="0" r="9525" b="9525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ц50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7004" cy="8668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5FED174" w14:textId="77777777" w:rsidR="00A37181" w:rsidRDefault="00A37181" w:rsidP="001B477C">
            <w:pPr>
              <w:rPr>
                <w:lang w:val="sr-Cyrl-RS"/>
              </w:rPr>
            </w:pPr>
          </w:p>
        </w:tc>
        <w:tc>
          <w:tcPr>
            <w:tcW w:w="5508" w:type="dxa"/>
            <w:shd w:val="clear" w:color="auto" w:fill="FFFFFF" w:themeFill="background1"/>
          </w:tcPr>
          <w:p w14:paraId="0BB62829" w14:textId="77777777" w:rsidR="00A37181" w:rsidRDefault="00A37181" w:rsidP="001B477C">
            <w:pPr>
              <w:rPr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767F33DC" wp14:editId="08F57A2F">
                  <wp:extent cx="2362530" cy="1124107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ц49г.PN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530" cy="11241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62F5847" w14:textId="77777777" w:rsidR="00A37181" w:rsidRDefault="00A37181" w:rsidP="001B477C">
            <w:pPr>
              <w:rPr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4C5D08E8" wp14:editId="282B9016">
                  <wp:extent cx="3077004" cy="866896"/>
                  <wp:effectExtent l="0" t="0" r="9525" b="9525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ц50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7004" cy="8668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15A7C27" w14:textId="77777777" w:rsidR="00A37181" w:rsidRDefault="00A37181" w:rsidP="001B477C">
            <w:pPr>
              <w:rPr>
                <w:lang w:val="sr-Cyrl-RS"/>
              </w:rPr>
            </w:pPr>
          </w:p>
        </w:tc>
      </w:tr>
      <w:tr w:rsidR="00A37181" w14:paraId="2CB1E7DE" w14:textId="77777777" w:rsidTr="00992E49">
        <w:tc>
          <w:tcPr>
            <w:tcW w:w="5508" w:type="dxa"/>
            <w:shd w:val="clear" w:color="auto" w:fill="FFFFFF" w:themeFill="background1"/>
          </w:tcPr>
          <w:p w14:paraId="567F7F8E" w14:textId="77777777" w:rsidR="00A37181" w:rsidRDefault="00A37181" w:rsidP="001B477C">
            <w:pPr>
              <w:rPr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2A4373BC" wp14:editId="78BBC1AB">
                  <wp:extent cx="2362530" cy="1124107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ц49г.PN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530" cy="11241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44D5967" w14:textId="77777777" w:rsidR="00A37181" w:rsidRDefault="00A37181" w:rsidP="001B477C">
            <w:pPr>
              <w:rPr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5601BD2C" wp14:editId="1BC32B29">
                  <wp:extent cx="3077004" cy="866896"/>
                  <wp:effectExtent l="0" t="0" r="9525" b="9525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ц50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7004" cy="8668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66BB70F" w14:textId="77777777" w:rsidR="00A37181" w:rsidRDefault="00A37181" w:rsidP="001B477C">
            <w:pPr>
              <w:rPr>
                <w:lang w:val="sr-Cyrl-RS"/>
              </w:rPr>
            </w:pPr>
          </w:p>
        </w:tc>
        <w:tc>
          <w:tcPr>
            <w:tcW w:w="5508" w:type="dxa"/>
            <w:shd w:val="clear" w:color="auto" w:fill="FFFFFF" w:themeFill="background1"/>
          </w:tcPr>
          <w:p w14:paraId="7D5A90FD" w14:textId="77777777" w:rsidR="00A37181" w:rsidRDefault="00A37181" w:rsidP="001B477C">
            <w:pPr>
              <w:rPr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295B8622" wp14:editId="37358FB5">
                  <wp:extent cx="2362530" cy="1124107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ц49г.PN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530" cy="11241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679323F" w14:textId="77777777" w:rsidR="00A37181" w:rsidRDefault="00A37181" w:rsidP="001B477C">
            <w:pPr>
              <w:rPr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1CD6E5ED" wp14:editId="7B3F8066">
                  <wp:extent cx="3077004" cy="866896"/>
                  <wp:effectExtent l="0" t="0" r="9525" b="9525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ц50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7004" cy="8668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28969F0" w14:textId="77777777" w:rsidR="00A37181" w:rsidRDefault="00A37181" w:rsidP="001B477C">
            <w:pPr>
              <w:rPr>
                <w:lang w:val="sr-Cyrl-RS"/>
              </w:rPr>
            </w:pPr>
          </w:p>
        </w:tc>
      </w:tr>
    </w:tbl>
    <w:p w14:paraId="4018F4A8" w14:textId="77777777" w:rsidR="00992E49" w:rsidRPr="00992E49" w:rsidRDefault="00992E49">
      <w:pPr>
        <w:rPr>
          <w:lang w:val="sr-Cyrl-RS"/>
        </w:rPr>
      </w:pPr>
    </w:p>
    <w:sectPr w:rsidR="00992E49" w:rsidRPr="00992E49" w:rsidSect="000F337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2B40BB" w14:textId="77777777" w:rsidR="00564C7A" w:rsidRDefault="00564C7A" w:rsidP="00415E11">
      <w:pPr>
        <w:spacing w:after="0" w:line="240" w:lineRule="auto"/>
      </w:pPr>
      <w:r>
        <w:separator/>
      </w:r>
    </w:p>
  </w:endnote>
  <w:endnote w:type="continuationSeparator" w:id="0">
    <w:p w14:paraId="061405FB" w14:textId="77777777" w:rsidR="00564C7A" w:rsidRDefault="00564C7A" w:rsidP="00415E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084FCB" w14:textId="77777777" w:rsidR="00E96D0D" w:rsidRDefault="00E96D0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49691078"/>
      <w:docPartObj>
        <w:docPartGallery w:val="Page Numbers (Bottom of Page)"/>
        <w:docPartUnique/>
      </w:docPartObj>
    </w:sdtPr>
    <w:sdtContent>
      <w:p w14:paraId="3B658301" w14:textId="77777777" w:rsidR="00415E11" w:rsidRDefault="00415E11">
        <w:pPr>
          <w:pStyle w:val="Footer"/>
        </w:pPr>
        <w:r>
          <w:rPr>
            <w:noProof/>
            <w:lang w:val="sr-Latn-RS" w:eastAsia="sr-Latn-RS"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107A3C87" wp14:editId="3C70BE91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81925" cy="190500"/>
                  <wp:effectExtent l="9525" t="9525" r="9525" b="0"/>
                  <wp:wrapNone/>
                  <wp:docPr id="642" name="Group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38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643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C4B8B01" w14:textId="77777777" w:rsidR="00415E11" w:rsidRDefault="00415E11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 w:rsidR="00361C43" w:rsidRPr="00361C43"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t>4</w:t>
                                </w:r>
                                <w:r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644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645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46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107A3C87" id="Group 33" o:spid="_x0000_s1026" style="position:absolute;margin-left:0;margin-top:0;width:612.75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" filled="f" stroked="f">
                    <v:textbox inset="0,0,0,0">
                      <w:txbxContent>
                        <w:p w14:paraId="4C4B8B01" w14:textId="77777777" w:rsidR="00415E11" w:rsidRDefault="00415E11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361C43" w:rsidRPr="00361C43">
                            <w:rPr>
                              <w:noProof/>
                              <w:color w:val="8C8C8C" w:themeColor="background1" w:themeShade="8C"/>
                            </w:rPr>
                            <w:t>4</w:t>
                          </w:r>
                          <w:r>
                            <w:rPr>
                              <w:noProof/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FA18AB" w14:textId="77777777" w:rsidR="00E96D0D" w:rsidRDefault="00E96D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9C2F0A" w14:textId="77777777" w:rsidR="00564C7A" w:rsidRDefault="00564C7A" w:rsidP="00415E11">
      <w:pPr>
        <w:spacing w:after="0" w:line="240" w:lineRule="auto"/>
      </w:pPr>
      <w:r>
        <w:separator/>
      </w:r>
    </w:p>
  </w:footnote>
  <w:footnote w:type="continuationSeparator" w:id="0">
    <w:p w14:paraId="2CEADAA0" w14:textId="77777777" w:rsidR="00564C7A" w:rsidRDefault="00564C7A" w:rsidP="00415E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C818BB" w14:textId="2BE7E05E" w:rsidR="00E96D0D" w:rsidRDefault="00000000">
    <w:pPr>
      <w:pStyle w:val="Header"/>
    </w:pPr>
    <w:r>
      <w:rPr>
        <w:noProof/>
      </w:rPr>
      <w:pict w14:anchorId="7997469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529829" o:spid="_x0000_s1026" type="#_x0000_t75" style="position:absolute;margin-left:0;margin-top:0;width:625.15pt;height:884.25pt;z-index:-251655168;mso-position-horizontal:center;mso-position-horizontal-relative:margin;mso-position-vertical:center;mso-position-vertical-relative:margin" o:allowincell="f">
          <v:imagedata r:id="rId1" o:title="Тип часа обнављање (11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04CEB8" w14:textId="3B7D1EC0" w:rsidR="00E96D0D" w:rsidRDefault="00000000">
    <w:pPr>
      <w:pStyle w:val="Header"/>
    </w:pPr>
    <w:r>
      <w:rPr>
        <w:noProof/>
      </w:rPr>
      <w:pict w14:anchorId="4A116F4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529830" o:spid="_x0000_s1027" type="#_x0000_t75" style="position:absolute;margin-left:0;margin-top:0;width:625.15pt;height:884.25pt;z-index:-251654144;mso-position-horizontal:center;mso-position-horizontal-relative:margin;mso-position-vertical:center;mso-position-vertical-relative:margin" o:allowincell="f">
          <v:imagedata r:id="rId1" o:title="Тип часа обнављање (11)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D82E4F" w14:textId="48913269" w:rsidR="00E96D0D" w:rsidRDefault="00000000">
    <w:pPr>
      <w:pStyle w:val="Header"/>
    </w:pPr>
    <w:r>
      <w:rPr>
        <w:noProof/>
      </w:rPr>
      <w:pict w14:anchorId="0547BB4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529828" o:spid="_x0000_s1025" type="#_x0000_t75" style="position:absolute;margin-left:0;margin-top:0;width:625.15pt;height:884.25pt;z-index:-251656192;mso-position-horizontal:center;mso-position-horizontal-relative:margin;mso-position-vertical:center;mso-position-vertical-relative:margin" o:allowincell="f">
          <v:imagedata r:id="rId1" o:title="Тип часа обнављање (11)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FF40A8"/>
    <w:multiLevelType w:val="hybridMultilevel"/>
    <w:tmpl w:val="D076E702"/>
    <w:lvl w:ilvl="0" w:tplc="6FA80CEA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C1213"/>
    <w:multiLevelType w:val="hybridMultilevel"/>
    <w:tmpl w:val="22D82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E028D6"/>
    <w:multiLevelType w:val="hybridMultilevel"/>
    <w:tmpl w:val="A2EA561C"/>
    <w:lvl w:ilvl="0" w:tplc="DB5A8FC8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0C4B37A" w:tentative="1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6E4669C" w:tentative="1">
      <w:start w:val="1"/>
      <w:numFmt w:val="bullet"/>
      <w:lvlText w:val="−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6F22EE0" w:tentative="1">
      <w:start w:val="1"/>
      <w:numFmt w:val="bullet"/>
      <w:lvlText w:val="−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4F089E4" w:tentative="1">
      <w:start w:val="1"/>
      <w:numFmt w:val="bullet"/>
      <w:lvlText w:val="−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7A0F90" w:tentative="1">
      <w:start w:val="1"/>
      <w:numFmt w:val="bullet"/>
      <w:lvlText w:val="−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E60444A" w:tentative="1">
      <w:start w:val="1"/>
      <w:numFmt w:val="bullet"/>
      <w:lvlText w:val="−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2226880" w:tentative="1">
      <w:start w:val="1"/>
      <w:numFmt w:val="bullet"/>
      <w:lvlText w:val="−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4BA531E" w:tentative="1">
      <w:start w:val="1"/>
      <w:numFmt w:val="bullet"/>
      <w:lvlText w:val="−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394D7B45"/>
    <w:multiLevelType w:val="hybridMultilevel"/>
    <w:tmpl w:val="2E3C1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3B6395"/>
    <w:multiLevelType w:val="hybridMultilevel"/>
    <w:tmpl w:val="1A7C5176"/>
    <w:lvl w:ilvl="0" w:tplc="9E220E4E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A23786"/>
    <w:multiLevelType w:val="multilevel"/>
    <w:tmpl w:val="8E106DAC"/>
    <w:lvl w:ilvl="0">
      <w:start w:val="1"/>
      <w:numFmt w:val="bullet"/>
      <w:lvlText w:val="−"/>
      <w:lvlJc w:val="left"/>
      <w:pPr>
        <w:ind w:left="720" w:firstLine="360"/>
      </w:pPr>
      <w:rPr>
        <w:rFonts w:ascii="Arial" w:eastAsia="Arial" w:hAnsi="Arial" w:cs="Arial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6" w15:restartNumberingAfterBreak="0">
    <w:nsid w:val="72684A7D"/>
    <w:multiLevelType w:val="hybridMultilevel"/>
    <w:tmpl w:val="B4CA4A8E"/>
    <w:lvl w:ilvl="0" w:tplc="1F647F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C7592E"/>
    <w:multiLevelType w:val="hybridMultilevel"/>
    <w:tmpl w:val="8B4A1840"/>
    <w:lvl w:ilvl="0" w:tplc="4392BC0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3425192">
    <w:abstractNumId w:val="3"/>
  </w:num>
  <w:num w:numId="2" w16cid:durableId="785395774">
    <w:abstractNumId w:val="1"/>
  </w:num>
  <w:num w:numId="3" w16cid:durableId="30692853">
    <w:abstractNumId w:val="6"/>
  </w:num>
  <w:num w:numId="4" w16cid:durableId="543980374">
    <w:abstractNumId w:val="7"/>
  </w:num>
  <w:num w:numId="5" w16cid:durableId="1680620805">
    <w:abstractNumId w:val="0"/>
  </w:num>
  <w:num w:numId="6" w16cid:durableId="346323837">
    <w:abstractNumId w:val="2"/>
  </w:num>
  <w:num w:numId="7" w16cid:durableId="209541573">
    <w:abstractNumId w:val="4"/>
  </w:num>
  <w:num w:numId="8" w16cid:durableId="4904089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defaultTabStop w:val="720"/>
  <w:hyphenationZone w:val="425"/>
  <w:characterSpacingControl w:val="doNotCompress"/>
  <w:hdrShapeDefaults>
    <o:shapedefaults v:ext="edit" spidmax="2050">
      <o:colormru v:ext="edit" colors="#fc0,#f60,#f93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917"/>
    <w:rsid w:val="000A09B7"/>
    <w:rsid w:val="000F3373"/>
    <w:rsid w:val="001037A6"/>
    <w:rsid w:val="00214C2D"/>
    <w:rsid w:val="00220438"/>
    <w:rsid w:val="00224950"/>
    <w:rsid w:val="00224EA6"/>
    <w:rsid w:val="00294813"/>
    <w:rsid w:val="002A3804"/>
    <w:rsid w:val="002A51F8"/>
    <w:rsid w:val="003052F8"/>
    <w:rsid w:val="003138E5"/>
    <w:rsid w:val="00340724"/>
    <w:rsid w:val="00356089"/>
    <w:rsid w:val="003565E7"/>
    <w:rsid w:val="00361C43"/>
    <w:rsid w:val="003650AC"/>
    <w:rsid w:val="00415E11"/>
    <w:rsid w:val="00461A0A"/>
    <w:rsid w:val="004B4FCD"/>
    <w:rsid w:val="004E6917"/>
    <w:rsid w:val="004F1BCD"/>
    <w:rsid w:val="004F309F"/>
    <w:rsid w:val="005125A5"/>
    <w:rsid w:val="00527216"/>
    <w:rsid w:val="00564C7A"/>
    <w:rsid w:val="005D2DDB"/>
    <w:rsid w:val="005F0C55"/>
    <w:rsid w:val="005F588E"/>
    <w:rsid w:val="00617786"/>
    <w:rsid w:val="00637562"/>
    <w:rsid w:val="0066740E"/>
    <w:rsid w:val="0067018A"/>
    <w:rsid w:val="00673D62"/>
    <w:rsid w:val="00691B90"/>
    <w:rsid w:val="006B5386"/>
    <w:rsid w:val="006B6692"/>
    <w:rsid w:val="00745256"/>
    <w:rsid w:val="007465FB"/>
    <w:rsid w:val="00753C39"/>
    <w:rsid w:val="00773F25"/>
    <w:rsid w:val="007F7BB8"/>
    <w:rsid w:val="0084522D"/>
    <w:rsid w:val="00853E35"/>
    <w:rsid w:val="00903EA5"/>
    <w:rsid w:val="009040C9"/>
    <w:rsid w:val="00992E49"/>
    <w:rsid w:val="00A1507C"/>
    <w:rsid w:val="00A37181"/>
    <w:rsid w:val="00A714CE"/>
    <w:rsid w:val="00AD7EC5"/>
    <w:rsid w:val="00B005FF"/>
    <w:rsid w:val="00B766E8"/>
    <w:rsid w:val="00BF4B8D"/>
    <w:rsid w:val="00C13A68"/>
    <w:rsid w:val="00C20ADD"/>
    <w:rsid w:val="00C24672"/>
    <w:rsid w:val="00C53487"/>
    <w:rsid w:val="00CF78CA"/>
    <w:rsid w:val="00D464A1"/>
    <w:rsid w:val="00D52504"/>
    <w:rsid w:val="00D927B3"/>
    <w:rsid w:val="00E23423"/>
    <w:rsid w:val="00E44DD2"/>
    <w:rsid w:val="00E73B93"/>
    <w:rsid w:val="00E940CB"/>
    <w:rsid w:val="00E96D0D"/>
    <w:rsid w:val="00ED5335"/>
    <w:rsid w:val="00F04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c0,#f60,#f93"/>
    </o:shapedefaults>
    <o:shapelayout v:ext="edit">
      <o:idmap v:ext="edit" data="2"/>
    </o:shapelayout>
  </w:shapeDefaults>
  <w:decimalSymbol w:val=","/>
  <w:listSeparator w:val=";"/>
  <w14:docId w14:val="6BAA6B14"/>
  <w15:docId w15:val="{AFCBF27E-F932-41F8-8D49-F29581A1E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F3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4B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5E11"/>
  </w:style>
  <w:style w:type="paragraph" w:styleId="Footer">
    <w:name w:val="footer"/>
    <w:basedOn w:val="Normal"/>
    <w:link w:val="Foot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5E11"/>
  </w:style>
  <w:style w:type="paragraph" w:styleId="BalloonText">
    <w:name w:val="Balloon Text"/>
    <w:basedOn w:val="Normal"/>
    <w:link w:val="BalloonTextChar"/>
    <w:uiPriority w:val="99"/>
    <w:semiHidden/>
    <w:unhideWhenUsed/>
    <w:rsid w:val="003407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072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61C4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A38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Математископ</Manager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Гордана Поповић; Јагода Ђинђић</dc:creator>
  <cp:lastModifiedBy>Jagoda Djindjic</cp:lastModifiedBy>
  <cp:revision>5</cp:revision>
  <dcterms:created xsi:type="dcterms:W3CDTF">2024-08-18T16:57:00Z</dcterms:created>
  <dcterms:modified xsi:type="dcterms:W3CDTF">2024-08-18T19:37:00Z</dcterms:modified>
</cp:coreProperties>
</file>