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B766E8" w:rsidRPr="00340724" w14:paraId="1BEE8542" w14:textId="77777777" w:rsidTr="0084522D">
        <w:tc>
          <w:tcPr>
            <w:tcW w:w="2203" w:type="dxa"/>
            <w:shd w:val="clear" w:color="auto" w:fill="FFFFFF" w:themeFill="background1"/>
          </w:tcPr>
          <w:p w14:paraId="69E6B81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53315D97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7E040C6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121BA61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5F7FBE5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7587662A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66761A0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27192772" w14:textId="77777777" w:rsidR="00224EA6" w:rsidRPr="00340724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B0AFE9C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3FD65102" w14:textId="7E899215" w:rsidR="00224EA6" w:rsidRPr="00340724" w:rsidRDefault="00E96D0D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29</w:t>
            </w:r>
            <w:r w:rsidR="006B5386"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340724" w14:paraId="06DB231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87AEC0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0EBE759C" w14:textId="77777777" w:rsidR="000F3373" w:rsidRPr="00340724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B28EB4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4C196F99" w14:textId="77777777" w:rsidR="000F3373" w:rsidRPr="00340724" w:rsidRDefault="00D464A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Унија и пресек скупова</w:t>
            </w:r>
          </w:p>
        </w:tc>
      </w:tr>
      <w:tr w:rsidR="000F3373" w:rsidRPr="00340724" w14:paraId="7A71713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FDEE3E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44DA02FD" w14:textId="77777777" w:rsidR="000F3373" w:rsidRPr="00340724" w:rsidRDefault="0034072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noProof/>
              </w:rPr>
              <w:t xml:space="preserve">Усвајање појма </w:t>
            </w:r>
            <w:r w:rsidRPr="00340724">
              <w:rPr>
                <w:rFonts w:ascii="Times New Roman" w:hAnsi="Times New Roman" w:cs="Times New Roman"/>
                <w:i/>
                <w:iCs/>
                <w:noProof/>
              </w:rPr>
              <w:t>уније скупова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уз одговарајућу интерпретацију Ојлер-Веновим дијаграмима.</w:t>
            </w:r>
          </w:p>
          <w:p w14:paraId="7AB1773A" w14:textId="77777777" w:rsidR="00340724" w:rsidRPr="00340724" w:rsidRDefault="0034072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noProof/>
              </w:rPr>
              <w:t xml:space="preserve">Увођење појма </w:t>
            </w:r>
            <w:r w:rsidRPr="00340724">
              <w:rPr>
                <w:rFonts w:ascii="Times New Roman" w:hAnsi="Times New Roman" w:cs="Times New Roman"/>
                <w:i/>
                <w:iCs/>
                <w:noProof/>
              </w:rPr>
              <w:t>пресека скупова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и појма </w:t>
            </w:r>
            <w:r w:rsidRPr="00340724">
              <w:rPr>
                <w:rFonts w:ascii="Times New Roman" w:hAnsi="Times New Roman" w:cs="Times New Roman"/>
                <w:i/>
                <w:iCs/>
                <w:noProof/>
              </w:rPr>
              <w:t>раздвојених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(</w:t>
            </w:r>
            <w:r w:rsidRPr="00340724">
              <w:rPr>
                <w:rFonts w:ascii="Times New Roman" w:hAnsi="Times New Roman" w:cs="Times New Roman"/>
                <w:i/>
                <w:iCs/>
                <w:noProof/>
              </w:rPr>
              <w:t>дисјунктних</w:t>
            </w:r>
            <w:r w:rsidRPr="00340724">
              <w:rPr>
                <w:rFonts w:ascii="Times New Roman" w:hAnsi="Times New Roman" w:cs="Times New Roman"/>
                <w:noProof/>
              </w:rPr>
              <w:t>) скупова.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537EBA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4D590C36" w14:textId="77777777" w:rsidR="00340724" w:rsidRPr="00340724" w:rsidRDefault="00340724" w:rsidP="00340724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изводи скуповне операције уније и пресека; </w:t>
            </w:r>
          </w:p>
          <w:p w14:paraId="6C364E94" w14:textId="77777777" w:rsidR="000F3373" w:rsidRPr="00340724" w:rsidRDefault="00340724" w:rsidP="00340724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340724" w14:paraId="04437C7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D11F32B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64AAB9DF" w14:textId="77777777" w:rsidR="000F3373" w:rsidRPr="00340724" w:rsidRDefault="0034072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A9869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769D1BE1" w14:textId="77777777" w:rsidR="000F3373" w:rsidRPr="00340724" w:rsidRDefault="0034072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340724" w14:paraId="2768FB3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0A2F6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1DC96447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218B3CF" w14:textId="77777777" w:rsidR="000F3373" w:rsidRPr="0034072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8B6F8FF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3E7B1E96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14513311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0A20CD19" w14:textId="77777777" w:rsidR="000F3373" w:rsidRPr="00340724" w:rsidRDefault="000F3373" w:rsidP="00D464A1">
            <w:pPr>
              <w:pStyle w:val="ListParagraph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1F6C07C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17A6399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4F4B864D" w14:textId="77777777" w:rsidR="000F3373" w:rsidRPr="00340724" w:rsidRDefault="00340724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Наставни листић (задаци </w:t>
            </w:r>
            <w:r w:rsidR="00753C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 и 29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="005F58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73F25" w:rsidRPr="00340724" w14:paraId="6524BD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E73070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6DE1780C" w14:textId="77777777" w:rsidR="00CF78CA" w:rsidRPr="0034072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420AE0AA" w14:textId="77777777" w:rsidR="000F3373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7DC762C3" w14:textId="3659A9DB" w:rsidR="002A51F8" w:rsidRPr="00340724" w:rsidRDefault="002A51F8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340724" w14:paraId="6C4BA37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D79C481" w14:textId="5E535C4C" w:rsidR="000F3373" w:rsidRDefault="0034072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340724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CF17493" w14:textId="690C9202" w:rsidR="00527216" w:rsidRPr="002A3804" w:rsidRDefault="002A3804" w:rsidP="00527216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"https://digit.matematiskop.co.rs/mod/lesson/view.php?id=45&amp;forceview=1"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527216" w:rsidRPr="002A3804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66120BE8" w14:textId="6B0C63B5" w:rsidR="00527216" w:rsidRDefault="002A3804" w:rsidP="00527216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527216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527216" w14:paraId="4841A7DB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5D5FC1AF" w14:textId="77777777" w:rsidR="00527216" w:rsidRDefault="00527216" w:rsidP="005272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4AB3CD0" wp14:editId="1848D48D">
                        <wp:extent cx="596900" cy="755650"/>
                        <wp:effectExtent l="0" t="0" r="0" b="6350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D9640D3" w14:textId="77777777" w:rsidR="00527216" w:rsidRDefault="00527216" w:rsidP="005272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527216" w14:paraId="3344B90C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19D16829" w14:textId="77777777" w:rsidR="00527216" w:rsidRDefault="00527216" w:rsidP="005272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D0EE8A9" wp14:editId="00006128">
                        <wp:extent cx="666750" cy="742950"/>
                        <wp:effectExtent l="0" t="0" r="0" b="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1959A14" w14:textId="77777777" w:rsidR="00527216" w:rsidRDefault="00527216" w:rsidP="005272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527216" w14:paraId="259BCA43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6E7BDBA5" w14:textId="77777777" w:rsidR="00527216" w:rsidRDefault="00527216" w:rsidP="005272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99BF321" wp14:editId="5ECB0A49">
                        <wp:extent cx="698500" cy="717550"/>
                        <wp:effectExtent l="0" t="0" r="6350" b="6350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20A6446D" w14:textId="77777777" w:rsidR="00527216" w:rsidRDefault="00527216" w:rsidP="005272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3F08BAC2" w14:textId="77777777" w:rsidR="00527216" w:rsidRDefault="0052721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74774F" w14:textId="77777777" w:rsidR="00340724" w:rsidRPr="00340724" w:rsidRDefault="0034072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611E180" w14:textId="77777777" w:rsidR="000F3373" w:rsidRPr="0034072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704B022" w14:textId="77777777" w:rsidR="005D2DDB" w:rsidRPr="00340724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39E5F0E1" w14:textId="77777777" w:rsidR="00340724" w:rsidRPr="00340724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3407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мер који се наводи на почетку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47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 стране искористи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Pr="003407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да ученици уоче заједнички део скупова </w:t>
            </w:r>
            <w:r w:rsidRPr="00340724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t>D</w:t>
            </w:r>
            <w:r w:rsidRPr="003407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0724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Обавезно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нацртамо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Ојлер-Венов дијаграм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на табли</w:t>
            </w:r>
            <w:r w:rsidR="00361C4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361C4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(или прикажемо материјал са линка  </w:t>
            </w:r>
            <w:hyperlink r:id="rId10" w:history="1">
              <w:r w:rsidR="00361C43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https://www.youtube.com/watch?v=2vgWkYED-ug</w:t>
              </w:r>
            </w:hyperlink>
            <w:r w:rsidR="00361C4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).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Издвојимо заједничке елементе и дефинишемо нашу прву скуповну операцију:</w:t>
            </w:r>
          </w:p>
          <w:p w14:paraId="4556AA20" w14:textId="77777777" w:rsidR="005D2DDB" w:rsidRDefault="005D2DDB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</w:t>
            </w:r>
            <w:r w:rsidR="0034072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186EB60A" wp14:editId="6A4A4B69">
                  <wp:extent cx="4048690" cy="40010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7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690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C964EB" w14:textId="77777777" w:rsidR="0067018A" w:rsidRDefault="0067018A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  <w:p w14:paraId="5131564C" w14:textId="77777777" w:rsidR="00340724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Уведемо ознаку “</w:t>
            </w:r>
            <w:r>
              <w:rPr>
                <w:rFonts w:ascii="Cambria Math" w:eastAsia="Arial" w:hAnsi="Cambria Math" w:cs="Times New Roman"/>
                <w:color w:val="000000"/>
                <w:kern w:val="24"/>
                <w:sz w:val="24"/>
                <w:szCs w:val="24"/>
                <w:lang w:val="sr-Cyrl-RS"/>
              </w:rPr>
              <w:t>⋂</w:t>
            </w: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“.</w:t>
            </w:r>
            <w:r w:rsidR="00361C43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</w:t>
            </w:r>
          </w:p>
          <w:p w14:paraId="6CC89406" w14:textId="77777777" w:rsidR="00340724" w:rsidRPr="00340724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65E39207" w14:textId="77777777" w:rsidR="00BF4B8D" w:rsidRPr="0034072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6660D74" w14:textId="77777777" w:rsidR="00BF4B8D" w:rsidRPr="0034072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1EFF18" w14:textId="6F3E7BCC" w:rsidR="00BF4B8D" w:rsidRDefault="00B766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43731F2" wp14:editId="253769E3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273050</wp:posOffset>
                  </wp:positionV>
                  <wp:extent cx="6419215" cy="1657350"/>
                  <wp:effectExtent l="0" t="0" r="635" b="0"/>
                  <wp:wrapTight wrapText="bothSides">
                    <wp:wrapPolygon edited="0">
                      <wp:start x="0" y="0"/>
                      <wp:lineTo x="0" y="21352"/>
                      <wp:lineTo x="21538" y="21352"/>
                      <wp:lineTo x="21538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23" t="23210" r="20741" b="49465"/>
                          <a:stretch/>
                        </pic:blipFill>
                        <pic:spPr bwMode="auto">
                          <a:xfrm>
                            <a:off x="0" y="0"/>
                            <a:ext cx="641921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4FCD" w:rsidRPr="00340724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="0067018A">
              <w:rPr>
                <w:rFonts w:ascii="Times New Roman" w:hAnsi="Times New Roman" w:cs="Times New Roman"/>
                <w:lang w:val="sr-Cyrl-RS"/>
              </w:rPr>
              <w:t xml:space="preserve">Решавамо </w:t>
            </w:r>
            <w:r w:rsidR="0067018A" w:rsidRPr="0067018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1</w:t>
            </w:r>
            <w:r w:rsidR="0067018A" w:rsidRPr="0067018A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 w:rsidR="0067018A">
              <w:rPr>
                <w:rFonts w:ascii="Times New Roman" w:hAnsi="Times New Roman" w:cs="Times New Roman"/>
                <w:lang w:val="sr-Cyrl-RS"/>
              </w:rPr>
              <w:t xml:space="preserve">и изводимо закључак да је пресек скупова </w:t>
            </w:r>
            <w:r w:rsidR="0067018A" w:rsidRPr="0067018A">
              <w:rPr>
                <w:rFonts w:ascii="Times New Roman" w:hAnsi="Times New Roman" w:cs="Times New Roman"/>
                <w:i/>
                <w:lang w:val="sr-Cyrl-RS"/>
              </w:rPr>
              <w:t>комутативна операција</w:t>
            </w:r>
            <w:r w:rsidR="0067018A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642D2165" w14:textId="55170598" w:rsid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49021BE" w14:textId="71A173E9" w:rsidR="00B766E8" w:rsidRDefault="00B766E8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52BEB34" wp14:editId="43963575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235585</wp:posOffset>
                  </wp:positionV>
                  <wp:extent cx="6370955" cy="1174750"/>
                  <wp:effectExtent l="0" t="0" r="0" b="6350"/>
                  <wp:wrapTight wrapText="bothSides">
                    <wp:wrapPolygon edited="0">
                      <wp:start x="0" y="0"/>
                      <wp:lineTo x="0" y="21366"/>
                      <wp:lineTo x="21507" y="21366"/>
                      <wp:lineTo x="21507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15" t="51523" r="20926" b="29053"/>
                          <a:stretch/>
                        </pic:blipFill>
                        <pic:spPr bwMode="auto">
                          <a:xfrm>
                            <a:off x="0" y="0"/>
                            <a:ext cx="6370955" cy="1174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018A">
              <w:rPr>
                <w:rFonts w:ascii="Times New Roman" w:hAnsi="Times New Roman" w:cs="Times New Roman"/>
                <w:lang w:val="sr-Cyrl-RS"/>
              </w:rPr>
              <w:t xml:space="preserve">           Решавамо </w:t>
            </w:r>
            <w:r w:rsidR="0067018A" w:rsidRPr="0067018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2</w:t>
            </w:r>
          </w:p>
          <w:p w14:paraId="32670C43" w14:textId="1A029F2E" w:rsid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  <w:r w:rsidRPr="0067018A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и закључимо:</w:t>
            </w:r>
          </w:p>
          <w:p w14:paraId="364E47BF" w14:textId="77777777" w:rsid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234951" w14:textId="77777777" w:rsidR="0067018A" w:rsidRPr="00340724" w:rsidRDefault="0067018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C0ADF4" w14:textId="77777777" w:rsidR="00BF4B8D" w:rsidRPr="0034072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DE1120" w14:textId="77777777" w:rsidR="00BF4B8D" w:rsidRPr="0034072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43EE42" w14:textId="77777777" w:rsidR="00BF4B8D" w:rsidRPr="00340724" w:rsidRDefault="00BF4B8D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551860EC" w14:textId="77777777" w:rsidR="00C13A68" w:rsidRDefault="0067018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3F3BFAAC" wp14:editId="7B0C782A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-760095</wp:posOffset>
                  </wp:positionV>
                  <wp:extent cx="4124325" cy="60007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7б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lang w:val="sr-Cyrl-RS"/>
              </w:rPr>
              <w:t xml:space="preserve">          На примеру скупова парних и непарних цифара уводимо појам </w:t>
            </w:r>
            <w:r w:rsidRPr="0067018A">
              <w:rPr>
                <w:rFonts w:ascii="Times New Roman" w:hAnsi="Times New Roman" w:cs="Times New Roman"/>
                <w:i/>
                <w:lang w:val="sr-Cyrl-RS"/>
              </w:rPr>
              <w:t>дисјунктних скупова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34B1CD2" w14:textId="77777777" w:rsid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39D6B06" w14:textId="77777777" w:rsid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Уз помоћ Анине пернице (стр. 48.</w:t>
            </w:r>
            <w:r w:rsidR="00A1507C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A1507C" w:rsidRPr="00A1507C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) уводимо нову скуповну операцију </w:t>
            </w:r>
            <w:r w:rsidR="00A1507C">
              <w:rPr>
                <w:rFonts w:ascii="Times New Roman" w:hAnsi="Times New Roman" w:cs="Times New Roman"/>
                <w:lang w:val="sr-Cyrl-RS"/>
              </w:rPr>
              <w:t>( уводимо узнаку “</w:t>
            </w:r>
            <w:r w:rsidR="00A1507C">
              <w:rPr>
                <w:rFonts w:ascii="Cambria Math" w:hAnsi="Cambria Math" w:cs="Times New Roman"/>
                <w:lang w:val="sr-Cyrl-RS"/>
              </w:rPr>
              <w:t>⋃</w:t>
            </w:r>
            <w:r w:rsidR="00A1507C">
              <w:rPr>
                <w:rFonts w:ascii="Times New Roman" w:hAnsi="Times New Roman" w:cs="Times New Roman"/>
                <w:lang w:val="sr-Cyrl-RS"/>
              </w:rPr>
              <w:t xml:space="preserve">“) </w:t>
            </w:r>
            <w:r>
              <w:rPr>
                <w:rFonts w:ascii="Times New Roman" w:hAnsi="Times New Roman" w:cs="Times New Roman"/>
                <w:lang w:val="sr-Cyrl-RS"/>
              </w:rPr>
              <w:t>и дефинишемо је:</w:t>
            </w:r>
          </w:p>
          <w:p w14:paraId="191F8AA4" w14:textId="77777777" w:rsidR="0067018A" w:rsidRPr="0067018A" w:rsidRDefault="0067018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A1677AA" w14:textId="77777777" w:rsidR="00C13A68" w:rsidRPr="00340724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7AF99689" w14:textId="77777777" w:rsidR="00C13A68" w:rsidRPr="00340724" w:rsidRDefault="0067018A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286AE1BD" wp14:editId="2762DA84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-172720</wp:posOffset>
                  </wp:positionV>
                  <wp:extent cx="4124325" cy="60007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8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11078B" w14:textId="77777777" w:rsidR="00C13A68" w:rsidRPr="00340724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2C5B506A" w14:textId="77777777" w:rsidR="00C13A68" w:rsidRPr="00340724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4628C215" w14:textId="77777777" w:rsidR="00C13A68" w:rsidRDefault="00A1507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На примеру утврдимо да је и унија скупова </w:t>
            </w:r>
            <w:r w:rsidRPr="00A1507C">
              <w:rPr>
                <w:rFonts w:ascii="Times New Roman" w:hAnsi="Times New Roman" w:cs="Times New Roman"/>
                <w:i/>
                <w:lang w:val="sr-Cyrl-RS"/>
              </w:rPr>
              <w:t>комутативна операција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4AA75B9" w14:textId="77777777" w:rsidR="00A1507C" w:rsidRP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A7308BC" w14:textId="77777777" w:rsidR="00BF4B8D" w:rsidRPr="0034072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D6C157B" w14:textId="77777777" w:rsidR="00B766E8" w:rsidRDefault="00A1507C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Решавамо </w:t>
            </w:r>
            <w:r w:rsidRPr="00A1507C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3</w:t>
            </w:r>
          </w:p>
          <w:p w14:paraId="6A22D58F" w14:textId="0E969013" w:rsidR="00BF4B8D" w:rsidRDefault="00B766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4121DEC7" wp14:editId="1F80E03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1905</wp:posOffset>
                  </wp:positionV>
                  <wp:extent cx="6517481" cy="1533525"/>
                  <wp:effectExtent l="0" t="0" r="0" b="0"/>
                  <wp:wrapTight wrapText="bothSides">
                    <wp:wrapPolygon edited="0">
                      <wp:start x="0" y="0"/>
                      <wp:lineTo x="0" y="21198"/>
                      <wp:lineTo x="21531" y="21198"/>
                      <wp:lineTo x="21531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1" t="47736" r="20834" b="27243"/>
                          <a:stretch/>
                        </pic:blipFill>
                        <pic:spPr bwMode="auto">
                          <a:xfrm>
                            <a:off x="0" y="0"/>
                            <a:ext cx="6517481" cy="1533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1507C" w:rsidRPr="00A1507C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 w:rsidR="00A1507C">
              <w:rPr>
                <w:rFonts w:ascii="Times New Roman" w:hAnsi="Times New Roman" w:cs="Times New Roman"/>
                <w:lang w:val="sr-Cyrl-RS"/>
              </w:rPr>
              <w:t>па закључујемо:</w:t>
            </w:r>
          </w:p>
          <w:p w14:paraId="5567B0CE" w14:textId="77777777" w:rsid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Latn-RS" w:eastAsia="sr-Latn-RS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665BF0A" wp14:editId="585EA83D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144780</wp:posOffset>
                  </wp:positionV>
                  <wp:extent cx="2314575" cy="390525"/>
                  <wp:effectExtent l="0" t="0" r="9525" b="952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F6B138" w14:textId="77777777" w:rsid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3F977C6" w14:textId="77777777" w:rsid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74DD3D" w14:textId="77777777" w:rsidR="00A1507C" w:rsidRPr="00340724" w:rsidRDefault="00A1507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2586618" w14:textId="77777777" w:rsidR="00BF4B8D" w:rsidRDefault="00A1507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Запишемо три скупа </w:t>
            </w:r>
            <w:r w:rsidRPr="00A1507C">
              <w:rPr>
                <w:rFonts w:ascii="Times New Roman" w:hAnsi="Times New Roman" w:cs="Times New Roman"/>
                <w:i/>
                <w:lang w:val="sr-Latn-RS"/>
              </w:rPr>
              <w:t>A</w:t>
            </w:r>
            <w:r>
              <w:rPr>
                <w:rFonts w:ascii="Times New Roman" w:hAnsi="Times New Roman" w:cs="Times New Roman"/>
                <w:lang w:val="sr-Latn-RS"/>
              </w:rPr>
              <w:t xml:space="preserve">, </w:t>
            </w:r>
            <w:r w:rsidRPr="00A1507C">
              <w:rPr>
                <w:rFonts w:ascii="Times New Roman" w:hAnsi="Times New Roman" w:cs="Times New Roman"/>
                <w:i/>
                <w:lang w:val="sr-Latn-RS"/>
              </w:rPr>
              <w:t>B</w:t>
            </w:r>
            <w:r>
              <w:rPr>
                <w:rFonts w:ascii="Times New Roman" w:hAnsi="Times New Roman" w:cs="Times New Roman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</w:t>
            </w:r>
            <w:r w:rsidRPr="00A1507C">
              <w:rPr>
                <w:rFonts w:ascii="Times New Roman" w:hAnsi="Times New Roman" w:cs="Times New Roman"/>
                <w:i/>
                <w:lang w:val="sr-Latn-RS"/>
              </w:rPr>
              <w:t>C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покажемо да да су пресек и унија </w:t>
            </w:r>
            <w:r w:rsidRPr="00A1507C">
              <w:rPr>
                <w:rFonts w:ascii="Times New Roman" w:hAnsi="Times New Roman" w:cs="Times New Roman"/>
                <w:i/>
                <w:lang w:val="sr-Cyrl-RS"/>
              </w:rPr>
              <w:t>асоцијативне операције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4518727" w14:textId="6F0A8BC6" w:rsid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6BAB43D" w14:textId="43ADF997" w:rsidR="00A1507C" w:rsidRDefault="00A1507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753C39">
              <w:rPr>
                <w:rFonts w:ascii="Times New Roman" w:hAnsi="Times New Roman" w:cs="Times New Roman"/>
                <w:lang w:val="sr-Cyrl-RS"/>
              </w:rPr>
              <w:t xml:space="preserve">Примена ових скуповних операција се лепо види када урадимо </w:t>
            </w:r>
            <w:r w:rsidR="00753C39" w:rsidRPr="00753C39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4</w:t>
            </w:r>
            <w:r w:rsidR="00753C39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753C39" w:rsidRPr="00753C39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5</w:t>
            </w:r>
            <w:r w:rsidR="00753C39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CE50024" w14:textId="1F7C22DC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5C486A07" wp14:editId="19B10205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233680</wp:posOffset>
                  </wp:positionV>
                  <wp:extent cx="6413109" cy="3853794"/>
                  <wp:effectExtent l="0" t="0" r="6985" b="0"/>
                  <wp:wrapTight wrapText="bothSides">
                    <wp:wrapPolygon edited="0">
                      <wp:start x="0" y="0"/>
                      <wp:lineTo x="0" y="21465"/>
                      <wp:lineTo x="21559" y="21465"/>
                      <wp:lineTo x="21559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2" t="19753" r="20555" b="16049"/>
                          <a:stretch/>
                        </pic:blipFill>
                        <pic:spPr bwMode="auto">
                          <a:xfrm>
                            <a:off x="0" y="0"/>
                            <a:ext cx="6413109" cy="3853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3A17687" w14:textId="43153417" w:rsidR="00992E49" w:rsidRDefault="00992E4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4D083C" w14:textId="77777777" w:rsidR="00753C39" w:rsidRPr="00340724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A41D4EA" w14:textId="78FFE8DD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34072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753C39">
              <w:rPr>
                <w:rFonts w:ascii="Times New Roman" w:hAnsi="Times New Roman" w:cs="Times New Roman"/>
                <w:lang w:val="sr-Cyrl-RS"/>
              </w:rPr>
              <w:t>Пет минута пред крај часа делимо ученицима наставне листиће.</w:t>
            </w:r>
          </w:p>
          <w:p w14:paraId="0C956A03" w14:textId="06C97080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ED9A11" w14:textId="4E3C6786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7E5C6880" wp14:editId="3A21FB20">
                  <wp:extent cx="698500" cy="717550"/>
                  <wp:effectExtent l="0" t="0" r="6350" b="635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1FD3B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DACB3AD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Домаћи задатак: </w:t>
            </w:r>
            <w:r w:rsidRPr="00992E49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 xml:space="preserve">, „ </w:t>
            </w:r>
            <w:r w:rsidRPr="00992E49">
              <w:rPr>
                <w:rFonts w:ascii="Times New Roman" w:hAnsi="Times New Roman" w:cs="Times New Roman"/>
                <w:color w:val="00B050"/>
                <w:lang w:val="sr-Cyrl-RS"/>
              </w:rPr>
              <w:t>Увежбавамо основне појмове</w:t>
            </w:r>
            <w:r>
              <w:rPr>
                <w:rFonts w:ascii="Times New Roman" w:hAnsi="Times New Roman" w:cs="Times New Roman"/>
                <w:lang w:val="sr-Cyrl-RS"/>
              </w:rPr>
              <w:t xml:space="preserve">“, стр. 49 – 50, </w:t>
            </w:r>
            <w:r w:rsidRPr="00992E49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задаци</w:t>
            </w:r>
            <w:r>
              <w:rPr>
                <w:rFonts w:ascii="Times New Roman" w:hAnsi="Times New Roman" w:cs="Times New Roman"/>
                <w:lang w:val="sr-Cyrl-RS"/>
              </w:rPr>
              <w:t xml:space="preserve">: </w:t>
            </w:r>
            <w:r w:rsidRPr="00992E49">
              <w:rPr>
                <w:rFonts w:ascii="Times New Roman" w:hAnsi="Times New Roman" w:cs="Times New Roman"/>
                <w:color w:val="00B050"/>
                <w:lang w:val="sr-Cyrl-RS"/>
              </w:rPr>
              <w:t>24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992E49">
              <w:rPr>
                <w:rFonts w:ascii="Times New Roman" w:hAnsi="Times New Roman" w:cs="Times New Roman"/>
                <w:color w:val="00B050"/>
                <w:lang w:val="sr-Cyrl-RS"/>
              </w:rPr>
              <w:t>26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992E49">
              <w:rPr>
                <w:rFonts w:ascii="Times New Roman" w:hAnsi="Times New Roman" w:cs="Times New Roman"/>
                <w:color w:val="00B050"/>
                <w:lang w:val="sr-Cyrl-RS"/>
              </w:rPr>
              <w:t>28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992E49">
              <w:rPr>
                <w:rFonts w:ascii="Times New Roman" w:hAnsi="Times New Roman" w:cs="Times New Roman"/>
                <w:color w:val="00B050"/>
                <w:lang w:val="sr-Cyrl-RS"/>
              </w:rPr>
              <w:t>30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575B542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                   (Талентованији ученици раде и </w:t>
            </w:r>
            <w:r w:rsidRPr="00753C39">
              <w:rPr>
                <w:rFonts w:ascii="Times New Roman" w:hAnsi="Times New Roman" w:cs="Times New Roman"/>
                <w:color w:val="FF0000"/>
                <w:lang w:val="sr-Cyrl-RS"/>
              </w:rPr>
              <w:t>проблем 2.2</w:t>
            </w:r>
            <w:r>
              <w:rPr>
                <w:rFonts w:ascii="Times New Roman" w:hAnsi="Times New Roman" w:cs="Times New Roman"/>
                <w:lang w:val="sr-Cyrl-RS"/>
              </w:rPr>
              <w:t>)</w:t>
            </w:r>
          </w:p>
          <w:p w14:paraId="1FB794C6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D323B4" w14:textId="77777777" w:rsidR="00753C39" w:rsidRPr="00340724" w:rsidRDefault="00753C3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0D9DF0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70C917" w14:textId="77777777" w:rsidR="000F3373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49DF6D71" w14:textId="77777777" w:rsidR="00992E49" w:rsidRDefault="00992E4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F011999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B0CC2F5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A000CD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400C036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CB1B1F" w14:textId="77777777" w:rsidR="00224EA6" w:rsidRPr="00340724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DC36BA" w14:textId="77777777" w:rsidR="000F3373" w:rsidRPr="00340724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340724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340724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492C3577" w14:textId="77777777" w:rsidR="00224EA6" w:rsidRPr="00340724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27EB52D9" w14:textId="77777777" w:rsidR="003138E5" w:rsidRDefault="003138E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A37181" w14:paraId="7D49D7C9" w14:textId="77777777" w:rsidTr="00992E49">
        <w:tc>
          <w:tcPr>
            <w:tcW w:w="5508" w:type="dxa"/>
            <w:shd w:val="clear" w:color="auto" w:fill="FFFFFF" w:themeFill="background1"/>
          </w:tcPr>
          <w:p w14:paraId="09D60CCD" w14:textId="77777777" w:rsidR="00A37181" w:rsidRDefault="00A37181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269228C" wp14:editId="565F2E66">
                  <wp:extent cx="2362530" cy="112410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B5D043" w14:textId="77777777" w:rsidR="00A37181" w:rsidRDefault="00A37181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C83DB38" wp14:editId="097DB6DC">
                  <wp:extent cx="3077004" cy="866896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39899" w14:textId="77777777" w:rsidR="00A37181" w:rsidRDefault="00A37181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201DB9C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6DCBC49" wp14:editId="4D30165C">
                  <wp:extent cx="2362530" cy="1124107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2A1B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8D69918" wp14:editId="6BBC071B">
                  <wp:extent cx="3077004" cy="866896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131CEF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278EA41B" w14:textId="77777777" w:rsidTr="00992E49">
        <w:tc>
          <w:tcPr>
            <w:tcW w:w="5508" w:type="dxa"/>
            <w:shd w:val="clear" w:color="auto" w:fill="FFFFFF" w:themeFill="background1"/>
          </w:tcPr>
          <w:p w14:paraId="14E8277E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7698B66" wp14:editId="171593CF">
                  <wp:extent cx="2362530" cy="112410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3FCEC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1D4382D" wp14:editId="357BF73B">
                  <wp:extent cx="3077004" cy="866896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ECCFD6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AEDFDEB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FC866F3" wp14:editId="76227448">
                  <wp:extent cx="2362530" cy="1124107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2C42F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2D3DFAD" wp14:editId="3538AA84">
                  <wp:extent cx="3077004" cy="866896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D3889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4759AE46" w14:textId="77777777" w:rsidTr="00992E49">
        <w:tc>
          <w:tcPr>
            <w:tcW w:w="5508" w:type="dxa"/>
            <w:shd w:val="clear" w:color="auto" w:fill="FFFFFF" w:themeFill="background1"/>
          </w:tcPr>
          <w:p w14:paraId="263A6C76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9F26C68" wp14:editId="4435C58C">
                  <wp:extent cx="2362530" cy="1124107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FBDBD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DE857AF" wp14:editId="3578CDE2">
                  <wp:extent cx="3077004" cy="866896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FED174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BB62829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67F33DC" wp14:editId="08F57A2F">
                  <wp:extent cx="2362530" cy="1124107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F5847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C5D08E8" wp14:editId="282B9016">
                  <wp:extent cx="3077004" cy="866896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5A7C27" w14:textId="77777777" w:rsidR="00A37181" w:rsidRDefault="00A37181" w:rsidP="001B477C">
            <w:pPr>
              <w:rPr>
                <w:lang w:val="sr-Cyrl-RS"/>
              </w:rPr>
            </w:pPr>
          </w:p>
        </w:tc>
      </w:tr>
      <w:tr w:rsidR="00A37181" w14:paraId="2CB1E7DE" w14:textId="77777777" w:rsidTr="00992E49">
        <w:tc>
          <w:tcPr>
            <w:tcW w:w="5508" w:type="dxa"/>
            <w:shd w:val="clear" w:color="auto" w:fill="FFFFFF" w:themeFill="background1"/>
          </w:tcPr>
          <w:p w14:paraId="567F7F8E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A4373BC" wp14:editId="78BBC1AB">
                  <wp:extent cx="2362530" cy="112410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D5967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5601BD2C" wp14:editId="1BC32B29">
                  <wp:extent cx="3077004" cy="866896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BB70F" w14:textId="77777777" w:rsidR="00A37181" w:rsidRDefault="00A37181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D5A90FD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295B8622" wp14:editId="37358FB5">
                  <wp:extent cx="2362530" cy="1124107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9г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79323F" w14:textId="77777777" w:rsidR="00A37181" w:rsidRDefault="00A37181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1CD6E5ED" wp14:editId="7B3F8066">
                  <wp:extent cx="3077004" cy="866896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8969F0" w14:textId="77777777" w:rsidR="00A37181" w:rsidRDefault="00A37181" w:rsidP="001B477C">
            <w:pPr>
              <w:rPr>
                <w:lang w:val="sr-Cyrl-RS"/>
              </w:rPr>
            </w:pPr>
          </w:p>
        </w:tc>
      </w:tr>
    </w:tbl>
    <w:p w14:paraId="4018F4A8" w14:textId="77777777" w:rsidR="00992E49" w:rsidRPr="00992E49" w:rsidRDefault="00992E49">
      <w:pPr>
        <w:rPr>
          <w:lang w:val="sr-Cyrl-RS"/>
        </w:rPr>
      </w:pPr>
    </w:p>
    <w:sectPr w:rsidR="00992E49" w:rsidRPr="00992E49" w:rsidSect="000F337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189E0D" w14:textId="77777777" w:rsidR="00745256" w:rsidRDefault="00745256" w:rsidP="00415E11">
      <w:pPr>
        <w:spacing w:after="0" w:line="240" w:lineRule="auto"/>
      </w:pPr>
      <w:r>
        <w:separator/>
      </w:r>
    </w:p>
  </w:endnote>
  <w:endnote w:type="continuationSeparator" w:id="0">
    <w:p w14:paraId="6FAFEE5B" w14:textId="77777777" w:rsidR="00745256" w:rsidRDefault="00745256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84FCB" w14:textId="77777777" w:rsidR="00E96D0D" w:rsidRDefault="00E96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B65830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07A3C87" wp14:editId="3C70BE9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4B8B0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61C43" w:rsidRPr="00361C43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07A3C87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4C4B8B01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61C43" w:rsidRPr="00361C43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A18AB" w14:textId="77777777" w:rsidR="00E96D0D" w:rsidRDefault="00E96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E0C4A" w14:textId="77777777" w:rsidR="00745256" w:rsidRDefault="00745256" w:rsidP="00415E11">
      <w:pPr>
        <w:spacing w:after="0" w:line="240" w:lineRule="auto"/>
      </w:pPr>
      <w:r>
        <w:separator/>
      </w:r>
    </w:p>
  </w:footnote>
  <w:footnote w:type="continuationSeparator" w:id="0">
    <w:p w14:paraId="55F5ECF1" w14:textId="77777777" w:rsidR="00745256" w:rsidRDefault="00745256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818BB" w14:textId="2BE7E05E" w:rsidR="00E96D0D" w:rsidRDefault="00E96D0D">
    <w:pPr>
      <w:pStyle w:val="Header"/>
    </w:pPr>
    <w:r>
      <w:rPr>
        <w:noProof/>
      </w:rPr>
      <w:pict w14:anchorId="79974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4CEB8" w14:textId="3B7D1EC0" w:rsidR="00E96D0D" w:rsidRDefault="00E96D0D">
    <w:pPr>
      <w:pStyle w:val="Header"/>
    </w:pPr>
    <w:r>
      <w:rPr>
        <w:noProof/>
      </w:rPr>
      <w:pict w14:anchorId="4A116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3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2E4F" w14:textId="48913269" w:rsidR="00E96D0D" w:rsidRDefault="00E96D0D">
    <w:pPr>
      <w:pStyle w:val="Header"/>
    </w:pPr>
    <w:r>
      <w:rPr>
        <w:noProof/>
      </w:rPr>
      <w:pict w14:anchorId="0547BB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425192">
    <w:abstractNumId w:val="3"/>
  </w:num>
  <w:num w:numId="2" w16cid:durableId="785395774">
    <w:abstractNumId w:val="1"/>
  </w:num>
  <w:num w:numId="3" w16cid:durableId="30692853">
    <w:abstractNumId w:val="6"/>
  </w:num>
  <w:num w:numId="4" w16cid:durableId="543980374">
    <w:abstractNumId w:val="7"/>
  </w:num>
  <w:num w:numId="5" w16cid:durableId="1680620805">
    <w:abstractNumId w:val="0"/>
  </w:num>
  <w:num w:numId="6" w16cid:durableId="346323837">
    <w:abstractNumId w:val="2"/>
  </w:num>
  <w:num w:numId="7" w16cid:durableId="209541573">
    <w:abstractNumId w:val="4"/>
  </w:num>
  <w:num w:numId="8" w16cid:durableId="490408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214C2D"/>
    <w:rsid w:val="00220438"/>
    <w:rsid w:val="00224950"/>
    <w:rsid w:val="00224EA6"/>
    <w:rsid w:val="00294813"/>
    <w:rsid w:val="002A3804"/>
    <w:rsid w:val="002A51F8"/>
    <w:rsid w:val="003052F8"/>
    <w:rsid w:val="003138E5"/>
    <w:rsid w:val="00340724"/>
    <w:rsid w:val="00356089"/>
    <w:rsid w:val="003565E7"/>
    <w:rsid w:val="00361C43"/>
    <w:rsid w:val="00415E11"/>
    <w:rsid w:val="004B4FCD"/>
    <w:rsid w:val="004E6917"/>
    <w:rsid w:val="004F1BCD"/>
    <w:rsid w:val="004F309F"/>
    <w:rsid w:val="005125A5"/>
    <w:rsid w:val="00527216"/>
    <w:rsid w:val="005D2DDB"/>
    <w:rsid w:val="005F588E"/>
    <w:rsid w:val="00617786"/>
    <w:rsid w:val="00637562"/>
    <w:rsid w:val="0066740E"/>
    <w:rsid w:val="0067018A"/>
    <w:rsid w:val="00673D62"/>
    <w:rsid w:val="006B5386"/>
    <w:rsid w:val="006B6692"/>
    <w:rsid w:val="00745256"/>
    <w:rsid w:val="007465FB"/>
    <w:rsid w:val="00753C39"/>
    <w:rsid w:val="00773F25"/>
    <w:rsid w:val="0084522D"/>
    <w:rsid w:val="00853E35"/>
    <w:rsid w:val="00903EA5"/>
    <w:rsid w:val="00992E49"/>
    <w:rsid w:val="00A1507C"/>
    <w:rsid w:val="00A37181"/>
    <w:rsid w:val="00A714CE"/>
    <w:rsid w:val="00AD7EC5"/>
    <w:rsid w:val="00B005FF"/>
    <w:rsid w:val="00B766E8"/>
    <w:rsid w:val="00BF4B8D"/>
    <w:rsid w:val="00C13A68"/>
    <w:rsid w:val="00C20ADD"/>
    <w:rsid w:val="00C24672"/>
    <w:rsid w:val="00C53487"/>
    <w:rsid w:val="00CF78CA"/>
    <w:rsid w:val="00D464A1"/>
    <w:rsid w:val="00D52504"/>
    <w:rsid w:val="00D927B3"/>
    <w:rsid w:val="00E23423"/>
    <w:rsid w:val="00E44DD2"/>
    <w:rsid w:val="00E73B93"/>
    <w:rsid w:val="00E940CB"/>
    <w:rsid w:val="00E96D0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6BAA6B14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C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hyperlink" Target="https://www.youtube.com/watch?v=2vgWkYED-ug" TargetMode="Externa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2024-08-18T16:57:00Z</dcterms:created>
  <dcterms:modified xsi:type="dcterms:W3CDTF">2024-08-18T16:57:00Z</dcterms:modified>
</cp:coreProperties>
</file>