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9"/>
        <w:gridCol w:w="2172"/>
        <w:gridCol w:w="1102"/>
        <w:gridCol w:w="1097"/>
        <w:gridCol w:w="2148"/>
        <w:gridCol w:w="2122"/>
      </w:tblGrid>
      <w:tr w:rsidR="000F3373" w:rsidRPr="002836A3" w14:paraId="31BDA413" w14:textId="77777777" w:rsidTr="0084522D">
        <w:tc>
          <w:tcPr>
            <w:tcW w:w="2203" w:type="dxa"/>
            <w:shd w:val="clear" w:color="auto" w:fill="FFFFFF" w:themeFill="background1"/>
          </w:tcPr>
          <w:p w14:paraId="04199C70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65932A7C" w14:textId="77777777" w:rsidR="000F3373" w:rsidRPr="002836A3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36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59D1C0EB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5EE2EA76" w14:textId="77777777" w:rsidR="000F3373" w:rsidRPr="002836A3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42498AB5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1A5B136E" w14:textId="77777777" w:rsidR="000F3373" w:rsidRPr="002836A3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36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330515FD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65295922" w14:textId="77777777" w:rsidR="00224EA6" w:rsidRPr="002836A3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2836A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7E4D5F77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79544A91" w14:textId="6566EACB" w:rsidR="00224EA6" w:rsidRPr="002836A3" w:rsidRDefault="003138E5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2836A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 w:rsidR="00261654">
              <w:rPr>
                <w:rFonts w:ascii="Times New Roman" w:hAnsi="Times New Roman" w:cs="Times New Roman"/>
                <w:b/>
                <w:sz w:val="28"/>
                <w:szCs w:val="28"/>
                <w:lang w:val="sr-Latn-RS"/>
              </w:rPr>
              <w:t>8</w:t>
            </w:r>
            <w:r w:rsidR="006B5386" w:rsidRPr="002836A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2836A3" w14:paraId="18035BB2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34C2912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2BD06BE9" w14:textId="77777777" w:rsidR="000F3373" w:rsidRPr="002836A3" w:rsidRDefault="006674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36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5C89159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2A7CFD04" w14:textId="6DF65038" w:rsidR="000F3373" w:rsidRPr="00261654" w:rsidRDefault="00261654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261654">
              <w:rPr>
                <w:rFonts w:ascii="Minion Pro" w:eastAsia="Arial" w:hAnsi="Minion Pro" w:cstheme="minorHAnsi"/>
                <w:color w:val="000000"/>
                <w:kern w:val="24"/>
                <w:sz w:val="24"/>
                <w:szCs w:val="24"/>
                <w:lang w:val="sr-Cyrl-RS"/>
              </w:rPr>
              <w:t>Елементи скупа. Задавање скупа.</w:t>
            </w:r>
            <w:r w:rsidRPr="00261654">
              <w:rPr>
                <w:rFonts w:ascii="Minion Pro" w:hAnsi="Minion Pro" w:cstheme="minorHAnsi"/>
                <w:sz w:val="24"/>
                <w:szCs w:val="24"/>
                <w:lang w:val="sr-Cyrl-RS"/>
              </w:rPr>
              <w:t xml:space="preserve"> Подскупови. Једнаки скупови</w:t>
            </w:r>
          </w:p>
        </w:tc>
      </w:tr>
      <w:tr w:rsidR="000F3373" w:rsidRPr="002836A3" w14:paraId="1D74FA56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53E17BF4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0C5D13A4" w14:textId="77777777" w:rsidR="000F3373" w:rsidRPr="002836A3" w:rsidRDefault="002836A3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36A3">
              <w:rPr>
                <w:rFonts w:ascii="Times New Roman" w:hAnsi="Times New Roman" w:cs="Times New Roman"/>
                <w:noProof/>
              </w:rPr>
              <w:t xml:space="preserve">Усвајање појмова: подскуп, надскуп, једнаки скупови, редукован (најједноставнији) облик скупа, број елемената скупа, као и појам </w:t>
            </w:r>
            <w:r w:rsidRPr="002836A3">
              <w:rPr>
                <w:rFonts w:ascii="Times New Roman" w:hAnsi="Times New Roman" w:cs="Times New Roman"/>
                <w:i/>
                <w:iCs/>
                <w:noProof/>
              </w:rPr>
              <w:t>правог подскупа</w:t>
            </w:r>
            <w:r w:rsidRPr="002836A3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9C71F71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170E19FB" w14:textId="77777777" w:rsidR="002836A3" w:rsidRPr="00C81DD4" w:rsidRDefault="002836A3" w:rsidP="002836A3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 w:rsidRPr="00C81DD4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правилно употребљава одговарајуће скуповне ознаке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</w:t>
            </w:r>
          </w:p>
          <w:p w14:paraId="13076331" w14:textId="77777777" w:rsidR="000F3373" w:rsidRPr="002836A3" w:rsidRDefault="002836A3" w:rsidP="002836A3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идентификује подскупове и једнаке скупове;</w:t>
            </w:r>
          </w:p>
        </w:tc>
      </w:tr>
      <w:tr w:rsidR="000F3373" w:rsidRPr="002836A3" w14:paraId="294580A7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BB47D2D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4632E936" w14:textId="4B3A0DB8" w:rsidR="000F3373" w:rsidRPr="002836A3" w:rsidRDefault="002836A3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26165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A29897F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168C8E8D" w14:textId="37E56F0B" w:rsidR="000F3373" w:rsidRPr="002836A3" w:rsidRDefault="00261654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Ккомбиновани, дијалог</w:t>
            </w:r>
          </w:p>
        </w:tc>
      </w:tr>
      <w:tr w:rsidR="000F3373" w:rsidRPr="002836A3" w14:paraId="0DDFBD60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6A6560CE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4E3FAC61" w14:textId="77777777" w:rsidR="003138E5" w:rsidRPr="002836A3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7BC4F481" w14:textId="77777777" w:rsidR="003138E5" w:rsidRPr="002836A3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4DE4EEF3" w14:textId="77777777" w:rsidR="000F3373" w:rsidRPr="002836A3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2AFC44E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0C0AD0FC" w14:textId="77777777" w:rsidR="003138E5" w:rsidRPr="002836A3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16001590" w14:textId="77777777" w:rsidR="003138E5" w:rsidRPr="002836A3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1C47E9C4" w14:textId="77777777" w:rsidR="000F3373" w:rsidRPr="002836A3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2836A3" w14:paraId="6A1D9168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5B70D60D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12D0AA2F" w14:textId="77777777" w:rsidR="000F3373" w:rsidRPr="002836A3" w:rsidRDefault="00EA4497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Увид у рад на табли и контрола ученичких свезака.</w:t>
            </w:r>
          </w:p>
        </w:tc>
      </w:tr>
      <w:tr w:rsidR="00773F25" w:rsidRPr="002836A3" w14:paraId="04A046D7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0B6035CD" w14:textId="77777777" w:rsidR="000F3373" w:rsidRPr="00261654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261654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04FCA5FC" w14:textId="77777777" w:rsidR="002836A3" w:rsidRDefault="00CF78CA" w:rsidP="002836A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lang w:val="sr-Cyrl-RS"/>
              </w:rPr>
              <w:t>МАТЕМАТИКА, збирка задатака за пети разред основне школе, МАТЕМАТИСКОП, Г. Поповић, Н. Вигњевић и В. Стојановић</w:t>
            </w:r>
            <w:r w:rsidR="002836A3">
              <w:rPr>
                <w:rFonts w:ascii="Times New Roman" w:hAnsi="Times New Roman" w:cs="Times New Roman"/>
                <w:lang w:val="sr-Cyrl-RS"/>
              </w:rPr>
              <w:t>,</w:t>
            </w:r>
          </w:p>
          <w:p w14:paraId="6C0D4586" w14:textId="77777777" w:rsidR="000F3373" w:rsidRDefault="00CF78CA" w:rsidP="002836A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6B7863F9" w14:textId="5431286E" w:rsidR="00377ED5" w:rsidRPr="002836A3" w:rsidRDefault="00377ED5" w:rsidP="002836A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2836A3" w14:paraId="6C14FB7E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3CA517E" w14:textId="4B66E71E" w:rsidR="000F3373" w:rsidRDefault="002836A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 w:rsidRPr="002836A3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Збирку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070247AD" w14:textId="4D3F6A43" w:rsidR="00181816" w:rsidRPr="000148B2" w:rsidRDefault="000148B2" w:rsidP="00181816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 xml:space="preserve"> HYPERLINK "https://digit.matematiskop.co.rs/mod/quiz/view.php?id=1193" 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181816" w:rsidRPr="000148B2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7D847D9A" w14:textId="7A719E38" w:rsidR="00181816" w:rsidRDefault="000148B2" w:rsidP="00181816">
            <w:pPr>
              <w:rPr>
                <w:rFonts w:cs="Times New Roman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181816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181816" w14:paraId="3BC75D70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5ED38144" w14:textId="77777777" w:rsidR="00181816" w:rsidRDefault="00181816" w:rsidP="001818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1BEF3A49" wp14:editId="439BC38F">
                        <wp:extent cx="596900" cy="755650"/>
                        <wp:effectExtent l="0" t="0" r="0" b="635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73130583" w14:textId="77777777" w:rsidR="00181816" w:rsidRDefault="00181816" w:rsidP="0018181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181816" w14:paraId="24A99B8F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6A586C6C" w14:textId="77777777" w:rsidR="00181816" w:rsidRDefault="00181816" w:rsidP="001818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9AA28E7" wp14:editId="1FF00B99">
                        <wp:extent cx="666750" cy="74295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5D446A29" w14:textId="77777777" w:rsidR="00181816" w:rsidRDefault="00181816" w:rsidP="0018181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181816" w14:paraId="01BBC7DE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19C18FAC" w14:textId="77777777" w:rsidR="00181816" w:rsidRDefault="00181816" w:rsidP="00181816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56F9B2B7" wp14:editId="4449F0EB">
                        <wp:extent cx="698500" cy="717550"/>
                        <wp:effectExtent l="0" t="0" r="6350" b="635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1B18158" w14:textId="77777777" w:rsidR="00181816" w:rsidRDefault="00181816" w:rsidP="00181816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45BD3760" w14:textId="77777777" w:rsidR="00181816" w:rsidRDefault="0018181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3A508C4" w14:textId="77777777" w:rsidR="002836A3" w:rsidRPr="002836A3" w:rsidRDefault="002836A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D4E37AB" w14:textId="77777777" w:rsidR="000F3373" w:rsidRPr="002836A3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36A3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Уводни део</w:t>
            </w:r>
            <w:r w:rsidRPr="002836A3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2836A3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3CBA8D9D" w14:textId="77777777" w:rsidR="005D2DDB" w:rsidRPr="002836A3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5BD7887D" w14:textId="77777777" w:rsidR="002836A3" w:rsidRPr="002836A3" w:rsidRDefault="002836A3" w:rsidP="002836A3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          </w:t>
            </w:r>
            <w:r w:rsidRPr="002836A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Поновимо појмове: </w:t>
            </w:r>
            <w:r w:rsidRPr="002836A3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подскуп</w:t>
            </w:r>
            <w:r w:rsidRPr="002836A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 </w:t>
            </w:r>
            <w:r w:rsidRPr="002836A3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надскуп</w:t>
            </w:r>
            <w:r w:rsidRPr="002836A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(текст </w:t>
            </w:r>
            <w:r w:rsidRPr="00EA4497">
              <w:rPr>
                <w:rFonts w:ascii="Times New Roman" w:eastAsia="Times New Roman" w:hAnsi="Times New Roman" w:cs="Times New Roman"/>
                <w:b/>
                <w:bCs/>
                <w:noProof/>
                <w:color w:val="FF0000"/>
                <w:sz w:val="24"/>
                <w:szCs w:val="24"/>
              </w:rPr>
              <w:t>Укратко</w:t>
            </w:r>
            <w:r w:rsidRPr="002836A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26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. </w:t>
            </w:r>
            <w:r w:rsidRPr="002836A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страни </w:t>
            </w:r>
            <w:r w:rsidRPr="002836A3">
              <w:rPr>
                <w:rFonts w:ascii="Times New Roman" w:eastAsia="Times New Roman" w:hAnsi="Times New Roman" w:cs="Times New Roman"/>
                <w:b/>
                <w:noProof/>
                <w:color w:val="00B050"/>
                <w:sz w:val="24"/>
                <w:szCs w:val="24"/>
              </w:rPr>
              <w:t>Збирке</w:t>
            </w:r>
            <w:r w:rsidRPr="002836A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). Ученици наводе "своје" примере.</w:t>
            </w:r>
          </w:p>
          <w:p w14:paraId="769C160C" w14:textId="77777777" w:rsidR="005D2DDB" w:rsidRPr="002836A3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D06C71D" w14:textId="77777777" w:rsidR="00BF4B8D" w:rsidRPr="002836A3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836A3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Главни део</w:t>
            </w:r>
            <w:r w:rsidRPr="002836A3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2836A3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68118E02" w14:textId="77777777" w:rsidR="00BF4B8D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481C0D7" w14:textId="77777777" w:rsidR="00EA4497" w:rsidRPr="002836A3" w:rsidRDefault="00EA449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0CFB0FB" w14:textId="77777777" w:rsidR="00BF4B8D" w:rsidRPr="002836A3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  <w:r w:rsidR="002836A3">
              <w:rPr>
                <w:rFonts w:ascii="Times New Roman" w:hAnsi="Times New Roman" w:cs="Times New Roman"/>
                <w:lang w:val="sr-Cyrl-RS"/>
              </w:rPr>
              <w:t xml:space="preserve"> Решавамо </w:t>
            </w:r>
            <w:r w:rsidR="002836A3" w:rsidRPr="00EA449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 w:rsidR="002836A3" w:rsidRPr="00EA4497">
              <w:rPr>
                <w:rFonts w:ascii="Times New Roman" w:hAnsi="Times New Roman" w:cs="Times New Roman"/>
                <w:color w:val="FF0000"/>
                <w:lang w:val="sr-Cyrl-RS"/>
              </w:rPr>
              <w:t xml:space="preserve"> 248 </w:t>
            </w:r>
            <w:r w:rsidR="002836A3">
              <w:rPr>
                <w:rFonts w:ascii="Times New Roman" w:hAnsi="Times New Roman" w:cs="Times New Roman"/>
                <w:lang w:val="sr-Cyrl-RS"/>
              </w:rPr>
              <w:t xml:space="preserve">– </w:t>
            </w:r>
            <w:r w:rsidR="002836A3" w:rsidRPr="00EA4497">
              <w:rPr>
                <w:rFonts w:ascii="Times New Roman" w:hAnsi="Times New Roman" w:cs="Times New Roman"/>
                <w:color w:val="FF0000"/>
                <w:lang w:val="sr-Cyrl-RS"/>
              </w:rPr>
              <w:t>254</w:t>
            </w:r>
            <w:r w:rsidR="002836A3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="00133A6A">
              <w:rPr>
                <w:rFonts w:ascii="Times New Roman" w:hAnsi="Times New Roman" w:cs="Times New Roman"/>
                <w:lang w:val="sr-Cyrl-RS"/>
              </w:rPr>
              <w:t xml:space="preserve">Изводимо ученике пред таблу да свако уради по један пример. </w:t>
            </w:r>
          </w:p>
          <w:p w14:paraId="3AC53B7D" w14:textId="77777777" w:rsidR="00BF4B8D" w:rsidRPr="002836A3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B880DFE" w14:textId="77777777" w:rsidR="00133A6A" w:rsidRPr="00133A6A" w:rsidRDefault="00133A6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</w:p>
          <w:p w14:paraId="6D8D9792" w14:textId="77777777" w:rsidR="00BF4B8D" w:rsidRPr="002836A3" w:rsidRDefault="00DC550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</w:p>
          <w:p w14:paraId="6BFCB51F" w14:textId="77777777" w:rsidR="00EA4497" w:rsidRDefault="00BF4B8D">
            <w:p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Завршни део</w:t>
            </w:r>
            <w:r w:rsidRPr="002836A3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2836A3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58BD547B" w14:textId="77777777" w:rsidR="00EA4497" w:rsidRDefault="00EA4497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25ED403" w14:textId="77777777" w:rsidR="00BF4B8D" w:rsidRPr="002836A3" w:rsidRDefault="00EA449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Напишемо на табли слова Е, Е, А, И, Н, Н, Т, В, В, С, Л, Ч,  и задамо задатак да од задатих слова ученици формирају скупове чији су елементи слова што дуже смислене речи, на пример:  </w:t>
            </w:r>
            <w:r w:rsidRPr="00DC550C">
              <w:rPr>
                <w:rFonts w:ascii="Times New Roman" w:hAnsi="Times New Roman" w:cs="Times New Roman"/>
                <w:position w:val="-14"/>
                <w:lang w:val="sr-Cyrl-RS"/>
              </w:rPr>
              <w:object w:dxaOrig="7540" w:dyaOrig="400" w14:anchorId="10EC2CE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7.5pt;height:20.5pt" o:ole="">
                  <v:imagedata r:id="rId10" o:title=""/>
                </v:shape>
                <o:OLEObject Type="Embed" ProgID="Equation.DSMT4" ShapeID="_x0000_i1025" DrawAspect="Content" ObjectID="_1785512613" r:id="rId11"/>
              </w:object>
            </w:r>
          </w:p>
          <w:p w14:paraId="3AF8756B" w14:textId="77777777" w:rsidR="000F3373" w:rsidRPr="002836A3" w:rsidRDefault="00EA4497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</w:p>
          <w:p w14:paraId="68BD6D4C" w14:textId="77777777" w:rsidR="00133A6A" w:rsidRPr="00EA4497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2836A3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EA4497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133A6A">
              <w:rPr>
                <w:rFonts w:ascii="Times New Roman" w:hAnsi="Times New Roman" w:cs="Times New Roman"/>
                <w:lang w:val="sr-Cyrl-RS"/>
              </w:rPr>
              <w:t xml:space="preserve">Домаћи задатак: </w:t>
            </w:r>
            <w:r w:rsidR="00133A6A" w:rsidRPr="00133A6A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Збирка</w:t>
            </w:r>
            <w:r w:rsidR="00133A6A">
              <w:rPr>
                <w:rFonts w:ascii="Times New Roman" w:hAnsi="Times New Roman" w:cs="Times New Roman"/>
                <w:lang w:val="sr-Cyrl-RS"/>
              </w:rPr>
              <w:t xml:space="preserve">, стр. 26, </w:t>
            </w:r>
            <w:r w:rsidR="00133A6A" w:rsidRPr="00EA449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 xml:space="preserve">задаци </w:t>
            </w:r>
            <w:r w:rsidR="00133A6A" w:rsidRPr="00EA4497">
              <w:rPr>
                <w:rFonts w:ascii="Times New Roman" w:hAnsi="Times New Roman" w:cs="Times New Roman"/>
                <w:color w:val="FF0000"/>
                <w:lang w:val="sr-Cyrl-RS"/>
              </w:rPr>
              <w:t>255</w:t>
            </w:r>
            <w:r w:rsidR="00133A6A"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r w:rsidR="00133A6A" w:rsidRPr="00EA4497">
              <w:rPr>
                <w:rFonts w:ascii="Times New Roman" w:hAnsi="Times New Roman" w:cs="Times New Roman"/>
                <w:color w:val="FF0000"/>
                <w:lang w:val="sr-Cyrl-RS"/>
              </w:rPr>
              <w:t>262</w:t>
            </w:r>
            <w:r w:rsidR="00EA4497">
              <w:rPr>
                <w:rFonts w:ascii="Times New Roman" w:hAnsi="Times New Roman" w:cs="Times New Roman"/>
                <w:lang w:val="sr-Cyrl-RS"/>
              </w:rPr>
              <w:t xml:space="preserve"> и </w:t>
            </w:r>
            <w:r w:rsidR="00EA4497" w:rsidRPr="00EA449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проблем</w:t>
            </w:r>
            <w:r w:rsidR="00EA4497" w:rsidRPr="00EA4497">
              <w:rPr>
                <w:rFonts w:ascii="Times New Roman" w:hAnsi="Times New Roman" w:cs="Times New Roman"/>
                <w:color w:val="FF0000"/>
                <w:lang w:val="sr-Cyrl-RS"/>
              </w:rPr>
              <w:t xml:space="preserve"> 2.4</w:t>
            </w:r>
            <w:r w:rsidR="00EA4497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4616FE3C" w14:textId="77777777" w:rsidR="000F3373" w:rsidRPr="002836A3" w:rsidRDefault="00133A6A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                         ( Талентованији ученици раде за домаћи </w:t>
            </w:r>
            <w:r w:rsidRPr="00EA4497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задатке</w:t>
            </w:r>
            <w:r w:rsidRPr="00EA4497">
              <w:rPr>
                <w:rFonts w:ascii="Times New Roman" w:hAnsi="Times New Roman" w:cs="Times New Roman"/>
                <w:color w:val="FF0000"/>
                <w:lang w:val="sr-Cyrl-RS"/>
              </w:rPr>
              <w:t xml:space="preserve"> 263 </w:t>
            </w:r>
            <w:r>
              <w:rPr>
                <w:rFonts w:ascii="Times New Roman" w:hAnsi="Times New Roman" w:cs="Times New Roman"/>
                <w:lang w:val="sr-Cyrl-RS"/>
              </w:rPr>
              <w:t xml:space="preserve">– </w:t>
            </w:r>
            <w:r w:rsidRPr="00EA4497">
              <w:rPr>
                <w:rFonts w:ascii="Times New Roman" w:hAnsi="Times New Roman" w:cs="Times New Roman"/>
                <w:color w:val="FF0000"/>
                <w:lang w:val="sr-Cyrl-RS"/>
              </w:rPr>
              <w:t>270</w:t>
            </w:r>
            <w:r>
              <w:rPr>
                <w:rFonts w:ascii="Times New Roman" w:hAnsi="Times New Roman" w:cs="Times New Roman"/>
                <w:lang w:val="sr-Cyrl-RS"/>
              </w:rPr>
              <w:t>.)</w:t>
            </w:r>
          </w:p>
          <w:p w14:paraId="7B2426C6" w14:textId="77777777" w:rsidR="000F3373" w:rsidRPr="002836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4F0781C" w14:textId="77777777" w:rsidR="000F3373" w:rsidRPr="002836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83C9F85" w14:textId="0BF5408F" w:rsidR="000F3373" w:rsidRPr="002836A3" w:rsidRDefault="0076418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5ABA6E29" wp14:editId="3D210E49">
                  <wp:extent cx="698500" cy="717550"/>
                  <wp:effectExtent l="0" t="0" r="635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C06086" w14:textId="77777777" w:rsidR="000F337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743B8CB" w14:textId="77777777" w:rsidR="00EA4497" w:rsidRPr="002836A3" w:rsidRDefault="00EA4497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2836A3" w14:paraId="10A3510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C00F001" w14:textId="77777777" w:rsidR="00224EA6" w:rsidRPr="002836A3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836A3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B045178" w14:textId="77777777" w:rsidR="000F3373" w:rsidRPr="002836A3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2836A3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2836A3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2836A3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7FB65337" w14:textId="77777777" w:rsidR="00224EA6" w:rsidRPr="002836A3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646850AF" w14:textId="77777777" w:rsidR="003138E5" w:rsidRPr="00773F25" w:rsidRDefault="003138E5">
      <w:pPr>
        <w:rPr>
          <w:lang w:val="sr-Latn-RS"/>
        </w:rPr>
      </w:pPr>
    </w:p>
    <w:sectPr w:rsidR="003138E5" w:rsidRPr="00773F25" w:rsidSect="000F33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15BC1D" w14:textId="77777777" w:rsidR="00EF51DD" w:rsidRDefault="00EF51DD" w:rsidP="00415E11">
      <w:pPr>
        <w:spacing w:after="0" w:line="240" w:lineRule="auto"/>
      </w:pPr>
      <w:r>
        <w:separator/>
      </w:r>
    </w:p>
  </w:endnote>
  <w:endnote w:type="continuationSeparator" w:id="0">
    <w:p w14:paraId="1BD2FEE0" w14:textId="77777777" w:rsidR="00EF51DD" w:rsidRDefault="00EF51DD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D4943" w14:textId="77777777" w:rsidR="00261654" w:rsidRDefault="002616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2CCCAE8D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CBF9DD9" wp14:editId="4E176A5E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587E7F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B6309A" w:rsidRPr="00B6309A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CBF9DD9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73587E7F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6309A" w:rsidRPr="00B6309A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756AC6" w14:textId="77777777" w:rsidR="00261654" w:rsidRDefault="002616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469EED" w14:textId="77777777" w:rsidR="00EF51DD" w:rsidRDefault="00EF51DD" w:rsidP="00415E11">
      <w:pPr>
        <w:spacing w:after="0" w:line="240" w:lineRule="auto"/>
      </w:pPr>
      <w:r>
        <w:separator/>
      </w:r>
    </w:p>
  </w:footnote>
  <w:footnote w:type="continuationSeparator" w:id="0">
    <w:p w14:paraId="477D81CD" w14:textId="77777777" w:rsidR="00EF51DD" w:rsidRDefault="00EF51DD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6BADA" w14:textId="1E0F8D34" w:rsidR="00261654" w:rsidRDefault="00261654">
    <w:pPr>
      <w:pStyle w:val="Header"/>
    </w:pPr>
    <w:r>
      <w:rPr>
        <w:noProof/>
      </w:rPr>
      <w:pict w14:anchorId="55A8D3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369016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497B8" w14:textId="48BCB2B6" w:rsidR="00261654" w:rsidRDefault="00261654">
    <w:pPr>
      <w:pStyle w:val="Header"/>
    </w:pPr>
    <w:r>
      <w:rPr>
        <w:noProof/>
      </w:rPr>
      <w:pict w14:anchorId="0A20CB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369017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B4C35" w14:textId="4A8DE1A1" w:rsidR="00261654" w:rsidRDefault="00261654">
    <w:pPr>
      <w:pStyle w:val="Header"/>
    </w:pPr>
    <w:r>
      <w:rPr>
        <w:noProof/>
      </w:rPr>
      <w:pict w14:anchorId="4015C4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369015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358838">
    <w:abstractNumId w:val="3"/>
  </w:num>
  <w:num w:numId="2" w16cid:durableId="167987325">
    <w:abstractNumId w:val="1"/>
  </w:num>
  <w:num w:numId="3" w16cid:durableId="774986006">
    <w:abstractNumId w:val="6"/>
  </w:num>
  <w:num w:numId="4" w16cid:durableId="982781397">
    <w:abstractNumId w:val="7"/>
  </w:num>
  <w:num w:numId="5" w16cid:durableId="85003439">
    <w:abstractNumId w:val="0"/>
  </w:num>
  <w:num w:numId="6" w16cid:durableId="566575229">
    <w:abstractNumId w:val="2"/>
  </w:num>
  <w:num w:numId="7" w16cid:durableId="25643396">
    <w:abstractNumId w:val="4"/>
  </w:num>
  <w:num w:numId="8" w16cid:durableId="15844901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8B2"/>
    <w:rsid w:val="000F3373"/>
    <w:rsid w:val="001037A6"/>
    <w:rsid w:val="00104B1C"/>
    <w:rsid w:val="00133A6A"/>
    <w:rsid w:val="00181816"/>
    <w:rsid w:val="00220438"/>
    <w:rsid w:val="00224EA6"/>
    <w:rsid w:val="00261654"/>
    <w:rsid w:val="00273697"/>
    <w:rsid w:val="002836A3"/>
    <w:rsid w:val="00294813"/>
    <w:rsid w:val="002E7625"/>
    <w:rsid w:val="003138E5"/>
    <w:rsid w:val="00356089"/>
    <w:rsid w:val="003565E7"/>
    <w:rsid w:val="003633FB"/>
    <w:rsid w:val="00377ED5"/>
    <w:rsid w:val="00415E11"/>
    <w:rsid w:val="004B4FCD"/>
    <w:rsid w:val="004E6917"/>
    <w:rsid w:val="004F1BCD"/>
    <w:rsid w:val="004F309F"/>
    <w:rsid w:val="005125A5"/>
    <w:rsid w:val="005D2DDB"/>
    <w:rsid w:val="005F3C87"/>
    <w:rsid w:val="00637562"/>
    <w:rsid w:val="00655D16"/>
    <w:rsid w:val="0066740E"/>
    <w:rsid w:val="00673D62"/>
    <w:rsid w:val="006B5386"/>
    <w:rsid w:val="006B6692"/>
    <w:rsid w:val="007465FB"/>
    <w:rsid w:val="0076418D"/>
    <w:rsid w:val="00773F25"/>
    <w:rsid w:val="0084522D"/>
    <w:rsid w:val="00853E35"/>
    <w:rsid w:val="00A714CE"/>
    <w:rsid w:val="00AB6467"/>
    <w:rsid w:val="00AD7EC5"/>
    <w:rsid w:val="00B404B8"/>
    <w:rsid w:val="00B6309A"/>
    <w:rsid w:val="00BF4B8D"/>
    <w:rsid w:val="00C13A68"/>
    <w:rsid w:val="00C24672"/>
    <w:rsid w:val="00C53487"/>
    <w:rsid w:val="00CF78CA"/>
    <w:rsid w:val="00D52504"/>
    <w:rsid w:val="00D927B3"/>
    <w:rsid w:val="00DC550C"/>
    <w:rsid w:val="00E44DD2"/>
    <w:rsid w:val="00E67ED6"/>
    <w:rsid w:val="00E940CB"/>
    <w:rsid w:val="00EA4497"/>
    <w:rsid w:val="00EF51DD"/>
    <w:rsid w:val="00F0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18B911C4"/>
  <w15:docId w15:val="{D1894431-6AAA-48DE-A375-75D9F8549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character" w:styleId="Hyperlink">
    <w:name w:val="Hyperlink"/>
    <w:basedOn w:val="DefaultParagraphFont"/>
    <w:uiPriority w:val="99"/>
    <w:unhideWhenUsed/>
    <w:rsid w:val="001818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4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2</cp:revision>
  <dcterms:created xsi:type="dcterms:W3CDTF">2024-08-18T16:55:00Z</dcterms:created>
  <dcterms:modified xsi:type="dcterms:W3CDTF">2024-08-18T16:55:00Z</dcterms:modified>
</cp:coreProperties>
</file>