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AC4C64" w14:paraId="02E2E34F" w14:textId="77777777" w:rsidTr="002802CB">
        <w:tc>
          <w:tcPr>
            <w:tcW w:w="2203" w:type="dxa"/>
            <w:shd w:val="clear" w:color="auto" w:fill="FFFFFF" w:themeFill="background1"/>
          </w:tcPr>
          <w:p w14:paraId="226ECE70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0FF25D42" w14:textId="77777777" w:rsidR="000F3373" w:rsidRPr="00AC4C6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5FF053CA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21CB49AC" w14:textId="77777777" w:rsidR="000F3373" w:rsidRPr="00AC4C6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0ED6046F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4374CB99" w14:textId="77777777" w:rsidR="000F3373" w:rsidRPr="00AC4C64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72B38C0A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6D104534" w14:textId="77777777" w:rsidR="00224EA6" w:rsidRPr="00AC4C64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AC4C6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243BD98C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27159ADD" w14:textId="12418BAA" w:rsidR="00224EA6" w:rsidRPr="00AC4C64" w:rsidRDefault="003211C3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1D194C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6B5386" w:rsidRPr="00AC4C64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AC4C64" w14:paraId="713568A6" w14:textId="77777777" w:rsidTr="002802CB">
        <w:tc>
          <w:tcPr>
            <w:tcW w:w="5508" w:type="dxa"/>
            <w:gridSpan w:val="3"/>
            <w:shd w:val="clear" w:color="auto" w:fill="FFFFFF" w:themeFill="background1"/>
          </w:tcPr>
          <w:p w14:paraId="55370B11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3BB05BF4" w14:textId="77777777" w:rsidR="000F3373" w:rsidRPr="00AC4C64" w:rsidRDefault="00C2467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ПРИРОДНИ БРОЈЕВИ И ДЕЉИВОСТ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7C462C6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440E3C8B" w14:textId="77777777" w:rsidR="000F3373" w:rsidRPr="00AC4C64" w:rsidRDefault="00F3138F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AC4C64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Најмањи заједнички садржалац</w:t>
            </w:r>
          </w:p>
        </w:tc>
      </w:tr>
      <w:tr w:rsidR="000F3373" w:rsidRPr="00AC4C64" w14:paraId="368210D9" w14:textId="77777777" w:rsidTr="002802CB">
        <w:tc>
          <w:tcPr>
            <w:tcW w:w="5508" w:type="dxa"/>
            <w:gridSpan w:val="3"/>
            <w:shd w:val="clear" w:color="auto" w:fill="FFFFFF" w:themeFill="background1"/>
          </w:tcPr>
          <w:p w14:paraId="28FCA570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7F637A59" w14:textId="77777777" w:rsidR="000F3373" w:rsidRPr="00AC4C64" w:rsidRDefault="00423372" w:rsidP="0042337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AC4C64">
              <w:rPr>
                <w:rFonts w:ascii="Times New Roman" w:hAnsi="Times New Roman" w:cs="Times New Roman"/>
                <w:noProof/>
              </w:rPr>
              <w:t>У</w:t>
            </w:r>
            <w:r w:rsidRPr="00AC4C64">
              <w:rPr>
                <w:rFonts w:ascii="Times New Roman" w:hAnsi="Times New Roman" w:cs="Times New Roman"/>
                <w:noProof/>
                <w:lang w:val="sr-Cyrl-RS"/>
              </w:rPr>
              <w:t>вежба</w:t>
            </w:r>
            <w:r w:rsidRPr="00AC4C64">
              <w:rPr>
                <w:rFonts w:ascii="Times New Roman" w:hAnsi="Times New Roman" w:cs="Times New Roman"/>
                <w:noProof/>
              </w:rPr>
              <w:t xml:space="preserve">ти </w:t>
            </w:r>
            <w:r w:rsidRPr="00AC4C64">
              <w:rPr>
                <w:rFonts w:ascii="Times New Roman" w:hAnsi="Times New Roman" w:cs="Times New Roman"/>
                <w:noProof/>
                <w:lang w:val="sr-Cyrl-RS"/>
              </w:rPr>
              <w:t>израчунавање</w:t>
            </w:r>
            <w:r w:rsidR="00AC4C64" w:rsidRPr="00AC4C64">
              <w:rPr>
                <w:rFonts w:ascii="Times New Roman" w:hAnsi="Times New Roman" w:cs="Times New Roman"/>
                <w:noProof/>
              </w:rPr>
              <w:t xml:space="preserve"> </w:t>
            </w:r>
            <w:r w:rsidRPr="00AC4C64">
              <w:rPr>
                <w:rFonts w:ascii="Times New Roman" w:hAnsi="Times New Roman" w:cs="Times New Roman"/>
                <w:noProof/>
              </w:rPr>
              <w:t>НЗС</w:t>
            </w:r>
            <w:r w:rsidR="00AC4C64" w:rsidRPr="00AC4C64">
              <w:rPr>
                <w:rFonts w:ascii="Times New Roman" w:hAnsi="Times New Roman" w:cs="Times New Roman"/>
                <w:noProof/>
                <w:lang w:val="sr-Cyrl-RS"/>
              </w:rPr>
              <w:t xml:space="preserve"> - а</w:t>
            </w:r>
            <w:r w:rsidR="00AC4C64" w:rsidRPr="00AC4C64">
              <w:rPr>
                <w:rFonts w:ascii="Times New Roman" w:hAnsi="Times New Roman" w:cs="Times New Roman"/>
                <w:noProof/>
              </w:rPr>
              <w:t xml:space="preserve"> и њ</w:t>
            </w:r>
            <w:r w:rsidR="00AC4C64" w:rsidRPr="00AC4C64">
              <w:rPr>
                <w:rFonts w:ascii="Times New Roman" w:hAnsi="Times New Roman" w:cs="Times New Roman"/>
                <w:noProof/>
                <w:lang w:val="sr-Cyrl-RS"/>
              </w:rPr>
              <w:t>ег</w:t>
            </w:r>
            <w:r w:rsidRPr="00AC4C64">
              <w:rPr>
                <w:rFonts w:ascii="Times New Roman" w:hAnsi="Times New Roman" w:cs="Times New Roman"/>
                <w:noProof/>
              </w:rPr>
              <w:t>ову примену</w:t>
            </w:r>
            <w:r w:rsidRPr="00AC4C64">
              <w:rPr>
                <w:rFonts w:ascii="Times New Roman" w:hAnsi="Times New Roman" w:cs="Times New Roman"/>
                <w:noProof/>
                <w:lang w:val="sr-Cyrl-CS"/>
              </w:rPr>
              <w:t>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6599F2C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573C11C2" w14:textId="77777777" w:rsidR="000F3373" w:rsidRPr="00AC4C64" w:rsidRDefault="00AC4C64" w:rsidP="00423372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AC4C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одреди и примени НЗС</w:t>
            </w:r>
            <w:r w:rsidR="00423372" w:rsidRPr="00AC4C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</w:tc>
      </w:tr>
      <w:tr w:rsidR="000F3373" w:rsidRPr="00AC4C64" w14:paraId="2F523870" w14:textId="77777777" w:rsidTr="002802CB">
        <w:tc>
          <w:tcPr>
            <w:tcW w:w="5508" w:type="dxa"/>
            <w:gridSpan w:val="3"/>
            <w:shd w:val="clear" w:color="auto" w:fill="FFFFFF" w:themeFill="background1"/>
          </w:tcPr>
          <w:p w14:paraId="36CD38B6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7A057CD3" w14:textId="7F91F25D" w:rsidR="000F3373" w:rsidRPr="00AC4C64" w:rsidRDefault="00AC4C64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1D194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F929B45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765B8034" w14:textId="77777777" w:rsidR="000F3373" w:rsidRPr="00AC4C64" w:rsidRDefault="00AC4C64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Комбиновани, парови</w:t>
            </w:r>
          </w:p>
        </w:tc>
      </w:tr>
      <w:tr w:rsidR="000F3373" w:rsidRPr="00AC4C64" w14:paraId="1259A3C9" w14:textId="77777777" w:rsidTr="002802CB">
        <w:tc>
          <w:tcPr>
            <w:tcW w:w="5508" w:type="dxa"/>
            <w:gridSpan w:val="3"/>
            <w:shd w:val="clear" w:color="auto" w:fill="FFFFFF" w:themeFill="background1"/>
          </w:tcPr>
          <w:p w14:paraId="004BE9BF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7B52FBAE" w14:textId="77777777" w:rsidR="00AC4C64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398E445D" w14:textId="77777777" w:rsidR="00AC4C64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21E17948" w14:textId="77777777" w:rsidR="000F3373" w:rsidRPr="00AC4C64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1F67C4C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480B51D7" w14:textId="77777777" w:rsidR="00AC4C64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754F83F6" w14:textId="77777777" w:rsidR="00AC4C64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068672ED" w14:textId="77777777" w:rsidR="00AC4C64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Сарађује са паром из клупе</w:t>
            </w:r>
          </w:p>
          <w:p w14:paraId="6EF399A1" w14:textId="77777777" w:rsidR="000F3373" w:rsidRPr="00AC4C64" w:rsidRDefault="00AC4C64" w:rsidP="00AC4C6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Решава задатке на табли</w:t>
            </w:r>
          </w:p>
        </w:tc>
      </w:tr>
      <w:tr w:rsidR="000F3373" w:rsidRPr="00AC4C64" w14:paraId="40842F99" w14:textId="77777777" w:rsidTr="002802CB">
        <w:tc>
          <w:tcPr>
            <w:tcW w:w="11016" w:type="dxa"/>
            <w:gridSpan w:val="6"/>
            <w:shd w:val="clear" w:color="auto" w:fill="FFFFFF" w:themeFill="background1"/>
          </w:tcPr>
          <w:p w14:paraId="13ED17E2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09BA05FB" w14:textId="77777777" w:rsidR="000F3373" w:rsidRPr="00AC4C64" w:rsidRDefault="0063217F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Преглед свезака на крају часа.</w:t>
            </w:r>
          </w:p>
        </w:tc>
      </w:tr>
      <w:tr w:rsidR="000F3373" w:rsidRPr="00AC4C64" w14:paraId="0491D710" w14:textId="77777777" w:rsidTr="002802CB">
        <w:tc>
          <w:tcPr>
            <w:tcW w:w="11016" w:type="dxa"/>
            <w:gridSpan w:val="6"/>
            <w:shd w:val="clear" w:color="auto" w:fill="FFFFFF" w:themeFill="background1"/>
          </w:tcPr>
          <w:p w14:paraId="2A22CA03" w14:textId="77777777" w:rsidR="000F3373" w:rsidRPr="001D194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1D194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13ACAF3B" w14:textId="77777777" w:rsidR="00CF78CA" w:rsidRPr="00AC4C64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62CB319D" w14:textId="77777777" w:rsidR="00CF78CA" w:rsidRPr="00AC4C64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МАТЕМАТИКА, збирка задатака за пети разред основне школе, МАТЕМАТИСКОП, Г. Поповић, Н. Вигњевић и В. Стојановић</w:t>
            </w:r>
          </w:p>
          <w:p w14:paraId="5081FFCA" w14:textId="77777777" w:rsidR="000F3373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</w:t>
            </w:r>
          </w:p>
          <w:p w14:paraId="283B434E" w14:textId="263EB93B" w:rsidR="00B32F98" w:rsidRPr="00AC4C64" w:rsidRDefault="00B32F98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 уџбеник Н. Вигњевић, М. Ковачевић, В. Стојановић.</w:t>
            </w:r>
          </w:p>
        </w:tc>
      </w:tr>
      <w:tr w:rsidR="000F3373" w:rsidRPr="00AC4C64" w14:paraId="66439A39" w14:textId="77777777" w:rsidTr="002802CB">
        <w:tc>
          <w:tcPr>
            <w:tcW w:w="11016" w:type="dxa"/>
            <w:gridSpan w:val="6"/>
            <w:shd w:val="clear" w:color="auto" w:fill="FFFFFF" w:themeFill="background1"/>
          </w:tcPr>
          <w:p w14:paraId="69F43E7A" w14:textId="77FC8891" w:rsidR="000F3373" w:rsidRDefault="00423372">
            <w:pPr>
              <w:rPr>
                <w:rFonts w:ascii="Times New Roman" w:hAnsi="Times New Roman" w:cs="Times New Roman"/>
                <w:lang w:val="sr-Cyrl-RS"/>
              </w:rPr>
            </w:pPr>
            <w:r w:rsidRPr="00AC4C64">
              <w:rPr>
                <w:rFonts w:ascii="Times New Roman" w:hAnsi="Times New Roman" w:cs="Times New Roman"/>
                <w:lang w:val="sr-Cyrl-RS"/>
              </w:rPr>
              <w:t xml:space="preserve">Ученици на столу имају </w:t>
            </w:r>
            <w:r w:rsidRP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Збирку</w:t>
            </w:r>
            <w:r w:rsidR="00AF53A4"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="00AF53A4" w:rsidRP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Уџбеник</w:t>
            </w:r>
            <w:r w:rsidRPr="00AC4C64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3A8195CC" w14:textId="3F916A41" w:rsidR="003263EB" w:rsidRPr="00A45523" w:rsidRDefault="00A45523" w:rsidP="003263EB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instrText xml:space="preserve"> HYPERLINK "https://digit.matematiskop.co.rs/mod/quiz/view.php?id=1137&amp;forceview=1" </w:instrText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3263EB" w:rsidRPr="00A45523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185C79B2" w14:textId="429AABEC" w:rsidR="003263EB" w:rsidRDefault="00A45523" w:rsidP="003263EB">
            <w:pPr>
              <w:rPr>
                <w:rFonts w:cs="Times New Roman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 w:rsidR="003263EB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3263EB" w14:paraId="5EC6503C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2EB55930" w14:textId="77777777" w:rsidR="003263EB" w:rsidRDefault="003263EB" w:rsidP="003263E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4058B79" wp14:editId="03C465F8">
                        <wp:extent cx="596900" cy="755650"/>
                        <wp:effectExtent l="0" t="0" r="0" b="635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7E2B50C3" w14:textId="77777777" w:rsidR="003263EB" w:rsidRDefault="003263EB" w:rsidP="003263E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3263EB" w14:paraId="7C12BE51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7900F053" w14:textId="77777777" w:rsidR="003263EB" w:rsidRDefault="003263EB" w:rsidP="003263E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08899BC" wp14:editId="337E9571">
                        <wp:extent cx="666750" cy="74295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34109AE3" w14:textId="77777777" w:rsidR="003263EB" w:rsidRDefault="003263EB" w:rsidP="003263E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3263EB" w14:paraId="360CCC47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761C310B" w14:textId="77777777" w:rsidR="003263EB" w:rsidRDefault="003263EB" w:rsidP="003263E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1A37E938" wp14:editId="6DFAC2A9">
                        <wp:extent cx="698500" cy="717550"/>
                        <wp:effectExtent l="0" t="0" r="6350" b="635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00" cy="717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32926A82" w14:textId="77777777" w:rsidR="003263EB" w:rsidRDefault="003263EB" w:rsidP="003263E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2E101851" w14:textId="77777777" w:rsidR="003263EB" w:rsidRPr="00AC4C64" w:rsidRDefault="003263E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A0DBAF7" w14:textId="77777777" w:rsidR="00AC4C64" w:rsidRPr="00AC4C64" w:rsidRDefault="00AC4C6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BCA7E1B" w14:textId="77777777" w:rsidR="000F3373" w:rsidRPr="00AC4C64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AC4C6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C4C6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0254ACA0" w14:textId="77777777" w:rsidR="00BF4B8D" w:rsidRPr="00AC4C6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56F2F4D" w14:textId="77777777" w:rsidR="00BF4B8D" w:rsidRPr="00AC4C64" w:rsidRDefault="00AC4C6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Cyrl-RS"/>
              </w:rPr>
              <w:t xml:space="preserve">            О</w:t>
            </w:r>
            <w:r w:rsidRPr="00AC4C64">
              <w:rPr>
                <w:rFonts w:ascii="Times New Roman" w:hAnsi="Times New Roman" w:cs="Times New Roman"/>
                <w:noProof/>
              </w:rPr>
              <w:t xml:space="preserve">бновимо појмове: </w:t>
            </w:r>
            <w:r w:rsidRPr="00AC4C64">
              <w:rPr>
                <w:rFonts w:ascii="Times New Roman" w:hAnsi="Times New Roman" w:cs="Times New Roman"/>
                <w:i/>
                <w:iCs/>
                <w:noProof/>
              </w:rPr>
              <w:t>садржилац</w:t>
            </w:r>
            <w:r w:rsidRPr="00AC4C64">
              <w:rPr>
                <w:rFonts w:ascii="Times New Roman" w:hAnsi="Times New Roman" w:cs="Times New Roman"/>
                <w:noProof/>
              </w:rPr>
              <w:t xml:space="preserve">, </w:t>
            </w:r>
            <w:r w:rsidRPr="00AC4C64">
              <w:rPr>
                <w:rFonts w:ascii="Times New Roman" w:hAnsi="Times New Roman" w:cs="Times New Roman"/>
                <w:i/>
                <w:iCs/>
                <w:noProof/>
              </w:rPr>
              <w:t>заједнички садржалац</w:t>
            </w:r>
            <w:r w:rsidRPr="00AC4C64">
              <w:rPr>
                <w:rFonts w:ascii="Times New Roman" w:hAnsi="Times New Roman" w:cs="Times New Roman"/>
                <w:noProof/>
              </w:rPr>
              <w:t xml:space="preserve"> и </w:t>
            </w:r>
            <w:r w:rsidRPr="00AC4C64">
              <w:rPr>
                <w:rFonts w:ascii="Times New Roman" w:hAnsi="Times New Roman" w:cs="Times New Roman"/>
                <w:i/>
                <w:iCs/>
                <w:noProof/>
              </w:rPr>
              <w:t>најмањи заједнички садржилац</w:t>
            </w:r>
            <w:r w:rsidRPr="00AC4C64">
              <w:rPr>
                <w:rFonts w:ascii="Times New Roman" w:hAnsi="Times New Roman" w:cs="Times New Roman"/>
                <w:noProof/>
              </w:rPr>
              <w:t xml:space="preserve"> (НЗС)</w:t>
            </w:r>
            <w:r>
              <w:rPr>
                <w:rFonts w:ascii="Times New Roman" w:hAnsi="Times New Roman" w:cs="Times New Roman"/>
                <w:noProof/>
                <w:lang w:val="sr-Cyrl-RS"/>
              </w:rPr>
              <w:t>.</w:t>
            </w:r>
          </w:p>
          <w:p w14:paraId="157640CB" w14:textId="77777777" w:rsidR="00BF4B8D" w:rsidRPr="00AC4C6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4A06F78" w14:textId="77777777" w:rsidR="00BF4B8D" w:rsidRPr="00AC4C64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AC4C6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C4C6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49E14757" w14:textId="77777777" w:rsidR="00BF4B8D" w:rsidRPr="00AC4C6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27AB6AF" w14:textId="77777777" w:rsidR="00BF4B8D" w:rsidRDefault="0063217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Први део часа ученици у паровима раде редом </w:t>
            </w:r>
            <w:r w:rsidR="006C4784"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задатке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 из збирке: </w:t>
            </w:r>
            <w:r w:rsidR="006C4784" w:rsidRPr="00CD2417">
              <w:rPr>
                <w:rFonts w:ascii="Times New Roman" w:hAnsi="Times New Roman" w:cs="Times New Roman"/>
                <w:color w:val="FF0000"/>
                <w:lang w:val="sr-Cyrl-RS"/>
              </w:rPr>
              <w:t>201 г)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6C4784" w:rsidRPr="00CD2417">
              <w:rPr>
                <w:rFonts w:ascii="Times New Roman" w:hAnsi="Times New Roman" w:cs="Times New Roman"/>
                <w:color w:val="FF0000"/>
                <w:lang w:val="sr-Cyrl-RS"/>
              </w:rPr>
              <w:t>д)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6C4784" w:rsidRPr="00CD2417">
              <w:rPr>
                <w:rFonts w:ascii="Times New Roman" w:hAnsi="Times New Roman" w:cs="Times New Roman"/>
                <w:color w:val="FF0000"/>
                <w:lang w:val="sr-Cyrl-RS"/>
              </w:rPr>
              <w:t>202 г)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6C4784" w:rsidRPr="00CD2417">
              <w:rPr>
                <w:rFonts w:ascii="Times New Roman" w:hAnsi="Times New Roman" w:cs="Times New Roman"/>
                <w:color w:val="FF0000"/>
                <w:lang w:val="sr-Cyrl-RS"/>
              </w:rPr>
              <w:t>ж)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6C4784" w:rsidRPr="00CD2417">
              <w:rPr>
                <w:rFonts w:ascii="Times New Roman" w:hAnsi="Times New Roman" w:cs="Times New Roman"/>
                <w:color w:val="FF0000"/>
                <w:lang w:val="sr-Cyrl-RS"/>
              </w:rPr>
              <w:t>203 б)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6C4784" w:rsidRPr="00CD2417">
              <w:rPr>
                <w:rFonts w:ascii="Times New Roman" w:hAnsi="Times New Roman" w:cs="Times New Roman"/>
                <w:color w:val="FF0000"/>
                <w:lang w:val="sr-Cyrl-RS"/>
              </w:rPr>
              <w:t>д)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6C4784" w:rsidRPr="00AF53A4">
              <w:rPr>
                <w:rFonts w:ascii="Times New Roman" w:hAnsi="Times New Roman" w:cs="Times New Roman"/>
                <w:color w:val="FF0000"/>
                <w:lang w:val="sr-Cyrl-RS"/>
              </w:rPr>
              <w:t>204 б)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6C4784" w:rsidRPr="00AF53A4">
              <w:rPr>
                <w:rFonts w:ascii="Times New Roman" w:hAnsi="Times New Roman" w:cs="Times New Roman"/>
                <w:color w:val="FF0000"/>
                <w:lang w:val="sr-Cyrl-RS"/>
              </w:rPr>
              <w:t>г)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6C4784" w:rsidRPr="00AF53A4">
              <w:rPr>
                <w:rFonts w:ascii="Times New Roman" w:hAnsi="Times New Roman" w:cs="Times New Roman"/>
                <w:color w:val="FF0000"/>
                <w:lang w:val="sr-Cyrl-RS"/>
              </w:rPr>
              <w:t>205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6C4784" w:rsidRPr="00AF53A4">
              <w:rPr>
                <w:rFonts w:ascii="Times New Roman" w:hAnsi="Times New Roman" w:cs="Times New Roman"/>
                <w:color w:val="FF0000"/>
                <w:lang w:val="sr-Cyrl-RS"/>
              </w:rPr>
              <w:t>в)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="006C4784" w:rsidRPr="00AF53A4">
              <w:rPr>
                <w:rFonts w:ascii="Times New Roman" w:hAnsi="Times New Roman" w:cs="Times New Roman"/>
                <w:color w:val="FF0000"/>
                <w:lang w:val="sr-Cyrl-RS"/>
              </w:rPr>
              <w:t>ђ)</w:t>
            </w:r>
            <w:r w:rsidR="006C4784"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="006C4784" w:rsidRPr="00AF53A4">
              <w:rPr>
                <w:rFonts w:ascii="Times New Roman" w:hAnsi="Times New Roman" w:cs="Times New Roman"/>
                <w:color w:val="FF0000"/>
                <w:lang w:val="sr-Cyrl-RS"/>
              </w:rPr>
              <w:t>з)</w:t>
            </w:r>
            <w:r w:rsidR="006C4784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18BF4EDD" w14:textId="77777777" w:rsidR="006C4784" w:rsidRDefault="006C478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E412E5A" w14:textId="77777777" w:rsidR="006C4784" w:rsidRDefault="006C478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Затим радимо „текстуалне задатке“. Прво радимо </w:t>
            </w:r>
            <w:r w:rsidRPr="00AF53A4">
              <w:rPr>
                <w:rFonts w:ascii="Times New Roman" w:hAnsi="Times New Roman" w:cs="Times New Roman"/>
                <w:color w:val="FF0000"/>
                <w:lang w:val="sr-Cyrl-RS"/>
              </w:rPr>
              <w:t>107</w:t>
            </w:r>
            <w:r>
              <w:rPr>
                <w:rFonts w:ascii="Times New Roman" w:hAnsi="Times New Roman" w:cs="Times New Roman"/>
                <w:lang w:val="sr-Cyrl-RS"/>
              </w:rPr>
              <w:t xml:space="preserve">.  и </w:t>
            </w:r>
            <w:r w:rsidRPr="00AF53A4">
              <w:rPr>
                <w:rFonts w:ascii="Times New Roman" w:hAnsi="Times New Roman" w:cs="Times New Roman"/>
                <w:color w:val="FF0000"/>
                <w:lang w:val="sr-Cyrl-RS"/>
              </w:rPr>
              <w:t>108</w:t>
            </w:r>
            <w:r>
              <w:rPr>
                <w:rFonts w:ascii="Times New Roman" w:hAnsi="Times New Roman" w:cs="Times New Roman"/>
                <w:lang w:val="sr-Cyrl-RS"/>
              </w:rPr>
              <w:t xml:space="preserve">. Задатак из </w:t>
            </w:r>
            <w:r w:rsidRP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Уџбеника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(стр. 39.). </w:t>
            </w:r>
          </w:p>
          <w:p w14:paraId="259C2A22" w14:textId="77777777" w:rsidR="006C4784" w:rsidRDefault="006C478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3092281" w14:textId="77777777" w:rsidR="006C4784" w:rsidRPr="00AC4C64" w:rsidRDefault="006C478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lastRenderedPageBreak/>
              <w:t xml:space="preserve">            Након тога радимо </w:t>
            </w: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задатке</w:t>
            </w:r>
            <w:r>
              <w:rPr>
                <w:rFonts w:ascii="Times New Roman" w:hAnsi="Times New Roman" w:cs="Times New Roman"/>
                <w:lang w:val="sr-Cyrl-RS"/>
              </w:rPr>
              <w:t xml:space="preserve"> из </w:t>
            </w:r>
            <w:r w:rsid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</w:t>
            </w:r>
            <w:r w:rsidRP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бирке</w:t>
            </w:r>
            <w:r>
              <w:rPr>
                <w:rFonts w:ascii="Times New Roman" w:hAnsi="Times New Roman" w:cs="Times New Roman"/>
                <w:lang w:val="sr-Cyrl-RS"/>
              </w:rPr>
              <w:t xml:space="preserve"> на стр. 21: </w:t>
            </w:r>
            <w:r w:rsidRPr="00AF53A4">
              <w:rPr>
                <w:rFonts w:ascii="Times New Roman" w:hAnsi="Times New Roman" w:cs="Times New Roman"/>
                <w:color w:val="FF0000"/>
                <w:lang w:val="sr-Cyrl-RS"/>
              </w:rPr>
              <w:t>209</w:t>
            </w:r>
            <w:r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Pr="00AF53A4">
              <w:rPr>
                <w:rFonts w:ascii="Times New Roman" w:hAnsi="Times New Roman" w:cs="Times New Roman"/>
                <w:color w:val="FF0000"/>
                <w:lang w:val="sr-Cyrl-RS"/>
              </w:rPr>
              <w:t>211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407DABFE" w14:textId="77777777" w:rsidR="00BF4B8D" w:rsidRPr="00AC4C6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03C164D" w14:textId="77777777" w:rsidR="00BF4B8D" w:rsidRPr="00AC4C6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C305873" w14:textId="77777777" w:rsidR="00BF4B8D" w:rsidRPr="00AC4C64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5BDEA67" w14:textId="77777777" w:rsidR="00BF4B8D" w:rsidRPr="00AC4C64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02CB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AC4C64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C4C6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51D634DA" w14:textId="77777777" w:rsidR="000F3373" w:rsidRPr="00AC4C6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1B67B52" w14:textId="77777777" w:rsidR="00AF53A4" w:rsidRDefault="00CD241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Домаћи задатак: </w:t>
            </w:r>
            <w:r w:rsidRP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Збирка</w:t>
            </w:r>
            <w:r>
              <w:rPr>
                <w:rFonts w:ascii="Times New Roman" w:hAnsi="Times New Roman" w:cs="Times New Roman"/>
                <w:lang w:val="sr-Cyrl-RS"/>
              </w:rPr>
              <w:t xml:space="preserve">, стр. 21 – 23, </w:t>
            </w:r>
            <w:r w:rsidRPr="002802CB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задаци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AF53A4">
              <w:rPr>
                <w:rFonts w:ascii="Times New Roman" w:hAnsi="Times New Roman" w:cs="Times New Roman"/>
                <w:color w:val="FF0000"/>
                <w:lang w:val="sr-Cyrl-RS"/>
              </w:rPr>
              <w:t>205 а)</w:t>
            </w:r>
            <w:r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AF53A4">
              <w:rPr>
                <w:rFonts w:ascii="Times New Roman" w:hAnsi="Times New Roman" w:cs="Times New Roman"/>
                <w:color w:val="FF0000"/>
                <w:lang w:val="sr-Cyrl-RS"/>
              </w:rPr>
              <w:t>е)</w:t>
            </w:r>
            <w:r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AF53A4">
              <w:rPr>
                <w:rFonts w:ascii="Times New Roman" w:hAnsi="Times New Roman" w:cs="Times New Roman"/>
                <w:color w:val="FF0000"/>
                <w:lang w:val="sr-Cyrl-RS"/>
              </w:rPr>
              <w:t>ж)</w:t>
            </w:r>
            <w:r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AF53A4">
              <w:rPr>
                <w:rFonts w:ascii="Times New Roman" w:hAnsi="Times New Roman" w:cs="Times New Roman"/>
                <w:color w:val="FF0000"/>
                <w:lang w:val="sr-Cyrl-RS"/>
              </w:rPr>
              <w:t>218</w:t>
            </w:r>
            <w:r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Pr="00AF53A4">
              <w:rPr>
                <w:rFonts w:ascii="Times New Roman" w:hAnsi="Times New Roman" w:cs="Times New Roman"/>
                <w:color w:val="FF0000"/>
                <w:lang w:val="sr-Cyrl-RS"/>
              </w:rPr>
              <w:t>221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  <w:r w:rsidR="00AF53A4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70A5B062" w14:textId="77777777" w:rsidR="00AF53A4" w:rsidRDefault="00AF53A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F6C9744" w14:textId="77777777" w:rsidR="000F3373" w:rsidRPr="00AC4C64" w:rsidRDefault="00AF53A4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Препоручимо ученицима да ураде тест „</w:t>
            </w:r>
            <w:r w:rsidRPr="002802CB">
              <w:rPr>
                <w:rFonts w:ascii="Times New Roman" w:hAnsi="Times New Roman" w:cs="Times New Roman"/>
                <w:color w:val="0070C0"/>
                <w:lang w:val="sr-Cyrl-RS"/>
              </w:rPr>
              <w:t>Оцени своје знање</w:t>
            </w:r>
            <w:r>
              <w:rPr>
                <w:rFonts w:ascii="Times New Roman" w:hAnsi="Times New Roman" w:cs="Times New Roman"/>
                <w:lang w:val="sr-Cyrl-RS"/>
              </w:rPr>
              <w:t xml:space="preserve">“ на стр. 23. у </w:t>
            </w:r>
            <w:r w:rsidRPr="002802CB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Збирци</w:t>
            </w:r>
            <w:r>
              <w:rPr>
                <w:rFonts w:ascii="Times New Roman" w:hAnsi="Times New Roman" w:cs="Times New Roman"/>
                <w:lang w:val="sr-Cyrl-RS"/>
              </w:rPr>
              <w:t xml:space="preserve"> да би проверили своје знање јер је контролна вежба за два часа.</w:t>
            </w:r>
          </w:p>
          <w:p w14:paraId="23F3C254" w14:textId="77777777" w:rsidR="000F3373" w:rsidRPr="00AC4C6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972D3F3" w14:textId="77777777" w:rsidR="000F3373" w:rsidRPr="00AC4C6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539FD67" w14:textId="77777777" w:rsidR="00224EA6" w:rsidRPr="00AC4C64" w:rsidRDefault="00224EA6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CBB1004" w14:textId="77777777" w:rsidR="000F3373" w:rsidRPr="00AC4C6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F623ABF" w14:textId="77777777" w:rsidR="000F3373" w:rsidRPr="00AC4C6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674B4AA" w14:textId="77777777" w:rsidR="000F3373" w:rsidRPr="00AC4C64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AC4C64" w14:paraId="4DD1F8F6" w14:textId="77777777" w:rsidTr="002802CB">
        <w:tc>
          <w:tcPr>
            <w:tcW w:w="5508" w:type="dxa"/>
            <w:gridSpan w:val="3"/>
            <w:shd w:val="clear" w:color="auto" w:fill="FFFFFF" w:themeFill="background1"/>
          </w:tcPr>
          <w:p w14:paraId="4A806CF3" w14:textId="77777777" w:rsidR="00224EA6" w:rsidRPr="00AC4C64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C4C64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BE083DD" w14:textId="77777777" w:rsidR="000F3373" w:rsidRPr="00AC4C64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C4C64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AC4C64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AC4C64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2F2F8A1B" w14:textId="77777777" w:rsidR="00224EA6" w:rsidRPr="00AC4C64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0B48D654" w14:textId="77777777" w:rsidR="00AD7EC5" w:rsidRPr="00224EA6" w:rsidRDefault="00AD7EC5">
      <w:pPr>
        <w:rPr>
          <w:lang w:val="sr-Cyrl-RS"/>
        </w:rPr>
      </w:pPr>
    </w:p>
    <w:sectPr w:rsidR="00AD7EC5" w:rsidRPr="00224EA6" w:rsidSect="000F33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1DEF8A" w14:textId="77777777" w:rsidR="000F577B" w:rsidRDefault="000F577B" w:rsidP="00415E11">
      <w:pPr>
        <w:spacing w:after="0" w:line="240" w:lineRule="auto"/>
      </w:pPr>
      <w:r>
        <w:separator/>
      </w:r>
    </w:p>
  </w:endnote>
  <w:endnote w:type="continuationSeparator" w:id="0">
    <w:p w14:paraId="54C755DE" w14:textId="77777777" w:rsidR="000F577B" w:rsidRDefault="000F577B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7F95A" w14:textId="77777777" w:rsidR="001D194C" w:rsidRDefault="001D19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2F9C1D33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1A1A929" wp14:editId="61E37C15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1C2AEF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6B6EB2" w:rsidRPr="006B6EB2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6B6EB2" w:rsidRPr="006B6EB2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85BEA" w14:textId="77777777" w:rsidR="001D194C" w:rsidRDefault="001D19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6F14F6" w14:textId="77777777" w:rsidR="000F577B" w:rsidRDefault="000F577B" w:rsidP="00415E11">
      <w:pPr>
        <w:spacing w:after="0" w:line="240" w:lineRule="auto"/>
      </w:pPr>
      <w:r>
        <w:separator/>
      </w:r>
    </w:p>
  </w:footnote>
  <w:footnote w:type="continuationSeparator" w:id="0">
    <w:p w14:paraId="4B9F598E" w14:textId="77777777" w:rsidR="000F577B" w:rsidRDefault="000F577B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DAE1A" w14:textId="67F95614" w:rsidR="001D194C" w:rsidRDefault="001D194C">
    <w:pPr>
      <w:pStyle w:val="Header"/>
    </w:pPr>
    <w:r>
      <w:rPr>
        <w:noProof/>
      </w:rPr>
      <w:pict w14:anchorId="636831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46751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B4A1F" w14:textId="2F4A8A71" w:rsidR="001D194C" w:rsidRDefault="001D194C">
    <w:pPr>
      <w:pStyle w:val="Header"/>
    </w:pPr>
    <w:r>
      <w:rPr>
        <w:noProof/>
      </w:rPr>
      <w:pict w14:anchorId="59ADE1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46752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42AF4" w14:textId="6E7ADB20" w:rsidR="001D194C" w:rsidRDefault="001D194C">
    <w:pPr>
      <w:pStyle w:val="Header"/>
    </w:pPr>
    <w:r>
      <w:rPr>
        <w:noProof/>
      </w:rPr>
      <w:pict w14:anchorId="7A3540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46750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267D2"/>
    <w:multiLevelType w:val="hybridMultilevel"/>
    <w:tmpl w:val="CAC0B22C"/>
    <w:lvl w:ilvl="0" w:tplc="4B58D1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81681A"/>
    <w:multiLevelType w:val="hybridMultilevel"/>
    <w:tmpl w:val="EEB07506"/>
    <w:lvl w:ilvl="0" w:tplc="F5509C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220165">
    <w:abstractNumId w:val="2"/>
  </w:num>
  <w:num w:numId="2" w16cid:durableId="1193494450">
    <w:abstractNumId w:val="0"/>
  </w:num>
  <w:num w:numId="3" w16cid:durableId="1637101931">
    <w:abstractNumId w:val="5"/>
  </w:num>
  <w:num w:numId="4" w16cid:durableId="692993438">
    <w:abstractNumId w:val="6"/>
  </w:num>
  <w:num w:numId="5" w16cid:durableId="1354530063">
    <w:abstractNumId w:val="4"/>
  </w:num>
  <w:num w:numId="6" w16cid:durableId="1469664513">
    <w:abstractNumId w:val="1"/>
  </w:num>
  <w:num w:numId="7" w16cid:durableId="1736658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F3373"/>
    <w:rsid w:val="000F577B"/>
    <w:rsid w:val="001037A6"/>
    <w:rsid w:val="001D194C"/>
    <w:rsid w:val="00224EA6"/>
    <w:rsid w:val="002802CB"/>
    <w:rsid w:val="00294813"/>
    <w:rsid w:val="003211C3"/>
    <w:rsid w:val="003263EB"/>
    <w:rsid w:val="00356089"/>
    <w:rsid w:val="003565E7"/>
    <w:rsid w:val="00415E11"/>
    <w:rsid w:val="00423372"/>
    <w:rsid w:val="004E6917"/>
    <w:rsid w:val="004F06CE"/>
    <w:rsid w:val="004F1BCD"/>
    <w:rsid w:val="004F309F"/>
    <w:rsid w:val="00571CE3"/>
    <w:rsid w:val="005824D3"/>
    <w:rsid w:val="0063217F"/>
    <w:rsid w:val="00673D62"/>
    <w:rsid w:val="006845B8"/>
    <w:rsid w:val="006B5386"/>
    <w:rsid w:val="006B6EB2"/>
    <w:rsid w:val="006C4784"/>
    <w:rsid w:val="006F79F9"/>
    <w:rsid w:val="007465FB"/>
    <w:rsid w:val="00A45523"/>
    <w:rsid w:val="00A55F86"/>
    <w:rsid w:val="00A56CBE"/>
    <w:rsid w:val="00A714CE"/>
    <w:rsid w:val="00AC4C64"/>
    <w:rsid w:val="00AD7EC5"/>
    <w:rsid w:val="00AF53A4"/>
    <w:rsid w:val="00B32F98"/>
    <w:rsid w:val="00BF4B8D"/>
    <w:rsid w:val="00C24672"/>
    <w:rsid w:val="00C53487"/>
    <w:rsid w:val="00CD2417"/>
    <w:rsid w:val="00CF78CA"/>
    <w:rsid w:val="00D52504"/>
    <w:rsid w:val="00E36392"/>
    <w:rsid w:val="00F3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51E6D"/>
  <w15:docId w15:val="{63311008-4970-4594-B3B1-DBC4D658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character" w:styleId="Hyperlink">
    <w:name w:val="Hyperlink"/>
    <w:basedOn w:val="DefaultParagraphFont"/>
    <w:uiPriority w:val="99"/>
    <w:unhideWhenUsed/>
    <w:rsid w:val="003263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2</cp:revision>
  <dcterms:created xsi:type="dcterms:W3CDTF">2024-08-18T16:03:00Z</dcterms:created>
  <dcterms:modified xsi:type="dcterms:W3CDTF">2024-08-18T16:03:00Z</dcterms:modified>
</cp:coreProperties>
</file>