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21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83"/>
        <w:gridCol w:w="567"/>
        <w:gridCol w:w="567"/>
      </w:tblGrid>
      <w:tr w:rsidR="008F07A8" w:rsidRPr="00FA0EC3" w14:paraId="44E15543" w14:textId="6504E46A" w:rsidTr="008F07A8">
        <w:tc>
          <w:tcPr>
            <w:tcW w:w="7083" w:type="dxa"/>
            <w:shd w:val="clear" w:color="auto" w:fill="FFF2CC" w:themeFill="accent4" w:themeFillTint="33"/>
          </w:tcPr>
          <w:p w14:paraId="474520B5" w14:textId="4E009895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ru-RU"/>
              </w:rPr>
            </w:pPr>
            <w:bookmarkStart w:id="0" w:name="_Hlk171494601"/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ru-RU"/>
              </w:rPr>
              <w:t>Упознавање</w:t>
            </w:r>
            <w:r w:rsidRPr="00FA0EC3">
              <w:rPr>
                <w:rFonts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 ученика са програмом наставе и учења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42049552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14:paraId="07BB920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2511E7C3" w14:textId="41DCB529" w:rsidTr="008F07A8">
        <w:tc>
          <w:tcPr>
            <w:tcW w:w="7083" w:type="dxa"/>
            <w:shd w:val="clear" w:color="auto" w:fill="FFF2CC" w:themeFill="accent4" w:themeFillTint="33"/>
          </w:tcPr>
          <w:p w14:paraId="1390C974" w14:textId="07EA6B84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</w:pPr>
            <w:r w:rsidRPr="00FA0EC3">
              <w:rPr>
                <w:rFonts w:eastAsia="Times New Roman" w:cstheme="minorHAnsi"/>
                <w:sz w:val="24"/>
                <w:szCs w:val="24"/>
                <w:lang w:val="sr-Cyrl-RS"/>
              </w:rPr>
              <w:t xml:space="preserve">Обнављање градива 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348D2003" w14:textId="62E7FD8E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4B1EB15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1D392E43" w14:textId="738679CC" w:rsidTr="008F07A8">
        <w:tc>
          <w:tcPr>
            <w:tcW w:w="7083" w:type="dxa"/>
            <w:shd w:val="clear" w:color="auto" w:fill="FFF2CC" w:themeFill="accent4" w:themeFillTint="33"/>
          </w:tcPr>
          <w:p w14:paraId="3AF4E10F" w14:textId="472B6332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Обнављање градива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5F6ABF49" w14:textId="78F7235F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08FB787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E22C0D4" w14:textId="3249B36B" w:rsidTr="008F07A8">
        <w:tc>
          <w:tcPr>
            <w:tcW w:w="7083" w:type="dxa"/>
            <w:shd w:val="clear" w:color="auto" w:fill="FFF2CC" w:themeFill="accent4" w:themeFillTint="33"/>
          </w:tcPr>
          <w:p w14:paraId="35B0728B" w14:textId="03137D12" w:rsidR="008F07A8" w:rsidRPr="00FA0EC3" w:rsidRDefault="008F07A8" w:rsidP="00675AFA">
            <w:pPr>
              <w:spacing w:after="0" w:line="240" w:lineRule="auto"/>
              <w:jc w:val="center"/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  <w:r w:rsidRPr="00B0109E">
              <w:rPr>
                <w:rFonts w:eastAsia="Arial" w:cstheme="minorHAnsi"/>
                <w:b/>
                <w:kern w:val="24"/>
                <w:sz w:val="24"/>
                <w:szCs w:val="24"/>
                <w:lang w:val="sr-Cyrl-RS"/>
              </w:rPr>
              <w:t xml:space="preserve">СЛИЧНОСТ 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4D270CCC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  <w:shd w:val="clear" w:color="auto" w:fill="FFF2CC" w:themeFill="accent4" w:themeFillTint="33"/>
          </w:tcPr>
          <w:p w14:paraId="5074D434" w14:textId="01232E48" w:rsidR="008F07A8" w:rsidRP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</w:tr>
      <w:tr w:rsidR="008F07A8" w:rsidRPr="00FA0EC3" w14:paraId="210B17F5" w14:textId="2CFDC1E8" w:rsidTr="008F07A8">
        <w:tc>
          <w:tcPr>
            <w:tcW w:w="7083" w:type="dxa"/>
            <w:shd w:val="clear" w:color="auto" w:fill="FFF2CC" w:themeFill="accent4" w:themeFillTint="33"/>
          </w:tcPr>
          <w:p w14:paraId="464C733C" w14:textId="048782B4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Пропорционалне величине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7DEDA62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1E04B428" w14:textId="3DB323E6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Е</w:t>
            </w:r>
          </w:p>
        </w:tc>
      </w:tr>
      <w:tr w:rsidR="008F07A8" w:rsidRPr="00FA0EC3" w14:paraId="5347505E" w14:textId="358011F6" w:rsidTr="008F07A8">
        <w:tc>
          <w:tcPr>
            <w:tcW w:w="7083" w:type="dxa"/>
            <w:shd w:val="clear" w:color="auto" w:fill="FFF2CC" w:themeFill="accent4" w:themeFillTint="33"/>
          </w:tcPr>
          <w:p w14:paraId="59505011" w14:textId="70EF609F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FA0EC3">
              <w:rPr>
                <w:rFonts w:eastAsia="Arial" w:cstheme="minorHAnsi"/>
                <w:b/>
                <w:color w:val="0070C0"/>
                <w:kern w:val="24"/>
                <w:sz w:val="24"/>
                <w:szCs w:val="24"/>
                <w:lang w:val="sr-Cyrl-RS"/>
              </w:rPr>
              <w:t>Иницијални тест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791C71D1" w14:textId="74107390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0D3DE363" w14:textId="1C74FAAF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</w:tr>
      <w:tr w:rsidR="008F07A8" w:rsidRPr="00FA0EC3" w14:paraId="0B0FBC3A" w14:textId="1A48F85A" w:rsidTr="008F07A8">
        <w:tc>
          <w:tcPr>
            <w:tcW w:w="7083" w:type="dxa"/>
            <w:shd w:val="clear" w:color="auto" w:fill="FFF2CC" w:themeFill="accent4" w:themeFillTint="33"/>
          </w:tcPr>
          <w:p w14:paraId="4C52D3D1" w14:textId="3135B293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color w:val="0070C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b/>
                <w:color w:val="0070C0"/>
                <w:kern w:val="24"/>
                <w:sz w:val="24"/>
                <w:szCs w:val="24"/>
                <w:lang w:val="sr-Cyrl-RS"/>
              </w:rPr>
              <w:t>Анализа иницијалног теста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2094E486" w14:textId="362E4410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7C6C4EB0" w14:textId="4EC1DF7E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Т</w:t>
            </w:r>
          </w:p>
        </w:tc>
      </w:tr>
      <w:tr w:rsidR="008F07A8" w:rsidRPr="00FA0EC3" w14:paraId="6B675B73" w14:textId="6213A667" w:rsidTr="008F07A8">
        <w:tc>
          <w:tcPr>
            <w:tcW w:w="7083" w:type="dxa"/>
            <w:shd w:val="clear" w:color="auto" w:fill="FFF2CC" w:themeFill="accent4" w:themeFillTint="33"/>
          </w:tcPr>
          <w:p w14:paraId="41A2CF12" w14:textId="66895080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Талесова теорема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1DEEC0CE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26E3AFFC" w14:textId="7EA7CF65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Е</w:t>
            </w:r>
          </w:p>
        </w:tc>
      </w:tr>
      <w:tr w:rsidR="008F07A8" w:rsidRPr="00FA0EC3" w14:paraId="38D15F25" w14:textId="07E325FA" w:rsidTr="008F07A8">
        <w:tc>
          <w:tcPr>
            <w:tcW w:w="7083" w:type="dxa"/>
            <w:shd w:val="clear" w:color="auto" w:fill="FFF2CC" w:themeFill="accent4" w:themeFillTint="33"/>
          </w:tcPr>
          <w:p w14:paraId="7C7634F8" w14:textId="3CE22873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Талесова теорема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5DDB156A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3034899D" w14:textId="06CC41BE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</w:t>
            </w:r>
          </w:p>
        </w:tc>
      </w:tr>
      <w:tr w:rsidR="008F07A8" w:rsidRPr="00FA0EC3" w14:paraId="6EB41B34" w14:textId="6A9022CD" w:rsidTr="008F07A8">
        <w:tc>
          <w:tcPr>
            <w:tcW w:w="7083" w:type="dxa"/>
            <w:shd w:val="clear" w:color="auto" w:fill="FFF2CC" w:themeFill="accent4" w:themeFillTint="33"/>
          </w:tcPr>
          <w:p w14:paraId="533BEDE6" w14:textId="4B369779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Слични троуглови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3D227A2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3693F95A" w14:textId="6502C6CD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Б</w:t>
            </w:r>
          </w:p>
        </w:tc>
      </w:tr>
      <w:tr w:rsidR="008F07A8" w:rsidRPr="00FA0EC3" w14:paraId="494F5984" w14:textId="65D1B43B" w:rsidTr="008F07A8">
        <w:tc>
          <w:tcPr>
            <w:tcW w:w="7083" w:type="dxa"/>
            <w:shd w:val="clear" w:color="auto" w:fill="FFF2CC" w:themeFill="accent4" w:themeFillTint="33"/>
          </w:tcPr>
          <w:p w14:paraId="0E848438" w14:textId="085DD2AE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Слични троуглови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0CD1023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38FC20AA" w14:textId="369189D4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F07A8" w:rsidRPr="00FA0EC3" w14:paraId="7594C3E9" w14:textId="3B7DDC72" w:rsidTr="008F07A8">
        <w:tc>
          <w:tcPr>
            <w:tcW w:w="7083" w:type="dxa"/>
            <w:shd w:val="clear" w:color="auto" w:fill="FFF2CC" w:themeFill="accent4" w:themeFillTint="33"/>
          </w:tcPr>
          <w:p w14:paraId="0429ECC1" w14:textId="126808E6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Ставови сличности троуглова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576C6CBF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667ECE37" w14:textId="08615E50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F07A8" w:rsidRPr="00FA0EC3" w14:paraId="6CEB3D37" w14:textId="29B9F4CA" w:rsidTr="008F07A8">
        <w:tc>
          <w:tcPr>
            <w:tcW w:w="7083" w:type="dxa"/>
            <w:shd w:val="clear" w:color="auto" w:fill="FFF2CC" w:themeFill="accent4" w:themeFillTint="33"/>
          </w:tcPr>
          <w:p w14:paraId="672CAA64" w14:textId="3C2A0F0F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Ставови сличности троуглова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3791BC22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5DF0B6EF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22E187CB" w14:textId="76A6C896" w:rsidTr="008F07A8">
        <w:tc>
          <w:tcPr>
            <w:tcW w:w="7083" w:type="dxa"/>
            <w:shd w:val="clear" w:color="auto" w:fill="FFF2CC" w:themeFill="accent4" w:themeFillTint="33"/>
          </w:tcPr>
          <w:p w14:paraId="17985128" w14:textId="294E79F4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Сличност и правоугли троугао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496E2DD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776A138E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135C0065" w14:textId="3B7D3289" w:rsidTr="008F07A8">
        <w:tc>
          <w:tcPr>
            <w:tcW w:w="7083" w:type="dxa"/>
            <w:shd w:val="clear" w:color="auto" w:fill="FFF2CC" w:themeFill="accent4" w:themeFillTint="33"/>
          </w:tcPr>
          <w:p w14:paraId="412345CC" w14:textId="42A94003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Сличност и правоугли троугао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01396EC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4D0886AA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E635188" w14:textId="5B22F9E1" w:rsidTr="008F07A8">
        <w:tc>
          <w:tcPr>
            <w:tcW w:w="7083" w:type="dxa"/>
            <w:shd w:val="clear" w:color="auto" w:fill="FFF2CC" w:themeFill="accent4" w:themeFillTint="33"/>
          </w:tcPr>
          <w:p w14:paraId="4B87E155" w14:textId="720979AB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Примене сличности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36DC598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67D90993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63B0B1E" w14:textId="0C512845" w:rsidTr="008F07A8">
        <w:tc>
          <w:tcPr>
            <w:tcW w:w="7083" w:type="dxa"/>
            <w:shd w:val="clear" w:color="auto" w:fill="FFF2CC" w:themeFill="accent4" w:themeFillTint="33"/>
          </w:tcPr>
          <w:p w14:paraId="033B9ECF" w14:textId="708D995E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Примене сличности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21481AD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208286B5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2113098E" w14:textId="4A76849A" w:rsidTr="008F07A8">
        <w:tc>
          <w:tcPr>
            <w:tcW w:w="7083" w:type="dxa"/>
            <w:shd w:val="clear" w:color="auto" w:fill="FFF2CC" w:themeFill="accent4" w:themeFillTint="33"/>
          </w:tcPr>
          <w:p w14:paraId="02265A4A" w14:textId="03419BEB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14627AF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3FC9E04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7EC5DA3A" w14:textId="3EAE3047" w:rsidTr="00E922B2">
        <w:tc>
          <w:tcPr>
            <w:tcW w:w="7083" w:type="dxa"/>
            <w:shd w:val="clear" w:color="auto" w:fill="E7E6E6" w:themeFill="background2"/>
          </w:tcPr>
          <w:p w14:paraId="72625830" w14:textId="07074816" w:rsidR="008F07A8" w:rsidRPr="00094C65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094C65">
              <w:rPr>
                <w:rFonts w:eastAsia="Arial" w:cstheme="minorHAnsi"/>
                <w:b/>
                <w:bCs/>
                <w:color w:val="00B0F0"/>
                <w:kern w:val="24"/>
                <w:sz w:val="24"/>
                <w:szCs w:val="24"/>
                <w:lang w:val="sr-Cyrl-RS"/>
              </w:rPr>
              <w:t>Сличност-контролни задатак</w:t>
            </w:r>
          </w:p>
        </w:tc>
        <w:tc>
          <w:tcPr>
            <w:tcW w:w="567" w:type="dxa"/>
            <w:shd w:val="clear" w:color="auto" w:fill="E7E6E6" w:themeFill="background2"/>
          </w:tcPr>
          <w:p w14:paraId="41DE0DD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567" w:type="dxa"/>
            <w:shd w:val="clear" w:color="auto" w:fill="E7E6E6" w:themeFill="background2"/>
          </w:tcPr>
          <w:p w14:paraId="3B7EF2E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7ADACC9E" w14:textId="10386879" w:rsidTr="008F07A8">
        <w:tc>
          <w:tcPr>
            <w:tcW w:w="7083" w:type="dxa"/>
            <w:shd w:val="clear" w:color="auto" w:fill="EDEDED" w:themeFill="accent3" w:themeFillTint="33"/>
          </w:tcPr>
          <w:p w14:paraId="7E4A1DFA" w14:textId="10E8CCAC" w:rsidR="008F07A8" w:rsidRPr="00094C65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094C65">
              <w:rPr>
                <w:rFonts w:eastAsia="Arial" w:cstheme="minorHAnsi"/>
                <w:b/>
                <w:bCs/>
                <w:color w:val="00B0F0"/>
                <w:kern w:val="24"/>
                <w:sz w:val="24"/>
                <w:szCs w:val="24"/>
                <w:lang w:val="sr-Cyrl-RS"/>
              </w:rPr>
              <w:t>Анализа контролног задатка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C6CF408" w14:textId="2C6F9B9D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F0CAF6A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516DC59" w14:textId="04B25DF6" w:rsidTr="008F07A8">
        <w:tc>
          <w:tcPr>
            <w:tcW w:w="7083" w:type="dxa"/>
            <w:shd w:val="clear" w:color="auto" w:fill="EDEDED" w:themeFill="accent3" w:themeFillTint="33"/>
          </w:tcPr>
          <w:p w14:paraId="3864711C" w14:textId="1DB1DC6E" w:rsidR="008F07A8" w:rsidRPr="00094C65" w:rsidRDefault="008F07A8" w:rsidP="00675AF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B0109E">
              <w:rPr>
                <w:rFonts w:cstheme="minorHAnsi"/>
                <w:b/>
                <w:bCs/>
                <w:sz w:val="24"/>
                <w:szCs w:val="24"/>
                <w:lang w:val="ru-RU"/>
              </w:rPr>
              <w:t>ТАЧКА</w:t>
            </w:r>
            <w:r w:rsidRPr="00B0109E">
              <w:rPr>
                <w:rFonts w:cstheme="minorHAnsi"/>
                <w:b/>
                <w:bCs/>
                <w:sz w:val="24"/>
                <w:szCs w:val="24"/>
                <w:lang w:val="sr-Latn-RS"/>
              </w:rPr>
              <w:t xml:space="preserve">, </w:t>
            </w:r>
            <w:r w:rsidRPr="00B0109E">
              <w:rPr>
                <w:rFonts w:cstheme="minorHAnsi"/>
                <w:b/>
                <w:bCs/>
                <w:sz w:val="24"/>
                <w:szCs w:val="24"/>
                <w:lang w:val="ru-RU"/>
              </w:rPr>
              <w:t>ПРАВА</w:t>
            </w:r>
            <w:r w:rsidRPr="00B0109E">
              <w:rPr>
                <w:rFonts w:cstheme="minorHAnsi"/>
                <w:b/>
                <w:bCs/>
                <w:sz w:val="24"/>
                <w:szCs w:val="24"/>
                <w:lang w:val="sr-Latn-RS"/>
              </w:rPr>
              <w:t xml:space="preserve">, </w:t>
            </w:r>
            <w:r w:rsidRPr="00B0109E">
              <w:rPr>
                <w:rFonts w:cstheme="minorHAnsi"/>
                <w:b/>
                <w:bCs/>
                <w:sz w:val="24"/>
                <w:szCs w:val="24"/>
                <w:lang w:val="ru-RU"/>
              </w:rPr>
              <w:t>РАВАН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0541784" w14:textId="77777777" w:rsidR="008F07A8" w:rsidRPr="00FA0EC3" w:rsidRDefault="008F07A8" w:rsidP="00675AFA">
            <w:pPr>
              <w:spacing w:after="0" w:line="240" w:lineRule="auto"/>
              <w:ind w:left="1055" w:hanging="1055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49CB61C9" w14:textId="77777777" w:rsidR="008F07A8" w:rsidRPr="00FA0EC3" w:rsidRDefault="008F07A8" w:rsidP="00675AFA">
            <w:pPr>
              <w:spacing w:after="0" w:line="240" w:lineRule="auto"/>
              <w:ind w:left="1055" w:hanging="1055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228402F0" w14:textId="1A73376F" w:rsidTr="008F07A8">
        <w:tc>
          <w:tcPr>
            <w:tcW w:w="7083" w:type="dxa"/>
            <w:shd w:val="clear" w:color="auto" w:fill="EDEDED" w:themeFill="accent3" w:themeFillTint="33"/>
          </w:tcPr>
          <w:p w14:paraId="4910216B" w14:textId="38E2EC23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</w:pPr>
            <w:r w:rsidRPr="00FA0EC3">
              <w:rPr>
                <w:rFonts w:cstheme="minorHAnsi"/>
                <w:color w:val="000000"/>
                <w:sz w:val="24"/>
                <w:szCs w:val="24"/>
                <w:lang w:val="ru-RU"/>
              </w:rPr>
              <w:t>Тачка и права. Тачка и раван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ADEDAFE" w14:textId="77777777" w:rsidR="008F07A8" w:rsidRPr="00FA0EC3" w:rsidRDefault="008F07A8" w:rsidP="00675AFA">
            <w:pPr>
              <w:spacing w:after="0" w:line="240" w:lineRule="auto"/>
              <w:ind w:left="1055" w:hanging="1055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12267E1" w14:textId="77777777" w:rsidR="008F07A8" w:rsidRPr="00FA0EC3" w:rsidRDefault="008F07A8" w:rsidP="00675AFA">
            <w:pPr>
              <w:spacing w:after="0" w:line="240" w:lineRule="auto"/>
              <w:ind w:left="1055" w:hanging="1055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C762C09" w14:textId="2FF7F250" w:rsidTr="008F07A8">
        <w:tc>
          <w:tcPr>
            <w:tcW w:w="7083" w:type="dxa"/>
            <w:shd w:val="clear" w:color="auto" w:fill="EDEDED" w:themeFill="accent3" w:themeFillTint="33"/>
          </w:tcPr>
          <w:p w14:paraId="3D7181A9" w14:textId="7489D5FA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Тачка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Тачка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раван</w:t>
            </w:r>
            <w:proofErr w:type="spellEnd"/>
          </w:p>
        </w:tc>
        <w:tc>
          <w:tcPr>
            <w:tcW w:w="567" w:type="dxa"/>
            <w:shd w:val="clear" w:color="auto" w:fill="EDEDED" w:themeFill="accent3" w:themeFillTint="33"/>
          </w:tcPr>
          <w:p w14:paraId="46880D6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617BD2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D69030E" w14:textId="67C0760E" w:rsidTr="008F07A8">
        <w:tc>
          <w:tcPr>
            <w:tcW w:w="7083" w:type="dxa"/>
            <w:shd w:val="clear" w:color="auto" w:fill="EDEDED" w:themeFill="accent3" w:themeFillTint="33"/>
          </w:tcPr>
          <w:p w14:paraId="0C844165" w14:textId="66E2BACC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раван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Однос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две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праве</w:t>
            </w:r>
            <w:proofErr w:type="spellEnd"/>
          </w:p>
        </w:tc>
        <w:tc>
          <w:tcPr>
            <w:tcW w:w="567" w:type="dxa"/>
            <w:shd w:val="clear" w:color="auto" w:fill="EDEDED" w:themeFill="accent3" w:themeFillTint="33"/>
          </w:tcPr>
          <w:p w14:paraId="48CD775D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D7DDEB6" w14:textId="3CF47B4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</w:tr>
      <w:tr w:rsidR="008F07A8" w:rsidRPr="00FA0EC3" w14:paraId="2F74BE78" w14:textId="40D5CDF9" w:rsidTr="008F07A8">
        <w:tc>
          <w:tcPr>
            <w:tcW w:w="7083" w:type="dxa"/>
            <w:shd w:val="clear" w:color="auto" w:fill="EDEDED" w:themeFill="accent3" w:themeFillTint="33"/>
          </w:tcPr>
          <w:p w14:paraId="10A6E284" w14:textId="2325225E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раван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Однос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две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праве</w:t>
            </w:r>
            <w:proofErr w:type="spellEnd"/>
          </w:p>
        </w:tc>
        <w:tc>
          <w:tcPr>
            <w:tcW w:w="567" w:type="dxa"/>
            <w:shd w:val="clear" w:color="auto" w:fill="EDEDED" w:themeFill="accent3" w:themeFillTint="33"/>
          </w:tcPr>
          <w:p w14:paraId="6D4C9EC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54BABD6" w14:textId="0A2A1A6E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К</w:t>
            </w:r>
          </w:p>
        </w:tc>
      </w:tr>
      <w:tr w:rsidR="008F07A8" w:rsidRPr="00FA0EC3" w14:paraId="0B892285" w14:textId="230C1D8A" w:rsidTr="008F07A8">
        <w:tc>
          <w:tcPr>
            <w:tcW w:w="7083" w:type="dxa"/>
            <w:shd w:val="clear" w:color="auto" w:fill="EDEDED" w:themeFill="accent3" w:themeFillTint="33"/>
          </w:tcPr>
          <w:p w14:paraId="2CBBCAA6" w14:textId="62A42618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Две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равни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Одређеност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равни</w:t>
            </w:r>
            <w:proofErr w:type="spellEnd"/>
          </w:p>
        </w:tc>
        <w:tc>
          <w:tcPr>
            <w:tcW w:w="567" w:type="dxa"/>
            <w:shd w:val="clear" w:color="auto" w:fill="EDEDED" w:themeFill="accent3" w:themeFillTint="33"/>
          </w:tcPr>
          <w:p w14:paraId="3B5A1FF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2D60715" w14:textId="0C4493F4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Т</w:t>
            </w:r>
          </w:p>
        </w:tc>
      </w:tr>
      <w:tr w:rsidR="008F07A8" w:rsidRPr="00FA0EC3" w14:paraId="376313B9" w14:textId="07DA8334" w:rsidTr="008F07A8">
        <w:tc>
          <w:tcPr>
            <w:tcW w:w="7083" w:type="dxa"/>
            <w:shd w:val="clear" w:color="auto" w:fill="EDEDED" w:themeFill="accent3" w:themeFillTint="33"/>
          </w:tcPr>
          <w:p w14:paraId="26FE0F5A" w14:textId="4E565E87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Две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равни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Одређеност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равни</w:t>
            </w:r>
            <w:proofErr w:type="spellEnd"/>
          </w:p>
        </w:tc>
        <w:tc>
          <w:tcPr>
            <w:tcW w:w="567" w:type="dxa"/>
            <w:shd w:val="clear" w:color="auto" w:fill="EDEDED" w:themeFill="accent3" w:themeFillTint="33"/>
          </w:tcPr>
          <w:p w14:paraId="7B9FAAA9" w14:textId="3D77C8F1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4E81BCF" w14:textId="3DECAEA3" w:rsid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</w:tr>
      <w:tr w:rsidR="008F07A8" w:rsidRPr="00FA0EC3" w14:paraId="57302E73" w14:textId="377FBDB3" w:rsidTr="008F07A8">
        <w:tc>
          <w:tcPr>
            <w:tcW w:w="7083" w:type="dxa"/>
            <w:shd w:val="clear" w:color="auto" w:fill="EDEDED" w:themeFill="accent3" w:themeFillTint="33"/>
          </w:tcPr>
          <w:p w14:paraId="6EF883A2" w14:textId="62754BE4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Нормала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раван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Растојање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тачке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од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равни</w:t>
            </w:r>
            <w:proofErr w:type="spellEnd"/>
          </w:p>
        </w:tc>
        <w:tc>
          <w:tcPr>
            <w:tcW w:w="567" w:type="dxa"/>
            <w:shd w:val="clear" w:color="auto" w:fill="EDEDED" w:themeFill="accent3" w:themeFillTint="33"/>
          </w:tcPr>
          <w:p w14:paraId="4EDEDF7A" w14:textId="30B36902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A9D4C47" w14:textId="3BF4897E" w:rsid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Б</w:t>
            </w:r>
          </w:p>
        </w:tc>
      </w:tr>
      <w:tr w:rsidR="008F07A8" w:rsidRPr="00FA0EC3" w14:paraId="4CE7D69E" w14:textId="3F8407E0" w:rsidTr="008F07A8">
        <w:tc>
          <w:tcPr>
            <w:tcW w:w="7083" w:type="dxa"/>
            <w:shd w:val="clear" w:color="auto" w:fill="EDEDED" w:themeFill="accent3" w:themeFillTint="33"/>
          </w:tcPr>
          <w:p w14:paraId="6E72D787" w14:textId="48ED446B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Нормала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раван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Растојање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тачке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од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равни</w:t>
            </w:r>
            <w:proofErr w:type="spellEnd"/>
          </w:p>
        </w:tc>
        <w:tc>
          <w:tcPr>
            <w:tcW w:w="567" w:type="dxa"/>
            <w:shd w:val="clear" w:color="auto" w:fill="EDEDED" w:themeFill="accent3" w:themeFillTint="33"/>
          </w:tcPr>
          <w:p w14:paraId="46C34982" w14:textId="6DD04A84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472EEC2C" w14:textId="2F4B7E4B" w:rsid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F07A8" w:rsidRPr="00FA0EC3" w14:paraId="695E5CAD" w14:textId="6E273EFB" w:rsidTr="008F07A8">
        <w:tc>
          <w:tcPr>
            <w:tcW w:w="7083" w:type="dxa"/>
            <w:shd w:val="clear" w:color="auto" w:fill="EDEDED" w:themeFill="accent3" w:themeFillTint="33"/>
          </w:tcPr>
          <w:p w14:paraId="752155CB" w14:textId="51668780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Ортогонална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пројекција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раван</w:t>
            </w:r>
            <w:proofErr w:type="spellEnd"/>
          </w:p>
        </w:tc>
        <w:tc>
          <w:tcPr>
            <w:tcW w:w="567" w:type="dxa"/>
            <w:shd w:val="clear" w:color="auto" w:fill="EDEDED" w:themeFill="accent3" w:themeFillTint="33"/>
          </w:tcPr>
          <w:p w14:paraId="1AE54A4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2A80BB5" w14:textId="7E38BCB6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F07A8" w:rsidRPr="00FA0EC3" w14:paraId="4C0BED01" w14:textId="33D60794" w:rsidTr="008F07A8">
        <w:tc>
          <w:tcPr>
            <w:tcW w:w="7083" w:type="dxa"/>
            <w:shd w:val="clear" w:color="auto" w:fill="EDEDED" w:themeFill="accent3" w:themeFillTint="33"/>
          </w:tcPr>
          <w:p w14:paraId="64165A79" w14:textId="6569100A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Ортогонална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пројекција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раван</w:t>
            </w:r>
            <w:proofErr w:type="spellEnd"/>
          </w:p>
        </w:tc>
        <w:tc>
          <w:tcPr>
            <w:tcW w:w="567" w:type="dxa"/>
            <w:shd w:val="clear" w:color="auto" w:fill="EDEDED" w:themeFill="accent3" w:themeFillTint="33"/>
          </w:tcPr>
          <w:p w14:paraId="4899B6F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4ED971A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22DEE944" w14:textId="19CA8E39" w:rsidTr="008F07A8">
        <w:tc>
          <w:tcPr>
            <w:tcW w:w="7083" w:type="dxa"/>
            <w:shd w:val="clear" w:color="auto" w:fill="EDEDED" w:themeFill="accent3" w:themeFillTint="33"/>
          </w:tcPr>
          <w:p w14:paraId="009014B6" w14:textId="0A9947F9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Полиедар</w:t>
            </w:r>
            <w:proofErr w:type="spellEnd"/>
          </w:p>
        </w:tc>
        <w:tc>
          <w:tcPr>
            <w:tcW w:w="567" w:type="dxa"/>
            <w:shd w:val="clear" w:color="auto" w:fill="EDEDED" w:themeFill="accent3" w:themeFillTint="33"/>
          </w:tcPr>
          <w:p w14:paraId="32773953" w14:textId="3F166ABE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ABEE904" w14:textId="77777777" w:rsid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2708040" w14:textId="58FDFCCB" w:rsidTr="008F07A8">
        <w:tc>
          <w:tcPr>
            <w:tcW w:w="7083" w:type="dxa"/>
            <w:shd w:val="clear" w:color="auto" w:fill="EDEDED" w:themeFill="accent3" w:themeFillTint="33"/>
          </w:tcPr>
          <w:p w14:paraId="6C44E672" w14:textId="38ED817A" w:rsidR="008F07A8" w:rsidRPr="00136D29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136D29">
              <w:rPr>
                <w:rFonts w:cstheme="minorHAnsi"/>
                <w:sz w:val="24"/>
                <w:szCs w:val="24"/>
                <w:lang w:val="ru-RU"/>
              </w:rPr>
              <w:t>Тачка</w:t>
            </w:r>
            <w:r w:rsidRPr="00136D29">
              <w:rPr>
                <w:rFonts w:cstheme="minorHAnsi"/>
                <w:sz w:val="24"/>
                <w:szCs w:val="24"/>
                <w:lang w:val="sr-Latn-RS"/>
              </w:rPr>
              <w:t xml:space="preserve">, </w:t>
            </w:r>
            <w:r w:rsidRPr="00136D29">
              <w:rPr>
                <w:rFonts w:cstheme="minorHAnsi"/>
                <w:sz w:val="24"/>
                <w:szCs w:val="24"/>
                <w:lang w:val="ru-RU"/>
              </w:rPr>
              <w:t>права</w:t>
            </w:r>
            <w:r w:rsidRPr="00136D29">
              <w:rPr>
                <w:rFonts w:cstheme="minorHAnsi"/>
                <w:sz w:val="24"/>
                <w:szCs w:val="24"/>
                <w:lang w:val="sr-Latn-RS"/>
              </w:rPr>
              <w:t xml:space="preserve">, </w:t>
            </w:r>
            <w:r w:rsidRPr="00136D29">
              <w:rPr>
                <w:rFonts w:cstheme="minorHAnsi"/>
                <w:sz w:val="24"/>
                <w:szCs w:val="24"/>
                <w:lang w:val="ru-RU"/>
              </w:rPr>
              <w:t>раван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A498B44" w14:textId="0A8CFE1D" w:rsid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2D7D662" w14:textId="77777777" w:rsid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233E87F" w14:textId="4D4830E3" w:rsidTr="008F07A8">
        <w:tc>
          <w:tcPr>
            <w:tcW w:w="7083" w:type="dxa"/>
            <w:shd w:val="clear" w:color="auto" w:fill="EDEDED" w:themeFill="accent3" w:themeFillTint="33"/>
          </w:tcPr>
          <w:p w14:paraId="37CA3C1E" w14:textId="5BEDCB60" w:rsidR="008F07A8" w:rsidRPr="00094C65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</w:rPr>
            </w:pPr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П</w:t>
            </w:r>
            <w:proofErr w:type="spellStart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рви</w:t>
            </w:r>
            <w:proofErr w:type="spellEnd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писмени</w:t>
            </w:r>
            <w:proofErr w:type="spellEnd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задатак</w:t>
            </w:r>
            <w:proofErr w:type="spellEnd"/>
          </w:p>
        </w:tc>
        <w:tc>
          <w:tcPr>
            <w:tcW w:w="567" w:type="dxa"/>
            <w:shd w:val="clear" w:color="auto" w:fill="EDEDED" w:themeFill="accent3" w:themeFillTint="33"/>
          </w:tcPr>
          <w:p w14:paraId="64711B5F" w14:textId="6450AF9B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58852A6" w14:textId="77777777" w:rsid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18122EF4" w14:textId="39D79082" w:rsidTr="008F07A8">
        <w:tc>
          <w:tcPr>
            <w:tcW w:w="7083" w:type="dxa"/>
            <w:shd w:val="clear" w:color="auto" w:fill="EDEDED" w:themeFill="accent3" w:themeFillTint="33"/>
          </w:tcPr>
          <w:p w14:paraId="7C6B39EF" w14:textId="4CA0157D" w:rsidR="008F07A8" w:rsidRPr="00094C65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Исправак првог писменог</w:t>
            </w:r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задат</w:t>
            </w:r>
            <w:proofErr w:type="spellEnd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ка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89A71F2" w14:textId="38646676" w:rsidR="008F07A8" w:rsidRPr="00472B12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DCF9BC7" w14:textId="77777777" w:rsid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1B364BB" w14:textId="4097DEE2" w:rsidTr="008F07A8">
        <w:tc>
          <w:tcPr>
            <w:tcW w:w="7083" w:type="dxa"/>
            <w:shd w:val="clear" w:color="auto" w:fill="EDEDED" w:themeFill="accent3" w:themeFillTint="33"/>
          </w:tcPr>
          <w:p w14:paraId="0C9FF88C" w14:textId="4B6226FA" w:rsidR="008F07A8" w:rsidRPr="00094C65" w:rsidRDefault="008F07A8" w:rsidP="00675AFA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92D050"/>
                <w:kern w:val="24"/>
                <w:sz w:val="24"/>
                <w:szCs w:val="24"/>
                <w:lang w:val="sr-Cyrl-RS"/>
              </w:rPr>
            </w:pPr>
            <w:r w:rsidRPr="00B0109E">
              <w:rPr>
                <w:rFonts w:eastAsia="Arial" w:cstheme="minorHAnsi"/>
                <w:b/>
                <w:bCs/>
                <w:kern w:val="24"/>
                <w:sz w:val="24"/>
                <w:szCs w:val="24"/>
                <w:lang w:val="sr-Cyrl-RS"/>
              </w:rPr>
              <w:t>ЛИНЕАРНЕ ЈЕДНАЧИНЕ И НЕЈЕДНАЧИНЕ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00EC54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EDEDED" w:themeFill="accent3" w:themeFillTint="33"/>
          </w:tcPr>
          <w:p w14:paraId="1D4E69C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72524BF" w14:textId="643CE3CA" w:rsidTr="008F07A8">
        <w:tc>
          <w:tcPr>
            <w:tcW w:w="7083" w:type="dxa"/>
            <w:shd w:val="clear" w:color="auto" w:fill="EDEDED" w:themeFill="accent3" w:themeFillTint="33"/>
          </w:tcPr>
          <w:p w14:paraId="5A2BF9ED" w14:textId="4179CE05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Једнакости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неједнакости</w:t>
            </w:r>
            <w:proofErr w:type="spellEnd"/>
          </w:p>
        </w:tc>
        <w:tc>
          <w:tcPr>
            <w:tcW w:w="567" w:type="dxa"/>
            <w:shd w:val="clear" w:color="auto" w:fill="EDEDED" w:themeFill="accent3" w:themeFillTint="33"/>
          </w:tcPr>
          <w:p w14:paraId="641FE871" w14:textId="1493BFA1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0EFB96D3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B19D772" w14:textId="64D5D958" w:rsidTr="008F07A8">
        <w:tc>
          <w:tcPr>
            <w:tcW w:w="7083" w:type="dxa"/>
            <w:shd w:val="clear" w:color="auto" w:fill="EDEDED" w:themeFill="accent3" w:themeFillTint="33"/>
          </w:tcPr>
          <w:p w14:paraId="5A61C59F" w14:textId="7C03CC02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Еквивалентне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трансформације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</w:p>
        </w:tc>
        <w:tc>
          <w:tcPr>
            <w:tcW w:w="567" w:type="dxa"/>
            <w:shd w:val="clear" w:color="auto" w:fill="EDEDED" w:themeFill="accent3" w:themeFillTint="33"/>
          </w:tcPr>
          <w:p w14:paraId="73E74A49" w14:textId="02FA6F5A" w:rsidR="008F07A8" w:rsidRPr="00472B12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AFFE3C0" w14:textId="77777777" w:rsid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411E71EB" w14:textId="45D13456" w:rsidTr="00E922B2">
        <w:tc>
          <w:tcPr>
            <w:tcW w:w="7083" w:type="dxa"/>
            <w:shd w:val="clear" w:color="auto" w:fill="9CC2E5" w:themeFill="accent5" w:themeFillTint="99"/>
          </w:tcPr>
          <w:p w14:paraId="796AECE1" w14:textId="38B6731F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Еквивалентне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трансформације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</w:p>
        </w:tc>
        <w:tc>
          <w:tcPr>
            <w:tcW w:w="567" w:type="dxa"/>
            <w:shd w:val="clear" w:color="auto" w:fill="9CC2E5" w:themeFill="accent5" w:themeFillTint="99"/>
          </w:tcPr>
          <w:p w14:paraId="160E63FC" w14:textId="5C8E892A" w:rsidR="008F07A8" w:rsidRPr="00472B12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05D19D30" w14:textId="77777777" w:rsid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9F1C058" w14:textId="5587FB06" w:rsidTr="008F07A8">
        <w:tc>
          <w:tcPr>
            <w:tcW w:w="7083" w:type="dxa"/>
            <w:shd w:val="clear" w:color="auto" w:fill="9CC2E5" w:themeFill="accent5" w:themeFillTint="99"/>
          </w:tcPr>
          <w:p w14:paraId="1AEFECE1" w14:textId="4A6B329E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Решавање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једном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непознатом</w:t>
            </w:r>
            <w:proofErr w:type="spellEnd"/>
          </w:p>
        </w:tc>
        <w:tc>
          <w:tcPr>
            <w:tcW w:w="567" w:type="dxa"/>
            <w:shd w:val="clear" w:color="auto" w:fill="9CC2E5" w:themeFill="accent5" w:themeFillTint="99"/>
          </w:tcPr>
          <w:p w14:paraId="015F23EC" w14:textId="77777777" w:rsidR="008F07A8" w:rsidRPr="00FA0EC3" w:rsidRDefault="008F07A8" w:rsidP="00675AFA">
            <w:pPr>
              <w:spacing w:after="0" w:line="240" w:lineRule="auto"/>
              <w:ind w:left="1055" w:hanging="1055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5CB6050C" w14:textId="77777777" w:rsidR="008F07A8" w:rsidRPr="00FA0EC3" w:rsidRDefault="008F07A8" w:rsidP="00675AFA">
            <w:pPr>
              <w:spacing w:after="0" w:line="240" w:lineRule="auto"/>
              <w:ind w:left="1055" w:hanging="1055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103D3B95" w14:textId="4DEC7E77" w:rsidTr="008F07A8">
        <w:tc>
          <w:tcPr>
            <w:tcW w:w="7083" w:type="dxa"/>
            <w:shd w:val="clear" w:color="auto" w:fill="9CC2E5" w:themeFill="accent5" w:themeFillTint="99"/>
          </w:tcPr>
          <w:p w14:paraId="0A6CBEDF" w14:textId="0D81C6BF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Решавање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једном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непознатом</w:t>
            </w:r>
            <w:proofErr w:type="spellEnd"/>
          </w:p>
        </w:tc>
        <w:tc>
          <w:tcPr>
            <w:tcW w:w="567" w:type="dxa"/>
            <w:shd w:val="clear" w:color="auto" w:fill="9CC2E5" w:themeFill="accent5" w:themeFillTint="99"/>
          </w:tcPr>
          <w:p w14:paraId="08E33A3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04BC84A9" w14:textId="61AC9E88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Н</w:t>
            </w:r>
          </w:p>
        </w:tc>
      </w:tr>
      <w:tr w:rsidR="008F07A8" w:rsidRPr="00FA0EC3" w14:paraId="4DC75CC2" w14:textId="4F39EA4F" w:rsidTr="008F07A8">
        <w:tc>
          <w:tcPr>
            <w:tcW w:w="7083" w:type="dxa"/>
            <w:shd w:val="clear" w:color="auto" w:fill="9CC2E5" w:themeFill="accent5" w:themeFillTint="99"/>
          </w:tcPr>
          <w:p w14:paraId="18237050" w14:textId="46B23DB7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Решавање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једном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непознатом</w:t>
            </w:r>
            <w:proofErr w:type="spellEnd"/>
          </w:p>
        </w:tc>
        <w:tc>
          <w:tcPr>
            <w:tcW w:w="567" w:type="dxa"/>
            <w:shd w:val="clear" w:color="auto" w:fill="9CC2E5" w:themeFill="accent5" w:themeFillTint="99"/>
          </w:tcPr>
          <w:p w14:paraId="229874D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7BDECB43" w14:textId="364AB088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</w:tr>
      <w:tr w:rsidR="008F07A8" w:rsidRPr="00FA0EC3" w14:paraId="7816A26E" w14:textId="2D28BF21" w:rsidTr="008F07A8">
        <w:tc>
          <w:tcPr>
            <w:tcW w:w="7083" w:type="dxa"/>
            <w:shd w:val="clear" w:color="auto" w:fill="9CC2E5" w:themeFill="accent5" w:themeFillTint="99"/>
          </w:tcPr>
          <w:p w14:paraId="743E5398" w14:textId="3EF67564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Примене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</w:p>
        </w:tc>
        <w:tc>
          <w:tcPr>
            <w:tcW w:w="567" w:type="dxa"/>
            <w:shd w:val="clear" w:color="auto" w:fill="9CC2E5" w:themeFill="accent5" w:themeFillTint="99"/>
          </w:tcPr>
          <w:p w14:paraId="1619D53F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0F391D26" w14:textId="6A63252C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В</w:t>
            </w:r>
          </w:p>
        </w:tc>
      </w:tr>
      <w:tr w:rsidR="008F07A8" w:rsidRPr="00FA0EC3" w14:paraId="0E24CCD6" w14:textId="1D1FEB36" w:rsidTr="008F07A8">
        <w:tc>
          <w:tcPr>
            <w:tcW w:w="7083" w:type="dxa"/>
            <w:shd w:val="clear" w:color="auto" w:fill="9CC2E5" w:themeFill="accent5" w:themeFillTint="99"/>
          </w:tcPr>
          <w:p w14:paraId="17626048" w14:textId="100243FD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Примене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</w:p>
        </w:tc>
        <w:tc>
          <w:tcPr>
            <w:tcW w:w="567" w:type="dxa"/>
            <w:shd w:val="clear" w:color="auto" w:fill="9CC2E5" w:themeFill="accent5" w:themeFillTint="99"/>
          </w:tcPr>
          <w:p w14:paraId="3414699F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6C8F3721" w14:textId="78960C08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Е</w:t>
            </w:r>
          </w:p>
        </w:tc>
      </w:tr>
      <w:tr w:rsidR="008F07A8" w:rsidRPr="00FA0EC3" w14:paraId="154CED65" w14:textId="4D42D5E3" w:rsidTr="008F07A8">
        <w:tc>
          <w:tcPr>
            <w:tcW w:w="7083" w:type="dxa"/>
            <w:shd w:val="clear" w:color="auto" w:fill="9CC2E5" w:themeFill="accent5" w:themeFillTint="99"/>
          </w:tcPr>
          <w:p w14:paraId="0EFF6D04" w14:textId="3BB0D8A0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неједначина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Еквивалентне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неједначине</w:t>
            </w:r>
            <w:proofErr w:type="spellEnd"/>
          </w:p>
        </w:tc>
        <w:tc>
          <w:tcPr>
            <w:tcW w:w="567" w:type="dxa"/>
            <w:shd w:val="clear" w:color="auto" w:fill="9CC2E5" w:themeFill="accent5" w:themeFillTint="99"/>
          </w:tcPr>
          <w:p w14:paraId="7805E5C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18144AB2" w14:textId="2F588332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</w:t>
            </w:r>
          </w:p>
        </w:tc>
      </w:tr>
      <w:tr w:rsidR="008F07A8" w:rsidRPr="00FA0EC3" w14:paraId="74261943" w14:textId="5D825159" w:rsidTr="008F07A8">
        <w:tc>
          <w:tcPr>
            <w:tcW w:w="7083" w:type="dxa"/>
            <w:shd w:val="clear" w:color="auto" w:fill="9CC2E5" w:themeFill="accent5" w:themeFillTint="99"/>
          </w:tcPr>
          <w:p w14:paraId="433BF6F6" w14:textId="0A735389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неједначина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Еквивалентне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неједначине</w:t>
            </w:r>
            <w:proofErr w:type="spellEnd"/>
          </w:p>
        </w:tc>
        <w:tc>
          <w:tcPr>
            <w:tcW w:w="567" w:type="dxa"/>
            <w:shd w:val="clear" w:color="auto" w:fill="9CC2E5" w:themeFill="accent5" w:themeFillTint="99"/>
          </w:tcPr>
          <w:p w14:paraId="6E7E08D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6B77B67F" w14:textId="71ADEB6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Б</w:t>
            </w:r>
          </w:p>
        </w:tc>
      </w:tr>
      <w:tr w:rsidR="008F07A8" w:rsidRPr="00FA0EC3" w14:paraId="718A6BEB" w14:textId="6AA106F1" w:rsidTr="008F07A8">
        <w:tc>
          <w:tcPr>
            <w:tcW w:w="7083" w:type="dxa"/>
            <w:shd w:val="clear" w:color="auto" w:fill="9CC2E5" w:themeFill="accent5" w:themeFillTint="99"/>
          </w:tcPr>
          <w:p w14:paraId="74A4149A" w14:textId="05586758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Решавање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неједначина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једном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непознатом</w:t>
            </w:r>
            <w:proofErr w:type="spellEnd"/>
          </w:p>
        </w:tc>
        <w:tc>
          <w:tcPr>
            <w:tcW w:w="567" w:type="dxa"/>
            <w:shd w:val="clear" w:color="auto" w:fill="9CC2E5" w:themeFill="accent5" w:themeFillTint="99"/>
          </w:tcPr>
          <w:p w14:paraId="55B73C2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3E943F77" w14:textId="382CD13E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F07A8" w:rsidRPr="00FA0EC3" w14:paraId="5B8C3BEB" w14:textId="585391FE" w:rsidTr="008F07A8">
        <w:tc>
          <w:tcPr>
            <w:tcW w:w="7083" w:type="dxa"/>
            <w:shd w:val="clear" w:color="auto" w:fill="9CC2E5" w:themeFill="accent5" w:themeFillTint="99"/>
          </w:tcPr>
          <w:p w14:paraId="665AFD78" w14:textId="2B8153C4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Решавање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неједначина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једном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непознатом</w:t>
            </w:r>
            <w:proofErr w:type="spellEnd"/>
          </w:p>
        </w:tc>
        <w:tc>
          <w:tcPr>
            <w:tcW w:w="567" w:type="dxa"/>
            <w:shd w:val="clear" w:color="auto" w:fill="9CC2E5" w:themeFill="accent5" w:themeFillTint="99"/>
          </w:tcPr>
          <w:p w14:paraId="4BBAE266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1914AE58" w14:textId="2A64170F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F07A8" w:rsidRPr="00FA0EC3" w14:paraId="715C416F" w14:textId="49711D1E" w:rsidTr="008F07A8">
        <w:tc>
          <w:tcPr>
            <w:tcW w:w="7083" w:type="dxa"/>
            <w:shd w:val="clear" w:color="auto" w:fill="9CC2E5" w:themeFill="accent5" w:themeFillTint="99"/>
          </w:tcPr>
          <w:p w14:paraId="2DE3908C" w14:textId="1B7753E8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lastRenderedPageBreak/>
              <w:t>Примене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неједначина</w:t>
            </w:r>
            <w:proofErr w:type="spellEnd"/>
          </w:p>
        </w:tc>
        <w:tc>
          <w:tcPr>
            <w:tcW w:w="567" w:type="dxa"/>
            <w:shd w:val="clear" w:color="auto" w:fill="9CC2E5" w:themeFill="accent5" w:themeFillTint="99"/>
          </w:tcPr>
          <w:p w14:paraId="0E2D0D1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1376D5C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CF0086A" w14:textId="50F2F606" w:rsidTr="008F07A8">
        <w:tc>
          <w:tcPr>
            <w:tcW w:w="7083" w:type="dxa"/>
            <w:shd w:val="clear" w:color="auto" w:fill="9CC2E5" w:themeFill="accent5" w:themeFillTint="99"/>
          </w:tcPr>
          <w:p w14:paraId="7B4738DB" w14:textId="4BDAAC9E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Примене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неједначина</w:t>
            </w:r>
            <w:proofErr w:type="spellEnd"/>
          </w:p>
        </w:tc>
        <w:tc>
          <w:tcPr>
            <w:tcW w:w="567" w:type="dxa"/>
            <w:shd w:val="clear" w:color="auto" w:fill="9CC2E5" w:themeFill="accent5" w:themeFillTint="99"/>
          </w:tcPr>
          <w:p w14:paraId="765D1B5F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13D524C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1904EF04" w14:textId="72F02BD9" w:rsidTr="008F07A8">
        <w:tc>
          <w:tcPr>
            <w:tcW w:w="7083" w:type="dxa"/>
            <w:shd w:val="clear" w:color="auto" w:fill="9CC2E5" w:themeFill="accent5" w:themeFillTint="99"/>
          </w:tcPr>
          <w:p w14:paraId="4F7FC2EB" w14:textId="1F1D123A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неједначине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7365875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02CF09F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46DEC487" w14:textId="5BBDEC05" w:rsidTr="008F07A8">
        <w:tc>
          <w:tcPr>
            <w:tcW w:w="7083" w:type="dxa"/>
            <w:shd w:val="clear" w:color="auto" w:fill="9CC2E5" w:themeFill="accent5" w:themeFillTint="99"/>
          </w:tcPr>
          <w:p w14:paraId="6D52361B" w14:textId="3950F2F8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b/>
                <w:bCs/>
                <w:color w:val="00B0F0"/>
                <w:sz w:val="24"/>
                <w:szCs w:val="24"/>
                <w:lang w:val="sr-Cyrl-RS"/>
              </w:rPr>
              <w:t>Линеарне једначине и неједначине –</w:t>
            </w:r>
            <w:r w:rsidRPr="00FA0EC3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 </w:t>
            </w:r>
            <w:r w:rsidRPr="00FA0EC3">
              <w:rPr>
                <w:rFonts w:cstheme="minorHAnsi"/>
                <w:b/>
                <w:bCs/>
                <w:color w:val="00B0F0"/>
                <w:sz w:val="24"/>
                <w:szCs w:val="24"/>
                <w:lang w:val="sr-Cyrl-RS"/>
              </w:rPr>
              <w:t>контролни задатак</w:t>
            </w:r>
            <w:r w:rsidRPr="00FA0EC3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05F298D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20146ADD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454CBFF6" w14:textId="4A54721B" w:rsidTr="008F07A8">
        <w:tc>
          <w:tcPr>
            <w:tcW w:w="7083" w:type="dxa"/>
            <w:shd w:val="clear" w:color="auto" w:fill="9CC2E5" w:themeFill="accent5" w:themeFillTint="99"/>
          </w:tcPr>
          <w:p w14:paraId="05DD6702" w14:textId="0F4EDD67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B0F0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b/>
                <w:bCs/>
                <w:color w:val="00B0F0"/>
                <w:sz w:val="24"/>
                <w:szCs w:val="24"/>
                <w:lang w:val="sr-Cyrl-RS"/>
              </w:rPr>
              <w:t>Анализа контролног задатка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19C568A8" w14:textId="5F9064D9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9CC2E5" w:themeFill="accent5" w:themeFillTint="99"/>
          </w:tcPr>
          <w:p w14:paraId="24AA5D23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40704921" w14:textId="36C3CDB3" w:rsidTr="008F07A8">
        <w:tc>
          <w:tcPr>
            <w:tcW w:w="7083" w:type="dxa"/>
            <w:shd w:val="clear" w:color="auto" w:fill="F7CAAC" w:themeFill="accent2" w:themeFillTint="66"/>
          </w:tcPr>
          <w:p w14:paraId="6B264702" w14:textId="471418AF" w:rsidR="008F07A8" w:rsidRPr="00094C65" w:rsidRDefault="008F07A8" w:rsidP="00675AFA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B0109E">
              <w:rPr>
                <w:rFonts w:eastAsia="Arial" w:cstheme="minorHAnsi"/>
                <w:b/>
                <w:bCs/>
                <w:kern w:val="24"/>
                <w:sz w:val="24"/>
                <w:szCs w:val="24"/>
                <w:lang w:val="sr-Cyrl-RS"/>
              </w:rPr>
              <w:t>ПРИЗМА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367EFB02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F7CAAC" w:themeFill="accent2" w:themeFillTint="66"/>
          </w:tcPr>
          <w:p w14:paraId="10B7188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A3F2DC7" w14:textId="5B34DE57" w:rsidTr="008F07A8">
        <w:tc>
          <w:tcPr>
            <w:tcW w:w="7083" w:type="dxa"/>
            <w:shd w:val="clear" w:color="auto" w:fill="F7CAAC" w:themeFill="accent2" w:themeFillTint="66"/>
          </w:tcPr>
          <w:p w14:paraId="2EB242D1" w14:textId="032B3BB1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sz w:val="24"/>
                <w:szCs w:val="24"/>
              </w:rPr>
              <w:t>Права</w:t>
            </w:r>
            <w:proofErr w:type="spellEnd"/>
            <w:r w:rsidRPr="00FA0EC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sz w:val="24"/>
                <w:szCs w:val="24"/>
              </w:rPr>
              <w:t>призма</w:t>
            </w:r>
            <w:proofErr w:type="spellEnd"/>
            <w:r w:rsidRPr="00FA0EC3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FA0EC3">
              <w:rPr>
                <w:rFonts w:cstheme="minorHAnsi"/>
                <w:sz w:val="24"/>
                <w:szCs w:val="24"/>
              </w:rPr>
              <w:t>Елементи</w:t>
            </w:r>
            <w:proofErr w:type="spellEnd"/>
            <w:r w:rsidRPr="00FA0EC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sz w:val="24"/>
                <w:szCs w:val="24"/>
              </w:rPr>
              <w:t>призме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07BA1EE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16428DA5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D3199C3" w14:textId="1240A4D9" w:rsidTr="008F07A8">
        <w:tc>
          <w:tcPr>
            <w:tcW w:w="7083" w:type="dxa"/>
            <w:shd w:val="clear" w:color="auto" w:fill="F7CAAC" w:themeFill="accent2" w:themeFillTint="66"/>
          </w:tcPr>
          <w:p w14:paraId="34CBD9D3" w14:textId="2C9DA242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призма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Елементи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призме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0B7045C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5500CB42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4F286EC" w14:textId="1A82862F" w:rsidTr="008F07A8">
        <w:tc>
          <w:tcPr>
            <w:tcW w:w="7083" w:type="dxa"/>
            <w:shd w:val="clear" w:color="auto" w:fill="F7CAAC" w:themeFill="accent2" w:themeFillTint="66"/>
          </w:tcPr>
          <w:p w14:paraId="4449F631" w14:textId="36669738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Мрежа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призме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647699AE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1C627F6F" w14:textId="705FA68F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Д</w:t>
            </w:r>
          </w:p>
        </w:tc>
      </w:tr>
      <w:tr w:rsidR="008F07A8" w:rsidRPr="00FA0EC3" w14:paraId="779B4B08" w14:textId="09BF8E4F" w:rsidTr="008F07A8">
        <w:tc>
          <w:tcPr>
            <w:tcW w:w="7083" w:type="dxa"/>
            <w:shd w:val="clear" w:color="auto" w:fill="F7CAAC" w:themeFill="accent2" w:themeFillTint="66"/>
          </w:tcPr>
          <w:p w14:paraId="572ED5FD" w14:textId="18C416A3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vertAlign w:val="subscript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Мрежа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призме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3AD424F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14C31D08" w14:textId="2085A28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Е</w:t>
            </w:r>
          </w:p>
        </w:tc>
      </w:tr>
      <w:tr w:rsidR="008F07A8" w:rsidRPr="00FA0EC3" w14:paraId="0E32158F" w14:textId="1C3D7574" w:rsidTr="008F07A8">
        <w:tc>
          <w:tcPr>
            <w:tcW w:w="7083" w:type="dxa"/>
            <w:shd w:val="clear" w:color="auto" w:fill="F7CAAC" w:themeFill="accent2" w:themeFillTint="66"/>
          </w:tcPr>
          <w:p w14:paraId="1B9A654C" w14:textId="35A53625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правилне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призме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0D2CE3F6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7CCFA9CB" w14:textId="41B8E225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Ц</w:t>
            </w:r>
          </w:p>
        </w:tc>
      </w:tr>
      <w:tr w:rsidR="008F07A8" w:rsidRPr="00FA0EC3" w14:paraId="25DD77ED" w14:textId="45B1DBF6" w:rsidTr="008F07A8">
        <w:tc>
          <w:tcPr>
            <w:tcW w:w="7083" w:type="dxa"/>
            <w:shd w:val="clear" w:color="auto" w:fill="F7CAAC" w:themeFill="accent2" w:themeFillTint="66"/>
          </w:tcPr>
          <w:p w14:paraId="3271C37A" w14:textId="1E1AF57F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правилне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призме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5164DF75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53505916" w14:textId="6CC87BC2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Е</w:t>
            </w:r>
          </w:p>
        </w:tc>
      </w:tr>
      <w:tr w:rsidR="008F07A8" w:rsidRPr="00FA0EC3" w14:paraId="6422A89A" w14:textId="4C769056" w:rsidTr="008F07A8">
        <w:tc>
          <w:tcPr>
            <w:tcW w:w="7083" w:type="dxa"/>
            <w:shd w:val="clear" w:color="auto" w:fill="F7CAAC" w:themeFill="accent2" w:themeFillTint="66"/>
          </w:tcPr>
          <w:p w14:paraId="3C4E9291" w14:textId="0B48CAA1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правилне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призме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2D59ABDA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7B8C09EE" w14:textId="6240A4E8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</w:t>
            </w:r>
          </w:p>
        </w:tc>
      </w:tr>
      <w:tr w:rsidR="008F07A8" w:rsidRPr="00FA0EC3" w14:paraId="439B9425" w14:textId="4665F5BB" w:rsidTr="008F07A8">
        <w:tc>
          <w:tcPr>
            <w:tcW w:w="7083" w:type="dxa"/>
            <w:shd w:val="clear" w:color="auto" w:fill="F7CAAC" w:themeFill="accent2" w:themeFillTint="66"/>
          </w:tcPr>
          <w:p w14:paraId="20AB170E" w14:textId="02922C87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призме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5EA03845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5090F3F4" w14:textId="6503339E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Б</w:t>
            </w:r>
          </w:p>
        </w:tc>
      </w:tr>
      <w:tr w:rsidR="008F07A8" w:rsidRPr="00FA0EC3" w14:paraId="511B268C" w14:textId="63EBBC7E" w:rsidTr="008F07A8">
        <w:tc>
          <w:tcPr>
            <w:tcW w:w="7083" w:type="dxa"/>
            <w:shd w:val="clear" w:color="auto" w:fill="F7CAAC" w:themeFill="accent2" w:themeFillTint="66"/>
          </w:tcPr>
          <w:p w14:paraId="428F2A8E" w14:textId="3CC2E6B3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призме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09605EA2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65AB1A58" w14:textId="46E01E59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F07A8" w:rsidRPr="00FA0EC3" w14:paraId="43F07E12" w14:textId="701E835F" w:rsidTr="008F07A8">
        <w:tc>
          <w:tcPr>
            <w:tcW w:w="7083" w:type="dxa"/>
            <w:shd w:val="clear" w:color="auto" w:fill="F7CAAC" w:themeFill="accent2" w:themeFillTint="66"/>
          </w:tcPr>
          <w:p w14:paraId="19A29D75" w14:textId="1C192897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призме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 xml:space="preserve">–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примена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0E7F47C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5DA2D8CF" w14:textId="1EF9100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F07A8" w:rsidRPr="00FA0EC3" w14:paraId="451BBD58" w14:textId="4B645C6F" w:rsidTr="008F07A8">
        <w:tc>
          <w:tcPr>
            <w:tcW w:w="7083" w:type="dxa"/>
            <w:shd w:val="clear" w:color="auto" w:fill="F7CAAC" w:themeFill="accent2" w:themeFillTint="66"/>
          </w:tcPr>
          <w:p w14:paraId="7C2152E6" w14:textId="0C36DEE2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призме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 xml:space="preserve">–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примена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25764402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643AE2FE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5DBA995A" w14:textId="42230DDA" w:rsidTr="008F07A8">
        <w:tc>
          <w:tcPr>
            <w:tcW w:w="7083" w:type="dxa"/>
            <w:shd w:val="clear" w:color="auto" w:fill="F7CAAC" w:themeFill="accent2" w:themeFillTint="66"/>
          </w:tcPr>
          <w:p w14:paraId="543BB0C9" w14:textId="759A85E1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Призма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10F9E45E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55D74D65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24D9742B" w14:textId="3FC0F66E" w:rsidTr="008F07A8">
        <w:tc>
          <w:tcPr>
            <w:tcW w:w="7083" w:type="dxa"/>
            <w:shd w:val="clear" w:color="auto" w:fill="F7CAAC" w:themeFill="accent2" w:themeFillTint="66"/>
          </w:tcPr>
          <w:p w14:paraId="5A99FC2B" w14:textId="1F575CE6" w:rsidR="008F07A8" w:rsidRPr="00094C65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Други</w:t>
            </w:r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писмени</w:t>
            </w:r>
            <w:proofErr w:type="spellEnd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задатак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606BDBB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68BAB286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F9FA410" w14:textId="5D5FB357" w:rsidTr="00B0109E">
        <w:trPr>
          <w:trHeight w:val="193"/>
        </w:trPr>
        <w:tc>
          <w:tcPr>
            <w:tcW w:w="7083" w:type="dxa"/>
            <w:shd w:val="clear" w:color="auto" w:fill="F7CAAC" w:themeFill="accent2" w:themeFillTint="66"/>
          </w:tcPr>
          <w:p w14:paraId="454A6A4A" w14:textId="75939827" w:rsidR="008F07A8" w:rsidRPr="00094C65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Исправак другог писменог</w:t>
            </w:r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задат</w:t>
            </w:r>
            <w:proofErr w:type="spellEnd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ка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52DC7C76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3B7009B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1C6A492" w14:textId="54309328" w:rsidTr="008F07A8">
        <w:tc>
          <w:tcPr>
            <w:tcW w:w="7083" w:type="dxa"/>
            <w:shd w:val="clear" w:color="auto" w:fill="F7CAAC" w:themeFill="accent2" w:themeFillTint="66"/>
          </w:tcPr>
          <w:p w14:paraId="5A65FAEA" w14:textId="45C56CEA" w:rsidR="008F07A8" w:rsidRPr="00094C65" w:rsidRDefault="008F07A8" w:rsidP="00675AF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B0109E">
              <w:rPr>
                <w:rFonts w:cstheme="minorHAnsi"/>
                <w:b/>
                <w:bCs/>
                <w:sz w:val="24"/>
                <w:szCs w:val="24"/>
                <w:lang w:val="sr-Cyrl-RS"/>
              </w:rPr>
              <w:t>ПИРАМИДА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1557BBA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F7CAAC" w:themeFill="accent2" w:themeFillTint="66"/>
          </w:tcPr>
          <w:p w14:paraId="668A46C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4F8354F4" w14:textId="61CA8461" w:rsidTr="008F07A8">
        <w:tc>
          <w:tcPr>
            <w:tcW w:w="7083" w:type="dxa"/>
            <w:shd w:val="clear" w:color="auto" w:fill="F7CAAC" w:themeFill="accent2" w:themeFillTint="66"/>
          </w:tcPr>
          <w:p w14:paraId="1CA46A01" w14:textId="5F84EB4B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Појам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пирамиде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Елементи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пирамиде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6A83709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314564A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29EED383" w14:textId="4E32B487" w:rsidTr="008F07A8">
        <w:tc>
          <w:tcPr>
            <w:tcW w:w="7083" w:type="dxa"/>
            <w:shd w:val="clear" w:color="auto" w:fill="F7CAAC" w:themeFill="accent2" w:themeFillTint="66"/>
          </w:tcPr>
          <w:p w14:paraId="7C5EF765" w14:textId="09438826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Појам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пирамиде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Елементи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пирамиде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6245C6F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0A448DCA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5D07AF2" w14:textId="030043B2" w:rsidTr="008F07A8">
        <w:tc>
          <w:tcPr>
            <w:tcW w:w="7083" w:type="dxa"/>
            <w:shd w:val="clear" w:color="auto" w:fill="F7CAAC" w:themeFill="accent2" w:themeFillTint="66"/>
          </w:tcPr>
          <w:p w14:paraId="4A352401" w14:textId="7ECABC7E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Мрежа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пирамиде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73B304EA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3C31B7D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25571EA" w14:textId="5A659096" w:rsidTr="008F07A8">
        <w:tc>
          <w:tcPr>
            <w:tcW w:w="7083" w:type="dxa"/>
            <w:shd w:val="clear" w:color="auto" w:fill="F7CAAC" w:themeFill="accent2" w:themeFillTint="66"/>
          </w:tcPr>
          <w:p w14:paraId="677A6B09" w14:textId="42AE31CC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sr-Latn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Мрежа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пирамиде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5E69224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7CAAC" w:themeFill="accent2" w:themeFillTint="66"/>
          </w:tcPr>
          <w:p w14:paraId="0568BC2A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39B2A44" w14:textId="1E07396D" w:rsidTr="008F07A8">
        <w:tc>
          <w:tcPr>
            <w:tcW w:w="7083" w:type="dxa"/>
            <w:shd w:val="clear" w:color="auto" w:fill="92D050"/>
          </w:tcPr>
          <w:p w14:paraId="22FFC93E" w14:textId="2FB93B0C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sr-Latn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Површин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>а</w:t>
            </w:r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правилн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>е</w:t>
            </w:r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пирамид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>е</w:t>
            </w:r>
          </w:p>
        </w:tc>
        <w:tc>
          <w:tcPr>
            <w:tcW w:w="567" w:type="dxa"/>
            <w:shd w:val="clear" w:color="auto" w:fill="92D050"/>
          </w:tcPr>
          <w:p w14:paraId="49D821F2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92D050"/>
          </w:tcPr>
          <w:p w14:paraId="1632DDD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58E36357" w14:textId="387579BE" w:rsidTr="008F07A8">
        <w:tc>
          <w:tcPr>
            <w:tcW w:w="7083" w:type="dxa"/>
            <w:shd w:val="clear" w:color="auto" w:fill="92D050"/>
          </w:tcPr>
          <w:p w14:paraId="72B13503" w14:textId="701B1053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Површин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>а</w:t>
            </w:r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правилн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>е</w:t>
            </w:r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пирамид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>е</w:t>
            </w:r>
          </w:p>
        </w:tc>
        <w:tc>
          <w:tcPr>
            <w:tcW w:w="567" w:type="dxa"/>
            <w:shd w:val="clear" w:color="auto" w:fill="92D050"/>
          </w:tcPr>
          <w:p w14:paraId="134BAAC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92D050"/>
          </w:tcPr>
          <w:p w14:paraId="0DCC3270" w14:textId="28C2C210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Ј</w:t>
            </w:r>
          </w:p>
        </w:tc>
      </w:tr>
      <w:tr w:rsidR="008F07A8" w:rsidRPr="00FA0EC3" w14:paraId="43C1D511" w14:textId="6DB79FF1" w:rsidTr="008F07A8">
        <w:tc>
          <w:tcPr>
            <w:tcW w:w="7083" w:type="dxa"/>
            <w:shd w:val="clear" w:color="auto" w:fill="92D050"/>
          </w:tcPr>
          <w:p w14:paraId="2666F2A6" w14:textId="594E3F9B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Површин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>а</w:t>
            </w:r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правилн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>е</w:t>
            </w:r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пирамид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>е</w:t>
            </w:r>
          </w:p>
        </w:tc>
        <w:tc>
          <w:tcPr>
            <w:tcW w:w="567" w:type="dxa"/>
            <w:shd w:val="clear" w:color="auto" w:fill="92D050"/>
          </w:tcPr>
          <w:p w14:paraId="56778F5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92D050"/>
          </w:tcPr>
          <w:p w14:paraId="387FD5AA" w14:textId="529BA352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F07A8" w:rsidRPr="00FA0EC3" w14:paraId="3782537A" w14:textId="1B34B101" w:rsidTr="008F07A8">
        <w:tc>
          <w:tcPr>
            <w:tcW w:w="7083" w:type="dxa"/>
            <w:shd w:val="clear" w:color="auto" w:fill="92D050"/>
          </w:tcPr>
          <w:p w14:paraId="7E17C151" w14:textId="29EAF61A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пирамиде</w:t>
            </w:r>
            <w:proofErr w:type="spellEnd"/>
          </w:p>
        </w:tc>
        <w:tc>
          <w:tcPr>
            <w:tcW w:w="567" w:type="dxa"/>
            <w:shd w:val="clear" w:color="auto" w:fill="92D050"/>
          </w:tcPr>
          <w:p w14:paraId="70603FF3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  <w:t>O</w:t>
            </w:r>
          </w:p>
        </w:tc>
        <w:tc>
          <w:tcPr>
            <w:tcW w:w="567" w:type="dxa"/>
            <w:shd w:val="clear" w:color="auto" w:fill="92D050"/>
          </w:tcPr>
          <w:p w14:paraId="4F772976" w14:textId="37D573E1" w:rsidR="008F07A8" w:rsidRP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Н</w:t>
            </w:r>
          </w:p>
        </w:tc>
      </w:tr>
      <w:tr w:rsidR="008F07A8" w:rsidRPr="00FA0EC3" w14:paraId="4EC1511D" w14:textId="297E7341" w:rsidTr="008F07A8">
        <w:tc>
          <w:tcPr>
            <w:tcW w:w="7083" w:type="dxa"/>
            <w:shd w:val="clear" w:color="auto" w:fill="92D050"/>
          </w:tcPr>
          <w:p w14:paraId="1DC92F16" w14:textId="35F0004A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пирамиде</w:t>
            </w:r>
            <w:proofErr w:type="spellEnd"/>
          </w:p>
        </w:tc>
        <w:tc>
          <w:tcPr>
            <w:tcW w:w="567" w:type="dxa"/>
            <w:shd w:val="clear" w:color="auto" w:fill="92D050"/>
          </w:tcPr>
          <w:p w14:paraId="4A202892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92D050"/>
          </w:tcPr>
          <w:p w14:paraId="731840DA" w14:textId="12CB5895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</w:tr>
      <w:tr w:rsidR="008F07A8" w:rsidRPr="00FA0EC3" w14:paraId="7A49D884" w14:textId="047CECE6" w:rsidTr="008F07A8">
        <w:tc>
          <w:tcPr>
            <w:tcW w:w="7083" w:type="dxa"/>
            <w:shd w:val="clear" w:color="auto" w:fill="92D050"/>
          </w:tcPr>
          <w:p w14:paraId="6951AAD6" w14:textId="5347DD3D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правилне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пирамиде</w:t>
            </w:r>
            <w:proofErr w:type="spellEnd"/>
          </w:p>
        </w:tc>
        <w:tc>
          <w:tcPr>
            <w:tcW w:w="567" w:type="dxa"/>
            <w:shd w:val="clear" w:color="auto" w:fill="92D050"/>
          </w:tcPr>
          <w:p w14:paraId="7D13C3C2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92D050"/>
          </w:tcPr>
          <w:p w14:paraId="4798F737" w14:textId="1E11F771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F07A8" w:rsidRPr="00FA0EC3" w14:paraId="23E4B14B" w14:textId="5250D3A5" w:rsidTr="008F07A8">
        <w:tc>
          <w:tcPr>
            <w:tcW w:w="7083" w:type="dxa"/>
            <w:shd w:val="clear" w:color="auto" w:fill="92D050"/>
          </w:tcPr>
          <w:p w14:paraId="7E0447A5" w14:textId="06FF5C82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правилне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пирамиде</w:t>
            </w:r>
            <w:proofErr w:type="spellEnd"/>
          </w:p>
        </w:tc>
        <w:tc>
          <w:tcPr>
            <w:tcW w:w="567" w:type="dxa"/>
            <w:shd w:val="clear" w:color="auto" w:fill="92D050"/>
          </w:tcPr>
          <w:p w14:paraId="053D835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92D050"/>
          </w:tcPr>
          <w:p w14:paraId="01D4328B" w14:textId="324E5D14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F07A8" w:rsidRPr="00FA0EC3" w14:paraId="3B780441" w14:textId="44A3AA8E" w:rsidTr="00E922B2">
        <w:tc>
          <w:tcPr>
            <w:tcW w:w="7083" w:type="dxa"/>
            <w:shd w:val="clear" w:color="auto" w:fill="F1B1E8"/>
          </w:tcPr>
          <w:p w14:paraId="17725A6C" w14:textId="0D8C978F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>Површина и запремина пирамиде</w:t>
            </w:r>
          </w:p>
        </w:tc>
        <w:tc>
          <w:tcPr>
            <w:tcW w:w="567" w:type="dxa"/>
            <w:shd w:val="clear" w:color="auto" w:fill="F1B1E8"/>
          </w:tcPr>
          <w:p w14:paraId="1903A25A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567" w:type="dxa"/>
            <w:shd w:val="clear" w:color="auto" w:fill="F1B1E8"/>
          </w:tcPr>
          <w:p w14:paraId="55D2DBEF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52F0E71" w14:textId="154C4235" w:rsidTr="008F07A8">
        <w:tc>
          <w:tcPr>
            <w:tcW w:w="7083" w:type="dxa"/>
            <w:shd w:val="clear" w:color="auto" w:fill="FF99FF"/>
          </w:tcPr>
          <w:p w14:paraId="0647F5E0" w14:textId="659F027E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Једнакоивична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тела</w:t>
            </w:r>
            <w:proofErr w:type="spellEnd"/>
          </w:p>
        </w:tc>
        <w:tc>
          <w:tcPr>
            <w:tcW w:w="567" w:type="dxa"/>
            <w:shd w:val="clear" w:color="auto" w:fill="FF99FF"/>
          </w:tcPr>
          <w:p w14:paraId="11B0581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F99FF"/>
          </w:tcPr>
          <w:p w14:paraId="2994B1B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0447A57" w14:textId="48717CE3" w:rsidTr="008F07A8">
        <w:tc>
          <w:tcPr>
            <w:tcW w:w="7083" w:type="dxa"/>
            <w:shd w:val="clear" w:color="auto" w:fill="FF99FF"/>
          </w:tcPr>
          <w:p w14:paraId="6949DA78" w14:textId="202F88CC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sz w:val="24"/>
                <w:szCs w:val="24"/>
              </w:rPr>
              <w:t>Једнакоивична</w:t>
            </w:r>
            <w:proofErr w:type="spellEnd"/>
            <w:r w:rsidRPr="00FA0EC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sz w:val="24"/>
                <w:szCs w:val="24"/>
              </w:rPr>
              <w:t>тела</w:t>
            </w:r>
            <w:proofErr w:type="spellEnd"/>
          </w:p>
        </w:tc>
        <w:tc>
          <w:tcPr>
            <w:tcW w:w="567" w:type="dxa"/>
            <w:shd w:val="clear" w:color="auto" w:fill="FF99FF"/>
          </w:tcPr>
          <w:p w14:paraId="514F0A2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F99FF"/>
          </w:tcPr>
          <w:p w14:paraId="44D0E309" w14:textId="0355967F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Ф</w:t>
            </w:r>
          </w:p>
        </w:tc>
      </w:tr>
      <w:tr w:rsidR="008F07A8" w:rsidRPr="00FA0EC3" w14:paraId="49D5529A" w14:textId="1CA2B08E" w:rsidTr="008F07A8">
        <w:tc>
          <w:tcPr>
            <w:tcW w:w="7083" w:type="dxa"/>
            <w:shd w:val="clear" w:color="auto" w:fill="FF99FF"/>
          </w:tcPr>
          <w:p w14:paraId="3E163A17" w14:textId="5A9FB899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b/>
                <w:bCs/>
                <w:color w:val="00B0F0"/>
                <w:sz w:val="24"/>
                <w:szCs w:val="24"/>
                <w:lang w:val="sr-Cyrl-RS"/>
              </w:rPr>
              <w:t>Пирамида - контролни задатак</w:t>
            </w:r>
          </w:p>
        </w:tc>
        <w:tc>
          <w:tcPr>
            <w:tcW w:w="567" w:type="dxa"/>
            <w:shd w:val="clear" w:color="auto" w:fill="FF99FF"/>
          </w:tcPr>
          <w:p w14:paraId="75BF6011" w14:textId="44D7A964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567" w:type="dxa"/>
            <w:shd w:val="clear" w:color="auto" w:fill="FF99FF"/>
          </w:tcPr>
          <w:p w14:paraId="285BFAB9" w14:textId="057B2B88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Е</w:t>
            </w:r>
          </w:p>
        </w:tc>
      </w:tr>
      <w:tr w:rsidR="008F07A8" w:rsidRPr="00FA0EC3" w14:paraId="52C1607A" w14:textId="6BAE5B74" w:rsidTr="008F07A8">
        <w:tc>
          <w:tcPr>
            <w:tcW w:w="7083" w:type="dxa"/>
            <w:shd w:val="clear" w:color="auto" w:fill="FF99FF"/>
          </w:tcPr>
          <w:p w14:paraId="6408BBF3" w14:textId="5A3B21FF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b/>
                <w:bCs/>
                <w:color w:val="00B0F0"/>
                <w:sz w:val="24"/>
                <w:szCs w:val="24"/>
                <w:lang w:val="sr-Cyrl-RS"/>
              </w:rPr>
              <w:t>Анализа контролног задатка</w:t>
            </w:r>
          </w:p>
        </w:tc>
        <w:tc>
          <w:tcPr>
            <w:tcW w:w="567" w:type="dxa"/>
            <w:shd w:val="clear" w:color="auto" w:fill="FF99FF"/>
          </w:tcPr>
          <w:p w14:paraId="3E1F5309" w14:textId="34453EBF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F99FF"/>
          </w:tcPr>
          <w:p w14:paraId="1AF75F96" w14:textId="6141A605" w:rsidR="008F07A8" w:rsidRPr="00FA0EC3" w:rsidRDefault="008F07A8" w:rsidP="00675AFA">
            <w:p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r>
              <w:rPr>
                <w:rFonts w:cstheme="minorHAnsi"/>
                <w:sz w:val="24"/>
                <w:szCs w:val="24"/>
                <w:lang w:val="sr-Cyrl-RS"/>
              </w:rPr>
              <w:t>Б</w:t>
            </w:r>
          </w:p>
        </w:tc>
      </w:tr>
      <w:tr w:rsidR="008F07A8" w:rsidRPr="00FA0EC3" w14:paraId="63B1C5A2" w14:textId="1F1ACD71" w:rsidTr="008F07A8">
        <w:tc>
          <w:tcPr>
            <w:tcW w:w="7083" w:type="dxa"/>
            <w:shd w:val="clear" w:color="auto" w:fill="FF99FF"/>
          </w:tcPr>
          <w:p w14:paraId="17CEC37A" w14:textId="2657CDC4" w:rsidR="008F07A8" w:rsidRPr="00094C65" w:rsidRDefault="008F07A8" w:rsidP="00675AFA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B0109E">
              <w:rPr>
                <w:rFonts w:cstheme="minorHAnsi"/>
                <w:b/>
                <w:bCs/>
                <w:sz w:val="24"/>
                <w:szCs w:val="24"/>
                <w:lang w:val="sr-Cyrl-RS"/>
              </w:rPr>
              <w:t>ЛИНЕАРНА ФУНКЦИЈА</w:t>
            </w:r>
          </w:p>
        </w:tc>
        <w:tc>
          <w:tcPr>
            <w:tcW w:w="567" w:type="dxa"/>
            <w:shd w:val="clear" w:color="auto" w:fill="FF99FF"/>
          </w:tcPr>
          <w:p w14:paraId="722DD78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FF99FF"/>
          </w:tcPr>
          <w:p w14:paraId="62483A9F" w14:textId="2E8AEEB3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F07A8" w:rsidRPr="00FA0EC3" w14:paraId="36E8E562" w14:textId="07FDC60C" w:rsidTr="008F07A8">
        <w:tc>
          <w:tcPr>
            <w:tcW w:w="7083" w:type="dxa"/>
            <w:shd w:val="clear" w:color="auto" w:fill="FF99FF"/>
          </w:tcPr>
          <w:p w14:paraId="35F7BA3C" w14:textId="0D026693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sz w:val="24"/>
                <w:szCs w:val="24"/>
                <w:lang w:val="sr-Cyrl-RS"/>
              </w:rPr>
              <w:t>Функција директне пропорционалности</w:t>
            </w:r>
          </w:p>
        </w:tc>
        <w:tc>
          <w:tcPr>
            <w:tcW w:w="567" w:type="dxa"/>
            <w:shd w:val="clear" w:color="auto" w:fill="FF99FF"/>
          </w:tcPr>
          <w:p w14:paraId="7BB0563A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  <w:t>O</w:t>
            </w:r>
          </w:p>
        </w:tc>
        <w:tc>
          <w:tcPr>
            <w:tcW w:w="567" w:type="dxa"/>
            <w:shd w:val="clear" w:color="auto" w:fill="FF99FF"/>
          </w:tcPr>
          <w:p w14:paraId="2DA37D7F" w14:textId="22F41D8C" w:rsidR="008F07A8" w:rsidRP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</w:tr>
      <w:tr w:rsidR="008F07A8" w:rsidRPr="00FA0EC3" w14:paraId="1D47A718" w14:textId="74124162" w:rsidTr="008F07A8">
        <w:tc>
          <w:tcPr>
            <w:tcW w:w="7083" w:type="dxa"/>
            <w:shd w:val="clear" w:color="auto" w:fill="FF99FF"/>
          </w:tcPr>
          <w:p w14:paraId="1FB4B340" w14:textId="3025DE4F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sz w:val="24"/>
                <w:szCs w:val="24"/>
                <w:lang w:val="sr-Cyrl-RS"/>
              </w:rPr>
              <w:t>Појам линеарне функције</w:t>
            </w:r>
          </w:p>
        </w:tc>
        <w:tc>
          <w:tcPr>
            <w:tcW w:w="567" w:type="dxa"/>
            <w:shd w:val="clear" w:color="auto" w:fill="FF99FF"/>
          </w:tcPr>
          <w:p w14:paraId="724D5F23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F99FF"/>
          </w:tcPr>
          <w:p w14:paraId="7B633B0B" w14:textId="0A1E5982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F07A8" w:rsidRPr="00FA0EC3" w14:paraId="2252DE7E" w14:textId="28DD0B4F" w:rsidTr="008F07A8">
        <w:tc>
          <w:tcPr>
            <w:tcW w:w="7083" w:type="dxa"/>
            <w:shd w:val="clear" w:color="auto" w:fill="FF99FF"/>
          </w:tcPr>
          <w:p w14:paraId="60E2146A" w14:textId="37CE4C6C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sz w:val="24"/>
                <w:szCs w:val="24"/>
                <w:lang w:val="sr-Cyrl-RS"/>
              </w:rPr>
              <w:t>Појам линеарне функције</w:t>
            </w:r>
          </w:p>
        </w:tc>
        <w:tc>
          <w:tcPr>
            <w:tcW w:w="567" w:type="dxa"/>
            <w:shd w:val="clear" w:color="auto" w:fill="FF99FF"/>
          </w:tcPr>
          <w:p w14:paraId="5C361866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F99FF"/>
          </w:tcPr>
          <w:p w14:paraId="4307A858" w14:textId="495C74F1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F07A8" w:rsidRPr="00FA0EC3" w14:paraId="01DC73CF" w14:textId="17D21F39" w:rsidTr="008F07A8">
        <w:tc>
          <w:tcPr>
            <w:tcW w:w="7083" w:type="dxa"/>
            <w:shd w:val="clear" w:color="auto" w:fill="FF99FF"/>
          </w:tcPr>
          <w:p w14:paraId="602E4EA7" w14:textId="0056AF45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sz w:val="24"/>
                <w:szCs w:val="24"/>
                <w:lang w:val="sr-Cyrl-RS"/>
              </w:rPr>
              <w:t>График линеарне функције</w:t>
            </w:r>
          </w:p>
        </w:tc>
        <w:tc>
          <w:tcPr>
            <w:tcW w:w="567" w:type="dxa"/>
            <w:shd w:val="clear" w:color="auto" w:fill="FF99FF"/>
          </w:tcPr>
          <w:p w14:paraId="6B8C566D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F99FF"/>
          </w:tcPr>
          <w:p w14:paraId="73048CB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20A19706" w14:textId="109765D5" w:rsidTr="008F07A8">
        <w:tc>
          <w:tcPr>
            <w:tcW w:w="7083" w:type="dxa"/>
            <w:shd w:val="clear" w:color="auto" w:fill="FF99FF"/>
          </w:tcPr>
          <w:p w14:paraId="0153885F" w14:textId="188E89FD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sz w:val="24"/>
                <w:szCs w:val="24"/>
                <w:lang w:val="sr-Cyrl-RS"/>
              </w:rPr>
              <w:t>График линеарне функције</w:t>
            </w:r>
          </w:p>
        </w:tc>
        <w:tc>
          <w:tcPr>
            <w:tcW w:w="567" w:type="dxa"/>
            <w:shd w:val="clear" w:color="auto" w:fill="FF99FF"/>
          </w:tcPr>
          <w:p w14:paraId="7CA3528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F99FF"/>
          </w:tcPr>
          <w:p w14:paraId="1B2A60F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A2BDB50" w14:textId="43D5B8BF" w:rsidTr="008F07A8">
        <w:tc>
          <w:tcPr>
            <w:tcW w:w="7083" w:type="dxa"/>
            <w:shd w:val="clear" w:color="auto" w:fill="FF99FF"/>
          </w:tcPr>
          <w:p w14:paraId="722B7866" w14:textId="2F5070ED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sz w:val="24"/>
                <w:szCs w:val="24"/>
                <w:lang w:val="sr-Cyrl-RS"/>
              </w:rPr>
              <w:t>Читање графика линеарне функције</w:t>
            </w:r>
          </w:p>
        </w:tc>
        <w:tc>
          <w:tcPr>
            <w:tcW w:w="567" w:type="dxa"/>
            <w:shd w:val="clear" w:color="auto" w:fill="FF99FF"/>
          </w:tcPr>
          <w:p w14:paraId="08B6DC3E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FF99FF"/>
          </w:tcPr>
          <w:p w14:paraId="791D3DE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F6B65DC" w14:textId="71DC511B" w:rsidTr="008F07A8">
        <w:tc>
          <w:tcPr>
            <w:tcW w:w="7083" w:type="dxa"/>
            <w:shd w:val="clear" w:color="auto" w:fill="FF99FF"/>
          </w:tcPr>
          <w:p w14:paraId="2F896D05" w14:textId="3C08F6EA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sz w:val="24"/>
                <w:szCs w:val="24"/>
                <w:lang w:val="sr-Cyrl-RS"/>
              </w:rPr>
              <w:t>Читање графика линеарне функције</w:t>
            </w:r>
          </w:p>
        </w:tc>
        <w:tc>
          <w:tcPr>
            <w:tcW w:w="567" w:type="dxa"/>
            <w:shd w:val="clear" w:color="auto" w:fill="FF99FF"/>
          </w:tcPr>
          <w:p w14:paraId="4628344E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FF99FF"/>
          </w:tcPr>
          <w:p w14:paraId="2C206DA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E59C3FA" w14:textId="731A4D7E" w:rsidTr="00E922B2">
        <w:tc>
          <w:tcPr>
            <w:tcW w:w="7083" w:type="dxa"/>
            <w:shd w:val="clear" w:color="auto" w:fill="89FFFF"/>
          </w:tcPr>
          <w:p w14:paraId="262F7460" w14:textId="3EF5519D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Имплицитни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облик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функције</w:t>
            </w:r>
            <w:proofErr w:type="spellEnd"/>
          </w:p>
        </w:tc>
        <w:tc>
          <w:tcPr>
            <w:tcW w:w="567" w:type="dxa"/>
            <w:shd w:val="clear" w:color="auto" w:fill="89FFFF"/>
          </w:tcPr>
          <w:p w14:paraId="05905D5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89FFFF"/>
          </w:tcPr>
          <w:p w14:paraId="531BC7B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237097F" w14:textId="6BC9BBE0" w:rsidTr="00E922B2">
        <w:tc>
          <w:tcPr>
            <w:tcW w:w="7083" w:type="dxa"/>
            <w:shd w:val="clear" w:color="auto" w:fill="89FFFF"/>
          </w:tcPr>
          <w:p w14:paraId="24BFFA7B" w14:textId="6448CF5F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Имплицитни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облик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функције</w:t>
            </w:r>
            <w:proofErr w:type="spellEnd"/>
          </w:p>
        </w:tc>
        <w:tc>
          <w:tcPr>
            <w:tcW w:w="567" w:type="dxa"/>
            <w:shd w:val="clear" w:color="auto" w:fill="89FFFF"/>
          </w:tcPr>
          <w:p w14:paraId="73F8FE0C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89FFFF"/>
          </w:tcPr>
          <w:p w14:paraId="35397F0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798A87A2" w14:textId="79CA224D" w:rsidTr="00E922B2">
        <w:tc>
          <w:tcPr>
            <w:tcW w:w="7083" w:type="dxa"/>
            <w:shd w:val="clear" w:color="auto" w:fill="89FFFF"/>
          </w:tcPr>
          <w:p w14:paraId="567CF134" w14:textId="58485976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праве</w:t>
            </w:r>
            <w:proofErr w:type="spellEnd"/>
          </w:p>
        </w:tc>
        <w:tc>
          <w:tcPr>
            <w:tcW w:w="567" w:type="dxa"/>
            <w:shd w:val="clear" w:color="auto" w:fill="89FFFF"/>
          </w:tcPr>
          <w:p w14:paraId="123E428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89FFFF"/>
          </w:tcPr>
          <w:p w14:paraId="5A92D51D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74BC77E3" w14:textId="4E069E2A" w:rsidTr="00E922B2">
        <w:tc>
          <w:tcPr>
            <w:tcW w:w="7083" w:type="dxa"/>
            <w:shd w:val="clear" w:color="auto" w:fill="89FFFF"/>
          </w:tcPr>
          <w:p w14:paraId="52824F35" w14:textId="6A9CD78F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lastRenderedPageBreak/>
              <w:t>Једначина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праве</w:t>
            </w:r>
            <w:proofErr w:type="spellEnd"/>
          </w:p>
        </w:tc>
        <w:tc>
          <w:tcPr>
            <w:tcW w:w="567" w:type="dxa"/>
            <w:shd w:val="clear" w:color="auto" w:fill="89FFFF"/>
          </w:tcPr>
          <w:p w14:paraId="6C2579BF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89FFFF"/>
          </w:tcPr>
          <w:p w14:paraId="6EEE88EC" w14:textId="6976F23C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</w:t>
            </w:r>
          </w:p>
        </w:tc>
      </w:tr>
      <w:tr w:rsidR="008F07A8" w:rsidRPr="00FA0EC3" w14:paraId="44E34DD8" w14:textId="5007B381" w:rsidTr="00E922B2">
        <w:tc>
          <w:tcPr>
            <w:tcW w:w="7083" w:type="dxa"/>
            <w:shd w:val="clear" w:color="auto" w:fill="89FFFF"/>
          </w:tcPr>
          <w:p w14:paraId="0E8CA146" w14:textId="43B4AF93" w:rsidR="008F07A8" w:rsidRPr="00136D29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136D29">
              <w:rPr>
                <w:rFonts w:cstheme="minorHAnsi"/>
                <w:sz w:val="24"/>
                <w:szCs w:val="24"/>
                <w:lang w:val="sr-Cyrl-RS"/>
              </w:rPr>
              <w:t>Линеарна функција</w:t>
            </w:r>
          </w:p>
        </w:tc>
        <w:tc>
          <w:tcPr>
            <w:tcW w:w="567" w:type="dxa"/>
            <w:shd w:val="clear" w:color="auto" w:fill="89FFFF"/>
          </w:tcPr>
          <w:p w14:paraId="4413C116" w14:textId="4A3DFF1A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567" w:type="dxa"/>
            <w:shd w:val="clear" w:color="auto" w:fill="89FFFF"/>
          </w:tcPr>
          <w:p w14:paraId="527E39BF" w14:textId="1337C41D" w:rsid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F07A8" w:rsidRPr="00FA0EC3" w14:paraId="0F3DFCD7" w14:textId="4F7A4514" w:rsidTr="00E922B2">
        <w:tc>
          <w:tcPr>
            <w:tcW w:w="7083" w:type="dxa"/>
            <w:shd w:val="clear" w:color="auto" w:fill="89FFFF"/>
          </w:tcPr>
          <w:p w14:paraId="7D50480E" w14:textId="46406C9A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sr-Cyrl-CS"/>
              </w:rPr>
            </w:pPr>
            <w:r w:rsidRPr="00FA0EC3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Трећи школски писмени задатак</w:t>
            </w:r>
          </w:p>
        </w:tc>
        <w:tc>
          <w:tcPr>
            <w:tcW w:w="567" w:type="dxa"/>
            <w:shd w:val="clear" w:color="auto" w:fill="89FFFF"/>
          </w:tcPr>
          <w:p w14:paraId="0BE94663" w14:textId="1AE47C9B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567" w:type="dxa"/>
            <w:shd w:val="clear" w:color="auto" w:fill="89FFFF"/>
          </w:tcPr>
          <w:p w14:paraId="20B8F14D" w14:textId="5D6B379E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F07A8" w:rsidRPr="00FA0EC3" w14:paraId="374CE768" w14:textId="720DD310" w:rsidTr="00E922B2">
        <w:tc>
          <w:tcPr>
            <w:tcW w:w="7083" w:type="dxa"/>
            <w:shd w:val="clear" w:color="auto" w:fill="89FFFF"/>
          </w:tcPr>
          <w:p w14:paraId="58197269" w14:textId="1E31DBDD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sr-Cyrl-CS"/>
              </w:rPr>
            </w:pPr>
            <w:r w:rsidRPr="00FA0EC3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Исправак трећег писменог задатка</w:t>
            </w:r>
          </w:p>
        </w:tc>
        <w:tc>
          <w:tcPr>
            <w:tcW w:w="567" w:type="dxa"/>
            <w:shd w:val="clear" w:color="auto" w:fill="89FFFF"/>
          </w:tcPr>
          <w:p w14:paraId="634709B9" w14:textId="3565F3F0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89FFFF"/>
          </w:tcPr>
          <w:p w14:paraId="17670094" w14:textId="7541933E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  <w:t>Т</w:t>
            </w:r>
          </w:p>
        </w:tc>
      </w:tr>
      <w:tr w:rsidR="008F07A8" w:rsidRPr="00FA0EC3" w14:paraId="72DEFFE5" w14:textId="658DF9AB" w:rsidTr="00E922B2">
        <w:tc>
          <w:tcPr>
            <w:tcW w:w="7083" w:type="dxa"/>
            <w:shd w:val="clear" w:color="auto" w:fill="89FFFF"/>
          </w:tcPr>
          <w:p w14:paraId="7C5DBDBC" w14:textId="117DAC80" w:rsidR="008F07A8" w:rsidRPr="00094C65" w:rsidRDefault="008F07A8" w:rsidP="00675AF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B0109E">
              <w:rPr>
                <w:rFonts w:cstheme="minorHAnsi"/>
                <w:b/>
                <w:bCs/>
                <w:sz w:val="24"/>
                <w:szCs w:val="24"/>
                <w:lang w:val="sr-Cyrl-RS"/>
              </w:rPr>
              <w:t>СИСТЕМИ ЛИНЕАРНИХ ЈЕДНАЧИНА</w:t>
            </w:r>
          </w:p>
        </w:tc>
        <w:tc>
          <w:tcPr>
            <w:tcW w:w="567" w:type="dxa"/>
            <w:shd w:val="clear" w:color="auto" w:fill="89FFFF"/>
          </w:tcPr>
          <w:p w14:paraId="3344D653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89FFFF"/>
          </w:tcPr>
          <w:p w14:paraId="12AFEF0A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CF4BD7A" w14:textId="027204EA" w:rsidTr="00E922B2">
        <w:tc>
          <w:tcPr>
            <w:tcW w:w="7083" w:type="dxa"/>
            <w:shd w:val="clear" w:color="auto" w:fill="89FFFF"/>
          </w:tcPr>
          <w:p w14:paraId="700BFAE9" w14:textId="391ED478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две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непознате</w:t>
            </w:r>
            <w:proofErr w:type="spellEnd"/>
          </w:p>
        </w:tc>
        <w:tc>
          <w:tcPr>
            <w:tcW w:w="567" w:type="dxa"/>
            <w:shd w:val="clear" w:color="auto" w:fill="89FFFF"/>
          </w:tcPr>
          <w:p w14:paraId="16A5AD4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89FFFF"/>
          </w:tcPr>
          <w:p w14:paraId="6B3333E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13E99119" w14:textId="265B669D" w:rsidTr="00E922B2">
        <w:tc>
          <w:tcPr>
            <w:tcW w:w="7083" w:type="dxa"/>
            <w:shd w:val="clear" w:color="auto" w:fill="89FFFF"/>
          </w:tcPr>
          <w:p w14:paraId="10107483" w14:textId="4DE708AE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Систем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две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непознате</w:t>
            </w:r>
            <w:proofErr w:type="spellEnd"/>
          </w:p>
        </w:tc>
        <w:tc>
          <w:tcPr>
            <w:tcW w:w="567" w:type="dxa"/>
            <w:shd w:val="clear" w:color="auto" w:fill="89FFFF"/>
          </w:tcPr>
          <w:p w14:paraId="62528C9F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89FFFF"/>
          </w:tcPr>
          <w:p w14:paraId="1B7C4DE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18FA8FE4" w14:textId="0AC591F4" w:rsidTr="00E922B2">
        <w:tc>
          <w:tcPr>
            <w:tcW w:w="7083" w:type="dxa"/>
            <w:shd w:val="clear" w:color="auto" w:fill="89FFFF"/>
          </w:tcPr>
          <w:p w14:paraId="02701DB0" w14:textId="3344E0E4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Систем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две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непознате</w:t>
            </w:r>
            <w:proofErr w:type="spellEnd"/>
          </w:p>
        </w:tc>
        <w:tc>
          <w:tcPr>
            <w:tcW w:w="567" w:type="dxa"/>
            <w:shd w:val="clear" w:color="auto" w:fill="89FFFF"/>
          </w:tcPr>
          <w:p w14:paraId="222FA5D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89FFFF"/>
          </w:tcPr>
          <w:p w14:paraId="587CFAD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4FCA429" w14:textId="4DB08CC2" w:rsidTr="00E922B2">
        <w:tc>
          <w:tcPr>
            <w:tcW w:w="7083" w:type="dxa"/>
            <w:shd w:val="clear" w:color="auto" w:fill="89FFFF"/>
          </w:tcPr>
          <w:p w14:paraId="5F6ED353" w14:textId="7C14A0D4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Решавање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система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sr-Cyrl-RS"/>
              </w:rPr>
              <w:t xml:space="preserve"> (графичка метода)</w:t>
            </w:r>
          </w:p>
        </w:tc>
        <w:tc>
          <w:tcPr>
            <w:tcW w:w="567" w:type="dxa"/>
            <w:shd w:val="clear" w:color="auto" w:fill="89FFFF"/>
          </w:tcPr>
          <w:p w14:paraId="39AE0B8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89FFFF"/>
          </w:tcPr>
          <w:p w14:paraId="0914C93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72EB6E7F" w14:textId="7D781B8B" w:rsidTr="00E922B2">
        <w:tc>
          <w:tcPr>
            <w:tcW w:w="7083" w:type="dxa"/>
            <w:shd w:val="clear" w:color="auto" w:fill="89FFFF"/>
          </w:tcPr>
          <w:p w14:paraId="2773F685" w14:textId="6B6F504F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Решавање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система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линеарних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sr-Cyrl-RS"/>
              </w:rPr>
              <w:t xml:space="preserve"> (графичка метода)</w:t>
            </w:r>
          </w:p>
        </w:tc>
        <w:tc>
          <w:tcPr>
            <w:tcW w:w="567" w:type="dxa"/>
            <w:shd w:val="clear" w:color="auto" w:fill="89FFFF"/>
          </w:tcPr>
          <w:p w14:paraId="26C51CB7" w14:textId="2868D106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89FFFF"/>
          </w:tcPr>
          <w:p w14:paraId="03C5982A" w14:textId="77777777" w:rsid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4C7610B0" w14:textId="4E6B2FB1" w:rsidTr="00E922B2">
        <w:tc>
          <w:tcPr>
            <w:tcW w:w="7083" w:type="dxa"/>
            <w:shd w:val="clear" w:color="auto" w:fill="89FFFF"/>
          </w:tcPr>
          <w:p w14:paraId="4B32B799" w14:textId="747450F5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 xml:space="preserve">Решавање система линеарних једначина методом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замене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променљиве</w:t>
            </w:r>
            <w:proofErr w:type="spellEnd"/>
          </w:p>
        </w:tc>
        <w:tc>
          <w:tcPr>
            <w:tcW w:w="567" w:type="dxa"/>
            <w:shd w:val="clear" w:color="auto" w:fill="89FFFF"/>
          </w:tcPr>
          <w:p w14:paraId="73BA4856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89FFFF"/>
          </w:tcPr>
          <w:p w14:paraId="0111682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2986DCEA" w14:textId="13D470C4" w:rsidTr="00E922B2">
        <w:tc>
          <w:tcPr>
            <w:tcW w:w="7083" w:type="dxa"/>
            <w:shd w:val="clear" w:color="auto" w:fill="89FFFF"/>
          </w:tcPr>
          <w:p w14:paraId="686B1D1B" w14:textId="24A6457C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 xml:space="preserve">Решавање система линеарних једначина методом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замене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променљиве</w:t>
            </w:r>
            <w:proofErr w:type="spellEnd"/>
          </w:p>
        </w:tc>
        <w:tc>
          <w:tcPr>
            <w:tcW w:w="567" w:type="dxa"/>
            <w:shd w:val="clear" w:color="auto" w:fill="89FFFF"/>
          </w:tcPr>
          <w:p w14:paraId="7048879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89FFFF"/>
          </w:tcPr>
          <w:p w14:paraId="57F6BA36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A79754E" w14:textId="2F529900" w:rsidTr="00E922B2">
        <w:tc>
          <w:tcPr>
            <w:tcW w:w="7083" w:type="dxa"/>
            <w:shd w:val="clear" w:color="auto" w:fill="89FFFF"/>
          </w:tcPr>
          <w:p w14:paraId="59802ADD" w14:textId="42223BB1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 xml:space="preserve">Решавање система линеарних једначина методом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супротних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коефицијената</w:t>
            </w:r>
            <w:proofErr w:type="spellEnd"/>
          </w:p>
        </w:tc>
        <w:tc>
          <w:tcPr>
            <w:tcW w:w="567" w:type="dxa"/>
            <w:shd w:val="clear" w:color="auto" w:fill="89FFFF"/>
          </w:tcPr>
          <w:p w14:paraId="24F9493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89FFFF"/>
          </w:tcPr>
          <w:p w14:paraId="0EC45C0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1E78BC11" w14:textId="1E0B803E" w:rsidTr="00E922B2">
        <w:tc>
          <w:tcPr>
            <w:tcW w:w="7083" w:type="dxa"/>
            <w:shd w:val="clear" w:color="auto" w:fill="89FFFF"/>
          </w:tcPr>
          <w:p w14:paraId="7095F405" w14:textId="3658D090" w:rsidR="008F07A8" w:rsidRPr="00AB535D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sr-Cyrl-RS"/>
              </w:rPr>
            </w:pPr>
            <w:r w:rsidRPr="00FA0EC3">
              <w:rPr>
                <w:rFonts w:cstheme="minorHAnsi"/>
                <w:color w:val="000000"/>
                <w:sz w:val="24"/>
                <w:szCs w:val="24"/>
                <w:lang w:val="sr-Cyrl-RS"/>
              </w:rPr>
              <w:t xml:space="preserve">Решавање система линеарних једначина методом </w:t>
            </w:r>
            <w:r w:rsidRPr="00AB535D">
              <w:rPr>
                <w:rFonts w:cstheme="minorHAnsi"/>
                <w:color w:val="000000"/>
                <w:sz w:val="24"/>
                <w:szCs w:val="24"/>
                <w:lang w:val="sr-Cyrl-RS"/>
              </w:rPr>
              <w:t>супротних коефицијената</w:t>
            </w:r>
          </w:p>
        </w:tc>
        <w:tc>
          <w:tcPr>
            <w:tcW w:w="567" w:type="dxa"/>
            <w:shd w:val="clear" w:color="auto" w:fill="89FFFF"/>
          </w:tcPr>
          <w:p w14:paraId="43BF56F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89FFFF"/>
          </w:tcPr>
          <w:p w14:paraId="3A437C2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DECE7C6" w14:textId="49FDBAE8" w:rsidTr="00E922B2">
        <w:tc>
          <w:tcPr>
            <w:tcW w:w="7083" w:type="dxa"/>
            <w:shd w:val="clear" w:color="auto" w:fill="89FFFF"/>
          </w:tcPr>
          <w:p w14:paraId="18D3ACB3" w14:textId="0846074C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Примена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система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</w:p>
        </w:tc>
        <w:tc>
          <w:tcPr>
            <w:tcW w:w="567" w:type="dxa"/>
            <w:shd w:val="clear" w:color="auto" w:fill="89FFFF"/>
          </w:tcPr>
          <w:p w14:paraId="0B94FE5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89FFFF"/>
          </w:tcPr>
          <w:p w14:paraId="25F8239C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E710439" w14:textId="3B7ADC88" w:rsidTr="00E922B2">
        <w:tc>
          <w:tcPr>
            <w:tcW w:w="7083" w:type="dxa"/>
            <w:shd w:val="clear" w:color="auto" w:fill="EDC5E5"/>
          </w:tcPr>
          <w:p w14:paraId="34849748" w14:textId="71135B27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Примена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система</w:t>
            </w:r>
            <w:proofErr w:type="spellEnd"/>
            <w:r w:rsidRPr="00FA0EC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/>
                <w:sz w:val="24"/>
                <w:szCs w:val="24"/>
              </w:rPr>
              <w:t>једначина</w:t>
            </w:r>
            <w:proofErr w:type="spellEnd"/>
          </w:p>
        </w:tc>
        <w:tc>
          <w:tcPr>
            <w:tcW w:w="567" w:type="dxa"/>
            <w:shd w:val="clear" w:color="auto" w:fill="EDC5E5"/>
          </w:tcPr>
          <w:p w14:paraId="5DAC84D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color w:val="7030A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C5E5"/>
          </w:tcPr>
          <w:p w14:paraId="736B247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C9C7099" w14:textId="70631257" w:rsidTr="00E922B2">
        <w:tc>
          <w:tcPr>
            <w:tcW w:w="7083" w:type="dxa"/>
            <w:shd w:val="clear" w:color="auto" w:fill="EDC5E5"/>
          </w:tcPr>
          <w:p w14:paraId="24068BA8" w14:textId="7D2B9A25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896DF6">
              <w:rPr>
                <w:rFonts w:cstheme="minorHAnsi"/>
                <w:b/>
                <w:bCs/>
                <w:color w:val="00B0F0"/>
                <w:sz w:val="24"/>
                <w:szCs w:val="24"/>
                <w:lang w:val="sr-Cyrl-RS"/>
              </w:rPr>
              <w:t>Системи линеарних једначина-контролни задатак</w:t>
            </w:r>
          </w:p>
        </w:tc>
        <w:tc>
          <w:tcPr>
            <w:tcW w:w="567" w:type="dxa"/>
            <w:shd w:val="clear" w:color="auto" w:fill="EDC5E5"/>
          </w:tcPr>
          <w:p w14:paraId="2A2871A4" w14:textId="38D58DE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567" w:type="dxa"/>
            <w:shd w:val="clear" w:color="auto" w:fill="EDC5E5"/>
          </w:tcPr>
          <w:p w14:paraId="23C39276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F060CFF" w14:textId="20D68047" w:rsidTr="00E922B2">
        <w:tc>
          <w:tcPr>
            <w:tcW w:w="7083" w:type="dxa"/>
            <w:shd w:val="clear" w:color="auto" w:fill="EDC5E5"/>
          </w:tcPr>
          <w:p w14:paraId="48989D7C" w14:textId="2790EBF1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896DF6">
              <w:rPr>
                <w:rFonts w:cstheme="minorHAnsi"/>
                <w:b/>
                <w:bCs/>
                <w:color w:val="00B0F0"/>
                <w:sz w:val="24"/>
                <w:szCs w:val="24"/>
                <w:lang w:val="sr-Cyrl-RS"/>
              </w:rPr>
              <w:t>Анализа контролног задатка</w:t>
            </w:r>
          </w:p>
        </w:tc>
        <w:tc>
          <w:tcPr>
            <w:tcW w:w="567" w:type="dxa"/>
            <w:shd w:val="clear" w:color="auto" w:fill="EDC5E5"/>
          </w:tcPr>
          <w:p w14:paraId="21DE7A49" w14:textId="73B1975A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C5E5"/>
          </w:tcPr>
          <w:p w14:paraId="6003DB3D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3A952F5" w14:textId="0EFE9CE3" w:rsidTr="00E922B2">
        <w:tc>
          <w:tcPr>
            <w:tcW w:w="7083" w:type="dxa"/>
            <w:shd w:val="clear" w:color="auto" w:fill="EDC5E5"/>
          </w:tcPr>
          <w:p w14:paraId="50D006D0" w14:textId="34DE3111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Пројектни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задатак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обрада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података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збирка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зи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67" w:type="dxa"/>
            <w:shd w:val="clear" w:color="auto" w:fill="EDC5E5"/>
          </w:tcPr>
          <w:p w14:paraId="57A22D1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EDC5E5"/>
          </w:tcPr>
          <w:p w14:paraId="58D56F4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A080BCC" w14:textId="0F19F2B3" w:rsidTr="00E922B2">
        <w:tc>
          <w:tcPr>
            <w:tcW w:w="7083" w:type="dxa"/>
            <w:shd w:val="clear" w:color="auto" w:fill="EDC5E5"/>
          </w:tcPr>
          <w:p w14:paraId="11E034EF" w14:textId="4B0D2A3F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Пројектни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задатак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обрада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података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збирка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зи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67" w:type="dxa"/>
            <w:shd w:val="clear" w:color="auto" w:fill="EDC5E5"/>
          </w:tcPr>
          <w:p w14:paraId="615B639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EDC5E5"/>
          </w:tcPr>
          <w:p w14:paraId="71806795" w14:textId="4B07D545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F07A8" w:rsidRPr="00FA0EC3" w14:paraId="29767064" w14:textId="6612C5EC" w:rsidTr="00E922B2">
        <w:tc>
          <w:tcPr>
            <w:tcW w:w="7083" w:type="dxa"/>
            <w:shd w:val="clear" w:color="auto" w:fill="EDC5E5"/>
          </w:tcPr>
          <w:p w14:paraId="71B93B37" w14:textId="531AA141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Пројектни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задатак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обрада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података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збирка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зи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67" w:type="dxa"/>
            <w:shd w:val="clear" w:color="auto" w:fill="EDC5E5"/>
          </w:tcPr>
          <w:p w14:paraId="6A21B05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EDC5E5"/>
          </w:tcPr>
          <w:p w14:paraId="793FE63E" w14:textId="068D90A3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  <w:t>П</w:t>
            </w:r>
          </w:p>
        </w:tc>
      </w:tr>
      <w:tr w:rsidR="008F07A8" w:rsidRPr="00FA0EC3" w14:paraId="119040C6" w14:textId="2370CDDD" w:rsidTr="00E922B2">
        <w:tc>
          <w:tcPr>
            <w:tcW w:w="7083" w:type="dxa"/>
            <w:shd w:val="clear" w:color="auto" w:fill="EDC5E5"/>
          </w:tcPr>
          <w:p w14:paraId="3FC2790E" w14:textId="3FA929CF" w:rsidR="008F07A8" w:rsidRPr="00FA0EC3" w:rsidRDefault="008F07A8" w:rsidP="00675AF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Пројектни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задатак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обрада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података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збирка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за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зи</w:t>
            </w:r>
            <w:proofErr w:type="spellEnd"/>
            <w:r w:rsidRPr="00FA0EC3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67" w:type="dxa"/>
            <w:shd w:val="clear" w:color="auto" w:fill="EDC5E5"/>
          </w:tcPr>
          <w:p w14:paraId="22AAE7ED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EDC5E5"/>
          </w:tcPr>
          <w:p w14:paraId="39965C25" w14:textId="7FF26526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F07A8" w:rsidRPr="00FA0EC3" w14:paraId="4DA234AA" w14:textId="5859CE82" w:rsidTr="00E922B2">
        <w:tc>
          <w:tcPr>
            <w:tcW w:w="7083" w:type="dxa"/>
            <w:shd w:val="clear" w:color="auto" w:fill="EDC5E5"/>
          </w:tcPr>
          <w:p w14:paraId="10BBC990" w14:textId="5EF6D55F" w:rsidR="008F07A8" w:rsidRPr="00B0109E" w:rsidRDefault="008F07A8" w:rsidP="00675AF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B0109E">
              <w:rPr>
                <w:rFonts w:cstheme="minorHAnsi"/>
                <w:b/>
                <w:bCs/>
                <w:sz w:val="24"/>
                <w:szCs w:val="24"/>
                <w:lang w:val="sr-Cyrl-RS"/>
              </w:rPr>
              <w:t>ВАЉАК, КУПА, ЛОПТА</w:t>
            </w:r>
          </w:p>
        </w:tc>
        <w:tc>
          <w:tcPr>
            <w:tcW w:w="567" w:type="dxa"/>
            <w:shd w:val="clear" w:color="auto" w:fill="EDC5E5"/>
          </w:tcPr>
          <w:p w14:paraId="0F305E66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shd w:val="clear" w:color="auto" w:fill="EDC5E5"/>
          </w:tcPr>
          <w:p w14:paraId="08542D9E" w14:textId="111F5BE4" w:rsidR="008F07A8" w:rsidRPr="008F07A8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  <w:r w:rsidRPr="008F07A8"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  <w:t>И</w:t>
            </w:r>
          </w:p>
        </w:tc>
      </w:tr>
      <w:tr w:rsidR="008F07A8" w:rsidRPr="00FA0EC3" w14:paraId="798DF953" w14:textId="2066B874" w:rsidTr="00E922B2">
        <w:tc>
          <w:tcPr>
            <w:tcW w:w="7083" w:type="dxa"/>
            <w:shd w:val="clear" w:color="auto" w:fill="EDC5E5"/>
          </w:tcPr>
          <w:p w14:paraId="62CB2DC8" w14:textId="17E4947A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Ваљак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појам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елементи</w:t>
            </w:r>
            <w:proofErr w:type="spellEnd"/>
          </w:p>
        </w:tc>
        <w:tc>
          <w:tcPr>
            <w:tcW w:w="567" w:type="dxa"/>
            <w:shd w:val="clear" w:color="auto" w:fill="EDC5E5"/>
          </w:tcPr>
          <w:p w14:paraId="27A82B33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EDC5E5"/>
          </w:tcPr>
          <w:p w14:paraId="1FBEFA82" w14:textId="7B1501AE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Л</w:t>
            </w:r>
          </w:p>
        </w:tc>
      </w:tr>
      <w:tr w:rsidR="008F07A8" w:rsidRPr="00FA0EC3" w14:paraId="26FF6CC7" w14:textId="7C9D01D3" w:rsidTr="00E922B2">
        <w:tc>
          <w:tcPr>
            <w:tcW w:w="7083" w:type="dxa"/>
            <w:shd w:val="clear" w:color="auto" w:fill="EDC5E5"/>
          </w:tcPr>
          <w:p w14:paraId="56A2CF06" w14:textId="3720C531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Ваљак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појам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елементи</w:t>
            </w:r>
            <w:proofErr w:type="spellEnd"/>
          </w:p>
        </w:tc>
        <w:tc>
          <w:tcPr>
            <w:tcW w:w="567" w:type="dxa"/>
            <w:shd w:val="clear" w:color="auto" w:fill="EDC5E5"/>
          </w:tcPr>
          <w:p w14:paraId="3EED0C5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C5E5"/>
          </w:tcPr>
          <w:p w14:paraId="2E5BE920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710A137F" w14:textId="170B32A4" w:rsidTr="00E922B2">
        <w:tc>
          <w:tcPr>
            <w:tcW w:w="7083" w:type="dxa"/>
            <w:shd w:val="clear" w:color="auto" w:fill="EDC5E5"/>
          </w:tcPr>
          <w:p w14:paraId="2FFCDBD8" w14:textId="7F39BD77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Мрежа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правог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ваљка</w:t>
            </w:r>
            <w:proofErr w:type="spellEnd"/>
          </w:p>
        </w:tc>
        <w:tc>
          <w:tcPr>
            <w:tcW w:w="567" w:type="dxa"/>
            <w:shd w:val="clear" w:color="auto" w:fill="EDC5E5"/>
          </w:tcPr>
          <w:p w14:paraId="128AC73C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EDC5E5"/>
          </w:tcPr>
          <w:p w14:paraId="23A2720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C90F7D4" w14:textId="29FD5614" w:rsidTr="00E922B2">
        <w:tc>
          <w:tcPr>
            <w:tcW w:w="7083" w:type="dxa"/>
            <w:shd w:val="clear" w:color="auto" w:fill="EDC5E5"/>
          </w:tcPr>
          <w:p w14:paraId="2A9AF303" w14:textId="6526882C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Мрежа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правог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ваљка</w:t>
            </w:r>
            <w:proofErr w:type="spellEnd"/>
          </w:p>
        </w:tc>
        <w:tc>
          <w:tcPr>
            <w:tcW w:w="567" w:type="dxa"/>
            <w:shd w:val="clear" w:color="auto" w:fill="EDC5E5"/>
          </w:tcPr>
          <w:p w14:paraId="156987F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C5E5"/>
          </w:tcPr>
          <w:p w14:paraId="76DC077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6443AF7" w14:textId="72167382" w:rsidTr="00E922B2">
        <w:tc>
          <w:tcPr>
            <w:tcW w:w="7083" w:type="dxa"/>
            <w:shd w:val="clear" w:color="auto" w:fill="EDC5E5"/>
          </w:tcPr>
          <w:p w14:paraId="30803A3C" w14:textId="1242E943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правог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ваљка</w:t>
            </w:r>
            <w:proofErr w:type="spellEnd"/>
          </w:p>
        </w:tc>
        <w:tc>
          <w:tcPr>
            <w:tcW w:w="567" w:type="dxa"/>
            <w:shd w:val="clear" w:color="auto" w:fill="EDC5E5"/>
          </w:tcPr>
          <w:p w14:paraId="4246EECE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EDC5E5"/>
          </w:tcPr>
          <w:p w14:paraId="625A2CFF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5B73AE4E" w14:textId="387D2CB2" w:rsidTr="00E922B2">
        <w:tc>
          <w:tcPr>
            <w:tcW w:w="7083" w:type="dxa"/>
            <w:shd w:val="clear" w:color="auto" w:fill="EDC5E5"/>
          </w:tcPr>
          <w:p w14:paraId="7296DF4F" w14:textId="2BFB6AAF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правог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ваљка</w:t>
            </w:r>
            <w:proofErr w:type="spellEnd"/>
          </w:p>
        </w:tc>
        <w:tc>
          <w:tcPr>
            <w:tcW w:w="567" w:type="dxa"/>
            <w:shd w:val="clear" w:color="auto" w:fill="EDC5E5"/>
          </w:tcPr>
          <w:p w14:paraId="2101C1C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C5E5"/>
          </w:tcPr>
          <w:p w14:paraId="35287E62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56E090BF" w14:textId="6D8547A5" w:rsidTr="00E922B2">
        <w:tc>
          <w:tcPr>
            <w:tcW w:w="7083" w:type="dxa"/>
            <w:shd w:val="clear" w:color="auto" w:fill="EDC5E5"/>
          </w:tcPr>
          <w:p w14:paraId="7FF2DD52" w14:textId="67389004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правог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ваљка</w:t>
            </w:r>
            <w:proofErr w:type="spellEnd"/>
          </w:p>
        </w:tc>
        <w:tc>
          <w:tcPr>
            <w:tcW w:w="567" w:type="dxa"/>
            <w:shd w:val="clear" w:color="auto" w:fill="EDC5E5"/>
          </w:tcPr>
          <w:p w14:paraId="23217DB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C5E5"/>
          </w:tcPr>
          <w:p w14:paraId="2D1A812D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287EE57A" w14:textId="6CDA551D" w:rsidTr="00E922B2">
        <w:tc>
          <w:tcPr>
            <w:tcW w:w="7083" w:type="dxa"/>
            <w:shd w:val="clear" w:color="auto" w:fill="EDC5E5"/>
          </w:tcPr>
          <w:p w14:paraId="001DE33B" w14:textId="7FF9DE7D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правог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ваљка</w:t>
            </w:r>
            <w:proofErr w:type="spellEnd"/>
          </w:p>
        </w:tc>
        <w:tc>
          <w:tcPr>
            <w:tcW w:w="567" w:type="dxa"/>
            <w:shd w:val="clear" w:color="auto" w:fill="EDC5E5"/>
          </w:tcPr>
          <w:p w14:paraId="15A2FADE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C5E5"/>
          </w:tcPr>
          <w:p w14:paraId="0F003B7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6259ACA" w14:textId="16F5F683" w:rsidTr="00E922B2">
        <w:tc>
          <w:tcPr>
            <w:tcW w:w="7083" w:type="dxa"/>
            <w:shd w:val="clear" w:color="auto" w:fill="EDC5E5"/>
          </w:tcPr>
          <w:p w14:paraId="04F4AD50" w14:textId="3FEA6826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Купа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појам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елемент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  <w:lang w:val="sr-Cyrl-RS"/>
              </w:rPr>
              <w:t>и</w:t>
            </w:r>
          </w:p>
        </w:tc>
        <w:tc>
          <w:tcPr>
            <w:tcW w:w="567" w:type="dxa"/>
            <w:shd w:val="clear" w:color="auto" w:fill="EDC5E5"/>
          </w:tcPr>
          <w:p w14:paraId="39A97CCD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EDC5E5"/>
          </w:tcPr>
          <w:p w14:paraId="74FEAE7E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698519A1" w14:textId="69790CBC" w:rsidTr="00E922B2">
        <w:tc>
          <w:tcPr>
            <w:tcW w:w="7083" w:type="dxa"/>
            <w:shd w:val="clear" w:color="auto" w:fill="EDC5E5"/>
          </w:tcPr>
          <w:p w14:paraId="5BB01AD0" w14:textId="1EAA3D8B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Купа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појам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елементи</w:t>
            </w:r>
            <w:proofErr w:type="spellEnd"/>
          </w:p>
        </w:tc>
        <w:tc>
          <w:tcPr>
            <w:tcW w:w="567" w:type="dxa"/>
            <w:shd w:val="clear" w:color="auto" w:fill="EDC5E5"/>
          </w:tcPr>
          <w:p w14:paraId="0E0178D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EDC5E5"/>
          </w:tcPr>
          <w:p w14:paraId="63EA76F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745E30AB" w14:textId="34E2C66F" w:rsidTr="008F07A8">
        <w:tc>
          <w:tcPr>
            <w:tcW w:w="7083" w:type="dxa"/>
            <w:shd w:val="clear" w:color="auto" w:fill="CAEDFE"/>
          </w:tcPr>
          <w:p w14:paraId="0DAA7D39" w14:textId="0407B8C5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vertAlign w:val="subscript"/>
                <w:lang w:val="sr-Cyrl-R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Мрежа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праве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купе</w:t>
            </w:r>
            <w:proofErr w:type="spellEnd"/>
          </w:p>
        </w:tc>
        <w:tc>
          <w:tcPr>
            <w:tcW w:w="567" w:type="dxa"/>
            <w:shd w:val="clear" w:color="auto" w:fill="CAEDFE"/>
          </w:tcPr>
          <w:p w14:paraId="6092A203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CAEDFE"/>
          </w:tcPr>
          <w:p w14:paraId="7AE36EF5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1558A89C" w14:textId="022496A8" w:rsidTr="008F07A8">
        <w:tc>
          <w:tcPr>
            <w:tcW w:w="7083" w:type="dxa"/>
            <w:shd w:val="clear" w:color="auto" w:fill="CCECFF"/>
          </w:tcPr>
          <w:p w14:paraId="5C7DF952" w14:textId="374804AE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Мрежа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праве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купе</w:t>
            </w:r>
            <w:proofErr w:type="spellEnd"/>
          </w:p>
        </w:tc>
        <w:tc>
          <w:tcPr>
            <w:tcW w:w="567" w:type="dxa"/>
            <w:shd w:val="clear" w:color="auto" w:fill="CCECFF"/>
          </w:tcPr>
          <w:p w14:paraId="67D29986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CCECFF"/>
          </w:tcPr>
          <w:p w14:paraId="50B46301" w14:textId="5E9D7079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</w:t>
            </w:r>
          </w:p>
        </w:tc>
      </w:tr>
      <w:tr w:rsidR="008F07A8" w:rsidRPr="00FA0EC3" w14:paraId="6AD5C991" w14:textId="3346EB24" w:rsidTr="008F07A8">
        <w:tc>
          <w:tcPr>
            <w:tcW w:w="7083" w:type="dxa"/>
            <w:shd w:val="clear" w:color="auto" w:fill="CCECFF"/>
          </w:tcPr>
          <w:p w14:paraId="054936FA" w14:textId="60E85A01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vertAlign w:val="subscript"/>
                <w:lang w:val="sr-Cyrl-R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праве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купе</w:t>
            </w:r>
            <w:proofErr w:type="spellEnd"/>
          </w:p>
        </w:tc>
        <w:tc>
          <w:tcPr>
            <w:tcW w:w="567" w:type="dxa"/>
            <w:shd w:val="clear" w:color="auto" w:fill="CCECFF"/>
          </w:tcPr>
          <w:p w14:paraId="64CEC12D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CCECFF"/>
          </w:tcPr>
          <w:p w14:paraId="42B7A363" w14:textId="58F0C2CC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F07A8" w:rsidRPr="00FA0EC3" w14:paraId="79923C6E" w14:textId="1A03E89B" w:rsidTr="008F07A8">
        <w:tc>
          <w:tcPr>
            <w:tcW w:w="7083" w:type="dxa"/>
            <w:shd w:val="clear" w:color="auto" w:fill="CCECFF"/>
          </w:tcPr>
          <w:p w14:paraId="26A2A0EF" w14:textId="4CD1CD8D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праве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купе</w:t>
            </w:r>
            <w:proofErr w:type="spellEnd"/>
          </w:p>
        </w:tc>
        <w:tc>
          <w:tcPr>
            <w:tcW w:w="567" w:type="dxa"/>
            <w:shd w:val="clear" w:color="auto" w:fill="CCECFF"/>
          </w:tcPr>
          <w:p w14:paraId="4804C1F9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CCECFF"/>
          </w:tcPr>
          <w:p w14:paraId="22FF3B68" w14:textId="276DFB14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Ј</w:t>
            </w:r>
          </w:p>
        </w:tc>
      </w:tr>
      <w:tr w:rsidR="008F07A8" w:rsidRPr="00FA0EC3" w14:paraId="732972A0" w14:textId="3496C7FE" w:rsidTr="008F07A8">
        <w:tc>
          <w:tcPr>
            <w:tcW w:w="7083" w:type="dxa"/>
            <w:shd w:val="clear" w:color="auto" w:fill="CCECFF"/>
          </w:tcPr>
          <w:p w14:paraId="7A253308" w14:textId="27C7775C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Сложена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обртна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тела</w:t>
            </w:r>
            <w:proofErr w:type="spellEnd"/>
          </w:p>
        </w:tc>
        <w:tc>
          <w:tcPr>
            <w:tcW w:w="567" w:type="dxa"/>
            <w:shd w:val="clear" w:color="auto" w:fill="CCECFF"/>
          </w:tcPr>
          <w:p w14:paraId="0023A97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color w:val="7030A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CCECFF"/>
          </w:tcPr>
          <w:p w14:paraId="1783327E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496B67C6" w14:textId="1F34CFBC" w:rsidTr="008F07A8">
        <w:tc>
          <w:tcPr>
            <w:tcW w:w="7083" w:type="dxa"/>
            <w:shd w:val="clear" w:color="auto" w:fill="CCECFF"/>
          </w:tcPr>
          <w:p w14:paraId="48E60E13" w14:textId="2E28B0A0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vertAlign w:val="subscript"/>
                <w:lang w:val="sr-Cyrl-R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Сфера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лопта</w:t>
            </w:r>
            <w:proofErr w:type="spellEnd"/>
          </w:p>
        </w:tc>
        <w:tc>
          <w:tcPr>
            <w:tcW w:w="567" w:type="dxa"/>
            <w:shd w:val="clear" w:color="auto" w:fill="CCECFF"/>
          </w:tcPr>
          <w:p w14:paraId="3CB6BC87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CCECFF"/>
          </w:tcPr>
          <w:p w14:paraId="48122F7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4AA982AB" w14:textId="7CB3F611" w:rsidTr="008F07A8">
        <w:tc>
          <w:tcPr>
            <w:tcW w:w="7083" w:type="dxa"/>
            <w:shd w:val="clear" w:color="auto" w:fill="CCECFF"/>
          </w:tcPr>
          <w:p w14:paraId="387903E0" w14:textId="6A0CC8D5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vertAlign w:val="subscript"/>
                <w:lang w:val="sr-Cyrl-R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Сфера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лопта</w:t>
            </w:r>
            <w:proofErr w:type="spellEnd"/>
          </w:p>
        </w:tc>
        <w:tc>
          <w:tcPr>
            <w:tcW w:w="567" w:type="dxa"/>
            <w:shd w:val="clear" w:color="auto" w:fill="CCECFF"/>
          </w:tcPr>
          <w:p w14:paraId="15968643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CCECFF"/>
          </w:tcPr>
          <w:p w14:paraId="1EF3E476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EE62C87" w14:textId="0D904721" w:rsidTr="008F07A8">
        <w:tc>
          <w:tcPr>
            <w:tcW w:w="7083" w:type="dxa"/>
            <w:shd w:val="clear" w:color="auto" w:fill="CCECFF"/>
          </w:tcPr>
          <w:p w14:paraId="6406BB27" w14:textId="07818400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vertAlign w:val="subscript"/>
                <w:lang w:val="sr-Cyrl-R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сфере</w:t>
            </w:r>
            <w:proofErr w:type="spellEnd"/>
          </w:p>
        </w:tc>
        <w:tc>
          <w:tcPr>
            <w:tcW w:w="567" w:type="dxa"/>
            <w:shd w:val="clear" w:color="auto" w:fill="CCECFF"/>
          </w:tcPr>
          <w:p w14:paraId="7146A99F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CCECFF"/>
          </w:tcPr>
          <w:p w14:paraId="730582AB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F8CB8A8" w14:textId="3572D77A" w:rsidTr="008F07A8">
        <w:tc>
          <w:tcPr>
            <w:tcW w:w="7083" w:type="dxa"/>
            <w:shd w:val="clear" w:color="auto" w:fill="CCECFF"/>
          </w:tcPr>
          <w:p w14:paraId="1F4702F3" w14:textId="0EB1A7B4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сфере</w:t>
            </w:r>
            <w:proofErr w:type="spellEnd"/>
          </w:p>
        </w:tc>
        <w:tc>
          <w:tcPr>
            <w:tcW w:w="567" w:type="dxa"/>
            <w:shd w:val="clear" w:color="auto" w:fill="CCECFF"/>
          </w:tcPr>
          <w:p w14:paraId="0248D7D5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CCECFF"/>
          </w:tcPr>
          <w:p w14:paraId="11C138D1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474E69EE" w14:textId="3CAD6711" w:rsidTr="008F07A8">
        <w:tc>
          <w:tcPr>
            <w:tcW w:w="7083" w:type="dxa"/>
            <w:shd w:val="clear" w:color="auto" w:fill="CCECFF"/>
          </w:tcPr>
          <w:p w14:paraId="1494DA4E" w14:textId="507B649A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vertAlign w:val="subscript"/>
                <w:lang w:val="sr-Cyrl-RS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Запремина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лопте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CCECFF"/>
          </w:tcPr>
          <w:p w14:paraId="2D87A19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567" w:type="dxa"/>
            <w:shd w:val="clear" w:color="auto" w:fill="CCECFF"/>
          </w:tcPr>
          <w:p w14:paraId="6357D968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751EAE37" w14:textId="3C3C49A4" w:rsidTr="008F07A8">
        <w:tc>
          <w:tcPr>
            <w:tcW w:w="7083" w:type="dxa"/>
            <w:shd w:val="clear" w:color="auto" w:fill="CCECFF"/>
          </w:tcPr>
          <w:p w14:paraId="6A620D00" w14:textId="28CF5B56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Четврти</w:t>
            </w:r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писмени</w:t>
            </w:r>
            <w:proofErr w:type="spellEnd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задатак</w:t>
            </w:r>
            <w:proofErr w:type="spellEnd"/>
          </w:p>
        </w:tc>
        <w:tc>
          <w:tcPr>
            <w:tcW w:w="567" w:type="dxa"/>
            <w:shd w:val="clear" w:color="auto" w:fill="CCECFF"/>
          </w:tcPr>
          <w:p w14:paraId="4E99960F" w14:textId="7DC96C01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567" w:type="dxa"/>
            <w:shd w:val="clear" w:color="auto" w:fill="CCECFF"/>
          </w:tcPr>
          <w:p w14:paraId="6FE1F0C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212DDE18" w14:textId="49DE8763" w:rsidTr="008F07A8">
        <w:tc>
          <w:tcPr>
            <w:tcW w:w="7083" w:type="dxa"/>
            <w:shd w:val="clear" w:color="auto" w:fill="CCECFF"/>
          </w:tcPr>
          <w:p w14:paraId="350E5BFB" w14:textId="35EFC198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Исправак четвртог писменог</w:t>
            </w:r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задат</w:t>
            </w:r>
            <w:proofErr w:type="spellEnd"/>
            <w:r w:rsidRPr="00094C65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ка</w:t>
            </w:r>
          </w:p>
        </w:tc>
        <w:tc>
          <w:tcPr>
            <w:tcW w:w="567" w:type="dxa"/>
            <w:shd w:val="clear" w:color="auto" w:fill="CCECFF"/>
          </w:tcPr>
          <w:p w14:paraId="02EB8A86" w14:textId="6CCE593F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CCECFF"/>
          </w:tcPr>
          <w:p w14:paraId="78FCC84A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BF06272" w14:textId="149CAB3B" w:rsidTr="008F07A8">
        <w:tc>
          <w:tcPr>
            <w:tcW w:w="7083" w:type="dxa"/>
            <w:shd w:val="clear" w:color="auto" w:fill="CCECFF"/>
          </w:tcPr>
          <w:p w14:paraId="2642AE06" w14:textId="1EDFC3A0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lastRenderedPageBreak/>
              <w:t>Запремина</w:t>
            </w:r>
            <w:proofErr w:type="spellEnd"/>
            <w:r w:rsidRPr="00094C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C65">
              <w:rPr>
                <w:rFonts w:cstheme="minorHAnsi"/>
                <w:color w:val="000000"/>
                <w:sz w:val="24"/>
                <w:szCs w:val="24"/>
              </w:rPr>
              <w:t>лопте</w:t>
            </w:r>
            <w:proofErr w:type="spellEnd"/>
          </w:p>
        </w:tc>
        <w:tc>
          <w:tcPr>
            <w:tcW w:w="567" w:type="dxa"/>
            <w:shd w:val="clear" w:color="auto" w:fill="CCECFF"/>
          </w:tcPr>
          <w:p w14:paraId="671AD87F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567" w:type="dxa"/>
            <w:shd w:val="clear" w:color="auto" w:fill="CCECFF"/>
          </w:tcPr>
          <w:p w14:paraId="5961C316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0F29F579" w14:textId="1685F5DE" w:rsidTr="008F07A8">
        <w:tc>
          <w:tcPr>
            <w:tcW w:w="7083" w:type="dxa"/>
            <w:shd w:val="clear" w:color="auto" w:fill="CCECFF"/>
          </w:tcPr>
          <w:p w14:paraId="2957093A" w14:textId="16F061AC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r w:rsidRPr="00094C65">
              <w:rPr>
                <w:rFonts w:cstheme="minorHAnsi"/>
                <w:color w:val="000000" w:themeColor="text1"/>
                <w:sz w:val="24"/>
                <w:szCs w:val="24"/>
                <w:lang w:val="sr-Cyrl-RS"/>
              </w:rPr>
              <w:t>Лопта</w:t>
            </w:r>
          </w:p>
        </w:tc>
        <w:tc>
          <w:tcPr>
            <w:tcW w:w="567" w:type="dxa"/>
            <w:shd w:val="clear" w:color="auto" w:fill="CCECFF"/>
          </w:tcPr>
          <w:p w14:paraId="0B09B9CF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FA0EC3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567" w:type="dxa"/>
            <w:shd w:val="clear" w:color="auto" w:fill="CCECFF"/>
          </w:tcPr>
          <w:p w14:paraId="2C35F514" w14:textId="77777777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F07A8" w:rsidRPr="00FA0EC3" w14:paraId="3E497AB7" w14:textId="2D07D948" w:rsidTr="008F07A8">
        <w:tc>
          <w:tcPr>
            <w:tcW w:w="7083" w:type="dxa"/>
            <w:shd w:val="clear" w:color="auto" w:fill="CCECFF"/>
          </w:tcPr>
          <w:p w14:paraId="058754B2" w14:textId="6BEE5DB9" w:rsidR="008F07A8" w:rsidRPr="00094C65" w:rsidRDefault="008F07A8" w:rsidP="00083E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  <w:lang w:val="sr-Cyrl-RS"/>
              </w:rPr>
            </w:pPr>
            <w:r w:rsidRPr="00094C65">
              <w:rPr>
                <w:rFonts w:cstheme="minorHAnsi"/>
                <w:color w:val="000000" w:themeColor="text1"/>
                <w:sz w:val="24"/>
                <w:szCs w:val="24"/>
                <w:lang w:val="sr-Cyrl-RS"/>
              </w:rPr>
              <w:t xml:space="preserve">Ваљак, купа, лопта 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094C65">
              <w:rPr>
                <w:rFonts w:cstheme="minorHAnsi"/>
                <w:color w:val="000000" w:themeColor="text1"/>
                <w:sz w:val="24"/>
                <w:szCs w:val="24"/>
                <w:lang w:val="sr-Cyrl-RS"/>
              </w:rPr>
              <w:t>Анализа успеха</w:t>
            </w:r>
          </w:p>
        </w:tc>
        <w:tc>
          <w:tcPr>
            <w:tcW w:w="567" w:type="dxa"/>
            <w:shd w:val="clear" w:color="auto" w:fill="CCECFF"/>
          </w:tcPr>
          <w:p w14:paraId="33C8ED6F" w14:textId="02869B52" w:rsidR="008F07A8" w:rsidRPr="00FA0EC3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567" w:type="dxa"/>
            <w:shd w:val="clear" w:color="auto" w:fill="CCECFF"/>
          </w:tcPr>
          <w:p w14:paraId="212770E8" w14:textId="77777777" w:rsidR="008F07A8" w:rsidRDefault="008F07A8" w:rsidP="00675AFA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bookmarkEnd w:id="0"/>
    </w:tbl>
    <w:p w14:paraId="04CF4016" w14:textId="77777777" w:rsidR="00814164" w:rsidRDefault="00814164"/>
    <w:p w14:paraId="1F3972F6" w14:textId="77777777" w:rsidR="00083ECB" w:rsidRDefault="00083ECB"/>
    <w:sectPr w:rsidR="00083ECB" w:rsidSect="00675AFA">
      <w:pgSz w:w="12240" w:h="15840"/>
      <w:pgMar w:top="426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86BB2"/>
    <w:multiLevelType w:val="hybridMultilevel"/>
    <w:tmpl w:val="15D04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311D"/>
    <w:multiLevelType w:val="hybridMultilevel"/>
    <w:tmpl w:val="F5CAD5E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54C23"/>
    <w:multiLevelType w:val="hybridMultilevel"/>
    <w:tmpl w:val="51B4C13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A68A1"/>
    <w:multiLevelType w:val="hybridMultilevel"/>
    <w:tmpl w:val="8D624BAC"/>
    <w:lvl w:ilvl="0" w:tplc="8FE254E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72F23"/>
    <w:multiLevelType w:val="hybridMultilevel"/>
    <w:tmpl w:val="657A54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E1CC6"/>
    <w:multiLevelType w:val="hybridMultilevel"/>
    <w:tmpl w:val="48205532"/>
    <w:lvl w:ilvl="0" w:tplc="2CD2010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A35E0"/>
    <w:multiLevelType w:val="hybridMultilevel"/>
    <w:tmpl w:val="7D6639D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37B77"/>
    <w:multiLevelType w:val="hybridMultilevel"/>
    <w:tmpl w:val="5E22D0FE"/>
    <w:lvl w:ilvl="0" w:tplc="3920EE7C">
      <w:start w:val="1"/>
      <w:numFmt w:val="decimal"/>
      <w:lvlText w:val="%1."/>
      <w:lvlJc w:val="left"/>
      <w:pPr>
        <w:ind w:left="786" w:hanging="360"/>
      </w:pPr>
      <w:rPr>
        <w:b w:val="0"/>
        <w:bCs w:val="0"/>
        <w:color w:va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E0538A"/>
    <w:multiLevelType w:val="hybridMultilevel"/>
    <w:tmpl w:val="023C0F5A"/>
    <w:lvl w:ilvl="0" w:tplc="6A66262E">
      <w:start w:val="109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67428"/>
    <w:multiLevelType w:val="hybridMultilevel"/>
    <w:tmpl w:val="82D6B10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989735">
    <w:abstractNumId w:val="5"/>
  </w:num>
  <w:num w:numId="2" w16cid:durableId="553542761">
    <w:abstractNumId w:val="7"/>
  </w:num>
  <w:num w:numId="3" w16cid:durableId="1335378064">
    <w:abstractNumId w:val="1"/>
  </w:num>
  <w:num w:numId="4" w16cid:durableId="455874414">
    <w:abstractNumId w:val="4"/>
  </w:num>
  <w:num w:numId="5" w16cid:durableId="596334288">
    <w:abstractNumId w:val="3"/>
  </w:num>
  <w:num w:numId="6" w16cid:durableId="2066485706">
    <w:abstractNumId w:val="9"/>
  </w:num>
  <w:num w:numId="7" w16cid:durableId="1712924928">
    <w:abstractNumId w:val="0"/>
  </w:num>
  <w:num w:numId="8" w16cid:durableId="754863401">
    <w:abstractNumId w:val="2"/>
  </w:num>
  <w:num w:numId="9" w16cid:durableId="1397701388">
    <w:abstractNumId w:val="8"/>
  </w:num>
  <w:num w:numId="10" w16cid:durableId="595017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12"/>
    <w:rsid w:val="00083ECB"/>
    <w:rsid w:val="00094C65"/>
    <w:rsid w:val="000E10A4"/>
    <w:rsid w:val="00136D29"/>
    <w:rsid w:val="001570AD"/>
    <w:rsid w:val="001957F0"/>
    <w:rsid w:val="001C1BB4"/>
    <w:rsid w:val="0021555C"/>
    <w:rsid w:val="002B073B"/>
    <w:rsid w:val="002F28D6"/>
    <w:rsid w:val="003111F1"/>
    <w:rsid w:val="00372644"/>
    <w:rsid w:val="00381904"/>
    <w:rsid w:val="00387F95"/>
    <w:rsid w:val="00472B12"/>
    <w:rsid w:val="0052380F"/>
    <w:rsid w:val="00583D1B"/>
    <w:rsid w:val="005E32B7"/>
    <w:rsid w:val="00606E3D"/>
    <w:rsid w:val="00654B3B"/>
    <w:rsid w:val="00675AFA"/>
    <w:rsid w:val="007E231A"/>
    <w:rsid w:val="00814164"/>
    <w:rsid w:val="00863F8C"/>
    <w:rsid w:val="00896DF6"/>
    <w:rsid w:val="008F07A8"/>
    <w:rsid w:val="009E321A"/>
    <w:rsid w:val="009F4F8E"/>
    <w:rsid w:val="00A13AC4"/>
    <w:rsid w:val="00A45BB3"/>
    <w:rsid w:val="00A66E20"/>
    <w:rsid w:val="00AB535D"/>
    <w:rsid w:val="00AF6A57"/>
    <w:rsid w:val="00B0109E"/>
    <w:rsid w:val="00B16D2E"/>
    <w:rsid w:val="00BD618E"/>
    <w:rsid w:val="00DC1FDA"/>
    <w:rsid w:val="00E36A12"/>
    <w:rsid w:val="00E922B2"/>
    <w:rsid w:val="00F84679"/>
    <w:rsid w:val="00FA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1A8AE"/>
  <w15:chartTrackingRefBased/>
  <w15:docId w15:val="{9C694507-A01B-417E-9D7C-4F0BFEF3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A12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6A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6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9C17-16A9-48CB-9F97-572E18CA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Djindjic</dc:creator>
  <cp:keywords/>
  <dc:description/>
  <cp:lastModifiedBy>Jagoda Djindjic</cp:lastModifiedBy>
  <cp:revision>16</cp:revision>
  <dcterms:created xsi:type="dcterms:W3CDTF">2024-07-09T20:46:00Z</dcterms:created>
  <dcterms:modified xsi:type="dcterms:W3CDTF">2026-08-16T14:09:00Z</dcterms:modified>
</cp:coreProperties>
</file>