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08"/>
        <w:gridCol w:w="992"/>
        <w:gridCol w:w="992"/>
      </w:tblGrid>
      <w:tr w:rsidR="00852C1C" w:rsidRPr="00B74B1F" w14:paraId="2CA847D5" w14:textId="3120B9AB" w:rsidTr="007F4DDD">
        <w:tc>
          <w:tcPr>
            <w:tcW w:w="7508" w:type="dxa"/>
            <w:shd w:val="clear" w:color="auto" w:fill="EDEDED" w:themeFill="accent3" w:themeFillTint="33"/>
          </w:tcPr>
          <w:p w14:paraId="12EB4C89" w14:textId="2D1EC0F1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proofErr w:type="spellStart"/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  <w:t>Упознавање</w:t>
            </w:r>
            <w:proofErr w:type="spellEnd"/>
            <w:r w:rsidRPr="00EC5E59">
              <w:rPr>
                <w:rFonts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ученика са програмом наставе и учења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7E3E3D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4F7FA0B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B74B1F" w14:paraId="65DEB81F" w14:textId="6E45BD9C" w:rsidTr="007F4DDD">
        <w:tc>
          <w:tcPr>
            <w:tcW w:w="7508" w:type="dxa"/>
            <w:shd w:val="clear" w:color="auto" w:fill="EDEDED" w:themeFill="accent3" w:themeFillTint="33"/>
          </w:tcPr>
          <w:p w14:paraId="4ED88DF8" w14:textId="0FDCA0D7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Times New Roman" w:cstheme="minorHAnsi"/>
                <w:sz w:val="24"/>
                <w:szCs w:val="24"/>
                <w:lang w:val="sr-Cyrl-RS"/>
              </w:rPr>
              <w:t>Обнављање градива петог разреда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4CB49E5" w14:textId="77777777" w:rsidR="00852C1C" w:rsidRPr="00EC5E59" w:rsidRDefault="00852C1C" w:rsidP="00087E0B">
            <w:pPr>
              <w:spacing w:after="0" w:line="240" w:lineRule="auto"/>
              <w:ind w:left="1055" w:hanging="1055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0487F2CD" w14:textId="77777777" w:rsidR="00852C1C" w:rsidRPr="00EC5E59" w:rsidRDefault="00852C1C" w:rsidP="00087E0B">
            <w:pPr>
              <w:spacing w:after="0" w:line="240" w:lineRule="auto"/>
              <w:ind w:left="1055" w:hanging="1055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27D6C1A8" w14:textId="6E7A4FF4" w:rsidTr="007F4DDD">
        <w:tc>
          <w:tcPr>
            <w:tcW w:w="7508" w:type="dxa"/>
            <w:shd w:val="clear" w:color="auto" w:fill="EDEDED" w:themeFill="accent3" w:themeFillTint="33"/>
          </w:tcPr>
          <w:p w14:paraId="2C4A669D" w14:textId="697FF3D8" w:rsidR="00852C1C" w:rsidRPr="00EC5E59" w:rsidRDefault="00852C1C" w:rsidP="00087E0B">
            <w:pPr>
              <w:spacing w:after="0" w:line="240" w:lineRule="auto"/>
              <w:jc w:val="center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/>
                <w:color w:val="FF0000"/>
                <w:kern w:val="24"/>
                <w:sz w:val="24"/>
                <w:szCs w:val="24"/>
                <w:lang w:val="sr-Cyrl-RS"/>
              </w:rPr>
              <w:t xml:space="preserve">ЦЕЛИ БРОЈЕВИ 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3D4F575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shd w:val="clear" w:color="auto" w:fill="EDEDED" w:themeFill="accent3" w:themeFillTint="33"/>
          </w:tcPr>
          <w:p w14:paraId="655A274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810CE7" w14:paraId="4E81C9DC" w14:textId="4EA25890" w:rsidTr="007F4DDD">
        <w:tc>
          <w:tcPr>
            <w:tcW w:w="7508" w:type="dxa"/>
            <w:shd w:val="clear" w:color="auto" w:fill="EDEDED" w:themeFill="accent3" w:themeFillTint="33"/>
          </w:tcPr>
          <w:p w14:paraId="74D01914" w14:textId="1E130FEE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Негативни бројеви. Бројевна права. Скуп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E5F064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  <w:t>O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452C70DE" w14:textId="467D9FAF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</w:tr>
      <w:tr w:rsidR="00852C1C" w:rsidRPr="00B74B1F" w14:paraId="1850563A" w14:textId="54F2C558" w:rsidTr="007F4DDD">
        <w:tc>
          <w:tcPr>
            <w:tcW w:w="7508" w:type="dxa"/>
            <w:shd w:val="clear" w:color="auto" w:fill="EDEDED" w:themeFill="accent3" w:themeFillTint="33"/>
          </w:tcPr>
          <w:p w14:paraId="6429C992" w14:textId="5C56DD4C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Супротни бројеви. Апсолутна вредност. Упоређивање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3226DF4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0089B2DD" w14:textId="5C63DD61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52C1C" w:rsidRPr="00812B1F" w14:paraId="1DB6BC57" w14:textId="3D9F7F5C" w:rsidTr="007F4DDD">
        <w:tc>
          <w:tcPr>
            <w:tcW w:w="7508" w:type="dxa"/>
            <w:shd w:val="clear" w:color="auto" w:fill="EDEDED" w:themeFill="accent3" w:themeFillTint="33"/>
          </w:tcPr>
          <w:p w14:paraId="29C10BEB" w14:textId="360D2630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/>
                <w:color w:val="0070C0"/>
                <w:kern w:val="24"/>
                <w:sz w:val="24"/>
                <w:szCs w:val="24"/>
                <w:lang w:val="sr-Cyrl-RS"/>
              </w:rPr>
              <w:t xml:space="preserve">Иницијални тест 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DF2FBE7" w14:textId="317EC28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2AE5B34F" w14:textId="7E30C626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</w:tr>
      <w:tr w:rsidR="00852C1C" w:rsidRPr="00B74B1F" w14:paraId="4B0CB1AD" w14:textId="491C9632" w:rsidTr="007F4DDD">
        <w:tc>
          <w:tcPr>
            <w:tcW w:w="7508" w:type="dxa"/>
            <w:shd w:val="clear" w:color="auto" w:fill="EDEDED" w:themeFill="accent3" w:themeFillTint="33"/>
          </w:tcPr>
          <w:p w14:paraId="06640CFB" w14:textId="66F871C7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/>
                <w:color w:val="0070C0"/>
                <w:kern w:val="24"/>
                <w:sz w:val="24"/>
                <w:szCs w:val="24"/>
                <w:lang w:val="sr-Cyrl-RS"/>
              </w:rPr>
              <w:t>Анализа иницијалног теста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4752B593" w14:textId="157E3DF6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8BAD45A" w14:textId="302E9FEF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Т</w:t>
            </w:r>
          </w:p>
        </w:tc>
      </w:tr>
      <w:tr w:rsidR="00852C1C" w:rsidRPr="00B74B1F" w14:paraId="070AFC01" w14:textId="627178E1" w:rsidTr="007F4DDD">
        <w:tc>
          <w:tcPr>
            <w:tcW w:w="7508" w:type="dxa"/>
            <w:shd w:val="clear" w:color="auto" w:fill="EDEDED" w:themeFill="accent3" w:themeFillTint="33"/>
          </w:tcPr>
          <w:p w14:paraId="6A7B85E1" w14:textId="77777777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Супротни бројеви. Апсолутна вредност. Упоређивање целих </w:t>
            </w:r>
          </w:p>
          <w:p w14:paraId="5D08A1B8" w14:textId="117FAF7A" w:rsidR="00852C1C" w:rsidRPr="00EC5E59" w:rsidRDefault="00852C1C" w:rsidP="00087E0B">
            <w:pPr>
              <w:pStyle w:val="ListParagraph"/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2F3107F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36373711" w14:textId="07BA5EAE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52C1C" w:rsidRPr="00B74B1F" w14:paraId="1293A8BD" w14:textId="7F484D28" w:rsidTr="007F4DDD">
        <w:tc>
          <w:tcPr>
            <w:tcW w:w="7508" w:type="dxa"/>
            <w:shd w:val="clear" w:color="auto" w:fill="EDEDED" w:themeFill="accent3" w:themeFillTint="33"/>
          </w:tcPr>
          <w:p w14:paraId="7E94664A" w14:textId="0D1A81BF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Cs/>
                <w:color w:val="000000"/>
                <w:kern w:val="24"/>
                <w:sz w:val="24"/>
                <w:szCs w:val="24"/>
                <w:lang w:val="sr-Cyrl-RS"/>
              </w:rPr>
              <w:t>Сабирање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1E25289C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13C4EA66" w14:textId="13CEFE4C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52C1C" w:rsidRPr="00B74B1F" w14:paraId="2A739A69" w14:textId="04611011" w:rsidTr="007F4DDD">
        <w:tc>
          <w:tcPr>
            <w:tcW w:w="7508" w:type="dxa"/>
            <w:shd w:val="clear" w:color="auto" w:fill="EDEDED" w:themeFill="accent3" w:themeFillTint="33"/>
          </w:tcPr>
          <w:p w14:paraId="45BD19C0" w14:textId="2B8C087E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Cs/>
                <w:color w:val="000000"/>
                <w:kern w:val="24"/>
                <w:sz w:val="24"/>
                <w:szCs w:val="24"/>
                <w:lang w:val="sr-Cyrl-RS"/>
              </w:rPr>
              <w:t>Сабирање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0291B25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1AB21AD2" w14:textId="06FE6F39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Б</w:t>
            </w:r>
          </w:p>
        </w:tc>
      </w:tr>
      <w:tr w:rsidR="00852C1C" w:rsidRPr="00B74B1F" w14:paraId="1BEABA34" w14:textId="3DBB9812" w:rsidTr="007F4DDD">
        <w:tc>
          <w:tcPr>
            <w:tcW w:w="7508" w:type="dxa"/>
            <w:shd w:val="clear" w:color="auto" w:fill="EDEDED" w:themeFill="accent3" w:themeFillTint="33"/>
          </w:tcPr>
          <w:p w14:paraId="2FF769B7" w14:textId="3834C2C1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Одузимање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419F6B7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60C5C3B4" w14:textId="69FD875D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:rsidRPr="00B74B1F" w14:paraId="282A9962" w14:textId="1DF1B014" w:rsidTr="007F4DDD">
        <w:tc>
          <w:tcPr>
            <w:tcW w:w="7508" w:type="dxa"/>
            <w:shd w:val="clear" w:color="auto" w:fill="EDEDED" w:themeFill="accent3" w:themeFillTint="33"/>
          </w:tcPr>
          <w:p w14:paraId="16F62E0A" w14:textId="5B20492B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Одузимање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7D51049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BFCA104" w14:textId="3E3EFAB0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52C1C" w:rsidRPr="00B74B1F" w14:paraId="3D880CDF" w14:textId="05BA07AC" w:rsidTr="007F4DDD">
        <w:tc>
          <w:tcPr>
            <w:tcW w:w="7508" w:type="dxa"/>
            <w:shd w:val="clear" w:color="auto" w:fill="EDEDED" w:themeFill="accent3" w:themeFillTint="33"/>
          </w:tcPr>
          <w:p w14:paraId="054B0DCF" w14:textId="00A3D569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Особине сабирања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2B5D836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4CC5169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07621A64" w14:textId="3FFFA4A6" w:rsidTr="007F4DDD">
        <w:tc>
          <w:tcPr>
            <w:tcW w:w="7508" w:type="dxa"/>
            <w:shd w:val="clear" w:color="auto" w:fill="EDEDED" w:themeFill="accent3" w:themeFillTint="33"/>
          </w:tcPr>
          <w:p w14:paraId="27628ECB" w14:textId="283EC801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Бројевни изрази са сабирањем и одузимањем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0B0CDC0A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4D5C4454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47B1FA5F" w14:textId="67B6240E" w:rsidTr="007F4DDD">
        <w:tc>
          <w:tcPr>
            <w:tcW w:w="7508" w:type="dxa"/>
            <w:shd w:val="clear" w:color="auto" w:fill="EDEDED" w:themeFill="accent3" w:themeFillTint="33"/>
          </w:tcPr>
          <w:p w14:paraId="599B2EFD" w14:textId="0B8BA450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Бројевни изрази са сабирањем и одузимањем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316696B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192093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B74B1F" w14:paraId="4D1F8840" w14:textId="6A799FC2" w:rsidTr="007F4DDD">
        <w:tc>
          <w:tcPr>
            <w:tcW w:w="7508" w:type="dxa"/>
            <w:shd w:val="clear" w:color="auto" w:fill="EDEDED" w:themeFill="accent3" w:themeFillTint="33"/>
          </w:tcPr>
          <w:p w14:paraId="11DEF850" w14:textId="072B36CB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Множење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31E8DAD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6F2C89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B74B1F" w14:paraId="1F9CD366" w14:textId="3B053C84" w:rsidTr="007F4DDD">
        <w:tc>
          <w:tcPr>
            <w:tcW w:w="7508" w:type="dxa"/>
            <w:shd w:val="clear" w:color="auto" w:fill="EDEDED" w:themeFill="accent3" w:themeFillTint="33"/>
          </w:tcPr>
          <w:p w14:paraId="4DBAD08C" w14:textId="1FE1BB8A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Множење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12DF67C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52EF65A0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B74B1F" w14:paraId="31DC07F7" w14:textId="451A8484" w:rsidTr="007F4DDD">
        <w:tc>
          <w:tcPr>
            <w:tcW w:w="7508" w:type="dxa"/>
            <w:shd w:val="clear" w:color="auto" w:fill="EDEDED" w:themeFill="accent3" w:themeFillTint="33"/>
          </w:tcPr>
          <w:p w14:paraId="5E66B9EF" w14:textId="31E4584A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Дељење целих бројева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25F7E36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255A8A2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60595EEF" w14:textId="1D73D277" w:rsidTr="007F4DDD">
        <w:tc>
          <w:tcPr>
            <w:tcW w:w="7508" w:type="dxa"/>
            <w:shd w:val="clear" w:color="auto" w:fill="F7CAAC" w:themeFill="accent2" w:themeFillTint="66"/>
          </w:tcPr>
          <w:p w14:paraId="612A59E2" w14:textId="201BE517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Дељење целих бројева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30C7140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7F5DEB34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6D5501D1" w14:textId="51153123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25E0FE21" w14:textId="69306926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Бројевни изрази са целим бројевима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4382005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350AE04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0ECD23E1" w14:textId="7D4C134F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7133AFCD" w14:textId="013ECB6F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Бројевни изрази са целим бројевима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66EC357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6A8DAB04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6C70BD3A" w14:textId="57E6B941" w:rsidTr="007F4DDD">
        <w:tc>
          <w:tcPr>
            <w:tcW w:w="7508" w:type="dxa"/>
            <w:shd w:val="clear" w:color="auto" w:fill="F7CAAC" w:themeFill="accent2" w:themeFillTint="66"/>
          </w:tcPr>
          <w:p w14:paraId="2940B65F" w14:textId="23598844" w:rsidR="00852C1C" w:rsidRPr="00087E0B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087E0B">
              <w:rPr>
                <w:rFonts w:eastAsia="Arial" w:cstheme="minorHAnsi"/>
                <w:bCs/>
                <w:kern w:val="24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32A12E0F" w14:textId="3CCD589E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495DD5AB" w14:textId="11240E1A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</w:tr>
      <w:tr w:rsidR="00852C1C" w14:paraId="7074B7F3" w14:textId="2FDADFE8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312B1423" w14:textId="1BE85F47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</w:rPr>
            </w:pPr>
            <w:bookmarkStart w:id="0" w:name="_Hlk171457106"/>
            <w:r w:rsidRPr="00EC5E59"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Цели бројеви – контролни задатак</w:t>
            </w:r>
            <w:bookmarkEnd w:id="0"/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5CB03F2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7ACC9880" w14:textId="2F3DBEF5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К</w:t>
            </w:r>
          </w:p>
        </w:tc>
      </w:tr>
      <w:tr w:rsidR="00852C1C" w14:paraId="42E9529A" w14:textId="160362CF" w:rsidTr="007F4DDD">
        <w:tc>
          <w:tcPr>
            <w:tcW w:w="7508" w:type="dxa"/>
            <w:shd w:val="clear" w:color="auto" w:fill="F7CAAC" w:themeFill="accent2" w:themeFillTint="66"/>
          </w:tcPr>
          <w:p w14:paraId="448A0358" w14:textId="57ADAA20" w:rsidR="00852C1C" w:rsidRPr="00EC5E59" w:rsidRDefault="00852C1C" w:rsidP="00087E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Анализа контролног задатка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7DAF2347" w14:textId="3C646DD5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1AF25FDD" w14:textId="6ED389BA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Т</w:t>
            </w:r>
          </w:p>
        </w:tc>
      </w:tr>
      <w:tr w:rsidR="00852C1C" w14:paraId="440617DA" w14:textId="5F5471C2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48C1E93A" w14:textId="2CCD7CEB" w:rsidR="00852C1C" w:rsidRPr="00087E0B" w:rsidRDefault="00852C1C" w:rsidP="00087E0B">
            <w:pPr>
              <w:spacing w:after="0" w:line="240" w:lineRule="auto"/>
              <w:jc w:val="center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087E0B">
              <w:rPr>
                <w:rFonts w:eastAsia="Arial" w:cstheme="minorHAnsi"/>
                <w:b/>
                <w:bCs/>
                <w:color w:val="00B050"/>
                <w:kern w:val="24"/>
                <w:sz w:val="24"/>
                <w:szCs w:val="24"/>
                <w:lang w:val="sr-Cyrl-RS"/>
              </w:rPr>
              <w:t xml:space="preserve">ТРОУГАО 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521D2AF7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shd w:val="clear" w:color="auto" w:fill="F7CAAC" w:themeFill="accent2" w:themeFillTint="66"/>
          </w:tcPr>
          <w:p w14:paraId="459CFC76" w14:textId="4457A4C6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</w:tr>
      <w:tr w:rsidR="00852C1C" w14:paraId="7C97A490" w14:textId="328E24AB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38CDE308" w14:textId="13705CE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Појам троугла. Елементи троугла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4D8B85C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122179E2" w14:textId="715911AC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Б</w:t>
            </w:r>
          </w:p>
        </w:tc>
      </w:tr>
      <w:tr w:rsidR="00852C1C" w14:paraId="03936D99" w14:textId="294D8AB3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60912BE3" w14:textId="58A84EE0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Углови троугла. Збир углова троугла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3C4D7BC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1ECEC654" w14:textId="0107FA36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14:paraId="25312A00" w14:textId="7D9B3B0F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49E03F4D" w14:textId="4BE6BC1E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Углови троугла. Збир углова троугла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3AE95A1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4735B7A5" w14:textId="2A168D82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852C1C"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52C1C" w14:paraId="7DBD0457" w14:textId="72D2FEE5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6A250416" w14:textId="6DCBB57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Однос између страница и углова троугла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291AA1C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23897BB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3EACA594" w14:textId="6C5D1F3B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575C6E85" w14:textId="3AFCBB7E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Однос између страница и углова троугла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1008DA5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4B841A43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1135F81A" w14:textId="25F051AF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0058E92C" w14:textId="0CB1ABF7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Неједнакост троугла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6DF5FE9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  <w:t>O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0F7A7C2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</w:p>
        </w:tc>
      </w:tr>
      <w:tr w:rsidR="00852C1C" w14:paraId="3B71EEAC" w14:textId="68F95B8D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5E7BB351" w14:textId="171ED86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Неједнакост троугла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4A9B1B44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413A0E5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64FC6C7E" w14:textId="6B44B21C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1CDE16B3" w14:textId="155FDD2E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Једнакокраки и једнакостранични троугао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0F199F2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4571D734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58C4E260" w14:textId="3B59C99F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42DB143C" w14:textId="19B4DC5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Једнакокраки и једнакостранични троугао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69A4224D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У  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7E98A98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4238539D" w14:textId="41ACBF44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142D6720" w14:textId="4A74E88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Троугао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врсте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троуглова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углови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троугла</w:t>
            </w:r>
            <w:proofErr w:type="spellEnd"/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2CD9FFD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1B326D1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05D04B3E" w14:textId="788FFFF1" w:rsidTr="007F4DDD">
        <w:tc>
          <w:tcPr>
            <w:tcW w:w="7508" w:type="dxa"/>
            <w:shd w:val="clear" w:color="auto" w:fill="F7CAAC" w:themeFill="accent2" w:themeFillTint="66"/>
            <w:hideMark/>
          </w:tcPr>
          <w:p w14:paraId="268891F2" w14:textId="2AD2C45C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FF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/>
                <w:bCs/>
                <w:color w:val="FF0000"/>
                <w:kern w:val="24"/>
                <w:sz w:val="24"/>
                <w:szCs w:val="24"/>
                <w:lang w:val="sr-Cyrl-RS"/>
              </w:rPr>
              <w:t>Први школски писмени задатак</w:t>
            </w:r>
          </w:p>
        </w:tc>
        <w:tc>
          <w:tcPr>
            <w:tcW w:w="992" w:type="dxa"/>
            <w:shd w:val="clear" w:color="auto" w:fill="F7CAAC" w:themeFill="accent2" w:themeFillTint="66"/>
            <w:hideMark/>
          </w:tcPr>
          <w:p w14:paraId="6053B193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475AB2A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4D517B" w14:paraId="19AEC810" w14:textId="7D85162B" w:rsidTr="007F4DDD">
        <w:tc>
          <w:tcPr>
            <w:tcW w:w="7508" w:type="dxa"/>
            <w:shd w:val="clear" w:color="auto" w:fill="F7CAAC" w:themeFill="accent2" w:themeFillTint="66"/>
          </w:tcPr>
          <w:p w14:paraId="496BF11B" w14:textId="72C3C7E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FF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/>
                <w:bCs/>
                <w:color w:val="FF0000"/>
                <w:kern w:val="24"/>
                <w:sz w:val="24"/>
                <w:szCs w:val="24"/>
                <w:lang w:val="sr-Cyrl-RS"/>
              </w:rPr>
              <w:t>Исправак писменог задатка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4D0D7E30" w14:textId="59BAE9F5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75B07DD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4D517B" w14:paraId="25F1410C" w14:textId="0ED84B4B" w:rsidTr="007F4DDD">
        <w:tc>
          <w:tcPr>
            <w:tcW w:w="7508" w:type="dxa"/>
            <w:shd w:val="clear" w:color="auto" w:fill="FEFECE"/>
          </w:tcPr>
          <w:p w14:paraId="613DD25F" w14:textId="5BD8C88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Конструкције неких углова</w:t>
            </w:r>
          </w:p>
        </w:tc>
        <w:tc>
          <w:tcPr>
            <w:tcW w:w="992" w:type="dxa"/>
            <w:shd w:val="clear" w:color="auto" w:fill="FEFECE"/>
          </w:tcPr>
          <w:p w14:paraId="1BBC681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EFECE"/>
          </w:tcPr>
          <w:p w14:paraId="1ACD39EA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4D517B" w14:paraId="62D9D52E" w14:textId="4E338C4A" w:rsidTr="007F4DDD">
        <w:tc>
          <w:tcPr>
            <w:tcW w:w="7508" w:type="dxa"/>
            <w:shd w:val="clear" w:color="auto" w:fill="FFF2CC" w:themeFill="accent4" w:themeFillTint="33"/>
          </w:tcPr>
          <w:p w14:paraId="33594047" w14:textId="2691B431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Конструкције неких углова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0203B23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A99DB4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4D517B" w14:paraId="0FE0E62B" w14:textId="6B7D4DCA" w:rsidTr="007F4DDD">
        <w:tc>
          <w:tcPr>
            <w:tcW w:w="7508" w:type="dxa"/>
            <w:shd w:val="clear" w:color="auto" w:fill="FFF2CC" w:themeFill="accent4" w:themeFillTint="33"/>
          </w:tcPr>
          <w:p w14:paraId="59D42BB0" w14:textId="3EBA8AC7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Основне конструкције троугла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B9CF7F3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11E1DE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4D517B" w14:paraId="505753AA" w14:textId="3B6E8AA0" w:rsidTr="007F4DDD">
        <w:tc>
          <w:tcPr>
            <w:tcW w:w="7508" w:type="dxa"/>
            <w:shd w:val="clear" w:color="auto" w:fill="FFF2CC" w:themeFill="accent4" w:themeFillTint="33"/>
          </w:tcPr>
          <w:p w14:paraId="41EABEA3" w14:textId="156AB901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Основне конструкције троугла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5A043D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1AC8F631" w14:textId="3E3F8E4B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</w:t>
            </w:r>
          </w:p>
        </w:tc>
      </w:tr>
      <w:tr w:rsidR="00852C1C" w:rsidRPr="004D517B" w14:paraId="60AC5EBD" w14:textId="2A997604" w:rsidTr="007F4DDD">
        <w:tc>
          <w:tcPr>
            <w:tcW w:w="7508" w:type="dxa"/>
            <w:shd w:val="clear" w:color="auto" w:fill="FFF2CC" w:themeFill="accent4" w:themeFillTint="33"/>
          </w:tcPr>
          <w:p w14:paraId="41318251" w14:textId="3A48247E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Основне конструкције троугла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36123E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5C51447A" w14:textId="27429EF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</w:tr>
      <w:tr w:rsidR="00852C1C" w:rsidRPr="004D517B" w14:paraId="5C55BC03" w14:textId="34BCF209" w:rsidTr="007F4DDD">
        <w:tc>
          <w:tcPr>
            <w:tcW w:w="7508" w:type="dxa"/>
            <w:shd w:val="clear" w:color="auto" w:fill="FFF2CC" w:themeFill="accent4" w:themeFillTint="33"/>
          </w:tcPr>
          <w:p w14:paraId="4FBB6D79" w14:textId="7CACDA6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Појам подударности троуглова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4639B9D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F9E0475" w14:textId="41D91F14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В</w:t>
            </w:r>
          </w:p>
        </w:tc>
      </w:tr>
      <w:tr w:rsidR="00852C1C" w:rsidRPr="004D517B" w14:paraId="212B6BD3" w14:textId="7C1DD763" w:rsidTr="007F4DDD">
        <w:tc>
          <w:tcPr>
            <w:tcW w:w="7508" w:type="dxa"/>
            <w:shd w:val="clear" w:color="auto" w:fill="FFF2CC" w:themeFill="accent4" w:themeFillTint="33"/>
          </w:tcPr>
          <w:p w14:paraId="601AA118" w14:textId="0E43791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lastRenderedPageBreak/>
              <w:t>Појам подударности троуглова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78A3060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1FDCFDD5" w14:textId="0F4A95EF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52C1C" w:rsidRPr="004D517B" w14:paraId="6E25A1EC" w14:textId="7C029A6F" w:rsidTr="007F4DDD">
        <w:tc>
          <w:tcPr>
            <w:tcW w:w="7508" w:type="dxa"/>
            <w:shd w:val="clear" w:color="auto" w:fill="FFF2CC" w:themeFill="accent4" w:themeFillTint="33"/>
          </w:tcPr>
          <w:p w14:paraId="19D44E81" w14:textId="4D89088C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Ставови подударности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00D45DF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0AEB8E29" w14:textId="3B66BD5A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52C1C" w:rsidRPr="004D517B" w14:paraId="3EA0CBF7" w14:textId="09B97BDC" w:rsidTr="007F4DDD">
        <w:tc>
          <w:tcPr>
            <w:tcW w:w="7508" w:type="dxa"/>
            <w:shd w:val="clear" w:color="auto" w:fill="FFF2CC" w:themeFill="accent4" w:themeFillTint="33"/>
          </w:tcPr>
          <w:p w14:paraId="34C1C8BB" w14:textId="1D19CE9C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Ставови подударности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093E85D4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BD16CE8" w14:textId="6F7B0321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</w:t>
            </w:r>
          </w:p>
        </w:tc>
      </w:tr>
      <w:tr w:rsidR="00852C1C" w:rsidRPr="004D517B" w14:paraId="146BF1C1" w14:textId="1C4BCCC9" w:rsidTr="007F4DDD">
        <w:tc>
          <w:tcPr>
            <w:tcW w:w="7508" w:type="dxa"/>
            <w:shd w:val="clear" w:color="auto" w:fill="FFF2CC" w:themeFill="accent4" w:themeFillTint="33"/>
          </w:tcPr>
          <w:p w14:paraId="39BD942E" w14:textId="0217F1CB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Ставови подударности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8EA6D3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2FBFFF5" w14:textId="5D33F63B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:rsidRPr="004D517B" w14:paraId="615FDAA5" w14:textId="389711AD" w:rsidTr="007F4DDD">
        <w:tc>
          <w:tcPr>
            <w:tcW w:w="7508" w:type="dxa"/>
            <w:shd w:val="clear" w:color="auto" w:fill="FFF2CC" w:themeFill="accent4" w:themeFillTint="33"/>
          </w:tcPr>
          <w:p w14:paraId="0C2643BF" w14:textId="6BA3B848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Симетрије и подударност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301A69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168DF21E" w14:textId="2D7A2F58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52C1C" w:rsidRPr="004D517B" w14:paraId="2E82E2E4" w14:textId="5E8E1B53" w:rsidTr="007F4DDD">
        <w:tc>
          <w:tcPr>
            <w:tcW w:w="7508" w:type="dxa"/>
            <w:shd w:val="clear" w:color="auto" w:fill="FFF2CC" w:themeFill="accent4" w:themeFillTint="33"/>
          </w:tcPr>
          <w:p w14:paraId="3553E135" w14:textId="02E1A390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Симетрије и подударност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DF36BF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0CBB225C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4D517B" w14:paraId="679300F5" w14:textId="0221E9C9" w:rsidTr="007F4DDD">
        <w:tc>
          <w:tcPr>
            <w:tcW w:w="7508" w:type="dxa"/>
            <w:shd w:val="clear" w:color="auto" w:fill="FFF2CC" w:themeFill="accent4" w:themeFillTint="33"/>
          </w:tcPr>
          <w:p w14:paraId="6E4702CB" w14:textId="254C8A08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Троугао и круг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54307E7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A1266A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4D517B" w14:paraId="44F25486" w14:textId="5EF851E8" w:rsidTr="007F4DDD">
        <w:tc>
          <w:tcPr>
            <w:tcW w:w="7508" w:type="dxa"/>
            <w:shd w:val="clear" w:color="auto" w:fill="FFF2CC" w:themeFill="accent4" w:themeFillTint="33"/>
          </w:tcPr>
          <w:p w14:paraId="0D98A141" w14:textId="045809A9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Троугао и круг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36F03D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776B2830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4D517B" w14:paraId="3843E97C" w14:textId="64F1C3C1" w:rsidTr="007F4DDD">
        <w:tc>
          <w:tcPr>
            <w:tcW w:w="7508" w:type="dxa"/>
            <w:shd w:val="clear" w:color="auto" w:fill="FFF2CC" w:themeFill="accent4" w:themeFillTint="33"/>
          </w:tcPr>
          <w:p w14:paraId="1FA16C3A" w14:textId="40775E1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Конструкција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троугла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његове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описане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уписане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кружнице</w:t>
            </w:r>
            <w:proofErr w:type="spellEnd"/>
          </w:p>
        </w:tc>
        <w:tc>
          <w:tcPr>
            <w:tcW w:w="992" w:type="dxa"/>
            <w:shd w:val="clear" w:color="auto" w:fill="FFF2CC" w:themeFill="accent4" w:themeFillTint="33"/>
          </w:tcPr>
          <w:p w14:paraId="0EC1B4D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9EFA8F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196AAE" w14:paraId="58AB8076" w14:textId="6A30F99E" w:rsidTr="007F4DDD">
        <w:tc>
          <w:tcPr>
            <w:tcW w:w="7508" w:type="dxa"/>
            <w:shd w:val="clear" w:color="auto" w:fill="DEEAF6" w:themeFill="accent5" w:themeFillTint="33"/>
          </w:tcPr>
          <w:p w14:paraId="22B7ED60" w14:textId="3E60FC4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Конструкција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троугла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његове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описане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уписане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кружнице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</w:tcPr>
          <w:p w14:paraId="051A2FE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73E51AF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196AAE" w14:paraId="7E20903F" w14:textId="37480CCF" w:rsidTr="007F4DDD">
        <w:tc>
          <w:tcPr>
            <w:tcW w:w="7508" w:type="dxa"/>
            <w:shd w:val="clear" w:color="auto" w:fill="DEEAF6" w:themeFill="accent5" w:themeFillTint="33"/>
          </w:tcPr>
          <w:p w14:paraId="5557B7AB" w14:textId="67827B60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70C0"/>
                <w:sz w:val="24"/>
                <w:szCs w:val="24"/>
                <w:lang w:val="sr-Cyrl-RS"/>
              </w:rPr>
            </w:pPr>
            <w:bookmarkStart w:id="1" w:name="_Hlk171457158"/>
            <w:proofErr w:type="spellStart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Троугао</w:t>
            </w:r>
            <w:proofErr w:type="spellEnd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 – </w:t>
            </w:r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>контролни задатак</w:t>
            </w:r>
            <w:bookmarkEnd w:id="1"/>
          </w:p>
        </w:tc>
        <w:tc>
          <w:tcPr>
            <w:tcW w:w="992" w:type="dxa"/>
            <w:shd w:val="clear" w:color="auto" w:fill="DEEAF6" w:themeFill="accent5" w:themeFillTint="33"/>
          </w:tcPr>
          <w:p w14:paraId="212E091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22038F0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196AAE" w14:paraId="123D96AD" w14:textId="093543EE" w:rsidTr="007F4DDD">
        <w:tc>
          <w:tcPr>
            <w:tcW w:w="7508" w:type="dxa"/>
            <w:shd w:val="clear" w:color="auto" w:fill="DEEAF6" w:themeFill="accent5" w:themeFillTint="33"/>
          </w:tcPr>
          <w:p w14:paraId="4C8178E1" w14:textId="4D493E4A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Анализа контролног задатка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1E071F04" w14:textId="0DE76F3B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5B7BB4C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55305389" w14:textId="33D36D1E" w:rsidTr="007F4DDD">
        <w:tc>
          <w:tcPr>
            <w:tcW w:w="7508" w:type="dxa"/>
            <w:shd w:val="clear" w:color="auto" w:fill="DEEAF6" w:themeFill="accent5" w:themeFillTint="33"/>
          </w:tcPr>
          <w:p w14:paraId="424AC49C" w14:textId="77777777" w:rsidR="00852C1C" w:rsidRPr="00087E0B" w:rsidRDefault="00852C1C" w:rsidP="00087E0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70C0"/>
                <w:sz w:val="24"/>
                <w:szCs w:val="24"/>
                <w:lang w:val="sr-Cyrl-RS"/>
              </w:rPr>
            </w:pPr>
            <w:r w:rsidRPr="00087E0B">
              <w:rPr>
                <w:rFonts w:eastAsia="Arial" w:cstheme="minorHAnsi"/>
                <w:b/>
                <w:bCs/>
                <w:color w:val="FF0000"/>
                <w:kern w:val="24"/>
                <w:sz w:val="24"/>
                <w:szCs w:val="24"/>
                <w:lang w:val="sr-Cyrl-RS"/>
              </w:rPr>
              <w:t>РАЦИОНАЛНИ БРОЈЕВИ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49657B1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shd w:val="clear" w:color="auto" w:fill="DEEAF6" w:themeFill="accent5" w:themeFillTint="33"/>
          </w:tcPr>
          <w:p w14:paraId="510DF987" w14:textId="43770AC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Д</w:t>
            </w:r>
          </w:p>
        </w:tc>
      </w:tr>
      <w:tr w:rsidR="00852C1C" w:rsidRPr="00196AAE" w14:paraId="0F0792A4" w14:textId="202AA3E2" w:rsidTr="007F4DDD">
        <w:tc>
          <w:tcPr>
            <w:tcW w:w="7508" w:type="dxa"/>
            <w:shd w:val="clear" w:color="auto" w:fill="DEEAF6" w:themeFill="accent5" w:themeFillTint="33"/>
          </w:tcPr>
          <w:p w14:paraId="3A01865D" w14:textId="4D526F83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разломцима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укратко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</w:tcPr>
          <w:p w14:paraId="678C5E3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1EDDE7E6" w14:textId="48E4420A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52C1C" w:rsidRPr="00196AAE" w14:paraId="2B26263C" w14:textId="42163161" w:rsidTr="007F4DDD">
        <w:tc>
          <w:tcPr>
            <w:tcW w:w="7508" w:type="dxa"/>
            <w:shd w:val="clear" w:color="auto" w:fill="DEEAF6" w:themeFill="accent5" w:themeFillTint="33"/>
          </w:tcPr>
          <w:p w14:paraId="30916091" w14:textId="6E8CC00A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Скуп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рационалних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бројева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</w:tcPr>
          <w:p w14:paraId="54325CFD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871335F" w14:textId="77C64EC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Ц</w:t>
            </w:r>
          </w:p>
        </w:tc>
      </w:tr>
      <w:tr w:rsidR="00852C1C" w:rsidRPr="00196AAE" w14:paraId="3B9E60C0" w14:textId="59CCBB3F" w:rsidTr="007F4DDD">
        <w:tc>
          <w:tcPr>
            <w:tcW w:w="7508" w:type="dxa"/>
            <w:shd w:val="clear" w:color="auto" w:fill="DEEAF6" w:themeFill="accent5" w:themeFillTint="33"/>
          </w:tcPr>
          <w:p w14:paraId="71959AD8" w14:textId="28B03C77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Скуп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рационалних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бројева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</w:tcPr>
          <w:p w14:paraId="13624283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1E3843C5" w14:textId="0DC802C8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52C1C" w:rsidRPr="00196AAE" w14:paraId="2F66FEC9" w14:textId="6F8C94E9" w:rsidTr="007F4DDD">
        <w:tc>
          <w:tcPr>
            <w:tcW w:w="7508" w:type="dxa"/>
            <w:shd w:val="clear" w:color="auto" w:fill="DEEAF6" w:themeFill="accent5" w:themeFillTint="33"/>
          </w:tcPr>
          <w:p w14:paraId="45F27254" w14:textId="0866BE98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hyperlink r:id="rId5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Сабирање и одузимање у скупу Q⁺</w:t>
              </w:r>
            </w:hyperlink>
          </w:p>
        </w:tc>
        <w:tc>
          <w:tcPr>
            <w:tcW w:w="992" w:type="dxa"/>
            <w:shd w:val="clear" w:color="auto" w:fill="DEEAF6" w:themeFill="accent5" w:themeFillTint="33"/>
          </w:tcPr>
          <w:p w14:paraId="0118CC6C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7F399F42" w14:textId="4D1F5CD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52C1C" w:rsidRPr="00196AAE" w14:paraId="3735F182" w14:textId="609FA77A" w:rsidTr="007F4DDD">
        <w:tc>
          <w:tcPr>
            <w:tcW w:w="7508" w:type="dxa"/>
            <w:shd w:val="clear" w:color="auto" w:fill="DEEAF6" w:themeFill="accent5" w:themeFillTint="33"/>
          </w:tcPr>
          <w:p w14:paraId="1D493DAA" w14:textId="78A9247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hyperlink r:id="rId6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Сабирање и одузимање рационалних бројева</w:t>
              </w:r>
            </w:hyperlink>
          </w:p>
        </w:tc>
        <w:tc>
          <w:tcPr>
            <w:tcW w:w="992" w:type="dxa"/>
            <w:shd w:val="clear" w:color="auto" w:fill="DEEAF6" w:themeFill="accent5" w:themeFillTint="33"/>
          </w:tcPr>
          <w:p w14:paraId="1DCF5D2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7E8E0F0" w14:textId="4739880F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</w:t>
            </w:r>
          </w:p>
        </w:tc>
      </w:tr>
      <w:tr w:rsidR="00852C1C" w:rsidRPr="00196AAE" w14:paraId="4CE83B61" w14:textId="6C0A4D6C" w:rsidTr="007F4DDD">
        <w:tc>
          <w:tcPr>
            <w:tcW w:w="7508" w:type="dxa"/>
            <w:shd w:val="clear" w:color="auto" w:fill="DEEAF6" w:themeFill="accent5" w:themeFillTint="33"/>
          </w:tcPr>
          <w:p w14:paraId="2B7ED0DF" w14:textId="2D782BC0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hyperlink r:id="rId7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Сабирање и одузимање рационалних бројева</w:t>
              </w:r>
            </w:hyperlink>
          </w:p>
        </w:tc>
        <w:tc>
          <w:tcPr>
            <w:tcW w:w="992" w:type="dxa"/>
            <w:shd w:val="clear" w:color="auto" w:fill="DEEAF6" w:themeFill="accent5" w:themeFillTint="33"/>
          </w:tcPr>
          <w:p w14:paraId="3B1FC57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2491A33" w14:textId="05258D21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:rsidRPr="00196AAE" w14:paraId="41AE700D" w14:textId="297EFB02" w:rsidTr="007F4DDD">
        <w:tc>
          <w:tcPr>
            <w:tcW w:w="7508" w:type="dxa"/>
            <w:shd w:val="clear" w:color="auto" w:fill="DEEAF6" w:themeFill="accent5" w:themeFillTint="33"/>
          </w:tcPr>
          <w:p w14:paraId="066C8702" w14:textId="18609C21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Бројевни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изрази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сабирањем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одузимањем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рационалних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–</w:t>
            </w:r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примена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</w:tcPr>
          <w:p w14:paraId="0C8411E0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07704576" w14:textId="0CA3F12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52C1C" w:rsidRPr="00196AAE" w14:paraId="270E3FFE" w14:textId="79256926" w:rsidTr="007F4DDD">
        <w:tc>
          <w:tcPr>
            <w:tcW w:w="7508" w:type="dxa"/>
            <w:shd w:val="clear" w:color="auto" w:fill="DEEAF6" w:themeFill="accent5" w:themeFillTint="33"/>
          </w:tcPr>
          <w:p w14:paraId="5C0D8CF8" w14:textId="5570D7EA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hyperlink r:id="rId8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Сабирање и одузимање рационалних бројева</w:t>
              </w:r>
            </w:hyperlink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,</w:t>
            </w:r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б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ројевни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изрази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</w:tcPr>
          <w:p w14:paraId="0EE5F5AA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2B3FDA3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196AAE" w14:paraId="26AD42D4" w14:textId="4BA3D3FD" w:rsidTr="007F4DDD">
        <w:tc>
          <w:tcPr>
            <w:tcW w:w="7508" w:type="dxa"/>
            <w:shd w:val="clear" w:color="auto" w:fill="DEEAF6" w:themeFill="accent5" w:themeFillTint="33"/>
          </w:tcPr>
          <w:p w14:paraId="68B9C6D1" w14:textId="65181D99" w:rsidR="00852C1C" w:rsidRPr="00087E0B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70C0"/>
                <w:sz w:val="24"/>
                <w:szCs w:val="24"/>
                <w:lang w:val="sr-Cyrl-RS"/>
              </w:rPr>
            </w:pPr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Други школски писмени задатак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3A0D2E1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6708607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196AAE" w14:paraId="492830B6" w14:textId="476A4B24" w:rsidTr="007F4DDD">
        <w:tc>
          <w:tcPr>
            <w:tcW w:w="7508" w:type="dxa"/>
            <w:shd w:val="clear" w:color="auto" w:fill="DEEAF6" w:themeFill="accent5" w:themeFillTint="33"/>
          </w:tcPr>
          <w:p w14:paraId="5FE99422" w14:textId="69345E81" w:rsidR="00852C1C" w:rsidRPr="00087E0B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70C0"/>
                <w:sz w:val="24"/>
                <w:szCs w:val="24"/>
                <w:lang w:val="sr-Cyrl-RS"/>
              </w:rPr>
            </w:pPr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Исправак другог школског писменог задатка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1EE4C36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53D1729A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196AAE" w14:paraId="638ED4A5" w14:textId="25266593" w:rsidTr="007F4DDD">
        <w:tc>
          <w:tcPr>
            <w:tcW w:w="7508" w:type="dxa"/>
            <w:shd w:val="clear" w:color="auto" w:fill="DEEAF6" w:themeFill="accent5" w:themeFillTint="33"/>
          </w:tcPr>
          <w:p w14:paraId="25E1931B" w14:textId="6ED954BC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Множење у скупу Q⁺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59D5363E" w14:textId="2F925574" w:rsidR="00852C1C" w:rsidRPr="00EC5E59" w:rsidRDefault="00430B2F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4D1373E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033320F8" w14:textId="7E51FA92" w:rsidTr="007F4DDD">
        <w:tc>
          <w:tcPr>
            <w:tcW w:w="7508" w:type="dxa"/>
            <w:shd w:val="clear" w:color="auto" w:fill="DEEAF6" w:themeFill="accent5" w:themeFillTint="33"/>
          </w:tcPr>
          <w:p w14:paraId="79809BE6" w14:textId="3E15C6BB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  <w:r>
              <w:fldChar w:fldCharType="begin"/>
            </w:r>
            <w:r>
              <w:instrText>HYPERLINK "https://digit.matematiskop.co.rs/mod/lesson/view.php?id=192"</w:instrText>
            </w:r>
            <w:r>
              <w:fldChar w:fldCharType="separate"/>
            </w: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ножење рационалних бројева</w:t>
            </w: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55E9BE37" w14:textId="08B1D1E2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2A069FD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3B284F7A" w14:textId="5B2EA4B0" w:rsidTr="007F4DDD">
        <w:tc>
          <w:tcPr>
            <w:tcW w:w="7508" w:type="dxa"/>
            <w:shd w:val="clear" w:color="auto" w:fill="DEEAF6" w:themeFill="accent5" w:themeFillTint="33"/>
          </w:tcPr>
          <w:p w14:paraId="78056E72" w14:textId="173B8CE8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  <w:r>
              <w:fldChar w:fldCharType="begin"/>
            </w:r>
            <w:r>
              <w:instrText>HYPERLINK "https://digit.matematiskop.co.rs/mod/lesson/view.php?id=192"</w:instrText>
            </w:r>
            <w:r>
              <w:fldChar w:fldCharType="separate"/>
            </w: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ножење рационалних бројева</w:t>
            </w: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fldChar w:fldCharType="end"/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036B0194" w14:textId="713B25E1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2770ECE0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23EC3644" w14:textId="323C074C" w:rsidTr="007F4DDD">
        <w:tc>
          <w:tcPr>
            <w:tcW w:w="7508" w:type="dxa"/>
            <w:shd w:val="clear" w:color="auto" w:fill="DEEAF6" w:themeFill="accent5" w:themeFillTint="33"/>
          </w:tcPr>
          <w:p w14:paraId="2EB87776" w14:textId="5D366D1D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hyperlink r:id="rId9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Својства рачунских операција у скупу Q</w:t>
              </w:r>
            </w:hyperlink>
          </w:p>
        </w:tc>
        <w:tc>
          <w:tcPr>
            <w:tcW w:w="992" w:type="dxa"/>
            <w:shd w:val="clear" w:color="auto" w:fill="DEEAF6" w:themeFill="accent5" w:themeFillTint="33"/>
          </w:tcPr>
          <w:p w14:paraId="75CBBBB0" w14:textId="76D2827C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DEEAF6" w:themeFill="accent5" w:themeFillTint="33"/>
          </w:tcPr>
          <w:p w14:paraId="43F0B1B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39994DE0" w14:textId="03DFBCA4" w:rsidTr="007F4DDD">
        <w:tc>
          <w:tcPr>
            <w:tcW w:w="7508" w:type="dxa"/>
            <w:shd w:val="clear" w:color="auto" w:fill="D9E2F3" w:themeFill="accent1" w:themeFillTint="33"/>
            <w:vAlign w:val="center"/>
          </w:tcPr>
          <w:p w14:paraId="37EA94C3" w14:textId="0C04E42E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Дељење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рационалних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бројева</w:t>
            </w:r>
            <w:proofErr w:type="spellEnd"/>
          </w:p>
        </w:tc>
        <w:tc>
          <w:tcPr>
            <w:tcW w:w="992" w:type="dxa"/>
            <w:shd w:val="clear" w:color="auto" w:fill="D9E2F3" w:themeFill="accent1" w:themeFillTint="33"/>
          </w:tcPr>
          <w:p w14:paraId="3D59D04F" w14:textId="54BF6C4F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3954814C" w14:textId="4A412DDD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25651264" w14:textId="79F11068" w:rsidTr="007F4DDD">
        <w:tc>
          <w:tcPr>
            <w:tcW w:w="7508" w:type="dxa"/>
            <w:shd w:val="clear" w:color="auto" w:fill="A8D08D" w:themeFill="accent6" w:themeFillTint="99"/>
            <w:vAlign w:val="center"/>
          </w:tcPr>
          <w:p w14:paraId="494D68C9" w14:textId="32B268BE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Дељење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рационалних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бројева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39B9BBC4" w14:textId="10AB4001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300F50C8" w14:textId="399BEF9D" w:rsidR="00852C1C" w:rsidRPr="00967FFD" w:rsidRDefault="00967FFD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</w:t>
            </w:r>
          </w:p>
        </w:tc>
      </w:tr>
      <w:tr w:rsidR="00852C1C" w:rsidRPr="00FF7407" w14:paraId="31CBF7F0" w14:textId="569ACAD1" w:rsidTr="007F4DDD">
        <w:tc>
          <w:tcPr>
            <w:tcW w:w="7508" w:type="dxa"/>
            <w:shd w:val="clear" w:color="auto" w:fill="A8D08D" w:themeFill="accent6" w:themeFillTint="99"/>
            <w:vAlign w:val="center"/>
          </w:tcPr>
          <w:p w14:paraId="0FB5E049" w14:textId="78F386DA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Множење и дељење рационалних бројева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4F6A0844" w14:textId="2E9499B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0B639CAE" w14:textId="2E442950" w:rsidR="00852C1C" w:rsidRPr="00967FFD" w:rsidRDefault="00967FFD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:rsidRPr="00FF7407" w14:paraId="645A1137" w14:textId="077E7025" w:rsidTr="007F4DDD">
        <w:tc>
          <w:tcPr>
            <w:tcW w:w="7508" w:type="dxa"/>
            <w:shd w:val="clear" w:color="auto" w:fill="A8D08D" w:themeFill="accent6" w:themeFillTint="99"/>
            <w:vAlign w:val="center"/>
          </w:tcPr>
          <w:p w14:paraId="317F450B" w14:textId="01690510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Бројевни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изрази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рационалним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бројевима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. Двојни разломци</w:t>
            </w:r>
            <w:r w:rsidRPr="00EC5E59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7A88921B" w14:textId="1B2505E5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8A0E002" w14:textId="07F19C49" w:rsidR="00852C1C" w:rsidRPr="00967FFD" w:rsidRDefault="00967FFD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</w:t>
            </w:r>
          </w:p>
        </w:tc>
      </w:tr>
      <w:tr w:rsidR="00852C1C" w:rsidRPr="00FF7407" w14:paraId="10CD5EBA" w14:textId="6EBE78C7" w:rsidTr="007F4DDD">
        <w:tc>
          <w:tcPr>
            <w:tcW w:w="7508" w:type="dxa"/>
            <w:shd w:val="clear" w:color="auto" w:fill="A8D08D" w:themeFill="accent6" w:themeFillTint="99"/>
            <w:vAlign w:val="center"/>
          </w:tcPr>
          <w:p w14:paraId="6E534B1C" w14:textId="34F3E798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Бројевни изрази.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Двојни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разломци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0C75731A" w14:textId="54FC79A5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C2C5225" w14:textId="5B05552A" w:rsidR="00852C1C" w:rsidRPr="00967FFD" w:rsidRDefault="00967FFD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</w:tr>
      <w:tr w:rsidR="00852C1C" w:rsidRPr="00FF7407" w14:paraId="07DF77F8" w14:textId="6B5825FD" w:rsidTr="007F4DDD">
        <w:tc>
          <w:tcPr>
            <w:tcW w:w="7508" w:type="dxa"/>
            <w:shd w:val="clear" w:color="auto" w:fill="A8D08D" w:themeFill="accent6" w:themeFillTint="99"/>
            <w:vAlign w:val="center"/>
          </w:tcPr>
          <w:p w14:paraId="31B7B47A" w14:textId="0C086F37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Бројевни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изрази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Двојни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разломци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6F937AEB" w14:textId="7621451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2FB63EDE" w14:textId="76A11262" w:rsidR="00852C1C" w:rsidRPr="00967FFD" w:rsidRDefault="00967FFD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:rsidRPr="00FF7407" w14:paraId="2F60DB15" w14:textId="7D968A1C" w:rsidTr="007F4DDD">
        <w:tc>
          <w:tcPr>
            <w:tcW w:w="7508" w:type="dxa"/>
            <w:shd w:val="clear" w:color="auto" w:fill="A8D08D" w:themeFill="accent6" w:themeFillTint="99"/>
            <w:vAlign w:val="center"/>
          </w:tcPr>
          <w:p w14:paraId="622123D2" w14:textId="3A9F4A6A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Бројевни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изрази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–</w:t>
            </w:r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примена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2C6810FF" w14:textId="0058CE8E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33D4E9C" w14:textId="1C4B298C" w:rsidR="00852C1C" w:rsidRPr="00967FFD" w:rsidRDefault="00967FFD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52C1C" w:rsidRPr="00FF7407" w14:paraId="0F440CB6" w14:textId="31FD62A8" w:rsidTr="007F4DDD">
        <w:tc>
          <w:tcPr>
            <w:tcW w:w="7508" w:type="dxa"/>
            <w:shd w:val="clear" w:color="auto" w:fill="A8D08D" w:themeFill="accent6" w:themeFillTint="99"/>
            <w:vAlign w:val="center"/>
          </w:tcPr>
          <w:p w14:paraId="1CAB3F0D" w14:textId="13A68861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Рационални бројеви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709E9842" w14:textId="3E360A29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60BE926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27954592" w14:textId="0A0395A6" w:rsidTr="007F4DDD">
        <w:tc>
          <w:tcPr>
            <w:tcW w:w="7508" w:type="dxa"/>
            <w:shd w:val="clear" w:color="auto" w:fill="EDC5E5"/>
          </w:tcPr>
          <w:p w14:paraId="354596BB" w14:textId="48001DD1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sr-Cyrl-RS"/>
              </w:rPr>
            </w:pPr>
            <w:bookmarkStart w:id="2" w:name="_Hlk171457212"/>
            <w:r w:rsidRPr="00EC5E59"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Рационални бројеви – контролни задатак</w:t>
            </w:r>
            <w:bookmarkEnd w:id="2"/>
          </w:p>
        </w:tc>
        <w:tc>
          <w:tcPr>
            <w:tcW w:w="992" w:type="dxa"/>
            <w:shd w:val="clear" w:color="auto" w:fill="EDC5E5"/>
          </w:tcPr>
          <w:p w14:paraId="49B45E5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shd w:val="clear" w:color="auto" w:fill="EDC5E5"/>
          </w:tcPr>
          <w:p w14:paraId="4690AA1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3F16424C" w14:textId="36D920D3" w:rsidTr="007F4DDD">
        <w:tc>
          <w:tcPr>
            <w:tcW w:w="7508" w:type="dxa"/>
            <w:shd w:val="clear" w:color="auto" w:fill="EDC5E5"/>
          </w:tcPr>
          <w:p w14:paraId="249AAA76" w14:textId="4784C1A7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Анализа контролног задатка</w:t>
            </w:r>
          </w:p>
        </w:tc>
        <w:tc>
          <w:tcPr>
            <w:tcW w:w="992" w:type="dxa"/>
            <w:shd w:val="clear" w:color="auto" w:fill="EDC5E5"/>
          </w:tcPr>
          <w:p w14:paraId="5C8A4217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shd w:val="clear" w:color="auto" w:fill="EDC5E5"/>
          </w:tcPr>
          <w:p w14:paraId="42CCFF8A" w14:textId="41C75805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Ф</w:t>
            </w:r>
          </w:p>
        </w:tc>
      </w:tr>
      <w:tr w:rsidR="00852C1C" w:rsidRPr="00FF7407" w14:paraId="3C38090A" w14:textId="4D743683" w:rsidTr="007F4DDD">
        <w:tc>
          <w:tcPr>
            <w:tcW w:w="7508" w:type="dxa"/>
            <w:shd w:val="clear" w:color="auto" w:fill="EDC5E5"/>
          </w:tcPr>
          <w:p w14:paraId="27C015BC" w14:textId="7F19AA27" w:rsidR="00852C1C" w:rsidRPr="00EC5E59" w:rsidRDefault="00852C1C" w:rsidP="00087E0B">
            <w:pPr>
              <w:spacing w:after="0" w:line="240" w:lineRule="auto"/>
              <w:jc w:val="center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b/>
                <w:bCs/>
                <w:color w:val="0070C0"/>
                <w:kern w:val="24"/>
                <w:sz w:val="24"/>
                <w:szCs w:val="24"/>
                <w:lang w:val="sr-Cyrl-RS"/>
              </w:rPr>
              <w:t>ЧЕТВОРОУГАО</w:t>
            </w:r>
          </w:p>
        </w:tc>
        <w:tc>
          <w:tcPr>
            <w:tcW w:w="992" w:type="dxa"/>
            <w:shd w:val="clear" w:color="auto" w:fill="EDC5E5"/>
          </w:tcPr>
          <w:p w14:paraId="0F0E8CB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</w:p>
        </w:tc>
        <w:tc>
          <w:tcPr>
            <w:tcW w:w="992" w:type="dxa"/>
            <w:shd w:val="clear" w:color="auto" w:fill="EDC5E5"/>
          </w:tcPr>
          <w:p w14:paraId="7E5C1036" w14:textId="178898ED" w:rsidR="00852C1C" w:rsidRPr="00852C1C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Е</w:t>
            </w:r>
          </w:p>
        </w:tc>
      </w:tr>
      <w:tr w:rsidR="00852C1C" w:rsidRPr="00FF7407" w14:paraId="6AA0DE04" w14:textId="2CE6D28B" w:rsidTr="007F4DDD">
        <w:tc>
          <w:tcPr>
            <w:tcW w:w="7508" w:type="dxa"/>
            <w:shd w:val="clear" w:color="auto" w:fill="EDC5E5"/>
            <w:vAlign w:val="bottom"/>
          </w:tcPr>
          <w:p w14:paraId="4CBF9AF3" w14:textId="6AB360D8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Врсте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четвороуглова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Углови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четвороу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гла</w:t>
            </w:r>
          </w:p>
        </w:tc>
        <w:tc>
          <w:tcPr>
            <w:tcW w:w="992" w:type="dxa"/>
            <w:shd w:val="clear" w:color="auto" w:fill="EDC5E5"/>
          </w:tcPr>
          <w:p w14:paraId="6DA83FB4" w14:textId="7ADD3CBA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C5E5"/>
          </w:tcPr>
          <w:p w14:paraId="2E27D9C4" w14:textId="6E5F7F28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Б</w:t>
            </w:r>
          </w:p>
        </w:tc>
      </w:tr>
      <w:tr w:rsidR="00852C1C" w:rsidRPr="00FF7407" w14:paraId="24271234" w14:textId="49DA01AE" w:rsidTr="007F4DDD">
        <w:tc>
          <w:tcPr>
            <w:tcW w:w="7508" w:type="dxa"/>
            <w:shd w:val="clear" w:color="auto" w:fill="EDC5E5"/>
            <w:vAlign w:val="bottom"/>
          </w:tcPr>
          <w:p w14:paraId="38722296" w14:textId="7E971E60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Врсте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четвороуглова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Углови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четвороу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гла</w:t>
            </w:r>
          </w:p>
        </w:tc>
        <w:tc>
          <w:tcPr>
            <w:tcW w:w="992" w:type="dxa"/>
            <w:shd w:val="clear" w:color="auto" w:fill="EDC5E5"/>
          </w:tcPr>
          <w:p w14:paraId="0DA593E3" w14:textId="17F5E118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C5E5"/>
          </w:tcPr>
          <w:p w14:paraId="4B7F4302" w14:textId="609E112C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52C1C" w:rsidRPr="00FF7407" w14:paraId="3712DBD6" w14:textId="6C3A728C" w:rsidTr="007F4DDD">
        <w:tc>
          <w:tcPr>
            <w:tcW w:w="7508" w:type="dxa"/>
            <w:shd w:val="clear" w:color="auto" w:fill="EDC5E5"/>
            <w:vAlign w:val="bottom"/>
          </w:tcPr>
          <w:p w14:paraId="09F22B36" w14:textId="067535E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Врсте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четвороуглова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Углови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четвороу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гла</w:t>
            </w:r>
          </w:p>
        </w:tc>
        <w:tc>
          <w:tcPr>
            <w:tcW w:w="992" w:type="dxa"/>
            <w:shd w:val="clear" w:color="auto" w:fill="EDC5E5"/>
          </w:tcPr>
          <w:p w14:paraId="2A7073AF" w14:textId="14891146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C5E5"/>
          </w:tcPr>
          <w:p w14:paraId="1949685C" w14:textId="2B05B7B4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</w:tr>
      <w:tr w:rsidR="00852C1C" w:rsidRPr="00FF7407" w14:paraId="60364385" w14:textId="303562DF" w:rsidTr="007F4DDD">
        <w:tc>
          <w:tcPr>
            <w:tcW w:w="7508" w:type="dxa"/>
            <w:shd w:val="clear" w:color="auto" w:fill="EDC5E5"/>
          </w:tcPr>
          <w:p w14:paraId="698883B8" w14:textId="5BB8EDE0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Паралелограм</w:t>
            </w:r>
          </w:p>
        </w:tc>
        <w:tc>
          <w:tcPr>
            <w:tcW w:w="992" w:type="dxa"/>
            <w:shd w:val="clear" w:color="auto" w:fill="EDC5E5"/>
          </w:tcPr>
          <w:p w14:paraId="35322806" w14:textId="3E9A1129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C5E5"/>
          </w:tcPr>
          <w:p w14:paraId="0B1EC980" w14:textId="15652B64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:rsidRPr="00FF7407" w14:paraId="71BCBF87" w14:textId="3724E7BA" w:rsidTr="007F4DDD">
        <w:tc>
          <w:tcPr>
            <w:tcW w:w="7508" w:type="dxa"/>
            <w:shd w:val="clear" w:color="auto" w:fill="EDC5E5"/>
          </w:tcPr>
          <w:p w14:paraId="1CC94140" w14:textId="2263AD71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Паралелограм</w:t>
            </w:r>
          </w:p>
        </w:tc>
        <w:tc>
          <w:tcPr>
            <w:tcW w:w="992" w:type="dxa"/>
            <w:shd w:val="clear" w:color="auto" w:fill="EDC5E5"/>
          </w:tcPr>
          <w:p w14:paraId="6FD8F85B" w14:textId="28100F91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C5E5"/>
          </w:tcPr>
          <w:p w14:paraId="1DDA9534" w14:textId="653E5B3D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52C1C" w:rsidRPr="00FF7407" w14:paraId="3962F76A" w14:textId="659A9C11" w:rsidTr="007F4DDD">
        <w:tc>
          <w:tcPr>
            <w:tcW w:w="7508" w:type="dxa"/>
            <w:shd w:val="clear" w:color="auto" w:fill="EDC5E5"/>
          </w:tcPr>
          <w:p w14:paraId="710CA3A3" w14:textId="65017EF9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Врсте паралелограма</w:t>
            </w:r>
          </w:p>
        </w:tc>
        <w:tc>
          <w:tcPr>
            <w:tcW w:w="992" w:type="dxa"/>
            <w:shd w:val="clear" w:color="auto" w:fill="EDC5E5"/>
          </w:tcPr>
          <w:p w14:paraId="0CEE9F53" w14:textId="171B1E5D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C5E5"/>
          </w:tcPr>
          <w:p w14:paraId="7762308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3EC2B22A" w14:textId="0CEBE07E" w:rsidTr="007F4DDD">
        <w:tc>
          <w:tcPr>
            <w:tcW w:w="7508" w:type="dxa"/>
            <w:shd w:val="clear" w:color="auto" w:fill="EDC5E5"/>
          </w:tcPr>
          <w:p w14:paraId="24BA6331" w14:textId="3C842BE3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lastRenderedPageBreak/>
              <w:t>Врсте паралелограма</w:t>
            </w:r>
          </w:p>
        </w:tc>
        <w:tc>
          <w:tcPr>
            <w:tcW w:w="992" w:type="dxa"/>
            <w:shd w:val="clear" w:color="auto" w:fill="EDC5E5"/>
          </w:tcPr>
          <w:p w14:paraId="1D7C25CC" w14:textId="758028D3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C5E5"/>
          </w:tcPr>
          <w:p w14:paraId="500FFF97" w14:textId="1EA579CE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7617BA64" w14:textId="10CD1814" w:rsidTr="007F4DDD">
        <w:tc>
          <w:tcPr>
            <w:tcW w:w="7508" w:type="dxa"/>
            <w:shd w:val="clear" w:color="auto" w:fill="EDC5E5"/>
          </w:tcPr>
          <w:p w14:paraId="71AB8090" w14:textId="5FD3A70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Конструкције паралелограма</w:t>
            </w:r>
          </w:p>
        </w:tc>
        <w:tc>
          <w:tcPr>
            <w:tcW w:w="992" w:type="dxa"/>
            <w:shd w:val="clear" w:color="auto" w:fill="EDC5E5"/>
          </w:tcPr>
          <w:p w14:paraId="5B701663" w14:textId="506BD7D3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EDC5E5"/>
          </w:tcPr>
          <w:p w14:paraId="2721710A" w14:textId="4D3E912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F7407" w14:paraId="3750F26E" w14:textId="48FA41D5" w:rsidTr="007F4DDD">
        <w:tc>
          <w:tcPr>
            <w:tcW w:w="7508" w:type="dxa"/>
            <w:shd w:val="clear" w:color="auto" w:fill="EDC5E5"/>
          </w:tcPr>
          <w:p w14:paraId="075673C9" w14:textId="76F132B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70C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Конструкције паралелограма (квадрат и правоугаоник)</w:t>
            </w:r>
          </w:p>
        </w:tc>
        <w:tc>
          <w:tcPr>
            <w:tcW w:w="992" w:type="dxa"/>
            <w:shd w:val="clear" w:color="auto" w:fill="EDC5E5"/>
          </w:tcPr>
          <w:p w14:paraId="1AA49766" w14:textId="422D1B89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C5E5"/>
          </w:tcPr>
          <w:p w14:paraId="43BC60DF" w14:textId="745268CA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B03E0" w14:paraId="6FFACFE6" w14:textId="2CDD1258" w:rsidTr="007F4DDD">
        <w:tc>
          <w:tcPr>
            <w:tcW w:w="7508" w:type="dxa"/>
            <w:shd w:val="clear" w:color="auto" w:fill="EDC5E5"/>
          </w:tcPr>
          <w:p w14:paraId="36083E95" w14:textId="36B0125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Конструкције паралелограма (ромб)</w:t>
            </w:r>
          </w:p>
        </w:tc>
        <w:tc>
          <w:tcPr>
            <w:tcW w:w="992" w:type="dxa"/>
            <w:shd w:val="clear" w:color="auto" w:fill="EDC5E5"/>
          </w:tcPr>
          <w:p w14:paraId="755599D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EDC5E5"/>
          </w:tcPr>
          <w:p w14:paraId="381590D0" w14:textId="188B0A5E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B03E0" w14:paraId="06B8B227" w14:textId="2E61430C" w:rsidTr="007F4DDD">
        <w:tc>
          <w:tcPr>
            <w:tcW w:w="7508" w:type="dxa"/>
            <w:shd w:val="clear" w:color="auto" w:fill="89FFFF"/>
          </w:tcPr>
          <w:p w14:paraId="040696D4" w14:textId="1BBC2F08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Операције са векторима</w:t>
            </w:r>
          </w:p>
        </w:tc>
        <w:tc>
          <w:tcPr>
            <w:tcW w:w="992" w:type="dxa"/>
            <w:shd w:val="clear" w:color="auto" w:fill="89FFFF"/>
          </w:tcPr>
          <w:p w14:paraId="0BD508A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89FFFF"/>
          </w:tcPr>
          <w:p w14:paraId="6455E1C6" w14:textId="29196ABA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B03E0" w14:paraId="1B29D504" w14:textId="4DC34E88" w:rsidTr="007F4DDD">
        <w:tc>
          <w:tcPr>
            <w:tcW w:w="7508" w:type="dxa"/>
            <w:shd w:val="clear" w:color="auto" w:fill="A3F9F9"/>
          </w:tcPr>
          <w:p w14:paraId="76973557" w14:textId="1D650BD1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Операције са векторима</w:t>
            </w:r>
          </w:p>
        </w:tc>
        <w:tc>
          <w:tcPr>
            <w:tcW w:w="992" w:type="dxa"/>
            <w:shd w:val="clear" w:color="auto" w:fill="A3F9F9"/>
          </w:tcPr>
          <w:p w14:paraId="21E64D2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3F9F9"/>
          </w:tcPr>
          <w:p w14:paraId="58A89CE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B03E0" w14:paraId="72E35F89" w14:textId="57995B62" w:rsidTr="007F4DDD">
        <w:tc>
          <w:tcPr>
            <w:tcW w:w="7508" w:type="dxa"/>
            <w:shd w:val="clear" w:color="auto" w:fill="9CFEFE"/>
          </w:tcPr>
          <w:p w14:paraId="2EDDAEC1" w14:textId="052489BA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Трапез</w:t>
            </w:r>
          </w:p>
        </w:tc>
        <w:tc>
          <w:tcPr>
            <w:tcW w:w="992" w:type="dxa"/>
            <w:shd w:val="clear" w:color="auto" w:fill="9CFEFE"/>
          </w:tcPr>
          <w:p w14:paraId="0985F3B7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9CFEFE"/>
          </w:tcPr>
          <w:p w14:paraId="3153A14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811F90" w14:paraId="4E7C822E" w14:textId="705F2976" w:rsidTr="007F4DDD">
        <w:tc>
          <w:tcPr>
            <w:tcW w:w="7508" w:type="dxa"/>
            <w:shd w:val="clear" w:color="auto" w:fill="9CFEFE"/>
          </w:tcPr>
          <w:p w14:paraId="17D5037B" w14:textId="4261EDED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Трапез</w:t>
            </w:r>
          </w:p>
        </w:tc>
        <w:tc>
          <w:tcPr>
            <w:tcW w:w="992" w:type="dxa"/>
            <w:shd w:val="clear" w:color="auto" w:fill="9CFEFE"/>
          </w:tcPr>
          <w:p w14:paraId="61F3512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9CFEFE"/>
          </w:tcPr>
          <w:p w14:paraId="0DC679B3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811F90" w14:paraId="4E92AE40" w14:textId="123775D0" w:rsidTr="007F4DDD">
        <w:tc>
          <w:tcPr>
            <w:tcW w:w="7508" w:type="dxa"/>
            <w:shd w:val="clear" w:color="auto" w:fill="9CFEFE"/>
          </w:tcPr>
          <w:p w14:paraId="199B1015" w14:textId="41F16853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Средња линија троугла и трапеза</w:t>
            </w:r>
          </w:p>
        </w:tc>
        <w:tc>
          <w:tcPr>
            <w:tcW w:w="992" w:type="dxa"/>
            <w:shd w:val="clear" w:color="auto" w:fill="9CFEFE"/>
          </w:tcPr>
          <w:p w14:paraId="6CC4A24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9CFEFE"/>
          </w:tcPr>
          <w:p w14:paraId="74AF5F5C" w14:textId="243F310B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52C1C" w:rsidRPr="00811F90" w14:paraId="58E61634" w14:textId="06EA5279" w:rsidTr="007F4DDD">
        <w:tc>
          <w:tcPr>
            <w:tcW w:w="7508" w:type="dxa"/>
            <w:shd w:val="clear" w:color="auto" w:fill="9CFEFE"/>
          </w:tcPr>
          <w:p w14:paraId="6C339E18" w14:textId="653C2013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Средња линија троугла и трапеза</w:t>
            </w:r>
          </w:p>
        </w:tc>
        <w:tc>
          <w:tcPr>
            <w:tcW w:w="992" w:type="dxa"/>
            <w:shd w:val="clear" w:color="auto" w:fill="9CFEFE"/>
          </w:tcPr>
          <w:p w14:paraId="1344FE8D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9CFEFE"/>
          </w:tcPr>
          <w:p w14:paraId="666A9DC8" w14:textId="27492C78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:rsidRPr="00811F90" w14:paraId="772DCCED" w14:textId="2333F9D8" w:rsidTr="007F4DDD">
        <w:tc>
          <w:tcPr>
            <w:tcW w:w="7508" w:type="dxa"/>
            <w:shd w:val="clear" w:color="auto" w:fill="9CFEFE"/>
          </w:tcPr>
          <w:p w14:paraId="0DEE9E76" w14:textId="4EA776A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Конструкције трапеза</w:t>
            </w:r>
          </w:p>
        </w:tc>
        <w:tc>
          <w:tcPr>
            <w:tcW w:w="992" w:type="dxa"/>
            <w:shd w:val="clear" w:color="auto" w:fill="9CFEFE"/>
          </w:tcPr>
          <w:p w14:paraId="1641D8F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9CFEFE"/>
          </w:tcPr>
          <w:p w14:paraId="1C04946F" w14:textId="3D3BB749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52C1C" w:rsidRPr="00811F90" w14:paraId="7A21EA53" w14:textId="76BF2C4E" w:rsidTr="007F4DDD">
        <w:tc>
          <w:tcPr>
            <w:tcW w:w="7508" w:type="dxa"/>
            <w:shd w:val="clear" w:color="auto" w:fill="9CFEFE"/>
          </w:tcPr>
          <w:p w14:paraId="331BA5B2" w14:textId="097EF6C0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Latn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Конструкције трапеза</w:t>
            </w:r>
          </w:p>
        </w:tc>
        <w:tc>
          <w:tcPr>
            <w:tcW w:w="992" w:type="dxa"/>
            <w:shd w:val="clear" w:color="auto" w:fill="9CFEFE"/>
          </w:tcPr>
          <w:p w14:paraId="46B0726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9CFEFE"/>
          </w:tcPr>
          <w:p w14:paraId="1F139F34" w14:textId="36F32E22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Т</w:t>
            </w:r>
          </w:p>
        </w:tc>
      </w:tr>
      <w:tr w:rsidR="00852C1C" w:rsidRPr="00811F90" w14:paraId="5C6470CB" w14:textId="4ECF52E6" w:rsidTr="007F4DDD">
        <w:tc>
          <w:tcPr>
            <w:tcW w:w="7508" w:type="dxa"/>
            <w:shd w:val="clear" w:color="auto" w:fill="9CFEFE"/>
          </w:tcPr>
          <w:p w14:paraId="02277D99" w14:textId="7DEE06C8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Четвороугао </w:t>
            </w:r>
          </w:p>
        </w:tc>
        <w:tc>
          <w:tcPr>
            <w:tcW w:w="992" w:type="dxa"/>
            <w:shd w:val="clear" w:color="auto" w:fill="9CFEFE"/>
          </w:tcPr>
          <w:p w14:paraId="400A0B68" w14:textId="16EC4791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2" w:type="dxa"/>
            <w:shd w:val="clear" w:color="auto" w:fill="9CFEFE"/>
          </w:tcPr>
          <w:p w14:paraId="02AC2690" w14:textId="205236D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3336BE" w14:paraId="59B2AF05" w14:textId="21501019" w:rsidTr="007F4DDD">
        <w:tc>
          <w:tcPr>
            <w:tcW w:w="7508" w:type="dxa"/>
            <w:shd w:val="clear" w:color="auto" w:fill="9CFEFE"/>
          </w:tcPr>
          <w:p w14:paraId="14480EB0" w14:textId="512985DD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Трећи п</w:t>
            </w:r>
            <w:r w:rsidRPr="00EC5E59"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исмени задатак</w:t>
            </w:r>
          </w:p>
        </w:tc>
        <w:tc>
          <w:tcPr>
            <w:tcW w:w="992" w:type="dxa"/>
            <w:shd w:val="clear" w:color="auto" w:fill="9CFEFE"/>
          </w:tcPr>
          <w:p w14:paraId="2B6841D7" w14:textId="77777777" w:rsidR="00852C1C" w:rsidRPr="00087E0B" w:rsidRDefault="00852C1C" w:rsidP="00087E0B">
            <w:pPr>
              <w:spacing w:after="0" w:line="240" w:lineRule="auto"/>
              <w:rPr>
                <w:rFonts w:eastAsia="Arial" w:cstheme="minorHAnsi"/>
                <w:kern w:val="24"/>
                <w:sz w:val="24"/>
                <w:szCs w:val="24"/>
                <w:lang w:val="sr-Cyrl-RS"/>
              </w:rPr>
            </w:pPr>
            <w:r w:rsidRPr="00087E0B">
              <w:rPr>
                <w:rFonts w:eastAsia="Arial" w:cstheme="minorHAnsi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992" w:type="dxa"/>
            <w:shd w:val="clear" w:color="auto" w:fill="9CFEFE"/>
          </w:tcPr>
          <w:p w14:paraId="178641E3" w14:textId="0D0D934C" w:rsidR="00852C1C" w:rsidRPr="00087E0B" w:rsidRDefault="00852C1C" w:rsidP="00087E0B">
            <w:pPr>
              <w:spacing w:after="0" w:line="240" w:lineRule="auto"/>
              <w:rPr>
                <w:rFonts w:eastAsia="Arial" w:cstheme="minorHAnsi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3336BE" w14:paraId="3C1A0688" w14:textId="149A71CA" w:rsidTr="007F4DDD">
        <w:tc>
          <w:tcPr>
            <w:tcW w:w="7508" w:type="dxa"/>
            <w:shd w:val="clear" w:color="auto" w:fill="9CFEFE"/>
          </w:tcPr>
          <w:p w14:paraId="36F12B75" w14:textId="298BCF91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Arial" w:cstheme="minorHAnsi"/>
                <w:b/>
                <w:bCs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>Исправак писменог задатка</w:t>
            </w:r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9CFEFE"/>
          </w:tcPr>
          <w:p w14:paraId="5D1CFCC5" w14:textId="77777777" w:rsidR="00852C1C" w:rsidRPr="00087E0B" w:rsidRDefault="00852C1C" w:rsidP="00087E0B">
            <w:pPr>
              <w:spacing w:after="0" w:line="240" w:lineRule="auto"/>
              <w:rPr>
                <w:rFonts w:eastAsia="Arial" w:cstheme="minorHAnsi"/>
                <w:kern w:val="24"/>
                <w:sz w:val="24"/>
                <w:szCs w:val="24"/>
                <w:lang w:val="sr-Cyrl-RS"/>
              </w:rPr>
            </w:pPr>
            <w:r w:rsidRPr="00087E0B">
              <w:rPr>
                <w:rFonts w:eastAsia="Arial" w:cstheme="minorHAnsi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9CFEFE"/>
          </w:tcPr>
          <w:p w14:paraId="040C2170" w14:textId="5CD873E5" w:rsidR="00852C1C" w:rsidRPr="00087E0B" w:rsidRDefault="00852C1C" w:rsidP="00087E0B">
            <w:pPr>
              <w:spacing w:after="0" w:line="240" w:lineRule="auto"/>
              <w:rPr>
                <w:rFonts w:eastAsia="Arial" w:cstheme="minorHAnsi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3336BE" w14:paraId="673EBEDD" w14:textId="606B6B00" w:rsidTr="007F4DDD">
        <w:tc>
          <w:tcPr>
            <w:tcW w:w="7508" w:type="dxa"/>
            <w:shd w:val="clear" w:color="auto" w:fill="9CFEFE"/>
          </w:tcPr>
          <w:p w14:paraId="72E95CF0" w14:textId="2F6C4C9D" w:rsidR="00852C1C" w:rsidRPr="00087E0B" w:rsidRDefault="00852C1C" w:rsidP="00087E0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70C0"/>
                <w:sz w:val="24"/>
                <w:szCs w:val="24"/>
                <w:lang w:val="sr-Cyrl-RS"/>
              </w:rPr>
            </w:pPr>
            <w:r w:rsidRPr="00087E0B">
              <w:rPr>
                <w:rFonts w:cstheme="minorHAnsi"/>
                <w:b/>
                <w:bCs/>
                <w:sz w:val="24"/>
                <w:szCs w:val="24"/>
                <w:lang w:val="sr-Cyrl-RS"/>
              </w:rPr>
              <w:t>ПРИМЕНЕ РАЦИОНАЛНИХ БРОЈЕВА</w:t>
            </w:r>
          </w:p>
        </w:tc>
        <w:tc>
          <w:tcPr>
            <w:tcW w:w="992" w:type="dxa"/>
            <w:shd w:val="clear" w:color="auto" w:fill="9CFEFE"/>
          </w:tcPr>
          <w:p w14:paraId="7D9F66FC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70C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shd w:val="clear" w:color="auto" w:fill="9CFEFE"/>
          </w:tcPr>
          <w:p w14:paraId="13F4CA60" w14:textId="76E2F54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70C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51FF3D51" w14:textId="31048384" w:rsidTr="007F4DDD">
        <w:tc>
          <w:tcPr>
            <w:tcW w:w="7508" w:type="dxa"/>
            <w:shd w:val="clear" w:color="auto" w:fill="9CFEFE"/>
          </w:tcPr>
          <w:p w14:paraId="5FA4E22E" w14:textId="6D8F51A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Једначине у скупу рационалних бројева</w:t>
            </w:r>
          </w:p>
        </w:tc>
        <w:tc>
          <w:tcPr>
            <w:tcW w:w="992" w:type="dxa"/>
            <w:shd w:val="clear" w:color="auto" w:fill="9CFEFE"/>
          </w:tcPr>
          <w:p w14:paraId="5385E06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9CFEFE"/>
          </w:tcPr>
          <w:p w14:paraId="1536331A" w14:textId="7BE78904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72D32A8E" w14:textId="5B531F3F" w:rsidTr="007F4DDD">
        <w:tc>
          <w:tcPr>
            <w:tcW w:w="7508" w:type="dxa"/>
            <w:shd w:val="clear" w:color="auto" w:fill="9CFEFE"/>
          </w:tcPr>
          <w:p w14:paraId="47E01B1A" w14:textId="3F108187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Једначине у скупу рационалних бројева</w:t>
            </w:r>
          </w:p>
        </w:tc>
        <w:tc>
          <w:tcPr>
            <w:tcW w:w="992" w:type="dxa"/>
            <w:shd w:val="clear" w:color="auto" w:fill="9CFEFE"/>
          </w:tcPr>
          <w:p w14:paraId="7B7C83A4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9CFEFE"/>
          </w:tcPr>
          <w:p w14:paraId="1EE29393" w14:textId="7C804686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26AF40C5" w14:textId="75442027" w:rsidTr="007F4DDD">
        <w:tc>
          <w:tcPr>
            <w:tcW w:w="7508" w:type="dxa"/>
            <w:shd w:val="clear" w:color="auto" w:fill="9CFEFE"/>
          </w:tcPr>
          <w:p w14:paraId="2A146CB8" w14:textId="52F84A47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Неједначине у скупу рационалних бројева</w:t>
            </w:r>
          </w:p>
        </w:tc>
        <w:tc>
          <w:tcPr>
            <w:tcW w:w="992" w:type="dxa"/>
            <w:shd w:val="clear" w:color="auto" w:fill="9CFEFE"/>
          </w:tcPr>
          <w:p w14:paraId="6C9B8E4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9CFEFE"/>
          </w:tcPr>
          <w:p w14:paraId="51926962" w14:textId="601E8E6B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010C2078" w14:textId="78E1C01F" w:rsidTr="007F4DDD">
        <w:tc>
          <w:tcPr>
            <w:tcW w:w="7508" w:type="dxa"/>
            <w:shd w:val="clear" w:color="auto" w:fill="9CFEFE"/>
          </w:tcPr>
          <w:p w14:paraId="2C5497EA" w14:textId="1C6D31E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Неједначине у скупу рационалних бројева </w:t>
            </w:r>
          </w:p>
        </w:tc>
        <w:tc>
          <w:tcPr>
            <w:tcW w:w="992" w:type="dxa"/>
            <w:shd w:val="clear" w:color="auto" w:fill="9CFEFE"/>
          </w:tcPr>
          <w:p w14:paraId="4454B763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9CFEFE"/>
          </w:tcPr>
          <w:p w14:paraId="0794583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7D7823F6" w14:textId="61088EF1" w:rsidTr="007F4DDD">
        <w:tc>
          <w:tcPr>
            <w:tcW w:w="7508" w:type="dxa"/>
            <w:shd w:val="clear" w:color="auto" w:fill="9CFEFE"/>
          </w:tcPr>
          <w:p w14:paraId="2E381B67" w14:textId="64C68B0E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Једначине и неједначине – примена</w:t>
            </w:r>
          </w:p>
        </w:tc>
        <w:tc>
          <w:tcPr>
            <w:tcW w:w="992" w:type="dxa"/>
            <w:shd w:val="clear" w:color="auto" w:fill="9CFEFE"/>
          </w:tcPr>
          <w:p w14:paraId="397FF8CA" w14:textId="49E77AC9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9CFEFE"/>
          </w:tcPr>
          <w:p w14:paraId="20609B67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150C337A" w14:textId="35368ED1" w:rsidTr="007F4DDD">
        <w:tc>
          <w:tcPr>
            <w:tcW w:w="7508" w:type="dxa"/>
            <w:shd w:val="clear" w:color="auto" w:fill="9CFEFE"/>
          </w:tcPr>
          <w:p w14:paraId="0508989F" w14:textId="11799DDC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Једначине и неједначине – примена</w:t>
            </w:r>
          </w:p>
        </w:tc>
        <w:tc>
          <w:tcPr>
            <w:tcW w:w="992" w:type="dxa"/>
            <w:shd w:val="clear" w:color="auto" w:fill="9CFEFE"/>
          </w:tcPr>
          <w:p w14:paraId="35D3AFC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9CFEFE"/>
          </w:tcPr>
          <w:p w14:paraId="0911BDF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0CB2BE2B" w14:textId="08B0B479" w:rsidTr="007F4DDD">
        <w:tc>
          <w:tcPr>
            <w:tcW w:w="7508" w:type="dxa"/>
            <w:shd w:val="clear" w:color="auto" w:fill="A8D08D" w:themeFill="accent6" w:themeFillTint="99"/>
          </w:tcPr>
          <w:p w14:paraId="1B879E74" w14:textId="5728A435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hyperlink r:id="rId10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Координатни систем</w:t>
              </w:r>
            </w:hyperlink>
          </w:p>
        </w:tc>
        <w:tc>
          <w:tcPr>
            <w:tcW w:w="992" w:type="dxa"/>
            <w:shd w:val="clear" w:color="auto" w:fill="A8D08D" w:themeFill="accent6" w:themeFillTint="99"/>
          </w:tcPr>
          <w:p w14:paraId="3CD684D5" w14:textId="015842D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7E084B5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1B5D4411" w14:textId="1F3F2A17" w:rsidTr="007F4DDD">
        <w:tc>
          <w:tcPr>
            <w:tcW w:w="7508" w:type="dxa"/>
            <w:shd w:val="clear" w:color="auto" w:fill="A8D08D" w:themeFill="accent6" w:themeFillTint="99"/>
          </w:tcPr>
          <w:p w14:paraId="23C1360C" w14:textId="640905C8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11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Координатни систем</w:t>
              </w:r>
            </w:hyperlink>
          </w:p>
        </w:tc>
        <w:tc>
          <w:tcPr>
            <w:tcW w:w="992" w:type="dxa"/>
            <w:shd w:val="clear" w:color="auto" w:fill="A8D08D" w:themeFill="accent6" w:themeFillTint="99"/>
          </w:tcPr>
          <w:p w14:paraId="46433536" w14:textId="3208E49C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553E73F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59334713" w14:textId="57F3D319" w:rsidTr="007F4DDD">
        <w:tc>
          <w:tcPr>
            <w:tcW w:w="7508" w:type="dxa"/>
            <w:shd w:val="clear" w:color="auto" w:fill="A8D08D" w:themeFill="accent6" w:themeFillTint="99"/>
          </w:tcPr>
          <w:p w14:paraId="4036227B" w14:textId="773A264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Дужи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координатном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систему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77D59EA0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3FF6566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11C2FCB1" w14:textId="685D6B9B" w:rsidTr="007F4DDD">
        <w:tc>
          <w:tcPr>
            <w:tcW w:w="7508" w:type="dxa"/>
            <w:shd w:val="clear" w:color="auto" w:fill="A8D08D" w:themeFill="accent6" w:themeFillTint="99"/>
          </w:tcPr>
          <w:p w14:paraId="1F3A93EC" w14:textId="3C2A19E0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Дужи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координатном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систему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25498D6B" w14:textId="56AFD72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62F6105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263B4237" w14:textId="14DED80B" w:rsidTr="007F4DDD">
        <w:tc>
          <w:tcPr>
            <w:tcW w:w="7508" w:type="dxa"/>
            <w:shd w:val="clear" w:color="auto" w:fill="A8D08D" w:themeFill="accent6" w:themeFillTint="99"/>
          </w:tcPr>
          <w:p w14:paraId="0064DC56" w14:textId="391E2CA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Приказ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података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координатном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систему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38656E0A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4412D512" w14:textId="2A3D943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:rsidRPr="009663E7" w14:paraId="05334816" w14:textId="2184DA6C" w:rsidTr="007F4DDD">
        <w:tc>
          <w:tcPr>
            <w:tcW w:w="7508" w:type="dxa"/>
            <w:shd w:val="clear" w:color="auto" w:fill="A8D08D" w:themeFill="accent6" w:themeFillTint="99"/>
          </w:tcPr>
          <w:p w14:paraId="4A67EBE8" w14:textId="55A31C0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EC5E59">
              <w:rPr>
                <w:rFonts w:cstheme="minorHAnsi"/>
                <w:sz w:val="24"/>
                <w:szCs w:val="24"/>
              </w:rPr>
              <w:t>Приказ</w:t>
            </w:r>
            <w:proofErr w:type="spellEnd"/>
            <w:r w:rsidRPr="00EC5E5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sz w:val="24"/>
                <w:szCs w:val="24"/>
              </w:rPr>
              <w:t>података</w:t>
            </w:r>
            <w:proofErr w:type="spellEnd"/>
            <w:r w:rsidRPr="00EC5E59">
              <w:rPr>
                <w:rFonts w:cstheme="minorHAnsi"/>
                <w:sz w:val="24"/>
                <w:szCs w:val="24"/>
              </w:rPr>
              <w:t xml:space="preserve"> у </w:t>
            </w:r>
            <w:proofErr w:type="spellStart"/>
            <w:r w:rsidRPr="00EC5E59">
              <w:rPr>
                <w:rFonts w:cstheme="minorHAnsi"/>
                <w:sz w:val="24"/>
                <w:szCs w:val="24"/>
              </w:rPr>
              <w:t>координатном</w:t>
            </w:r>
            <w:proofErr w:type="spellEnd"/>
            <w:r w:rsidRPr="00EC5E5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sz w:val="24"/>
                <w:szCs w:val="24"/>
              </w:rPr>
              <w:t>систему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0FD1F867" w14:textId="035088EB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00BC34A2" w14:textId="176AB401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</w:tr>
      <w:tr w:rsidR="00852C1C" w:rsidRPr="009663E7" w14:paraId="01666DC4" w14:textId="4F3BE4B2" w:rsidTr="007F4DDD">
        <w:tc>
          <w:tcPr>
            <w:tcW w:w="7508" w:type="dxa"/>
            <w:shd w:val="clear" w:color="auto" w:fill="A8D08D" w:themeFill="accent6" w:themeFillTint="99"/>
          </w:tcPr>
          <w:p w14:paraId="1B611E1B" w14:textId="6D76A52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Приказ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података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координатном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систему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77CCA86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47C16332" w14:textId="73885789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Р</w:t>
            </w:r>
          </w:p>
        </w:tc>
      </w:tr>
      <w:tr w:rsidR="00852C1C" w:rsidRPr="009663E7" w14:paraId="00EAFF43" w14:textId="610754FF" w:rsidTr="007F4DDD">
        <w:tc>
          <w:tcPr>
            <w:tcW w:w="7508" w:type="dxa"/>
            <w:shd w:val="clear" w:color="auto" w:fill="A8D08D" w:themeFill="accent6" w:themeFillTint="99"/>
          </w:tcPr>
          <w:p w14:paraId="518D9799" w14:textId="7BAA07D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Приказ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зависности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међу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величинама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3FFDA68B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7154A0B0" w14:textId="5093266B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И</w:t>
            </w:r>
          </w:p>
        </w:tc>
      </w:tr>
      <w:tr w:rsidR="00852C1C" w:rsidRPr="009663E7" w14:paraId="6F106D90" w14:textId="56A568E9" w:rsidTr="007F4DDD">
        <w:tc>
          <w:tcPr>
            <w:tcW w:w="7508" w:type="dxa"/>
            <w:shd w:val="clear" w:color="auto" w:fill="A8D08D" w:themeFill="accent6" w:themeFillTint="99"/>
          </w:tcPr>
          <w:p w14:paraId="3B86502D" w14:textId="7492A28A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Приказ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зависности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међу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величинама</w:t>
            </w:r>
            <w:proofErr w:type="spellEnd"/>
          </w:p>
        </w:tc>
        <w:tc>
          <w:tcPr>
            <w:tcW w:w="992" w:type="dxa"/>
            <w:shd w:val="clear" w:color="auto" w:fill="A8D08D" w:themeFill="accent6" w:themeFillTint="99"/>
          </w:tcPr>
          <w:p w14:paraId="2ABEA6C4" w14:textId="5981C0A0" w:rsidR="00852C1C" w:rsidRPr="00EC5E59" w:rsidRDefault="001059EB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22B69EEB" w14:textId="3835B641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Л</w:t>
            </w:r>
          </w:p>
        </w:tc>
      </w:tr>
      <w:tr w:rsidR="00852C1C" w:rsidRPr="009663E7" w14:paraId="73699CA6" w14:textId="52FB62E7" w:rsidTr="007F4DDD">
        <w:tc>
          <w:tcPr>
            <w:tcW w:w="7508" w:type="dxa"/>
            <w:shd w:val="clear" w:color="auto" w:fill="A8D08D" w:themeFill="accent6" w:themeFillTint="99"/>
          </w:tcPr>
          <w:p w14:paraId="524F5BDF" w14:textId="233688A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hyperlink r:id="rId12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Директна пропорционалност</w:t>
              </w:r>
            </w:hyperlink>
          </w:p>
        </w:tc>
        <w:tc>
          <w:tcPr>
            <w:tcW w:w="992" w:type="dxa"/>
            <w:shd w:val="clear" w:color="auto" w:fill="A8D08D" w:themeFill="accent6" w:themeFillTint="99"/>
          </w:tcPr>
          <w:p w14:paraId="49844C22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10E2757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02659CDB" w14:textId="6707EBE7" w:rsidTr="007F4DDD">
        <w:tc>
          <w:tcPr>
            <w:tcW w:w="7508" w:type="dxa"/>
            <w:shd w:val="clear" w:color="auto" w:fill="A8D08D" w:themeFill="accent6" w:themeFillTint="99"/>
          </w:tcPr>
          <w:p w14:paraId="4C4BAE72" w14:textId="0F3F1FF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13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Директна пропорционалност</w:t>
              </w:r>
            </w:hyperlink>
          </w:p>
        </w:tc>
        <w:tc>
          <w:tcPr>
            <w:tcW w:w="992" w:type="dxa"/>
            <w:shd w:val="clear" w:color="auto" w:fill="A8D08D" w:themeFill="accent6" w:themeFillTint="99"/>
          </w:tcPr>
          <w:p w14:paraId="0E7039C9" w14:textId="7AD45562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35F1D8B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0941A191" w14:textId="1A135ECA" w:rsidTr="007F4DDD">
        <w:tc>
          <w:tcPr>
            <w:tcW w:w="7508" w:type="dxa"/>
            <w:shd w:val="clear" w:color="auto" w:fill="A8D08D" w:themeFill="accent6" w:themeFillTint="99"/>
          </w:tcPr>
          <w:p w14:paraId="35AB8684" w14:textId="1AF42B2A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hyperlink r:id="rId14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Обрнута пропорционалност</w:t>
              </w:r>
            </w:hyperlink>
          </w:p>
        </w:tc>
        <w:tc>
          <w:tcPr>
            <w:tcW w:w="992" w:type="dxa"/>
            <w:shd w:val="clear" w:color="auto" w:fill="A8D08D" w:themeFill="accent6" w:themeFillTint="99"/>
          </w:tcPr>
          <w:p w14:paraId="10543353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7428265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005E9907" w14:textId="435422A9" w:rsidTr="007F4DDD">
        <w:tc>
          <w:tcPr>
            <w:tcW w:w="7508" w:type="dxa"/>
            <w:shd w:val="clear" w:color="auto" w:fill="A8D08D" w:themeFill="accent6" w:themeFillTint="99"/>
          </w:tcPr>
          <w:p w14:paraId="67EB01C0" w14:textId="64BB896C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hyperlink r:id="rId15" w:history="1">
              <w:r w:rsidRPr="00EC5E59">
                <w:rPr>
                  <w:rFonts w:eastAsia="Arial" w:cstheme="minorHAnsi"/>
                  <w:color w:val="000000"/>
                  <w:kern w:val="24"/>
                  <w:sz w:val="24"/>
                  <w:szCs w:val="24"/>
                  <w:lang w:val="sr-Cyrl-RS"/>
                </w:rPr>
                <w:t>Обрнута пропорционалност</w:t>
              </w:r>
            </w:hyperlink>
          </w:p>
        </w:tc>
        <w:tc>
          <w:tcPr>
            <w:tcW w:w="992" w:type="dxa"/>
            <w:shd w:val="clear" w:color="auto" w:fill="A8D08D" w:themeFill="accent6" w:themeFillTint="99"/>
          </w:tcPr>
          <w:p w14:paraId="3DAF1252" w14:textId="0993DF9C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0DC290D4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4BCAD306" w14:textId="7C3AC9E9" w:rsidTr="007F4DDD">
        <w:tc>
          <w:tcPr>
            <w:tcW w:w="7508" w:type="dxa"/>
            <w:shd w:val="clear" w:color="auto" w:fill="A8D08D" w:themeFill="accent6" w:themeFillTint="99"/>
          </w:tcPr>
          <w:p w14:paraId="56FBD619" w14:textId="11427EBC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Директна и обрнута пропорционалност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6516636" w14:textId="61C78E58" w:rsidR="00852C1C" w:rsidRPr="00EC5E59" w:rsidRDefault="001059EB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7660F8FC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9663E7" w14:paraId="71647035" w14:textId="013CD9CE" w:rsidTr="007F4DDD">
        <w:tc>
          <w:tcPr>
            <w:tcW w:w="7508" w:type="dxa"/>
            <w:shd w:val="clear" w:color="auto" w:fill="A8D08D" w:themeFill="accent6" w:themeFillTint="99"/>
          </w:tcPr>
          <w:p w14:paraId="35DFE3CF" w14:textId="5428069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Примена пропорционалности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69335583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67C69DD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1F15AA21" w14:textId="3DF5F557" w:rsidTr="007F4DDD">
        <w:tc>
          <w:tcPr>
            <w:tcW w:w="7508" w:type="dxa"/>
            <w:shd w:val="clear" w:color="auto" w:fill="A8D08D" w:themeFill="accent6" w:themeFillTint="99"/>
          </w:tcPr>
          <w:p w14:paraId="1ABC1671" w14:textId="436B9DCA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Примена пропорционалности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3CB5A207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FD1D67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06E6D380" w14:textId="501DA33E" w:rsidTr="007F4DDD">
        <w:tc>
          <w:tcPr>
            <w:tcW w:w="7508" w:type="dxa"/>
            <w:shd w:val="clear" w:color="auto" w:fill="A8D08D" w:themeFill="accent6" w:themeFillTint="99"/>
          </w:tcPr>
          <w:p w14:paraId="773AC283" w14:textId="20FD0677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r w:rsidRPr="00EC5E59">
              <w:rPr>
                <w:rFonts w:cstheme="minorHAnsi"/>
                <w:sz w:val="24"/>
                <w:szCs w:val="24"/>
                <w:lang w:val="sr-Cyrl-RS"/>
              </w:rPr>
              <w:t>Примене рационалних бројева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2445053E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1C0C5FB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2D4A12C5" w14:textId="21C088F5" w:rsidTr="007F4DDD">
        <w:tc>
          <w:tcPr>
            <w:tcW w:w="7508" w:type="dxa"/>
            <w:shd w:val="clear" w:color="auto" w:fill="F4F6A4"/>
          </w:tcPr>
          <w:p w14:paraId="354D3B2F" w14:textId="77777777" w:rsidR="00852C1C" w:rsidRPr="00812B1F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</w:pPr>
            <w:bookmarkStart w:id="3" w:name="_Hlk171457251"/>
            <w:proofErr w:type="spellStart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Зависне</w:t>
            </w:r>
            <w:proofErr w:type="spellEnd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величине</w:t>
            </w:r>
            <w:proofErr w:type="spellEnd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, </w:t>
            </w:r>
            <w:proofErr w:type="spellStart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графички</w:t>
            </w:r>
            <w:proofErr w:type="spellEnd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приказ</w:t>
            </w:r>
            <w:proofErr w:type="spellEnd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зависних</w:t>
            </w:r>
            <w:proofErr w:type="spellEnd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величина</w:t>
            </w:r>
            <w:proofErr w:type="spellEnd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 xml:space="preserve">, </w:t>
            </w:r>
            <w:proofErr w:type="spellStart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пропорција</w:t>
            </w:r>
            <w:proofErr w:type="spellEnd"/>
            <w:r w:rsidRPr="00EC5E59">
              <w:rPr>
                <w:rFonts w:cstheme="minorHAnsi"/>
                <w:b/>
                <w:bCs/>
                <w:color w:val="00B0F0"/>
                <w:sz w:val="24"/>
                <w:szCs w:val="24"/>
                <w:lang w:val="sr-Cyrl-RS"/>
              </w:rPr>
              <w:t xml:space="preserve"> –контролни задатак </w:t>
            </w:r>
            <w:bookmarkEnd w:id="3"/>
          </w:p>
          <w:p w14:paraId="604C7CE9" w14:textId="2CA4B054" w:rsidR="00852C1C" w:rsidRPr="00CE56E1" w:rsidRDefault="00852C1C" w:rsidP="00CE56E1">
            <w:pPr>
              <w:spacing w:after="0" w:line="240" w:lineRule="auto"/>
              <w:rPr>
                <w:rFonts w:cstheme="minorHAnsi"/>
                <w:b/>
                <w:bCs/>
                <w:color w:val="00B0F0"/>
                <w:sz w:val="24"/>
                <w:szCs w:val="24"/>
                <w:lang w:val="sr-Latn-RS"/>
              </w:rPr>
            </w:pPr>
          </w:p>
        </w:tc>
        <w:tc>
          <w:tcPr>
            <w:tcW w:w="992" w:type="dxa"/>
            <w:shd w:val="clear" w:color="auto" w:fill="F4F6A4"/>
          </w:tcPr>
          <w:p w14:paraId="7160E550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992" w:type="dxa"/>
            <w:shd w:val="clear" w:color="auto" w:fill="F4F6A4"/>
          </w:tcPr>
          <w:p w14:paraId="7252EF8D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121F679C" w14:textId="72BCD82D" w:rsidTr="007F4DDD">
        <w:tc>
          <w:tcPr>
            <w:tcW w:w="7508" w:type="dxa"/>
            <w:shd w:val="clear" w:color="auto" w:fill="F4F6A4"/>
          </w:tcPr>
          <w:p w14:paraId="58A0022D" w14:textId="1BFB856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 w:rsidRPr="00EC5E59">
              <w:rPr>
                <w:rFonts w:eastAsia="Arial" w:cstheme="minorHAnsi"/>
                <w:b/>
                <w:bCs/>
                <w:color w:val="00B0F0"/>
                <w:kern w:val="24"/>
                <w:sz w:val="24"/>
                <w:szCs w:val="24"/>
                <w:lang w:val="sr-Cyrl-RS"/>
              </w:rPr>
              <w:t>Анализа контролног задатка</w:t>
            </w:r>
          </w:p>
        </w:tc>
        <w:tc>
          <w:tcPr>
            <w:tcW w:w="992" w:type="dxa"/>
            <w:shd w:val="clear" w:color="auto" w:fill="F4F6A4"/>
          </w:tcPr>
          <w:p w14:paraId="0D8067EB" w14:textId="450D5B7C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4F6A4"/>
          </w:tcPr>
          <w:p w14:paraId="51BE1C2D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446A4883" w14:textId="054BBE7F" w:rsidTr="007F4DDD">
        <w:tc>
          <w:tcPr>
            <w:tcW w:w="7508" w:type="dxa"/>
            <w:shd w:val="clear" w:color="auto" w:fill="F4F6A4"/>
          </w:tcPr>
          <w:p w14:paraId="0DBEC7D7" w14:textId="77777777" w:rsidR="00852C1C" w:rsidRPr="00087E0B" w:rsidRDefault="00852C1C" w:rsidP="00087E0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70C0"/>
                <w:sz w:val="24"/>
                <w:szCs w:val="24"/>
                <w:lang w:val="sr-Cyrl-RS"/>
              </w:rPr>
            </w:pPr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ПОВРШИНА ЧЕТВОРОУГЛА И ТРОУГЛА</w:t>
            </w:r>
          </w:p>
        </w:tc>
        <w:tc>
          <w:tcPr>
            <w:tcW w:w="992" w:type="dxa"/>
            <w:shd w:val="clear" w:color="auto" w:fill="F4F6A4"/>
          </w:tcPr>
          <w:p w14:paraId="6B054664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shd w:val="clear" w:color="auto" w:fill="F4F6A4"/>
          </w:tcPr>
          <w:p w14:paraId="45D7C0F0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1283BE18" w14:textId="011196E0" w:rsidTr="007F4DDD">
        <w:tc>
          <w:tcPr>
            <w:tcW w:w="7508" w:type="dxa"/>
            <w:shd w:val="clear" w:color="auto" w:fill="F4F6A4"/>
          </w:tcPr>
          <w:p w14:paraId="3C6CAFDE" w14:textId="7E421A0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Појам површине. Једнаке површи</w:t>
            </w:r>
          </w:p>
        </w:tc>
        <w:tc>
          <w:tcPr>
            <w:tcW w:w="992" w:type="dxa"/>
            <w:shd w:val="clear" w:color="auto" w:fill="F4F6A4"/>
          </w:tcPr>
          <w:p w14:paraId="30A3AF2A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4F6A4"/>
          </w:tcPr>
          <w:p w14:paraId="1AD5C12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0B076C50" w14:textId="155ED9D9" w:rsidTr="007F4DDD">
        <w:tc>
          <w:tcPr>
            <w:tcW w:w="7508" w:type="dxa"/>
            <w:shd w:val="clear" w:color="auto" w:fill="F4F6A4"/>
          </w:tcPr>
          <w:p w14:paraId="63205E68" w14:textId="1BFB6A25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r w:rsidRPr="00EC5E59">
              <w:rPr>
                <w:rFonts w:cstheme="minorHAnsi"/>
                <w:sz w:val="24"/>
                <w:szCs w:val="24"/>
                <w:lang w:val="sr-Cyrl-RS"/>
              </w:rPr>
              <w:lastRenderedPageBreak/>
              <w:t>Површина квадрата и правоугаоника</w:t>
            </w:r>
          </w:p>
        </w:tc>
        <w:tc>
          <w:tcPr>
            <w:tcW w:w="992" w:type="dxa"/>
            <w:shd w:val="clear" w:color="auto" w:fill="F4F6A4"/>
          </w:tcPr>
          <w:p w14:paraId="6BD2A4C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4F6A4"/>
          </w:tcPr>
          <w:p w14:paraId="72D8040D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07BD5F0C" w14:textId="64206157" w:rsidTr="007F4DDD">
        <w:tc>
          <w:tcPr>
            <w:tcW w:w="7508" w:type="dxa"/>
            <w:shd w:val="clear" w:color="auto" w:fill="F4F6A4"/>
          </w:tcPr>
          <w:p w14:paraId="36D2F7A1" w14:textId="1723C54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r w:rsidRPr="00EC5E59">
              <w:rPr>
                <w:rFonts w:cstheme="minorHAnsi"/>
                <w:sz w:val="24"/>
                <w:szCs w:val="24"/>
                <w:lang w:val="sr-Cyrl-RS"/>
              </w:rPr>
              <w:t>Површина квадрата и правоугаоника</w:t>
            </w:r>
          </w:p>
        </w:tc>
        <w:tc>
          <w:tcPr>
            <w:tcW w:w="992" w:type="dxa"/>
            <w:shd w:val="clear" w:color="auto" w:fill="F4F6A4"/>
          </w:tcPr>
          <w:p w14:paraId="5672A8AA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4F6A4"/>
          </w:tcPr>
          <w:p w14:paraId="49433D84" w14:textId="7F9DBE3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М</w:t>
            </w:r>
          </w:p>
        </w:tc>
      </w:tr>
      <w:tr w:rsidR="00852C1C" w:rsidRPr="00F106E1" w14:paraId="67F8F709" w14:textId="339BD4E9" w:rsidTr="007F4DDD">
        <w:tc>
          <w:tcPr>
            <w:tcW w:w="7508" w:type="dxa"/>
            <w:shd w:val="clear" w:color="auto" w:fill="F4F6A4"/>
          </w:tcPr>
          <w:p w14:paraId="2BBC7350" w14:textId="42E00B5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r w:rsidRPr="00EC5E59">
              <w:rPr>
                <w:rFonts w:cstheme="minorHAnsi"/>
                <w:sz w:val="24"/>
                <w:szCs w:val="24"/>
                <w:lang w:val="sr-Cyrl-RS"/>
              </w:rPr>
              <w:t>Површина квадрата и правоугаоника</w:t>
            </w:r>
          </w:p>
        </w:tc>
        <w:tc>
          <w:tcPr>
            <w:tcW w:w="992" w:type="dxa"/>
            <w:shd w:val="clear" w:color="auto" w:fill="F4F6A4"/>
          </w:tcPr>
          <w:p w14:paraId="77A09ECC" w14:textId="281F2075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4F6A4"/>
          </w:tcPr>
          <w:p w14:paraId="7C43ADF5" w14:textId="619745AE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А</w:t>
            </w:r>
          </w:p>
        </w:tc>
      </w:tr>
      <w:tr w:rsidR="00852C1C" w:rsidRPr="00F106E1" w14:paraId="2F40F6EB" w14:textId="4B757C80" w:rsidTr="007F4DDD">
        <w:tc>
          <w:tcPr>
            <w:tcW w:w="7508" w:type="dxa"/>
            <w:shd w:val="clear" w:color="auto" w:fill="F4F6A4"/>
          </w:tcPr>
          <w:p w14:paraId="06F4084F" w14:textId="5253818B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C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паралелограма</w:t>
            </w:r>
            <w:proofErr w:type="spellEnd"/>
          </w:p>
        </w:tc>
        <w:tc>
          <w:tcPr>
            <w:tcW w:w="992" w:type="dxa"/>
            <w:shd w:val="clear" w:color="auto" w:fill="F4F6A4"/>
          </w:tcPr>
          <w:p w14:paraId="5AEF73F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4F6A4"/>
          </w:tcPr>
          <w:p w14:paraId="753614EF" w14:textId="03590E3D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</w:t>
            </w:r>
          </w:p>
        </w:tc>
      </w:tr>
      <w:tr w:rsidR="00852C1C" w14:paraId="67F4D14A" w14:textId="36CE1E3E" w:rsidTr="007F4DDD">
        <w:tc>
          <w:tcPr>
            <w:tcW w:w="7508" w:type="dxa"/>
            <w:shd w:val="clear" w:color="auto" w:fill="F4F6A4"/>
            <w:hideMark/>
          </w:tcPr>
          <w:p w14:paraId="6A4D5894" w14:textId="689D820B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паралелограма</w:t>
            </w:r>
            <w:proofErr w:type="spellEnd"/>
          </w:p>
        </w:tc>
        <w:tc>
          <w:tcPr>
            <w:tcW w:w="992" w:type="dxa"/>
            <w:shd w:val="clear" w:color="auto" w:fill="F4F6A4"/>
            <w:hideMark/>
          </w:tcPr>
          <w:p w14:paraId="344C235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4F6A4"/>
          </w:tcPr>
          <w:p w14:paraId="1C6B0F7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08C8A441" w14:textId="523CDAA9" w:rsidTr="007F4DDD">
        <w:tc>
          <w:tcPr>
            <w:tcW w:w="7508" w:type="dxa"/>
            <w:shd w:val="clear" w:color="auto" w:fill="F4F6A4"/>
            <w:hideMark/>
          </w:tcPr>
          <w:p w14:paraId="360DFA6C" w14:textId="7D92C3F2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паралелограма</w:t>
            </w:r>
            <w:proofErr w:type="spellEnd"/>
          </w:p>
        </w:tc>
        <w:tc>
          <w:tcPr>
            <w:tcW w:w="992" w:type="dxa"/>
            <w:shd w:val="clear" w:color="auto" w:fill="F4F6A4"/>
            <w:hideMark/>
          </w:tcPr>
          <w:p w14:paraId="514CC25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4F6A4"/>
          </w:tcPr>
          <w:p w14:paraId="039D797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14C22E72" w14:textId="4B496534" w:rsidTr="007F4DDD">
        <w:tc>
          <w:tcPr>
            <w:tcW w:w="7508" w:type="dxa"/>
            <w:shd w:val="clear" w:color="auto" w:fill="F4F6A4"/>
            <w:hideMark/>
          </w:tcPr>
          <w:p w14:paraId="145215E0" w14:textId="027426F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троугла</w:t>
            </w:r>
            <w:proofErr w:type="spellEnd"/>
          </w:p>
        </w:tc>
        <w:tc>
          <w:tcPr>
            <w:tcW w:w="992" w:type="dxa"/>
            <w:shd w:val="clear" w:color="auto" w:fill="F4F6A4"/>
            <w:hideMark/>
          </w:tcPr>
          <w:p w14:paraId="2C1DF80F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4F6A4"/>
          </w:tcPr>
          <w:p w14:paraId="59BC64B7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0F241A6B" w14:textId="2B709EBE" w:rsidTr="007F4DDD">
        <w:tc>
          <w:tcPr>
            <w:tcW w:w="7508" w:type="dxa"/>
            <w:shd w:val="clear" w:color="auto" w:fill="F4F6A4"/>
            <w:hideMark/>
          </w:tcPr>
          <w:p w14:paraId="787C7A77" w14:textId="3D074B3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троугла</w:t>
            </w:r>
            <w:proofErr w:type="spellEnd"/>
          </w:p>
        </w:tc>
        <w:tc>
          <w:tcPr>
            <w:tcW w:w="992" w:type="dxa"/>
            <w:shd w:val="clear" w:color="auto" w:fill="F4F6A4"/>
            <w:hideMark/>
          </w:tcPr>
          <w:p w14:paraId="5A732A2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4F6A4"/>
          </w:tcPr>
          <w:p w14:paraId="1A86A5D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14:paraId="00A6AB82" w14:textId="3A94A8CE" w:rsidTr="007F4DDD">
        <w:tc>
          <w:tcPr>
            <w:tcW w:w="7508" w:type="dxa"/>
            <w:shd w:val="clear" w:color="auto" w:fill="F4F6A4"/>
          </w:tcPr>
          <w:p w14:paraId="58E71CD7" w14:textId="3173A323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троугла</w:t>
            </w:r>
            <w:proofErr w:type="spellEnd"/>
          </w:p>
        </w:tc>
        <w:tc>
          <w:tcPr>
            <w:tcW w:w="992" w:type="dxa"/>
            <w:shd w:val="clear" w:color="auto" w:fill="F4F6A4"/>
          </w:tcPr>
          <w:p w14:paraId="354A5B8B" w14:textId="3C4656AC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4F6A4"/>
          </w:tcPr>
          <w:p w14:paraId="741CCB2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449EDD6A" w14:textId="0FAAEC6B" w:rsidTr="007F4DDD">
        <w:tc>
          <w:tcPr>
            <w:tcW w:w="7508" w:type="dxa"/>
            <w:shd w:val="clear" w:color="auto" w:fill="F4F6A4"/>
          </w:tcPr>
          <w:p w14:paraId="7AE2608D" w14:textId="5BDD3806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vertAlign w:val="subscript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трапеза</w:t>
            </w:r>
            <w:proofErr w:type="spellEnd"/>
          </w:p>
        </w:tc>
        <w:tc>
          <w:tcPr>
            <w:tcW w:w="992" w:type="dxa"/>
            <w:shd w:val="clear" w:color="auto" w:fill="F4F6A4"/>
          </w:tcPr>
          <w:p w14:paraId="599F0565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4F6A4"/>
          </w:tcPr>
          <w:p w14:paraId="2B3C768D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4023EA3E" w14:textId="499CC31C" w:rsidTr="007F4DDD">
        <w:tc>
          <w:tcPr>
            <w:tcW w:w="7508" w:type="dxa"/>
            <w:shd w:val="clear" w:color="auto" w:fill="F4F6A4"/>
          </w:tcPr>
          <w:p w14:paraId="1DA110AA" w14:textId="38CB38FE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трапеза</w:t>
            </w:r>
            <w:proofErr w:type="spellEnd"/>
          </w:p>
        </w:tc>
        <w:tc>
          <w:tcPr>
            <w:tcW w:w="992" w:type="dxa"/>
            <w:shd w:val="clear" w:color="auto" w:fill="F4F6A4"/>
          </w:tcPr>
          <w:p w14:paraId="4709057A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4F6A4"/>
          </w:tcPr>
          <w:p w14:paraId="1DF5D26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293C01D3" w14:textId="7A949878" w:rsidTr="007F4DDD">
        <w:tc>
          <w:tcPr>
            <w:tcW w:w="7508" w:type="dxa"/>
            <w:shd w:val="clear" w:color="auto" w:fill="F4F6A4"/>
          </w:tcPr>
          <w:p w14:paraId="302B4A68" w14:textId="7AE4B58F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FF000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четвороуглова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нормалним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дијагоналама</w:t>
            </w:r>
            <w:proofErr w:type="spellEnd"/>
          </w:p>
        </w:tc>
        <w:tc>
          <w:tcPr>
            <w:tcW w:w="992" w:type="dxa"/>
            <w:shd w:val="clear" w:color="auto" w:fill="F4F6A4"/>
          </w:tcPr>
          <w:p w14:paraId="07D248B5" w14:textId="33162DBB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О</w:t>
            </w:r>
          </w:p>
        </w:tc>
        <w:tc>
          <w:tcPr>
            <w:tcW w:w="992" w:type="dxa"/>
            <w:shd w:val="clear" w:color="auto" w:fill="F4F6A4"/>
          </w:tcPr>
          <w:p w14:paraId="31AA2D81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787BCDAB" w14:textId="68A075B8" w:rsidTr="007F4DDD">
        <w:tc>
          <w:tcPr>
            <w:tcW w:w="7508" w:type="dxa"/>
            <w:shd w:val="clear" w:color="auto" w:fill="F4F6A4"/>
          </w:tcPr>
          <w:p w14:paraId="7E1ECCB9" w14:textId="74E51F4B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FF000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четвороуглова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са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нормалним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дијагоналама</w:t>
            </w:r>
            <w:proofErr w:type="spellEnd"/>
          </w:p>
        </w:tc>
        <w:tc>
          <w:tcPr>
            <w:tcW w:w="992" w:type="dxa"/>
            <w:shd w:val="clear" w:color="auto" w:fill="F4F6A4"/>
          </w:tcPr>
          <w:p w14:paraId="7EA0C393" w14:textId="14EE8193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F4F6A4"/>
          </w:tcPr>
          <w:p w14:paraId="6ED0F519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392D2890" w14:textId="6157B771" w:rsidTr="007F4DDD">
        <w:tc>
          <w:tcPr>
            <w:tcW w:w="7508" w:type="dxa"/>
            <w:shd w:val="clear" w:color="auto" w:fill="CEEAB0"/>
          </w:tcPr>
          <w:p w14:paraId="408E0F49" w14:textId="1CEDABA9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FF0000"/>
                <w:sz w:val="24"/>
                <w:szCs w:val="24"/>
                <w:lang w:val="sr-Cyrl-RS"/>
              </w:rPr>
            </w:pP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Површина</w:t>
            </w:r>
            <w:proofErr w:type="spellEnd"/>
            <w:r w:rsidRPr="00EC5E5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 xml:space="preserve">произвољног </w:t>
            </w:r>
            <w:proofErr w:type="spellStart"/>
            <w:r w:rsidRPr="00EC5E59">
              <w:rPr>
                <w:rFonts w:cstheme="minorHAnsi"/>
                <w:color w:val="000000"/>
                <w:sz w:val="24"/>
                <w:szCs w:val="24"/>
              </w:rPr>
              <w:t>четвороугла</w:t>
            </w:r>
            <w:proofErr w:type="spellEnd"/>
          </w:p>
        </w:tc>
        <w:tc>
          <w:tcPr>
            <w:tcW w:w="992" w:type="dxa"/>
            <w:shd w:val="clear" w:color="auto" w:fill="CEEAB0"/>
          </w:tcPr>
          <w:p w14:paraId="24ED283B" w14:textId="64DF4244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2" w:type="dxa"/>
            <w:shd w:val="clear" w:color="auto" w:fill="CEEAB0"/>
          </w:tcPr>
          <w:p w14:paraId="7D25518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4F07254F" w14:textId="1BB57BF7" w:rsidTr="007F4DDD">
        <w:tc>
          <w:tcPr>
            <w:tcW w:w="7508" w:type="dxa"/>
            <w:shd w:val="clear" w:color="auto" w:fill="CEEAB0"/>
          </w:tcPr>
          <w:p w14:paraId="706FDAC6" w14:textId="0815FE78" w:rsidR="00852C1C" w:rsidRPr="00087E0B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Четврти</w:t>
            </w:r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писмени</w:t>
            </w:r>
            <w:proofErr w:type="spellEnd"/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задатак</w:t>
            </w:r>
            <w:proofErr w:type="spellEnd"/>
          </w:p>
        </w:tc>
        <w:tc>
          <w:tcPr>
            <w:tcW w:w="992" w:type="dxa"/>
            <w:shd w:val="clear" w:color="auto" w:fill="CEEAB0"/>
          </w:tcPr>
          <w:p w14:paraId="0E28D1D9" w14:textId="4ED001E2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992" w:type="dxa"/>
            <w:shd w:val="clear" w:color="auto" w:fill="CEEAB0"/>
          </w:tcPr>
          <w:p w14:paraId="1C6176FE" w14:textId="0A83EE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Ј</w:t>
            </w:r>
          </w:p>
        </w:tc>
      </w:tr>
      <w:tr w:rsidR="00852C1C" w:rsidRPr="00F106E1" w14:paraId="6A93AE24" w14:textId="621EB3F4" w:rsidTr="007F4DDD">
        <w:tc>
          <w:tcPr>
            <w:tcW w:w="7508" w:type="dxa"/>
            <w:shd w:val="clear" w:color="auto" w:fill="CEEAB0"/>
          </w:tcPr>
          <w:p w14:paraId="602F195F" w14:textId="1CE50F19" w:rsidR="00852C1C" w:rsidRPr="00087E0B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Исправак четвртог писменог</w:t>
            </w:r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задат</w:t>
            </w:r>
            <w:proofErr w:type="spellEnd"/>
            <w:r w:rsidRPr="00087E0B">
              <w:rPr>
                <w:rFonts w:cstheme="minorHAnsi"/>
                <w:b/>
                <w:bCs/>
                <w:color w:val="FF0000"/>
                <w:sz w:val="24"/>
                <w:szCs w:val="24"/>
                <w:lang w:val="sr-Cyrl-RS"/>
              </w:rPr>
              <w:t>ка</w:t>
            </w:r>
          </w:p>
        </w:tc>
        <w:tc>
          <w:tcPr>
            <w:tcW w:w="992" w:type="dxa"/>
            <w:shd w:val="clear" w:color="auto" w:fill="CEEAB0"/>
          </w:tcPr>
          <w:p w14:paraId="09ED2AE8" w14:textId="1A80FD50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  <w:tc>
          <w:tcPr>
            <w:tcW w:w="992" w:type="dxa"/>
            <w:shd w:val="clear" w:color="auto" w:fill="CEEAB0"/>
          </w:tcPr>
          <w:p w14:paraId="4EEA94FF" w14:textId="025FF678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У</w:t>
            </w:r>
          </w:p>
        </w:tc>
      </w:tr>
      <w:tr w:rsidR="00852C1C" w:rsidRPr="00F106E1" w14:paraId="66062CC0" w14:textId="1862D00F" w:rsidTr="007F4DDD">
        <w:tc>
          <w:tcPr>
            <w:tcW w:w="7508" w:type="dxa"/>
            <w:shd w:val="clear" w:color="auto" w:fill="CEEAB0"/>
          </w:tcPr>
          <w:p w14:paraId="147A00F2" w14:textId="1BDB3A7E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FF0000"/>
                <w:sz w:val="24"/>
                <w:szCs w:val="24"/>
                <w:lang w:val="sr-Cyrl-RS"/>
              </w:rPr>
            </w:pPr>
            <w:r w:rsidRPr="00EC5E59">
              <w:rPr>
                <w:rFonts w:cstheme="minorHAnsi"/>
                <w:color w:val="000000"/>
                <w:sz w:val="24"/>
                <w:szCs w:val="24"/>
                <w:lang w:val="sr-Cyrl-RS"/>
              </w:rPr>
              <w:t>Рационални бројеви</w:t>
            </w:r>
            <w:r w:rsidRPr="00EC5E5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CEEAB0"/>
          </w:tcPr>
          <w:p w14:paraId="2782F538" w14:textId="269EB08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2" w:type="dxa"/>
            <w:shd w:val="clear" w:color="auto" w:fill="CEEAB0"/>
          </w:tcPr>
          <w:p w14:paraId="21D485A0" w14:textId="367F05A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</w:t>
            </w:r>
          </w:p>
        </w:tc>
      </w:tr>
      <w:tr w:rsidR="00852C1C" w:rsidRPr="00F106E1" w14:paraId="0C1B379B" w14:textId="71170B1C" w:rsidTr="007F4DDD">
        <w:tc>
          <w:tcPr>
            <w:tcW w:w="7508" w:type="dxa"/>
            <w:shd w:val="clear" w:color="auto" w:fill="CEEAB0"/>
          </w:tcPr>
          <w:p w14:paraId="0C65BFAC" w14:textId="53DE61A1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sr-Cyrl-RS"/>
              </w:rPr>
            </w:pPr>
            <w:r w:rsidRPr="00EC5E59"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  <w:t>Четвороугао</w:t>
            </w:r>
          </w:p>
        </w:tc>
        <w:tc>
          <w:tcPr>
            <w:tcW w:w="992" w:type="dxa"/>
            <w:shd w:val="clear" w:color="auto" w:fill="CEEAB0"/>
          </w:tcPr>
          <w:p w14:paraId="3676F17E" w14:textId="15543921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2" w:type="dxa"/>
            <w:shd w:val="clear" w:color="auto" w:fill="CEEAB0"/>
          </w:tcPr>
          <w:p w14:paraId="1C123606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682BD3B6" w14:textId="01AF399C" w:rsidTr="007F4DDD">
        <w:tc>
          <w:tcPr>
            <w:tcW w:w="7508" w:type="dxa"/>
            <w:shd w:val="clear" w:color="auto" w:fill="CEEAB0"/>
          </w:tcPr>
          <w:p w14:paraId="5373752D" w14:textId="5B206015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C5E59">
              <w:rPr>
                <w:rFonts w:cstheme="minorHAnsi"/>
                <w:sz w:val="24"/>
                <w:szCs w:val="24"/>
                <w:lang w:val="sr-Cyrl-RS"/>
              </w:rPr>
              <w:t>Површина четвороугла и троугла</w:t>
            </w:r>
          </w:p>
        </w:tc>
        <w:tc>
          <w:tcPr>
            <w:tcW w:w="992" w:type="dxa"/>
            <w:shd w:val="clear" w:color="auto" w:fill="CEEAB0"/>
          </w:tcPr>
          <w:p w14:paraId="0F631BBD" w14:textId="0412EF35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  <w:r w:rsidRPr="00EC5E59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992" w:type="dxa"/>
            <w:shd w:val="clear" w:color="auto" w:fill="CEEAB0"/>
          </w:tcPr>
          <w:p w14:paraId="3A41B657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  <w:tr w:rsidR="00852C1C" w:rsidRPr="00F106E1" w14:paraId="2EBAC995" w14:textId="05FD08F2" w:rsidTr="007F4DDD">
        <w:tc>
          <w:tcPr>
            <w:tcW w:w="7508" w:type="dxa"/>
            <w:shd w:val="clear" w:color="auto" w:fill="CEEAB0"/>
          </w:tcPr>
          <w:p w14:paraId="7465D3D7" w14:textId="766A6684" w:rsidR="00852C1C" w:rsidRPr="00EC5E59" w:rsidRDefault="00852C1C" w:rsidP="00817A6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C5E59">
              <w:rPr>
                <w:rFonts w:cstheme="minorHAnsi"/>
                <w:color w:val="000000" w:themeColor="text1"/>
                <w:sz w:val="24"/>
                <w:szCs w:val="24"/>
                <w:lang w:val="sr-Cyrl-RS"/>
              </w:rPr>
              <w:t>Анализа успеха</w:t>
            </w:r>
          </w:p>
        </w:tc>
        <w:tc>
          <w:tcPr>
            <w:tcW w:w="992" w:type="dxa"/>
            <w:shd w:val="clear" w:color="auto" w:fill="CEEAB0"/>
          </w:tcPr>
          <w:p w14:paraId="017CE070" w14:textId="730B2DEF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shd w:val="clear" w:color="auto" w:fill="CEEAB0"/>
          </w:tcPr>
          <w:p w14:paraId="574CCE28" w14:textId="77777777" w:rsidR="00852C1C" w:rsidRPr="00EC5E59" w:rsidRDefault="00852C1C" w:rsidP="00087E0B">
            <w:pPr>
              <w:spacing w:after="0" w:line="240" w:lineRule="auto"/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</w:pPr>
          </w:p>
        </w:tc>
      </w:tr>
    </w:tbl>
    <w:p w14:paraId="73D19677" w14:textId="7743E9F9" w:rsidR="00814164" w:rsidRPr="00E7297E" w:rsidRDefault="00814164">
      <w:pPr>
        <w:rPr>
          <w:lang w:val="sr-Cyrl-RS"/>
        </w:rPr>
      </w:pPr>
    </w:p>
    <w:sectPr w:rsidR="00814164" w:rsidRPr="00E7297E" w:rsidSect="007F4DDD">
      <w:pgSz w:w="12240" w:h="15840"/>
      <w:pgMar w:top="851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168"/>
    <w:multiLevelType w:val="hybridMultilevel"/>
    <w:tmpl w:val="A9F843A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2B0D"/>
    <w:multiLevelType w:val="hybridMultilevel"/>
    <w:tmpl w:val="8968BE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23BF"/>
    <w:multiLevelType w:val="hybridMultilevel"/>
    <w:tmpl w:val="94785D5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87A79"/>
    <w:multiLevelType w:val="hybridMultilevel"/>
    <w:tmpl w:val="4BC2BDB2"/>
    <w:lvl w:ilvl="0" w:tplc="3DF40C5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55B33"/>
    <w:multiLevelType w:val="hybridMultilevel"/>
    <w:tmpl w:val="7D5A5CE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27746"/>
    <w:multiLevelType w:val="hybridMultilevel"/>
    <w:tmpl w:val="F65602F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27B3A"/>
    <w:multiLevelType w:val="hybridMultilevel"/>
    <w:tmpl w:val="78DADB5C"/>
    <w:lvl w:ilvl="0" w:tplc="FFD4ECB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C7411"/>
    <w:multiLevelType w:val="hybridMultilevel"/>
    <w:tmpl w:val="6B76E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C38C3"/>
    <w:multiLevelType w:val="hybridMultilevel"/>
    <w:tmpl w:val="C572351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B673F"/>
    <w:multiLevelType w:val="hybridMultilevel"/>
    <w:tmpl w:val="70D62BA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E29BA"/>
    <w:multiLevelType w:val="hybridMultilevel"/>
    <w:tmpl w:val="7AC2F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A5F37"/>
    <w:multiLevelType w:val="hybridMultilevel"/>
    <w:tmpl w:val="963AAD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C48A0"/>
    <w:multiLevelType w:val="hybridMultilevel"/>
    <w:tmpl w:val="D6E2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E1C6E"/>
    <w:multiLevelType w:val="hybridMultilevel"/>
    <w:tmpl w:val="5B3A2D3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0261F"/>
    <w:multiLevelType w:val="hybridMultilevel"/>
    <w:tmpl w:val="2DD8311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177D5"/>
    <w:multiLevelType w:val="hybridMultilevel"/>
    <w:tmpl w:val="4184C74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7150F"/>
    <w:multiLevelType w:val="hybridMultilevel"/>
    <w:tmpl w:val="963AAD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A25EA"/>
    <w:multiLevelType w:val="hybridMultilevel"/>
    <w:tmpl w:val="963AAD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F548A"/>
    <w:multiLevelType w:val="hybridMultilevel"/>
    <w:tmpl w:val="963AAD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C5820"/>
    <w:multiLevelType w:val="hybridMultilevel"/>
    <w:tmpl w:val="DF1E449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B17713"/>
    <w:multiLevelType w:val="hybridMultilevel"/>
    <w:tmpl w:val="8A62767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95D55"/>
    <w:multiLevelType w:val="hybridMultilevel"/>
    <w:tmpl w:val="47B8C63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80ADF"/>
    <w:multiLevelType w:val="hybridMultilevel"/>
    <w:tmpl w:val="D4BCDA2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675EE"/>
    <w:multiLevelType w:val="hybridMultilevel"/>
    <w:tmpl w:val="34E000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6642C"/>
    <w:multiLevelType w:val="hybridMultilevel"/>
    <w:tmpl w:val="963AADB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855">
    <w:abstractNumId w:val="3"/>
  </w:num>
  <w:num w:numId="2" w16cid:durableId="735707177">
    <w:abstractNumId w:val="12"/>
  </w:num>
  <w:num w:numId="3" w16cid:durableId="2145001444">
    <w:abstractNumId w:val="7"/>
  </w:num>
  <w:num w:numId="4" w16cid:durableId="1348949905">
    <w:abstractNumId w:val="6"/>
  </w:num>
  <w:num w:numId="5" w16cid:durableId="961114771">
    <w:abstractNumId w:val="10"/>
  </w:num>
  <w:num w:numId="6" w16cid:durableId="1428381884">
    <w:abstractNumId w:val="13"/>
  </w:num>
  <w:num w:numId="7" w16cid:durableId="1142230213">
    <w:abstractNumId w:val="8"/>
  </w:num>
  <w:num w:numId="8" w16cid:durableId="149948141">
    <w:abstractNumId w:val="2"/>
  </w:num>
  <w:num w:numId="9" w16cid:durableId="573513039">
    <w:abstractNumId w:val="9"/>
  </w:num>
  <w:num w:numId="10" w16cid:durableId="1959490134">
    <w:abstractNumId w:val="15"/>
  </w:num>
  <w:num w:numId="11" w16cid:durableId="215313388">
    <w:abstractNumId w:val="4"/>
  </w:num>
  <w:num w:numId="12" w16cid:durableId="21324691">
    <w:abstractNumId w:val="5"/>
  </w:num>
  <w:num w:numId="13" w16cid:durableId="846791601">
    <w:abstractNumId w:val="22"/>
  </w:num>
  <w:num w:numId="14" w16cid:durableId="47605709">
    <w:abstractNumId w:val="19"/>
  </w:num>
  <w:num w:numId="15" w16cid:durableId="1177312317">
    <w:abstractNumId w:val="21"/>
  </w:num>
  <w:num w:numId="16" w16cid:durableId="1025591391">
    <w:abstractNumId w:val="1"/>
  </w:num>
  <w:num w:numId="17" w16cid:durableId="969093550">
    <w:abstractNumId w:val="14"/>
  </w:num>
  <w:num w:numId="18" w16cid:durableId="1764842434">
    <w:abstractNumId w:val="20"/>
  </w:num>
  <w:num w:numId="19" w16cid:durableId="1504970173">
    <w:abstractNumId w:val="0"/>
  </w:num>
  <w:num w:numId="20" w16cid:durableId="44529309">
    <w:abstractNumId w:val="23"/>
  </w:num>
  <w:num w:numId="21" w16cid:durableId="341783271">
    <w:abstractNumId w:val="11"/>
  </w:num>
  <w:num w:numId="22" w16cid:durableId="915436341">
    <w:abstractNumId w:val="17"/>
  </w:num>
  <w:num w:numId="23" w16cid:durableId="372584211">
    <w:abstractNumId w:val="16"/>
  </w:num>
  <w:num w:numId="24" w16cid:durableId="205528572">
    <w:abstractNumId w:val="18"/>
  </w:num>
  <w:num w:numId="25" w16cid:durableId="6657456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EC"/>
    <w:rsid w:val="00087E0B"/>
    <w:rsid w:val="000E1002"/>
    <w:rsid w:val="001059EB"/>
    <w:rsid w:val="00217801"/>
    <w:rsid w:val="00217BFB"/>
    <w:rsid w:val="002C15EC"/>
    <w:rsid w:val="003220CE"/>
    <w:rsid w:val="00387F95"/>
    <w:rsid w:val="00430B2F"/>
    <w:rsid w:val="004A2AE4"/>
    <w:rsid w:val="00516811"/>
    <w:rsid w:val="0052302A"/>
    <w:rsid w:val="0061413D"/>
    <w:rsid w:val="00665649"/>
    <w:rsid w:val="006817F8"/>
    <w:rsid w:val="006E3C3D"/>
    <w:rsid w:val="007C7E2E"/>
    <w:rsid w:val="007F4DDD"/>
    <w:rsid w:val="00812B1F"/>
    <w:rsid w:val="00814164"/>
    <w:rsid w:val="00817A60"/>
    <w:rsid w:val="00852C1C"/>
    <w:rsid w:val="008610EC"/>
    <w:rsid w:val="00863F8C"/>
    <w:rsid w:val="0087648B"/>
    <w:rsid w:val="008E7D77"/>
    <w:rsid w:val="00925A45"/>
    <w:rsid w:val="00967FFD"/>
    <w:rsid w:val="0098665A"/>
    <w:rsid w:val="009C2F86"/>
    <w:rsid w:val="00A31EA4"/>
    <w:rsid w:val="00A44DC0"/>
    <w:rsid w:val="00A56241"/>
    <w:rsid w:val="00A66E20"/>
    <w:rsid w:val="00AD0099"/>
    <w:rsid w:val="00B16D2E"/>
    <w:rsid w:val="00B27D78"/>
    <w:rsid w:val="00B633EC"/>
    <w:rsid w:val="00B66CCC"/>
    <w:rsid w:val="00C15002"/>
    <w:rsid w:val="00C2206D"/>
    <w:rsid w:val="00CA7312"/>
    <w:rsid w:val="00CE56E1"/>
    <w:rsid w:val="00E7297E"/>
    <w:rsid w:val="00EC5E59"/>
    <w:rsid w:val="00FC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8C440"/>
  <w15:chartTrackingRefBased/>
  <w15:docId w15:val="{A1B11FB4-13E5-4443-BDBA-47C6435E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5EC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15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4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.matematiskop.co.rs/mod/lesson/view.php?id=188" TargetMode="External"/><Relationship Id="rId13" Type="http://schemas.openxmlformats.org/officeDocument/2006/relationships/hyperlink" Target="https://digit.matematiskop.co.rs/mod/lesson/view.php?id=2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git.matematiskop.co.rs/mod/lesson/view.php?id=188" TargetMode="External"/><Relationship Id="rId12" Type="http://schemas.openxmlformats.org/officeDocument/2006/relationships/hyperlink" Target="https://digit.matematiskop.co.rs/mod/lesson/view.php?id=22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git.matematiskop.co.rs/mod/lesson/view.php?id=188" TargetMode="External"/><Relationship Id="rId11" Type="http://schemas.openxmlformats.org/officeDocument/2006/relationships/hyperlink" Target="https://digit.matematiskop.co.rs/mod/lesson/view.php?id=220" TargetMode="External"/><Relationship Id="rId5" Type="http://schemas.openxmlformats.org/officeDocument/2006/relationships/hyperlink" Target="https://digit.matematiskop.co.rs/mod/lesson/view.php?id=186" TargetMode="External"/><Relationship Id="rId15" Type="http://schemas.openxmlformats.org/officeDocument/2006/relationships/hyperlink" Target="https://digit.matematiskop.co.rs/mod/lesson/view.php?id=230" TargetMode="External"/><Relationship Id="rId10" Type="http://schemas.openxmlformats.org/officeDocument/2006/relationships/hyperlink" Target="https://digit.matematiskop.co.rs/mod/lesson/view.php?id=2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t.matematiskop.co.rs/mod/lesson/view.php?id=194" TargetMode="External"/><Relationship Id="rId14" Type="http://schemas.openxmlformats.org/officeDocument/2006/relationships/hyperlink" Target="https://digit.matematiskop.co.rs/mod/lesson/view.php?id=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Djindjic</dc:creator>
  <cp:keywords/>
  <dc:description/>
  <cp:lastModifiedBy>Jagoda Djindjic</cp:lastModifiedBy>
  <cp:revision>13</cp:revision>
  <dcterms:created xsi:type="dcterms:W3CDTF">2024-07-08T20:52:00Z</dcterms:created>
  <dcterms:modified xsi:type="dcterms:W3CDTF">2026-08-16T13:54:00Z</dcterms:modified>
</cp:coreProperties>
</file>