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70E0" w14:textId="5B1B6F48" w:rsidR="005E75D9" w:rsidRPr="0031655C" w:rsidRDefault="00A81A24" w:rsidP="000F0061">
      <w:pPr>
        <w:jc w:val="center"/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</w:pPr>
      <w:r w:rsidRPr="0031655C">
        <w:rPr>
          <w:rFonts w:cstheme="minorHAnsi"/>
          <w:b/>
          <w:bCs/>
          <w:color w:val="000000"/>
          <w:kern w:val="24"/>
          <w:sz w:val="44"/>
          <w:szCs w:val="44"/>
        </w:rPr>
        <w:t>Г</w:t>
      </w:r>
      <w:r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ЛОБАЛНИ</w:t>
      </w:r>
      <w:r w:rsidRPr="0031655C">
        <w:rPr>
          <w:rFonts w:cstheme="minorHAnsi"/>
          <w:b/>
          <w:bCs/>
          <w:color w:val="000000"/>
          <w:kern w:val="24"/>
          <w:sz w:val="44"/>
          <w:szCs w:val="44"/>
        </w:rPr>
        <w:t xml:space="preserve"> ПЛАН</w:t>
      </w:r>
      <w:r w:rsidR="008C659C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 xml:space="preserve">, МАТЕМАТИКА </w:t>
      </w:r>
      <w:r w:rsidR="00161915" w:rsidRPr="0031655C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(</w:t>
      </w:r>
      <w:r w:rsidR="00161915" w:rsidRPr="0031655C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7</w:t>
      </w:r>
      <w:r w:rsidR="008C659C" w:rsidRPr="0031655C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. </w:t>
      </w:r>
      <w:r w:rsidR="002D010C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р</w:t>
      </w:r>
      <w:r w:rsidR="008C659C" w:rsidRPr="0031655C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азред)</w:t>
      </w:r>
      <w:r w:rsidR="008C659C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, 20</w:t>
      </w:r>
      <w:r w:rsidR="009E4A24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2</w:t>
      </w:r>
      <w:r w:rsidR="00245746">
        <w:rPr>
          <w:rFonts w:cstheme="minorHAnsi"/>
          <w:b/>
          <w:bCs/>
          <w:color w:val="000000"/>
          <w:kern w:val="24"/>
          <w:sz w:val="44"/>
          <w:szCs w:val="44"/>
          <w:lang w:val="sr-Latn-RS"/>
        </w:rPr>
        <w:t>6</w:t>
      </w:r>
      <w:r w:rsidR="008C659C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/ 20</w:t>
      </w:r>
      <w:r w:rsidR="009E4A24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2</w:t>
      </w:r>
      <w:r w:rsidR="00245746">
        <w:rPr>
          <w:rFonts w:cstheme="minorHAnsi"/>
          <w:b/>
          <w:bCs/>
          <w:color w:val="000000"/>
          <w:kern w:val="24"/>
          <w:sz w:val="44"/>
          <w:szCs w:val="44"/>
          <w:lang w:val="sr-Latn-RS"/>
        </w:rPr>
        <w:t>7</w:t>
      </w:r>
      <w:r w:rsidR="009E4A24" w:rsidRPr="0031655C">
        <w:rPr>
          <w:rFonts w:cstheme="minorHAnsi"/>
          <w:b/>
          <w:bCs/>
          <w:color w:val="000000"/>
          <w:kern w:val="24"/>
          <w:sz w:val="44"/>
          <w:szCs w:val="44"/>
          <w:lang w:val="sr-Cyrl-RS"/>
        </w:rPr>
        <w:t>.</w:t>
      </w:r>
    </w:p>
    <w:tbl>
      <w:tblPr>
        <w:tblW w:w="1430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"/>
        <w:gridCol w:w="4329"/>
        <w:gridCol w:w="988"/>
        <w:gridCol w:w="707"/>
        <w:gridCol w:w="708"/>
        <w:gridCol w:w="988"/>
        <w:gridCol w:w="706"/>
        <w:gridCol w:w="988"/>
        <w:gridCol w:w="988"/>
        <w:gridCol w:w="707"/>
        <w:gridCol w:w="988"/>
        <w:gridCol w:w="690"/>
        <w:gridCol w:w="1053"/>
      </w:tblGrid>
      <w:tr w:rsidR="002D2CC6" w:rsidRPr="0031655C" w14:paraId="0AB4C3C6" w14:textId="77777777" w:rsidTr="001A1C30">
        <w:trPr>
          <w:trHeight w:val="580"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45215F9" w14:textId="77777777" w:rsidR="00E37DE3" w:rsidRPr="0031655C" w:rsidRDefault="00E37DE3" w:rsidP="00E37DE3">
            <w:pPr>
              <w:spacing w:after="0" w:line="240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43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C21A7B4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Тема</w:t>
            </w:r>
          </w:p>
        </w:tc>
        <w:tc>
          <w:tcPr>
            <w:tcW w:w="845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22B91B7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Месец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C81CD7B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el-GR"/>
              </w:rPr>
              <w:t>Σ</w:t>
            </w:r>
          </w:p>
        </w:tc>
      </w:tr>
      <w:tr w:rsidR="0087123A" w:rsidRPr="0031655C" w14:paraId="1CF70C22" w14:textId="77777777" w:rsidTr="001A1C30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C73F79" w14:textId="77777777" w:rsidR="00E37DE3" w:rsidRPr="0031655C" w:rsidRDefault="00E37DE3" w:rsidP="00E37DE3">
            <w:pPr>
              <w:spacing w:after="0" w:line="240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432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DAD5CF" w14:textId="77777777" w:rsidR="00E37DE3" w:rsidRPr="0031655C" w:rsidRDefault="00E37DE3" w:rsidP="00E37DE3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49194C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IX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25C742A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FE15D55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XI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3C632D6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XII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59914FB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I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CC6C7D7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II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0ED30E3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III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794DA1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IV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6A3F92C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V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B9AE519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VI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3E14D" w14:textId="77777777" w:rsidR="00E37DE3" w:rsidRPr="0031655C" w:rsidRDefault="00E37DE3" w:rsidP="00E37DE3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</w:rPr>
            </w:pPr>
          </w:p>
        </w:tc>
      </w:tr>
      <w:tr w:rsidR="0087123A" w:rsidRPr="0031655C" w14:paraId="642E6D87" w14:textId="77777777" w:rsidTr="001A1C30">
        <w:trPr>
          <w:trHeight w:val="3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14:paraId="4C9940EE" w14:textId="77777777" w:rsidR="005D6EAA" w:rsidRPr="0031655C" w:rsidRDefault="005D6EAA" w:rsidP="005D6EAA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0.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14:paraId="2E5CB65D" w14:textId="77777777" w:rsidR="005D6EAA" w:rsidRPr="0031655C" w:rsidRDefault="005D6EAA" w:rsidP="00E37DE3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Обнављање, иницијални тест и анализа иницијалног теста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5CCE7B3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4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0E196AC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95DF364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44F11ED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86F9FB1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D4E2708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A3C6707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A493A9B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65A1597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8FB0E0E" w14:textId="77777777" w:rsidR="005D6EAA" w:rsidRPr="0031655C" w:rsidRDefault="005D6EA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14:paraId="025724E1" w14:textId="515B3B40" w:rsidR="005D6EAA" w:rsidRPr="0031655C" w:rsidRDefault="0068701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4</w:t>
            </w:r>
          </w:p>
        </w:tc>
      </w:tr>
      <w:tr w:rsidR="0087123A" w:rsidRPr="0031655C" w14:paraId="1883A92A" w14:textId="77777777" w:rsidTr="001A1C30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42CD12C" w14:textId="77777777" w:rsidR="00E37DE3" w:rsidRPr="0031655C" w:rsidRDefault="00E37DE3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66182DE" w14:textId="77777777" w:rsidR="00866B19" w:rsidRPr="0031655C" w:rsidRDefault="00E11B92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Реални</w:t>
            </w:r>
            <w:r w:rsidR="00DB200F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 бројеви</w:t>
            </w:r>
            <w:r w:rsidR="00866B19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  <w:p w14:paraId="05E6381F" w14:textId="5807F005" w:rsidR="00DB200F" w:rsidRPr="0031655C" w:rsidRDefault="00DB200F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C03BCF3" w14:textId="180CAEEA" w:rsidR="00E37DE3" w:rsidRPr="00245746" w:rsidRDefault="0068701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245746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3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749F40" w14:textId="25AB39D0" w:rsidR="00E37DE3" w:rsidRPr="00245746" w:rsidRDefault="00245746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30E4686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5B44836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0432F0A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C704A0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D3EB1F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EEFC72B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FB8C4B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E5E8EBE" w14:textId="33FCFA04" w:rsidR="00E37DE3" w:rsidRPr="0031655C" w:rsidRDefault="00CA6A72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C970411" w14:textId="620E13BB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2</w:t>
            </w:r>
            <w:r w:rsidR="0031655C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2</w:t>
            </w:r>
          </w:p>
        </w:tc>
      </w:tr>
      <w:tr w:rsidR="0087123A" w:rsidRPr="0031655C" w14:paraId="41E94478" w14:textId="77777777" w:rsidTr="001A1C30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DFD7173" w14:textId="77777777" w:rsidR="00E37DE3" w:rsidRPr="0031655C" w:rsidRDefault="00E37DE3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2.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EF5FD4D" w14:textId="77777777" w:rsidR="00E37DE3" w:rsidRPr="0031655C" w:rsidRDefault="00AB38AA" w:rsidP="00DB200F">
            <w:pPr>
              <w:spacing w:after="0" w:line="256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Питагорина теорема</w:t>
            </w:r>
          </w:p>
          <w:p w14:paraId="4E035979" w14:textId="438FDF4F" w:rsidR="00DB200F" w:rsidRPr="0031655C" w:rsidRDefault="00DB200F" w:rsidP="00DB200F">
            <w:pPr>
              <w:spacing w:after="0" w:line="256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18C6360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1CD53B6" w14:textId="2A484261" w:rsidR="00E37DE3" w:rsidRPr="004D77FF" w:rsidRDefault="0031655C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  <w:r w:rsidR="004D77FF">
              <w:rPr>
                <w:rFonts w:eastAsia="Times New Roman" w:cstheme="minorHAnsi"/>
                <w:sz w:val="32"/>
                <w:szCs w:val="32"/>
                <w:lang w:val="sr-Latn-RS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D112E15" w14:textId="30D95CCA" w:rsidR="00E37DE3" w:rsidRPr="004D77FF" w:rsidRDefault="004D77FF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21A19E" w14:textId="0825981B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041D08A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7EA031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7848137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15DCCE2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689D2E5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06C5809" w14:textId="2548FA35" w:rsidR="00E37DE3" w:rsidRPr="0031655C" w:rsidRDefault="0031655C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77A17A1" w14:textId="7BB39825" w:rsidR="00E37DE3" w:rsidRPr="0031655C" w:rsidRDefault="00CD436D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31655C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8</w:t>
            </w:r>
          </w:p>
        </w:tc>
      </w:tr>
      <w:tr w:rsidR="0087123A" w:rsidRPr="0031655C" w14:paraId="79BBE395" w14:textId="77777777" w:rsidTr="001A1C30">
        <w:trPr>
          <w:trHeight w:val="7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CF4864A" w14:textId="77777777" w:rsidR="00E37DE3" w:rsidRPr="0031655C" w:rsidRDefault="00E37DE3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3.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BD07E6E" w14:textId="77777777" w:rsidR="00AB38AA" w:rsidRPr="0031655C" w:rsidRDefault="0087123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bCs/>
                <w:sz w:val="32"/>
                <w:szCs w:val="32"/>
                <w:lang w:val="sr-Cyrl-RS" w:eastAsia="sr-Latn-CS"/>
              </w:rPr>
              <w:t>А</w:t>
            </w:r>
            <w:r w:rsidR="00AB38AA" w:rsidRPr="0031655C">
              <w:rPr>
                <w:rFonts w:eastAsia="Times New Roman" w:cstheme="minorHAnsi"/>
                <w:bCs/>
                <w:sz w:val="32"/>
                <w:szCs w:val="32"/>
                <w:lang w:val="sr-Latn-CS" w:eastAsia="sr-Latn-CS"/>
              </w:rPr>
              <w:t>лгебарски изрази</w:t>
            </w:r>
            <w:r w:rsidRPr="0031655C">
              <w:rPr>
                <w:rFonts w:eastAsia="Times New Roman" w:cstheme="minorHAnsi"/>
                <w:bCs/>
                <w:sz w:val="32"/>
                <w:szCs w:val="32"/>
                <w:lang w:val="sr-Cyrl-RS" w:eastAsia="sr-Latn-CS"/>
              </w:rPr>
              <w:t xml:space="preserve"> - степени</w:t>
            </w:r>
            <w:r w:rsidR="00AB38AA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  <w:p w14:paraId="488F089E" w14:textId="0176BE55" w:rsidR="00E37DE3" w:rsidRPr="0031655C" w:rsidRDefault="00E37DE3" w:rsidP="00DB200F">
            <w:pPr>
              <w:spacing w:after="0" w:line="256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24A7A4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E40D5D2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857BAB2" w14:textId="5FD3660E" w:rsidR="00E37DE3" w:rsidRPr="0031655C" w:rsidRDefault="00420102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6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8A21D99" w14:textId="1096F87D" w:rsidR="00E37DE3" w:rsidRPr="00500B1D" w:rsidRDefault="00420102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9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E5655BE" w14:textId="33E0BBED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12427B9" w14:textId="4F964FEF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314CBE9" w14:textId="54855FAF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DF6C1A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943261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018477F" w14:textId="1C24ACD2" w:rsidR="00E37DE3" w:rsidRPr="0031655C" w:rsidRDefault="00420102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E7BAD80" w14:textId="08180953" w:rsidR="00E37DE3" w:rsidRPr="003C6601" w:rsidRDefault="003C6601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16</w:t>
            </w:r>
          </w:p>
        </w:tc>
      </w:tr>
      <w:tr w:rsidR="0087123A" w:rsidRPr="0031655C" w14:paraId="3FF6C061" w14:textId="77777777" w:rsidTr="001A1C30">
        <w:trPr>
          <w:trHeight w:val="676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816D466" w14:textId="77777777" w:rsidR="00E37DE3" w:rsidRPr="0031655C" w:rsidRDefault="00E37DE3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4.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EDF1DE7" w14:textId="77777777" w:rsidR="00E37DE3" w:rsidRPr="0031655C" w:rsidRDefault="00AB38A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Мног</w:t>
            </w:r>
            <w:r w:rsidR="00DB200F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оугао</w:t>
            </w:r>
          </w:p>
          <w:p w14:paraId="308B0062" w14:textId="4370742F" w:rsidR="00DB200F" w:rsidRPr="0031655C" w:rsidRDefault="00DB200F" w:rsidP="00DB200F">
            <w:pPr>
              <w:spacing w:after="0" w:line="256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F9A84CB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5E54DBE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8E43E6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739C63D" w14:textId="53535C44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E76D213" w14:textId="21A654C8" w:rsidR="00E37DE3" w:rsidRPr="00653B01" w:rsidRDefault="00653B01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65FA6B" w14:textId="361D52D7" w:rsidR="00E37DE3" w:rsidRPr="00653B01" w:rsidRDefault="00653B01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5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644BAB5" w14:textId="324E7853" w:rsidR="00E37DE3" w:rsidRPr="0031655C" w:rsidRDefault="002D010C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5BB7186" w14:textId="29324F2F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2FEC4E6" w14:textId="5AAA7C1D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2D46D45" w14:textId="4AEF173C" w:rsidR="00E37DE3" w:rsidRPr="00500B1D" w:rsidRDefault="00124AC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A70AF03" w14:textId="24EF1212" w:rsidR="00E37DE3" w:rsidRPr="0031655C" w:rsidRDefault="000D62C4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15</w:t>
            </w:r>
          </w:p>
        </w:tc>
      </w:tr>
      <w:tr w:rsidR="0087123A" w:rsidRPr="0031655C" w14:paraId="110A68E8" w14:textId="77777777" w:rsidTr="001A1C30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83F2792" w14:textId="77777777" w:rsidR="0087123A" w:rsidRPr="0031655C" w:rsidRDefault="0087123A" w:rsidP="0087123A">
            <w:pPr>
              <w:spacing w:after="0" w:line="240" w:lineRule="atLeast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5. 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9DE002E" w14:textId="77777777" w:rsidR="0087123A" w:rsidRPr="0031655C" w:rsidRDefault="0087123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Примене подударности</w:t>
            </w:r>
          </w:p>
          <w:p w14:paraId="44B9AD2B" w14:textId="4C25F67B" w:rsidR="0087123A" w:rsidRPr="0031655C" w:rsidRDefault="0087123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23516E6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9BC4BF2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7BA6D4F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6006D34" w14:textId="77777777" w:rsidR="0087123A" w:rsidRPr="0031655C" w:rsidRDefault="0087123A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96A4753" w14:textId="77777777" w:rsidR="0087123A" w:rsidRPr="0031655C" w:rsidRDefault="0087123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D3EF00E" w14:textId="3DE9AD48" w:rsidR="0087123A" w:rsidRPr="00653B01" w:rsidRDefault="00653B01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28C05B5" w14:textId="11D9C0D9" w:rsidR="0087123A" w:rsidRPr="0031655C" w:rsidRDefault="00653B01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0C3A235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C32A09A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D47E327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9E21348" w14:textId="44CB0AB5" w:rsidR="0087123A" w:rsidRPr="0031655C" w:rsidRDefault="000D62C4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8</w:t>
            </w:r>
          </w:p>
        </w:tc>
      </w:tr>
      <w:tr w:rsidR="0087123A" w:rsidRPr="0031655C" w14:paraId="0D45877A" w14:textId="77777777" w:rsidTr="001A1C30">
        <w:trPr>
          <w:trHeight w:val="52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7674527" w14:textId="77777777" w:rsidR="0087123A" w:rsidRPr="0031655C" w:rsidRDefault="0087123A" w:rsidP="0087123A">
            <w:pPr>
              <w:spacing w:after="0" w:line="240" w:lineRule="atLeast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6. 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FD4BDD7" w14:textId="77777777" w:rsidR="0087123A" w:rsidRPr="0031655C" w:rsidRDefault="0087123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Полиноми</w:t>
            </w:r>
          </w:p>
          <w:p w14:paraId="0F839E53" w14:textId="676DB5F5" w:rsidR="0087123A" w:rsidRPr="0031655C" w:rsidRDefault="0087123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75D98FD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CC2FCA5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F6344E0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E55ED76" w14:textId="489CDB4F" w:rsidR="0087123A" w:rsidRPr="0031655C" w:rsidRDefault="002D010C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7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183A886" w14:textId="162BCA70" w:rsidR="0087123A" w:rsidRPr="0031655C" w:rsidRDefault="0087123A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2E502CE" w14:textId="77777777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6A988DC" w14:textId="01A49A72" w:rsidR="0087123A" w:rsidRPr="00C355EA" w:rsidRDefault="003C6601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  <w:r w:rsidR="00C355EA">
              <w:rPr>
                <w:rFonts w:eastAsia="Times New Roman" w:cstheme="minorHAnsi"/>
                <w:sz w:val="32"/>
                <w:szCs w:val="32"/>
                <w:lang w:val="sr-Latn-RS"/>
              </w:rPr>
              <w:t>2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0F4023E" w14:textId="3795A5EF" w:rsidR="0087123A" w:rsidRPr="00C355EA" w:rsidRDefault="00C355E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C06BF58" w14:textId="59D574E8" w:rsidR="0087123A" w:rsidRPr="0031655C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9E75CFF" w14:textId="1F20E2BD" w:rsidR="0087123A" w:rsidRPr="00392749" w:rsidRDefault="0087123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BE78E29" w14:textId="19F515F7" w:rsidR="0087123A" w:rsidRPr="00392749" w:rsidRDefault="003C6601" w:rsidP="001A1C3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29</w:t>
            </w:r>
          </w:p>
        </w:tc>
      </w:tr>
      <w:tr w:rsidR="0087123A" w:rsidRPr="0031655C" w14:paraId="5E45CDA4" w14:textId="77777777" w:rsidTr="001A1C30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F6AF8DC" w14:textId="77777777" w:rsidR="00E37DE3" w:rsidRPr="0031655C" w:rsidRDefault="0087123A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7</w:t>
            </w:r>
            <w:r w:rsidR="00E37DE3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5D9E9D7" w14:textId="77777777" w:rsidR="00AB38AA" w:rsidRPr="0031655C" w:rsidRDefault="00AB38A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Круг</w:t>
            </w:r>
          </w:p>
          <w:p w14:paraId="13EC8F63" w14:textId="76EA59B5" w:rsidR="00E37DE3" w:rsidRPr="0031655C" w:rsidRDefault="00E37DE3" w:rsidP="00DB200F">
            <w:pPr>
              <w:spacing w:after="0" w:line="256" w:lineRule="auto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54577DE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514749E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CCA7356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DB7B54E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BB37656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ECF8499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A1EED18" w14:textId="6C41775E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B5FAF9E" w14:textId="6E1C3904" w:rsidR="00452D08" w:rsidRPr="00C355EA" w:rsidRDefault="00C355E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7</w:t>
            </w:r>
          </w:p>
          <w:p w14:paraId="0F7ABA51" w14:textId="128B88A8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24A6DFE" w14:textId="31F690DD" w:rsidR="00E37DE3" w:rsidRPr="00C355EA" w:rsidRDefault="003E4569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sz w:val="32"/>
                <w:szCs w:val="32"/>
                <w:lang w:val="sr-Cyrl-RS"/>
              </w:rPr>
              <w:t>1</w:t>
            </w:r>
            <w:r w:rsidR="00C355EA">
              <w:rPr>
                <w:rFonts w:eastAsia="Times New Roman" w:cstheme="minorHAnsi"/>
                <w:sz w:val="32"/>
                <w:szCs w:val="32"/>
                <w:lang w:val="sr-Latn-RS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C6AAECC" w14:textId="212F9F60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3C095F7" w14:textId="011F4B22" w:rsidR="00E37DE3" w:rsidRPr="00420102" w:rsidRDefault="00420102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18</w:t>
            </w:r>
          </w:p>
        </w:tc>
      </w:tr>
      <w:tr w:rsidR="0087123A" w:rsidRPr="0031655C" w14:paraId="195B4651" w14:textId="77777777" w:rsidTr="001A1C30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6EEED29" w14:textId="77777777" w:rsidR="00E37DE3" w:rsidRPr="0031655C" w:rsidRDefault="0087123A" w:rsidP="00DB200F">
            <w:pPr>
              <w:spacing w:after="0" w:line="240" w:lineRule="atLeast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8</w:t>
            </w:r>
            <w:r w:rsidR="00E37DE3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.</w:t>
            </w: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0D1CE8" w14:textId="17806F90" w:rsidR="00E37DE3" w:rsidRPr="0031655C" w:rsidRDefault="00AB38AA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Обрада података</w:t>
            </w:r>
            <w:r w:rsidR="00687013"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1AB00C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3E085F1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77F3043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56B5FA4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3410698" w14:textId="77777777" w:rsidR="00E37DE3" w:rsidRPr="0031655C" w:rsidRDefault="00E37DE3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0A6E443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D8FBF86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EB341B5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DECA847" w14:textId="7CFDCD84" w:rsidR="00E37DE3" w:rsidRPr="00C355EA" w:rsidRDefault="00C355EA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5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B007872" w14:textId="46D23551" w:rsidR="00E37DE3" w:rsidRPr="00C355EA" w:rsidRDefault="00C355EA" w:rsidP="001A1C30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19804A" w14:textId="1B52E4DD" w:rsidR="00E37DE3" w:rsidRPr="0031655C" w:rsidRDefault="004E03C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6</w:t>
            </w:r>
          </w:p>
        </w:tc>
      </w:tr>
      <w:tr w:rsidR="0087123A" w:rsidRPr="0031655C" w14:paraId="48FE42C5" w14:textId="77777777" w:rsidTr="001A1C30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A54413" w14:textId="77777777" w:rsidR="00E37DE3" w:rsidRPr="0031655C" w:rsidRDefault="00E37DE3" w:rsidP="0087123A">
            <w:pPr>
              <w:spacing w:after="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4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8318504" w14:textId="77777777" w:rsidR="00DB200F" w:rsidRPr="0031655C" w:rsidRDefault="00E37DE3" w:rsidP="00DB200F">
            <w:pPr>
              <w:spacing w:after="0" w:line="256" w:lineRule="auto"/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Писмени задаци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EC8A473" w14:textId="3B01F3CD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25999E2" w14:textId="3AACD20A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2713F3C" w14:textId="54F2D5B7" w:rsidR="00E37DE3" w:rsidRPr="0031655C" w:rsidRDefault="00894AF4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2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D9382E4" w14:textId="02FDA9F2" w:rsidR="00E37DE3" w:rsidRPr="0031655C" w:rsidRDefault="003E4569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F11311C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195C634" w14:textId="586D61EF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9E19A39" w14:textId="7752F06E" w:rsidR="00E37DE3" w:rsidRPr="00124AC3" w:rsidRDefault="00124AC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EE654AC" w14:textId="749520CE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54B2DC3" w14:textId="43DE9E4D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0278587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73A7743" w14:textId="4E6BD101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8</w:t>
            </w:r>
          </w:p>
        </w:tc>
      </w:tr>
      <w:tr w:rsidR="0087123A" w:rsidRPr="0031655C" w14:paraId="4B6690F2" w14:textId="77777777" w:rsidTr="001A1C30">
        <w:trPr>
          <w:trHeight w:val="546"/>
        </w:trPr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545BF4" w14:textId="77777777" w:rsidR="00E37DE3" w:rsidRPr="0031655C" w:rsidRDefault="00E37DE3" w:rsidP="00E37DE3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el-GR"/>
              </w:rPr>
              <w:t>Σ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858780F" w14:textId="026BE07D" w:rsidR="00E37DE3" w:rsidRPr="00245746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245746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50297D0" w14:textId="4E27BA11" w:rsidR="00E37DE3" w:rsidRPr="0031655C" w:rsidRDefault="0061671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4D77FF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F86E187" w14:textId="570E93AF" w:rsidR="00E37DE3" w:rsidRPr="004D77FF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C355EA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5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486BF26" w14:textId="1F9A5108" w:rsidR="00E37DE3" w:rsidRPr="00124AC3" w:rsidRDefault="0061671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0D62C4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8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05FFD1C" w14:textId="786CA9B3" w:rsidR="00E37DE3" w:rsidRPr="00653B01" w:rsidRDefault="00653B01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D7DC8A6" w14:textId="5EBED6E9" w:rsidR="00E37DE3" w:rsidRPr="000D62C4" w:rsidRDefault="003E4569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0D62C4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879253" w14:textId="403C230F" w:rsidR="00E37DE3" w:rsidRPr="00C355EA" w:rsidRDefault="0061671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C355EA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5055258" w14:textId="1DC8EA89" w:rsidR="00E37DE3" w:rsidRPr="00C355EA" w:rsidRDefault="0061671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C355EA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834CBCB" w14:textId="09C87B5C" w:rsidR="00E37DE3" w:rsidRPr="00420102" w:rsidRDefault="00616710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Cyrl-RS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</w:t>
            </w:r>
            <w:r w:rsidR="00420102"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Cyrl-RS"/>
              </w:rPr>
              <w:t>6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C7AEBB6" w14:textId="7D47C681" w:rsidR="00E37DE3" w:rsidRPr="00C355EA" w:rsidRDefault="00C355EA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  <w:lang w:val="sr-Latn-RS"/>
              </w:rPr>
            </w:pPr>
            <w:r>
              <w:rPr>
                <w:rFonts w:eastAsia="Times New Roman" w:cstheme="minorHAnsi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2B16B19" w14:textId="77777777" w:rsidR="00E37DE3" w:rsidRPr="0031655C" w:rsidRDefault="00E37DE3" w:rsidP="001A1C30">
            <w:pPr>
              <w:spacing w:after="0" w:line="256" w:lineRule="auto"/>
              <w:jc w:val="center"/>
              <w:rPr>
                <w:rFonts w:eastAsia="Times New Roman" w:cstheme="minorHAnsi"/>
                <w:sz w:val="32"/>
                <w:szCs w:val="32"/>
              </w:rPr>
            </w:pPr>
            <w:r w:rsidRPr="0031655C">
              <w:rPr>
                <w:rFonts w:eastAsia="Times New Roman" w:cstheme="minorHAnsi"/>
                <w:color w:val="000000"/>
                <w:kern w:val="24"/>
                <w:sz w:val="32"/>
                <w:szCs w:val="32"/>
              </w:rPr>
              <w:t>144</w:t>
            </w:r>
          </w:p>
        </w:tc>
      </w:tr>
    </w:tbl>
    <w:p w14:paraId="38D37F36" w14:textId="77777777" w:rsidR="00C20E48" w:rsidRPr="0031655C" w:rsidRDefault="00C20E48" w:rsidP="006E2BA0">
      <w:pPr>
        <w:rPr>
          <w:rFonts w:cstheme="minorHAnsi"/>
          <w:sz w:val="44"/>
          <w:szCs w:val="44"/>
          <w:lang w:val="sr-Cyrl-RS"/>
        </w:rPr>
      </w:pPr>
    </w:p>
    <w:p w14:paraId="24C418A7" w14:textId="77777777" w:rsidR="00907F62" w:rsidRDefault="00907F62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tbl>
      <w:tblPr>
        <w:tblW w:w="14652" w:type="dxa"/>
        <w:tblInd w:w="-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552"/>
        <w:gridCol w:w="7796"/>
        <w:gridCol w:w="3169"/>
      </w:tblGrid>
      <w:tr w:rsidR="0092456B" w:rsidRPr="0092456B" w14:paraId="5CEB2052" w14:textId="77777777" w:rsidTr="0087123A">
        <w:trPr>
          <w:trHeight w:val="57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1F296F0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lastRenderedPageBreak/>
              <w:t>РЕДНИ</w:t>
            </w:r>
          </w:p>
          <w:p w14:paraId="2295279E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БРОЈ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F1D953D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НАСТАВНА ТЕМА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CF331E2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МЕЂУПРЕДМЕТНЕ КОМПЕТЕНЦИЈЕ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8CD7415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СТАНДАРДИ</w:t>
            </w:r>
          </w:p>
        </w:tc>
      </w:tr>
      <w:tr w:rsidR="0092456B" w:rsidRPr="0092456B" w14:paraId="7425D14A" w14:textId="77777777" w:rsidTr="0087123A">
        <w:trPr>
          <w:trHeight w:val="130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3C9B3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1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D9EB0" w14:textId="77777777" w:rsidR="0092456B" w:rsidRPr="0092456B" w:rsidRDefault="000E6DFE" w:rsidP="0092456B">
            <w:pPr>
              <w:spacing w:after="0"/>
              <w:ind w:left="72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РЕАЛНИ</w:t>
            </w:r>
            <w:r w:rsid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БРОЈЕВИ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BDD846E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C2E362B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МА.1.1.2.</w:t>
            </w:r>
          </w:p>
          <w:p w14:paraId="43E0F107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МА.1.1.4.</w:t>
            </w:r>
          </w:p>
          <w:p w14:paraId="278B787B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МА.1.1.5.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МА.1.1.6.</w:t>
            </w:r>
          </w:p>
          <w:p w14:paraId="2C99BF7B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МА.1.3.2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МА.1.3.3.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МА.1.3.6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</w:p>
          <w:p w14:paraId="21539F63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МА.1.4.4.</w:t>
            </w:r>
          </w:p>
          <w:p w14:paraId="20165A4E" w14:textId="77777777" w:rsidR="0092456B" w:rsidRPr="0092456B" w:rsidRDefault="00460ED4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МА.1.5.2.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МА.2.1.3.,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МА.2.1.4.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МА.2.2.5.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МА.2.3.2.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МА.2.3.6.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МА.2.5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МА.2.5.2.</w:t>
            </w:r>
          </w:p>
          <w:p w14:paraId="149324CD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МА.3.1.1.</w:t>
            </w:r>
          </w:p>
          <w:p w14:paraId="6BF7845E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МА.3.1.3.</w:t>
            </w:r>
          </w:p>
          <w:p w14:paraId="119DF752" w14:textId="77777777" w:rsidR="0092456B" w:rsidRPr="0092456B" w:rsidRDefault="0092456B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МА.3.3.1.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МА.3.5.2.</w:t>
            </w:r>
            <w:r w:rsidR="00460ED4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 </w:t>
            </w:r>
          </w:p>
        </w:tc>
      </w:tr>
      <w:tr w:rsidR="0092456B" w:rsidRPr="0092456B" w14:paraId="0F3CC6CA" w14:textId="77777777" w:rsidTr="0087123A">
        <w:trPr>
          <w:trHeight w:val="110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9DAEF2E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F1695C0" w14:textId="77777777" w:rsidR="0092456B" w:rsidRPr="0092456B" w:rsidRDefault="000E6DF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ПИТАГОРИНА ТЕОРЕМА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07B98A6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C1775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3FC8CDAF" w14:textId="77777777" w:rsidTr="0087123A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9A2DA59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3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79F4D30" w14:textId="77777777" w:rsidR="0092456B" w:rsidRPr="0092456B" w:rsidRDefault="000E6DF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ЦЕЛИ АЛГЕБАРСКИ ИЗРАЗИ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56127DE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34C09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63CD4AB4" w14:textId="77777777" w:rsidTr="0087123A">
        <w:trPr>
          <w:trHeight w:val="112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587994E" w14:textId="77777777" w:rsidR="0092456B" w:rsidRPr="0092456B" w:rsidRDefault="0092456B" w:rsidP="0092456B">
            <w:pPr>
              <w:spacing w:after="0" w:line="324" w:lineRule="exact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4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E10F9F0" w14:textId="77777777" w:rsidR="0092456B" w:rsidRPr="0092456B" w:rsidRDefault="000E6DF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МНОГ</w:t>
            </w:r>
            <w:r w:rsid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ОУГАО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C51334C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9AC8D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7477EE" w:rsidRPr="0092456B" w14:paraId="36683635" w14:textId="77777777" w:rsidTr="0087123A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55B7BF0B" w14:textId="77777777" w:rsidR="007477EE" w:rsidRPr="007477EE" w:rsidRDefault="007477EE" w:rsidP="0092456B">
            <w:pPr>
              <w:spacing w:after="0" w:line="324" w:lineRule="exact"/>
              <w:jc w:val="center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5.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0528F92B" w14:textId="77777777" w:rsidR="007477EE" w:rsidRDefault="000E6DF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КРУГ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0FEB96E1" w14:textId="77777777" w:rsidR="007477EE" w:rsidRPr="0092456B" w:rsidRDefault="007477EE" w:rsidP="00BF576F">
            <w:pPr>
              <w:spacing w:after="0"/>
              <w:ind w:left="144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7E850" w14:textId="77777777" w:rsidR="007477EE" w:rsidRPr="0092456B" w:rsidRDefault="007477EE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4EB25CA2" w14:textId="77777777" w:rsidTr="0087123A">
        <w:trPr>
          <w:trHeight w:val="164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6F44D5E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5.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548FF3D" w14:textId="77777777" w:rsidR="0092456B" w:rsidRPr="0092456B" w:rsidRDefault="000E6DF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ОБРАДА ПОДАТАКА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C74BD2D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A1E1E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</w:tbl>
    <w:p w14:paraId="2B9896E2" w14:textId="77777777" w:rsidR="0092456B" w:rsidRDefault="0092456B" w:rsidP="00BF576F">
      <w:pPr>
        <w:rPr>
          <w:rFonts w:ascii="Times New Roman" w:hAnsi="Times New Roman" w:cs="Times New Roman"/>
          <w:sz w:val="44"/>
          <w:szCs w:val="44"/>
          <w:lang w:val="sr-Cyrl-RS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8"/>
        <w:gridCol w:w="2389"/>
        <w:gridCol w:w="7635"/>
      </w:tblGrid>
      <w:tr w:rsidR="00907F62" w:rsidRPr="000E6DFE" w14:paraId="4889BC25" w14:textId="77777777" w:rsidTr="00907F62">
        <w:trPr>
          <w:jc w:val="center"/>
        </w:trPr>
        <w:tc>
          <w:tcPr>
            <w:tcW w:w="1584" w:type="pct"/>
            <w:shd w:val="clear" w:color="auto" w:fill="FDE9D9" w:themeFill="accent6" w:themeFillTint="33"/>
            <w:vAlign w:val="center"/>
          </w:tcPr>
          <w:p w14:paraId="17E12263" w14:textId="77777777" w:rsidR="00907F62" w:rsidRPr="000E6DFE" w:rsidRDefault="00907F62" w:rsidP="00393DC2">
            <w:pPr>
              <w:keepNext/>
              <w:spacing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Times New Roman" w:hAnsi="Minion Pro" w:cs="Times New Roman"/>
                <w:b/>
                <w:sz w:val="24"/>
                <w:szCs w:val="24"/>
                <w:lang w:val="sr-Cyrl-RS"/>
              </w:rPr>
              <w:lastRenderedPageBreak/>
              <w:t>ИСХОДИ</w:t>
            </w:r>
          </w:p>
          <w:p w14:paraId="32F0F1FA" w14:textId="77777777" w:rsidR="00907F62" w:rsidRPr="000E6DFE" w:rsidRDefault="00907F62" w:rsidP="00393DC2">
            <w:pPr>
              <w:keepNext/>
              <w:spacing w:line="240" w:lineRule="auto"/>
              <w:jc w:val="center"/>
              <w:rPr>
                <w:rFonts w:ascii="Minion Pro" w:eastAsia="Times New Roman" w:hAnsi="Minion Pro" w:cs="Times New Roman"/>
                <w:b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bCs/>
                <w:sz w:val="24"/>
                <w:szCs w:val="24"/>
                <w:lang w:val="sr-Cyrl-RS"/>
              </w:rPr>
              <w:t>По завршетку разреда ученик ће бити у стању да:</w:t>
            </w:r>
          </w:p>
        </w:tc>
        <w:tc>
          <w:tcPr>
            <w:tcW w:w="814" w:type="pct"/>
            <w:shd w:val="clear" w:color="auto" w:fill="FDE9D9" w:themeFill="accent6" w:themeFillTint="33"/>
            <w:vAlign w:val="center"/>
          </w:tcPr>
          <w:p w14:paraId="607FDEA2" w14:textId="77777777" w:rsidR="00907F62" w:rsidRPr="000E6DFE" w:rsidRDefault="00907F62" w:rsidP="00393DC2">
            <w:pPr>
              <w:keepNext/>
              <w:spacing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Times New Roman" w:hAnsi="Minion Pro" w:cs="Times New Roman"/>
                <w:b/>
                <w:sz w:val="24"/>
                <w:szCs w:val="24"/>
                <w:lang w:val="sr-Cyrl-RS"/>
              </w:rPr>
              <w:t>ОБЛАСТ/ ТЕМА</w:t>
            </w:r>
          </w:p>
        </w:tc>
        <w:tc>
          <w:tcPr>
            <w:tcW w:w="2602" w:type="pct"/>
            <w:shd w:val="clear" w:color="auto" w:fill="FDE9D9" w:themeFill="accent6" w:themeFillTint="33"/>
            <w:vAlign w:val="center"/>
          </w:tcPr>
          <w:p w14:paraId="248CCC63" w14:textId="77777777" w:rsidR="00907F62" w:rsidRPr="000E6DFE" w:rsidRDefault="00907F62" w:rsidP="00393DC2">
            <w:pPr>
              <w:spacing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Times New Roman" w:hAnsi="Minion Pro" w:cs="Times New Roman"/>
                <w:b/>
                <w:sz w:val="24"/>
                <w:szCs w:val="24"/>
                <w:lang w:val="sr-Cyrl-RS"/>
              </w:rPr>
              <w:t>САДРЖАЈИ</w:t>
            </w:r>
          </w:p>
        </w:tc>
      </w:tr>
      <w:tr w:rsidR="00907F62" w:rsidRPr="000E6DFE" w14:paraId="10C501EA" w14:textId="77777777" w:rsidTr="00907F62">
        <w:trPr>
          <w:jc w:val="center"/>
        </w:trPr>
        <w:tc>
          <w:tcPr>
            <w:tcW w:w="1584" w:type="pct"/>
            <w:vMerge w:val="restart"/>
          </w:tcPr>
          <w:p w14:paraId="6703AA89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израчуна степен реалног броја и квадратни корен потпуног квадрата и примени одговарајућа својства операција;</w:t>
            </w:r>
          </w:p>
          <w:p w14:paraId="12B23478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бројевну вредност једноставнијег израза са реалним бројевима;</w:t>
            </w:r>
          </w:p>
          <w:p w14:paraId="5993AC3F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на основу реалног проблема састави и израчуна вредност једноставнијег бројевног израза са реалним бројевима; </w:t>
            </w:r>
          </w:p>
          <w:p w14:paraId="1143BFC3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приближну вредност реалног броја и процени апсолутну грешку;</w:t>
            </w:r>
          </w:p>
          <w:p w14:paraId="6F204B44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нацрта график функције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y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=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kx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, </w:t>
            </w:r>
          </w:p>
          <w:p w14:paraId="44F46F15" w14:textId="77777777" w:rsidR="00161915" w:rsidRPr="000E6DFE" w:rsidRDefault="00161915" w:rsidP="00161915">
            <w:pPr>
              <w:spacing w:line="240" w:lineRule="auto"/>
              <w:ind w:left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k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sym w:font="Symbol" w:char="F0CE"/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R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</w:rPr>
              <w:t>\{0}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;</w:t>
            </w:r>
          </w:p>
          <w:p w14:paraId="70564A60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продужену пропорцију у реалним ситуацијама;</w:t>
            </w:r>
          </w:p>
          <w:p w14:paraId="3970253C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Питагорину теорему у рачунским и конструктивним задацима;</w:t>
            </w:r>
          </w:p>
          <w:p w14:paraId="1E51390E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трансформише збир, разлику и производ полинома;</w:t>
            </w:r>
          </w:p>
          <w:p w14:paraId="2D0681CA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формуле за разлику квадрата и квадрат бинома;</w:t>
            </w:r>
          </w:p>
          <w:p w14:paraId="6DADE298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растави полином на чиниоце (користећи дистрибутивни закон и формуле за квадрат бинома и разлику квадрата);</w:t>
            </w:r>
          </w:p>
          <w:p w14:paraId="42DAD49C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трансформације полинома на решавање једначина;</w:t>
            </w:r>
          </w:p>
          <w:p w14:paraId="601B3405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lastRenderedPageBreak/>
              <w:t>примени својства страница, углова и дијагонала многоугла;</w:t>
            </w:r>
          </w:p>
          <w:p w14:paraId="0EA78B5F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израчуна површину многоугла користећи обрасце или разложиву једнакост;</w:t>
            </w:r>
          </w:p>
          <w:p w14:paraId="4C9A7009" w14:textId="77777777" w:rsidR="00161915" w:rsidRPr="000E6DFE" w:rsidRDefault="00161915" w:rsidP="00161915">
            <w:pPr>
              <w:numPr>
                <w:ilvl w:val="0"/>
                <w:numId w:val="1"/>
              </w:numPr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конструише ортоцентар и тежиште троугла;</w:t>
            </w:r>
          </w:p>
          <w:p w14:paraId="5BC8EFC5" w14:textId="77777777" w:rsidR="00161915" w:rsidRPr="000E6DFE" w:rsidRDefault="00161915" w:rsidP="00161915">
            <w:pPr>
              <w:numPr>
                <w:ilvl w:val="0"/>
                <w:numId w:val="1"/>
              </w:numPr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ставове подударности при доказивању једноставнијих тврђења и у конструктивним задацима;</w:t>
            </w:r>
          </w:p>
          <w:p w14:paraId="46A344FD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примени својства централног и периферијског угла у кругу;</w:t>
            </w:r>
          </w:p>
          <w:p w14:paraId="009A7162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израчуна обим и површину круга и његових делова;</w:t>
            </w:r>
          </w:p>
          <w:p w14:paraId="3FFC7D6A" w14:textId="77777777" w:rsidR="00161915" w:rsidRPr="000E6DFE" w:rsidRDefault="00161915" w:rsidP="00161915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8" w:hanging="288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преслика дати геометријски објекат ротацијом;</w:t>
            </w:r>
          </w:p>
          <w:p w14:paraId="546429EB" w14:textId="77777777" w:rsidR="00907F62" w:rsidRPr="000E6DFE" w:rsidRDefault="00161915" w:rsidP="00393DC2">
            <w:pPr>
              <w:numPr>
                <w:ilvl w:val="0"/>
                <w:numId w:val="1"/>
              </w:numPr>
              <w:spacing w:after="0"/>
              <w:ind w:left="284" w:hanging="284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одређује средњу вредност, медијану и мод.</w:t>
            </w:r>
          </w:p>
        </w:tc>
        <w:tc>
          <w:tcPr>
            <w:tcW w:w="814" w:type="pct"/>
            <w:vAlign w:val="center"/>
          </w:tcPr>
          <w:p w14:paraId="21A8FC95" w14:textId="77777777" w:rsidR="00907F62" w:rsidRPr="000E6DFE" w:rsidRDefault="00161915" w:rsidP="00393DC2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lastRenderedPageBreak/>
              <w:t>РЕАЛНИ</w:t>
            </w:r>
            <w:r w:rsidR="00907F62"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 xml:space="preserve"> БРОЈЕВИ</w:t>
            </w:r>
          </w:p>
          <w:p w14:paraId="6AEE9C4B" w14:textId="77777777" w:rsidR="00907F62" w:rsidRPr="000E6DFE" w:rsidRDefault="00907F62" w:rsidP="00393DC2">
            <w:pPr>
              <w:jc w:val="center"/>
              <w:rPr>
                <w:rFonts w:ascii="Minion Pro" w:eastAsia="Calibri" w:hAnsi="Minion Pro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602" w:type="pct"/>
          </w:tcPr>
          <w:p w14:paraId="5EEEE3FA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Квадрат рационалног броја.</w:t>
            </w:r>
          </w:p>
          <w:p w14:paraId="0DACDC0B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 xml:space="preserve">Решавање једначине </w:t>
            </w:r>
            <w:r w:rsidRPr="000E6DFE"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Latn-CS" w:eastAsia="sr-Latn-CS"/>
              </w:rPr>
              <w:t>x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lang w:val="sr-Latn-CS" w:eastAsia="sr-Latn-CS"/>
              </w:rPr>
              <w:t xml:space="preserve">² = </w:t>
            </w:r>
            <w:r w:rsidRPr="000E6DFE"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Latn-CS" w:eastAsia="sr-Latn-CS"/>
              </w:rPr>
              <w:t>a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lang w:val="sr-Latn-CS" w:eastAsia="sr-Latn-CS"/>
              </w:rPr>
              <w:t>,</w:t>
            </w:r>
            <w:r w:rsidRPr="000E6DFE"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Latn-CS" w:eastAsia="sr-Latn-CS"/>
              </w:rPr>
              <w:t xml:space="preserve"> a 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lang w:val="sr-Latn-CS" w:eastAsia="sr-Latn-CS"/>
              </w:rPr>
              <w:sym w:font="Symbol" w:char="F0B3"/>
            </w:r>
            <w:r w:rsidRPr="000E6DFE"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Cyrl-RS" w:eastAsia="sr-Latn-CS"/>
              </w:rPr>
              <w:t xml:space="preserve"> 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lang w:val="sr-Latn-CS" w:eastAsia="sr-Latn-CS"/>
              </w:rPr>
              <w:t>0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 xml:space="preserve">; постојање ирационалних бројева (на пример решења једначине </w:t>
            </w:r>
            <w:r w:rsidRPr="000E6DFE">
              <w:rPr>
                <w:rFonts w:ascii="Minion Pro" w:eastAsia="Times New Roman" w:hAnsi="Minion Pro" w:cs="Times New Roman"/>
                <w:i/>
                <w:iCs/>
                <w:sz w:val="24"/>
                <w:szCs w:val="24"/>
                <w:lang w:val="sr-Latn-CS" w:eastAsia="sr-Latn-CS"/>
              </w:rPr>
              <w:t>x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vertAlign w:val="superscript"/>
                <w:lang w:val="sr-Latn-CS" w:eastAsia="sr-Latn-CS"/>
              </w:rPr>
              <w:t>2</w:t>
            </w:r>
            <w:r w:rsidRPr="000E6DFE">
              <w:rPr>
                <w:rFonts w:ascii="Minion Pro" w:eastAsia="Times New Roman" w:hAnsi="Minion Pro" w:cs="Times New Roman"/>
                <w:iCs/>
                <w:sz w:val="24"/>
                <w:szCs w:val="24"/>
                <w:lang w:val="sr-Latn-CS" w:eastAsia="sr-Latn-CS"/>
              </w:rPr>
              <w:t xml:space="preserve"> = 2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 xml:space="preserve">). </w:t>
            </w:r>
          </w:p>
          <w:p w14:paraId="3B824CE4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Реални бројеви и бројевна права.</w:t>
            </w:r>
          </w:p>
          <w:p w14:paraId="10CC97D4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 xml:space="preserve">Квадратни корен, једнакост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sr-Latn-CS" w:eastAsia="sr-Latn-C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sr-Latn-CS" w:eastAsia="sr-Latn-C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sr-Latn-CS" w:eastAsia="sr-Latn-C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sr-Latn-CS" w:eastAsia="sr-Latn-C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sr-Latn-CS" w:eastAsia="sr-Latn-CS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sr-Latn-CS" w:eastAsia="sr-Latn-C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sr-Latn-CS" w:eastAsia="sr-Latn-CS"/>
                    </w:rPr>
                    <m:t>a</m:t>
                  </m:r>
                </m:e>
              </m:d>
            </m:oMath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.</w:t>
            </w:r>
          </w:p>
          <w:p w14:paraId="13E9610E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Децимални запис реалног броја; приближна вредност реалног броја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; апсолутна грешка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. Основна својства операција с реалним бројевима.</w:t>
            </w:r>
          </w:p>
          <w:p w14:paraId="7B3D2309" w14:textId="77777777" w:rsidR="00161915" w:rsidRPr="000E6DFE" w:rsidRDefault="00161915" w:rsidP="00161915">
            <w:pPr>
              <w:spacing w:line="240" w:lineRule="auto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 xml:space="preserve">Функција директне пропорционалности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y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=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kx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k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sym w:font="Symbol" w:char="F0CE"/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</w:rPr>
              <w:t xml:space="preserve"> </w:t>
            </w:r>
            <w:r w:rsidRPr="000E6DFE">
              <w:rPr>
                <w:rFonts w:ascii="Minion Pro" w:eastAsia="Calibri" w:hAnsi="Minion Pro" w:cs="Times New Roman"/>
                <w:i/>
                <w:sz w:val="24"/>
                <w:szCs w:val="24"/>
              </w:rPr>
              <w:t>R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</w:rPr>
              <w:t>\{0}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.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ru-RU" w:eastAsia="sr-Latn-CS"/>
              </w:rPr>
              <w:t xml:space="preserve"> </w:t>
            </w:r>
          </w:p>
          <w:p w14:paraId="7375FF03" w14:textId="77777777" w:rsidR="00907F62" w:rsidRPr="000E6DFE" w:rsidRDefault="00161915" w:rsidP="00161915">
            <w:pPr>
              <w:spacing w:after="60"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Продужена пропорција.</w:t>
            </w:r>
          </w:p>
        </w:tc>
      </w:tr>
      <w:tr w:rsidR="00907F62" w:rsidRPr="000E6DFE" w14:paraId="416228A2" w14:textId="77777777" w:rsidTr="00907F62">
        <w:trPr>
          <w:jc w:val="center"/>
        </w:trPr>
        <w:tc>
          <w:tcPr>
            <w:tcW w:w="1584" w:type="pct"/>
            <w:vMerge/>
          </w:tcPr>
          <w:p w14:paraId="70E7302B" w14:textId="77777777" w:rsidR="00907F62" w:rsidRPr="000E6DFE" w:rsidRDefault="00907F62" w:rsidP="00393DC2">
            <w:p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702FCA5E" w14:textId="77777777" w:rsidR="00907F62" w:rsidRPr="000E6DFE" w:rsidRDefault="00161915" w:rsidP="00393DC2">
            <w:pPr>
              <w:spacing w:line="240" w:lineRule="auto"/>
              <w:ind w:right="-2"/>
              <w:jc w:val="center"/>
              <w:rPr>
                <w:rFonts w:ascii="Minion Pro" w:eastAsia="Times New Roman" w:hAnsi="Minion Pro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ПИТАГОРИНА ТЕОРЕМА</w:t>
            </w:r>
          </w:p>
        </w:tc>
        <w:tc>
          <w:tcPr>
            <w:tcW w:w="2602" w:type="pct"/>
          </w:tcPr>
          <w:p w14:paraId="747375F3" w14:textId="77777777" w:rsidR="00161915" w:rsidRPr="000E6DFE" w:rsidRDefault="00161915" w:rsidP="00161915">
            <w:pPr>
              <w:spacing w:line="240" w:lineRule="auto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>Питагорина теорема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(директна и обратна)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>. Важније примене Питагорине теореме.</w:t>
            </w:r>
          </w:p>
          <w:p w14:paraId="0C80EA95" w14:textId="77777777" w:rsidR="00161915" w:rsidRPr="000E6DFE" w:rsidRDefault="00161915" w:rsidP="00161915">
            <w:pPr>
              <w:spacing w:line="240" w:lineRule="auto"/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 xml:space="preserve">Конструкције тачака на бројевној правој које одговарају бројевима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sr-Latn-C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sr-Latn-CS"/>
                    </w:rPr>
                    <m:t>2</m:t>
                  </m:r>
                </m:e>
              </m:rad>
            </m:oMath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 xml:space="preserve">,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sr-Latn-C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sr-Latn-CS"/>
                    </w:rPr>
                    <m:t>3</m:t>
                  </m:r>
                </m:e>
              </m:rad>
            </m:oMath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 xml:space="preserve">,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sr-Latn-C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sr-Latn-CS"/>
                    </w:rPr>
                    <m:t>5</m:t>
                  </m:r>
                </m:e>
              </m:rad>
            </m:oMath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>, итд.</w:t>
            </w:r>
          </w:p>
          <w:p w14:paraId="48B420FB" w14:textId="77777777" w:rsidR="00907F62" w:rsidRPr="000E6DFE" w:rsidRDefault="00161915" w:rsidP="00161915">
            <w:pPr>
              <w:spacing w:after="60" w:line="240" w:lineRule="auto"/>
              <w:jc w:val="both"/>
              <w:rPr>
                <w:rFonts w:ascii="Minion Pro" w:eastAsia="Times New Roman" w:hAnsi="Minion Pro" w:cs="Times New Roman"/>
                <w:i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Растојање између две тачке у координатном систему.</w:t>
            </w:r>
          </w:p>
        </w:tc>
      </w:tr>
      <w:tr w:rsidR="00907F62" w:rsidRPr="000E6DFE" w14:paraId="37FE4535" w14:textId="77777777" w:rsidTr="00907F62">
        <w:trPr>
          <w:jc w:val="center"/>
        </w:trPr>
        <w:tc>
          <w:tcPr>
            <w:tcW w:w="1584" w:type="pct"/>
            <w:vMerge/>
          </w:tcPr>
          <w:p w14:paraId="6DBD9475" w14:textId="77777777" w:rsidR="00907F62" w:rsidRPr="000E6DFE" w:rsidRDefault="00907F62" w:rsidP="00393DC2">
            <w:p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1CF542E5" w14:textId="77777777" w:rsidR="00907F62" w:rsidRPr="000E6DFE" w:rsidRDefault="00161915" w:rsidP="00393DC2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ЦЕЛИ АЛГЕБАРСКИ ИЗРАЗИ</w:t>
            </w:r>
          </w:p>
          <w:p w14:paraId="0813FE5F" w14:textId="77777777" w:rsidR="00907F62" w:rsidRPr="000E6DFE" w:rsidRDefault="00907F62" w:rsidP="00393DC2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02" w:type="pct"/>
          </w:tcPr>
          <w:p w14:paraId="02123850" w14:textId="77777777" w:rsidR="00161915" w:rsidRPr="000E6DFE" w:rsidRDefault="00161915" w:rsidP="00161915">
            <w:pPr>
              <w:spacing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Први део</w:t>
            </w:r>
          </w:p>
          <w:p w14:paraId="10071893" w14:textId="77777777" w:rsidR="00161915" w:rsidRPr="000E6DFE" w:rsidRDefault="00161915" w:rsidP="00161915">
            <w:pPr>
              <w:spacing w:line="240" w:lineRule="auto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 xml:space="preserve">Степен чији је изложилац природан број; 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степен декадне јединице чији је изложилац цео број; 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>операције са степенима; степен производа, количника и степена.</w:t>
            </w:r>
          </w:p>
          <w:p w14:paraId="7B468C21" w14:textId="77777777" w:rsidR="00552D3D" w:rsidRDefault="00552D3D" w:rsidP="00161915">
            <w:pPr>
              <w:spacing w:before="120"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  <w:p w14:paraId="5C7ABED4" w14:textId="77777777" w:rsidR="00552D3D" w:rsidRDefault="00552D3D" w:rsidP="00161915">
            <w:pPr>
              <w:spacing w:before="120"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  <w:p w14:paraId="6BF7BA22" w14:textId="77777777" w:rsidR="00161915" w:rsidRPr="000E6DFE" w:rsidRDefault="00161915" w:rsidP="00161915">
            <w:pPr>
              <w:spacing w:before="120" w:line="240" w:lineRule="auto"/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Други део</w:t>
            </w:r>
          </w:p>
          <w:p w14:paraId="19AC9281" w14:textId="77777777" w:rsidR="00161915" w:rsidRPr="000E6DFE" w:rsidRDefault="00161915" w:rsidP="00161915">
            <w:pPr>
              <w:spacing w:line="240" w:lineRule="auto"/>
              <w:rPr>
                <w:rFonts w:ascii="Minion Pro" w:eastAsia="Calibri" w:hAnsi="Minion Pro" w:cs="Times New Roman"/>
                <w:strike/>
                <w:sz w:val="24"/>
                <w:szCs w:val="24"/>
                <w:lang w:val="sr-Latn-C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lastRenderedPageBreak/>
              <w:t>Алгебарски изрази. Полиноми и операције (мономи, сређени облик, трансформације збира, разлике и производа полинома у сређени облик полинома). Квадрат бинома и разлика квадрата.</w:t>
            </w:r>
          </w:p>
          <w:p w14:paraId="0C7D24ED" w14:textId="77777777" w:rsidR="00907F62" w:rsidRPr="000E6DFE" w:rsidRDefault="00161915" w:rsidP="00161915">
            <w:pPr>
              <w:spacing w:after="60" w:line="240" w:lineRule="auto"/>
              <w:rPr>
                <w:rFonts w:ascii="Minion Pro" w:eastAsia="Times New Roman" w:hAnsi="Minion Pro"/>
                <w:i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 xml:space="preserve">Растављање полинома на чиниоце 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коришћењем дистрибутивног закона, формуле за квадрат бинома и разлику квадрата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Latn-CS"/>
              </w:rPr>
              <w:t>.</w:t>
            </w: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Примене.</w:t>
            </w:r>
          </w:p>
        </w:tc>
      </w:tr>
      <w:tr w:rsidR="00907F62" w:rsidRPr="000E6DFE" w14:paraId="1F4570F3" w14:textId="77777777" w:rsidTr="00907F62">
        <w:trPr>
          <w:jc w:val="center"/>
        </w:trPr>
        <w:tc>
          <w:tcPr>
            <w:tcW w:w="1584" w:type="pct"/>
            <w:vMerge/>
          </w:tcPr>
          <w:p w14:paraId="30B1C311" w14:textId="77777777" w:rsidR="00907F62" w:rsidRPr="000E6DFE" w:rsidRDefault="00907F62" w:rsidP="00393DC2">
            <w:pPr>
              <w:rPr>
                <w:rFonts w:ascii="Minion Pro" w:eastAsia="Calibri" w:hAnsi="Minion Pro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2E954196" w14:textId="77777777" w:rsidR="00907F62" w:rsidRPr="000E6DFE" w:rsidRDefault="00161915" w:rsidP="00393DC2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МНОГ</w:t>
            </w:r>
            <w:r w:rsidR="00907F62"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ОУГАО</w:t>
            </w:r>
          </w:p>
          <w:p w14:paraId="2F01EC3D" w14:textId="77777777" w:rsidR="00907F62" w:rsidRPr="000E6DFE" w:rsidRDefault="00907F62" w:rsidP="00393DC2">
            <w:pPr>
              <w:spacing w:line="240" w:lineRule="auto"/>
              <w:ind w:firstLine="567"/>
              <w:jc w:val="center"/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</w:pPr>
          </w:p>
        </w:tc>
        <w:tc>
          <w:tcPr>
            <w:tcW w:w="2602" w:type="pct"/>
          </w:tcPr>
          <w:p w14:paraId="77D0A458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Појам м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ногоуг</w:t>
            </w: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ла. Врсте многоуглова.</w:t>
            </w:r>
          </w:p>
          <w:p w14:paraId="1A3DA90D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Збир углова многоугла. Број дијагонала многоугла. Правилни многоуглови (појам, својства, конструкције). Обим и површина многоугла.</w:t>
            </w:r>
          </w:p>
          <w:p w14:paraId="4A8B0C8C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Тежишна дуж троугла. Ортоцентар и тежиште троугла.</w:t>
            </w:r>
          </w:p>
          <w:p w14:paraId="536D32DF" w14:textId="77777777" w:rsidR="00907F62" w:rsidRPr="000E6DFE" w:rsidRDefault="00161915" w:rsidP="00161915">
            <w:pPr>
              <w:spacing w:after="60"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Сложеније примене ставова подударности.</w:t>
            </w:r>
          </w:p>
        </w:tc>
      </w:tr>
      <w:tr w:rsidR="00161915" w:rsidRPr="000E6DFE" w14:paraId="648E7535" w14:textId="77777777" w:rsidTr="00161915">
        <w:trPr>
          <w:trHeight w:val="2482"/>
          <w:jc w:val="center"/>
        </w:trPr>
        <w:tc>
          <w:tcPr>
            <w:tcW w:w="1584" w:type="pct"/>
            <w:vMerge/>
            <w:tcBorders>
              <w:bottom w:val="nil"/>
            </w:tcBorders>
          </w:tcPr>
          <w:p w14:paraId="460AEF3F" w14:textId="77777777" w:rsidR="00161915" w:rsidRPr="000E6DFE" w:rsidRDefault="00161915" w:rsidP="00161915">
            <w:p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2C891CFA" w14:textId="77777777" w:rsidR="00161915" w:rsidRPr="000E6DFE" w:rsidRDefault="00161915" w:rsidP="00161915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КРУГ</w:t>
            </w:r>
          </w:p>
        </w:tc>
        <w:tc>
          <w:tcPr>
            <w:tcW w:w="2602" w:type="pct"/>
          </w:tcPr>
          <w:p w14:paraId="23297B8A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Централни и периферијски угао у кругу.</w:t>
            </w:r>
          </w:p>
          <w:p w14:paraId="09751303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Обим круга, број π. Дужина кружног лука.</w:t>
            </w:r>
          </w:p>
          <w:p w14:paraId="6B66FE34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Latn-CS" w:eastAsia="sr-Latn-CS"/>
              </w:rPr>
              <w:t>Површина круга, кружног исечка и кружног прстена.</w:t>
            </w:r>
          </w:p>
          <w:p w14:paraId="6932FFDB" w14:textId="77777777" w:rsidR="00161915" w:rsidRPr="000E6DFE" w:rsidRDefault="00161915" w:rsidP="00161915">
            <w:pPr>
              <w:spacing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  <w:t>Ротација.</w:t>
            </w:r>
          </w:p>
        </w:tc>
      </w:tr>
      <w:tr w:rsidR="00161915" w:rsidRPr="000E6DFE" w14:paraId="73412342" w14:textId="77777777" w:rsidTr="00161915">
        <w:trPr>
          <w:jc w:val="center"/>
        </w:trPr>
        <w:tc>
          <w:tcPr>
            <w:tcW w:w="1584" w:type="pct"/>
            <w:tcBorders>
              <w:top w:val="nil"/>
            </w:tcBorders>
          </w:tcPr>
          <w:p w14:paraId="48336DBC" w14:textId="77777777" w:rsidR="00161915" w:rsidRPr="000E6DFE" w:rsidRDefault="00161915" w:rsidP="00161915">
            <w:p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7805AC52" w14:textId="77777777" w:rsidR="00161915" w:rsidRPr="000E6DFE" w:rsidRDefault="00161915" w:rsidP="00161915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Times New Roman" w:hAnsi="Minion Pro" w:cs="Times New Roman"/>
                <w:b/>
                <w:bCs/>
                <w:sz w:val="24"/>
                <w:szCs w:val="24"/>
                <w:lang w:val="sr-Cyrl-RS" w:eastAsia="sr-Latn-CS"/>
              </w:rPr>
              <w:t>ОБРАДА ПОДАТАКА</w:t>
            </w:r>
          </w:p>
        </w:tc>
        <w:tc>
          <w:tcPr>
            <w:tcW w:w="2602" w:type="pct"/>
          </w:tcPr>
          <w:p w14:paraId="0CB0BCA1" w14:textId="77777777" w:rsidR="00161915" w:rsidRPr="000E6DFE" w:rsidRDefault="00161915" w:rsidP="00161915">
            <w:pPr>
              <w:spacing w:after="60"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 w:eastAsia="sr-Latn-CS"/>
              </w:rPr>
            </w:pPr>
            <w:r w:rsidRPr="000E6DFE"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  <w:t>Средња вредност, медијана и мод.</w:t>
            </w:r>
          </w:p>
        </w:tc>
      </w:tr>
    </w:tbl>
    <w:p w14:paraId="24F292B7" w14:textId="77777777" w:rsidR="00907F62" w:rsidRPr="00E37DE3" w:rsidRDefault="00907F62" w:rsidP="00BF576F">
      <w:pPr>
        <w:rPr>
          <w:rFonts w:ascii="Times New Roman" w:hAnsi="Times New Roman" w:cs="Times New Roman"/>
          <w:sz w:val="44"/>
          <w:szCs w:val="44"/>
          <w:lang w:val="sr-Cyrl-RS"/>
        </w:rPr>
      </w:pPr>
    </w:p>
    <w:sectPr w:rsidR="00907F62" w:rsidRPr="00E37DE3" w:rsidSect="0087123A">
      <w:pgSz w:w="15840" w:h="12240" w:orient="landscape"/>
      <w:pgMar w:top="284" w:right="53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E6126"/>
    <w:multiLevelType w:val="hybridMultilevel"/>
    <w:tmpl w:val="1F509B92"/>
    <w:lvl w:ilvl="0" w:tplc="24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42A0"/>
    <w:multiLevelType w:val="multilevel"/>
    <w:tmpl w:val="7D68602E"/>
    <w:lvl w:ilvl="0">
      <w:start w:val="1"/>
      <w:numFmt w:val="decimal"/>
      <w:lvlText w:val="%1."/>
      <w:lvlJc w:val="left"/>
      <w:pPr>
        <w:ind w:left="927" w:firstLine="567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2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992924">
    <w:abstractNumId w:val="2"/>
  </w:num>
  <w:num w:numId="2" w16cid:durableId="1432630826">
    <w:abstractNumId w:val="1"/>
  </w:num>
  <w:num w:numId="3" w16cid:durableId="171102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C0E"/>
    <w:rsid w:val="0005573E"/>
    <w:rsid w:val="000A51D1"/>
    <w:rsid w:val="000C74B2"/>
    <w:rsid w:val="000D62C4"/>
    <w:rsid w:val="000E6DFE"/>
    <w:rsid w:val="000F0061"/>
    <w:rsid w:val="00124AC3"/>
    <w:rsid w:val="00157A58"/>
    <w:rsid w:val="00161915"/>
    <w:rsid w:val="001A1C30"/>
    <w:rsid w:val="00236A9E"/>
    <w:rsid w:val="00245746"/>
    <w:rsid w:val="002D010C"/>
    <w:rsid w:val="002D2CC6"/>
    <w:rsid w:val="002F238A"/>
    <w:rsid w:val="0031655C"/>
    <w:rsid w:val="00392749"/>
    <w:rsid w:val="003C6601"/>
    <w:rsid w:val="003E4569"/>
    <w:rsid w:val="00420102"/>
    <w:rsid w:val="00452D08"/>
    <w:rsid w:val="00460ED4"/>
    <w:rsid w:val="0046765B"/>
    <w:rsid w:val="00470161"/>
    <w:rsid w:val="004D77FF"/>
    <w:rsid w:val="004E03C0"/>
    <w:rsid w:val="00500B1D"/>
    <w:rsid w:val="00531EE4"/>
    <w:rsid w:val="005523AB"/>
    <w:rsid w:val="00552D3D"/>
    <w:rsid w:val="005D6EAA"/>
    <w:rsid w:val="005E75D9"/>
    <w:rsid w:val="005F53DB"/>
    <w:rsid w:val="00616710"/>
    <w:rsid w:val="00641E47"/>
    <w:rsid w:val="00653B01"/>
    <w:rsid w:val="00687013"/>
    <w:rsid w:val="006D10D4"/>
    <w:rsid w:val="006E2BA0"/>
    <w:rsid w:val="006F5EE2"/>
    <w:rsid w:val="007477EE"/>
    <w:rsid w:val="00780878"/>
    <w:rsid w:val="00795047"/>
    <w:rsid w:val="007A3C0E"/>
    <w:rsid w:val="007C2CDE"/>
    <w:rsid w:val="00866B19"/>
    <w:rsid w:val="0087123A"/>
    <w:rsid w:val="00894AF4"/>
    <w:rsid w:val="008C659C"/>
    <w:rsid w:val="00907F62"/>
    <w:rsid w:val="0092456B"/>
    <w:rsid w:val="009E4A24"/>
    <w:rsid w:val="00A23769"/>
    <w:rsid w:val="00A81A24"/>
    <w:rsid w:val="00AB38AA"/>
    <w:rsid w:val="00B16D2E"/>
    <w:rsid w:val="00B56098"/>
    <w:rsid w:val="00BF576F"/>
    <w:rsid w:val="00C20E48"/>
    <w:rsid w:val="00C355EA"/>
    <w:rsid w:val="00CA6A72"/>
    <w:rsid w:val="00CD436D"/>
    <w:rsid w:val="00D670B2"/>
    <w:rsid w:val="00DB200F"/>
    <w:rsid w:val="00E11B92"/>
    <w:rsid w:val="00E331DF"/>
    <w:rsid w:val="00E37DE3"/>
    <w:rsid w:val="00E90603"/>
    <w:rsid w:val="00EC0B91"/>
    <w:rsid w:val="00F27E3F"/>
    <w:rsid w:val="00F92461"/>
    <w:rsid w:val="00FA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5C16"/>
  <w15:docId w15:val="{ABCAB383-A527-4EE3-AF76-BA77E498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E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5</cp:revision>
  <cp:lastPrinted>2021-08-27T07:40:00Z</cp:lastPrinted>
  <dcterms:created xsi:type="dcterms:W3CDTF">2024-07-05T01:00:00Z</dcterms:created>
  <dcterms:modified xsi:type="dcterms:W3CDTF">2026-08-15T00:18:00Z</dcterms:modified>
</cp:coreProperties>
</file>