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6"/>
        <w:gridCol w:w="2203"/>
        <w:gridCol w:w="871"/>
        <w:gridCol w:w="1134"/>
        <w:gridCol w:w="2268"/>
        <w:gridCol w:w="2073"/>
      </w:tblGrid>
      <w:tr w:rsidR="000F3373" w:rsidRPr="0095451F" w14:paraId="06E5CA1B" w14:textId="77777777" w:rsidTr="008F27DF">
        <w:tc>
          <w:tcPr>
            <w:tcW w:w="2166" w:type="dxa"/>
            <w:shd w:val="clear" w:color="auto" w:fill="FFFFFF" w:themeFill="background1"/>
          </w:tcPr>
          <w:p w14:paraId="0781CA8C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19441462" w14:textId="77777777" w:rsidR="000F3373" w:rsidRPr="0095451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63CEBDEE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0D59347F" w14:textId="77777777" w:rsidR="000F3373" w:rsidRPr="0095451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05" w:type="dxa"/>
            <w:gridSpan w:val="2"/>
            <w:shd w:val="clear" w:color="auto" w:fill="FFFFFF" w:themeFill="background1"/>
          </w:tcPr>
          <w:p w14:paraId="323FA83B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4F25ACD5" w14:textId="77777777" w:rsidR="000F3373" w:rsidRPr="0095451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68" w:type="dxa"/>
            <w:shd w:val="clear" w:color="auto" w:fill="FFFFFF" w:themeFill="background1"/>
          </w:tcPr>
          <w:p w14:paraId="73645991" w14:textId="77777777" w:rsidR="000F3373" w:rsidRPr="00F7481D" w:rsidRDefault="008F27DF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Разред и </w:t>
            </w:r>
            <w:r w:rsidR="000F3373"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одељење:</w:t>
            </w:r>
          </w:p>
          <w:p w14:paraId="6BCD08FB" w14:textId="77777777" w:rsidR="00224EA6" w:rsidRPr="0095451F" w:rsidRDefault="00FE348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73" w:type="dxa"/>
            <w:shd w:val="clear" w:color="auto" w:fill="FFFFFF" w:themeFill="background1"/>
          </w:tcPr>
          <w:p w14:paraId="33DE8862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7B22F389" w14:textId="27189BFE" w:rsidR="00224EA6" w:rsidRPr="0095451F" w:rsidRDefault="00261D0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F748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</w:t>
            </w:r>
            <w:r w:rsidR="006B5386"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826171" w14:paraId="15A41F59" w14:textId="77777777" w:rsidTr="00F7481D">
        <w:tc>
          <w:tcPr>
            <w:tcW w:w="5240" w:type="dxa"/>
            <w:gridSpan w:val="3"/>
            <w:shd w:val="clear" w:color="auto" w:fill="FFFFFF" w:themeFill="background1"/>
          </w:tcPr>
          <w:p w14:paraId="388720B0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32FDC03A" w14:textId="77777777" w:rsidR="000F3373" w:rsidRPr="0095451F" w:rsidRDefault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4BC44511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439A6867" w14:textId="77777777" w:rsidR="000F3373" w:rsidRPr="0095451F" w:rsidRDefault="00A926D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Ставови сличности троуглова</w:t>
            </w:r>
          </w:p>
        </w:tc>
      </w:tr>
      <w:tr w:rsidR="000F3373" w:rsidRPr="00826171" w14:paraId="0AE18985" w14:textId="77777777" w:rsidTr="00F7481D">
        <w:tc>
          <w:tcPr>
            <w:tcW w:w="5240" w:type="dxa"/>
            <w:gridSpan w:val="3"/>
            <w:shd w:val="clear" w:color="auto" w:fill="FFFFFF" w:themeFill="background1"/>
          </w:tcPr>
          <w:p w14:paraId="54534A56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1A579724" w14:textId="77777777" w:rsidR="0051451F" w:rsidRPr="0095451F" w:rsidRDefault="0095451F" w:rsidP="00FE348F">
            <w:pPr>
              <w:pStyle w:val="ListParagraph"/>
              <w:numPr>
                <w:ilvl w:val="0"/>
                <w:numId w:val="7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/>
                <w:noProof/>
                <w:sz w:val="24"/>
                <w:szCs w:val="24"/>
              </w:rPr>
              <w:t>Проучавање особина сличних троуглова.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2D4E0803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25961CF4" w14:textId="77777777" w:rsidR="0051451F" w:rsidRPr="0095451F" w:rsidRDefault="0095451F" w:rsidP="00FE348F">
            <w:pPr>
              <w:numPr>
                <w:ilvl w:val="0"/>
                <w:numId w:val="5"/>
              </w:numPr>
              <w:ind w:left="148" w:hanging="141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 у геометријским задацима и реалном контексту</w:t>
            </w:r>
          </w:p>
        </w:tc>
      </w:tr>
      <w:tr w:rsidR="000F3373" w:rsidRPr="0095451F" w14:paraId="30356210" w14:textId="77777777" w:rsidTr="00F7481D">
        <w:tc>
          <w:tcPr>
            <w:tcW w:w="5240" w:type="dxa"/>
            <w:gridSpan w:val="3"/>
            <w:shd w:val="clear" w:color="auto" w:fill="FFFFFF" w:themeFill="background1"/>
          </w:tcPr>
          <w:p w14:paraId="096574BC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143BF35E" w14:textId="77777777" w:rsidR="000F3373" w:rsidRPr="0095451F" w:rsidRDefault="00333814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5AF410EC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603A1B47" w14:textId="77777777" w:rsidR="000F3373" w:rsidRPr="0095451F" w:rsidRDefault="00333814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  <w:r w:rsidR="001343EA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, парови</w:t>
            </w:r>
          </w:p>
        </w:tc>
      </w:tr>
      <w:tr w:rsidR="000F3373" w:rsidRPr="00826171" w14:paraId="3253607D" w14:textId="77777777" w:rsidTr="00F7481D">
        <w:tc>
          <w:tcPr>
            <w:tcW w:w="5240" w:type="dxa"/>
            <w:gridSpan w:val="3"/>
            <w:shd w:val="clear" w:color="auto" w:fill="FFFFFF" w:themeFill="background1"/>
          </w:tcPr>
          <w:p w14:paraId="0AFFCF8A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12C99ECD" w14:textId="77777777" w:rsidR="003138E5" w:rsidRPr="0095451F" w:rsidRDefault="003138E5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5BDDE4C1" w14:textId="77777777" w:rsidR="000F3373" w:rsidRPr="0095451F" w:rsidRDefault="00294813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6A9DA87C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3D559E39" w14:textId="77777777" w:rsidR="003138E5" w:rsidRPr="0095451F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18A3D03E" w14:textId="77777777" w:rsidR="003138E5" w:rsidRPr="0095451F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5F78A4B3" w14:textId="77777777" w:rsidR="000F3373" w:rsidRPr="0095451F" w:rsidRDefault="0051451F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826171" w14:paraId="2B412581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43A95FBF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53CAEF0A" w14:textId="77777777" w:rsidR="000F3373" w:rsidRPr="0095451F" w:rsidRDefault="001343EA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урађени задаци у свескама и на табли.</w:t>
            </w:r>
          </w:p>
        </w:tc>
      </w:tr>
      <w:tr w:rsidR="00773F25" w:rsidRPr="00826171" w14:paraId="3A337F1B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7D489BA7" w14:textId="77777777" w:rsidR="000F3373" w:rsidRPr="00F7481D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481D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6588550B" w14:textId="77777777" w:rsidR="000F3373" w:rsidRPr="0011589E" w:rsidRDefault="00333814" w:rsidP="0011589E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збирка задатака за 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осми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</w:t>
            </w:r>
            <w:r w:rsidR="0011589E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Владимир Стојановић, Милијана Ковачевић, Никола Вигњевић</w:t>
            </w:r>
          </w:p>
        </w:tc>
      </w:tr>
      <w:tr w:rsidR="000F3373" w:rsidRPr="00826171" w14:paraId="3B279CBC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64A00F2A" w14:textId="77777777" w:rsidR="009E4039" w:rsidRPr="0095451F" w:rsidRDefault="0051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="001343EA"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Збирку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6B72AEB9" w14:textId="77777777" w:rsidR="005D2DDB" w:rsidRPr="0095451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29A5E1B3" w14:textId="77777777" w:rsidR="009E5AEA" w:rsidRDefault="000106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EC15C52" wp14:editId="0AFFA0F1">
                  <wp:simplePos x="0" y="0"/>
                  <wp:positionH relativeFrom="column">
                    <wp:posOffset>214191</wp:posOffset>
                  </wp:positionH>
                  <wp:positionV relativeFrom="paragraph">
                    <wp:posOffset>274941</wp:posOffset>
                  </wp:positionV>
                  <wp:extent cx="6238875" cy="2686050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43EA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Поновимо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1343EA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5BD0587B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2DF5952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D729B8C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0C60DE6" w14:textId="77777777" w:rsidR="0095451F" w:rsidRPr="0095451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Радимо на уобичајен начин за рад у паровима. Једина разлика је што при демонстрирању решења на табли помажемо ученицима у „рвању“ са геометријским прибором. Међутим, инсистирамо да на месту, у својим свескама, ученици прецизно цртају и обележавају геометријске објекте.</w:t>
            </w:r>
            <w:r w:rsidR="004B4FCD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</w:p>
          <w:p w14:paraId="690FE155" w14:textId="77777777" w:rsidR="0095451F" w:rsidRDefault="00843B3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0BCDE770" wp14:editId="75347BC4">
                  <wp:simplePos x="0" y="0"/>
                  <wp:positionH relativeFrom="column">
                    <wp:posOffset>3407451</wp:posOffset>
                  </wp:positionH>
                  <wp:positionV relativeFrom="paragraph">
                    <wp:posOffset>6540640</wp:posOffset>
                  </wp:positionV>
                  <wp:extent cx="3038475" cy="857250"/>
                  <wp:effectExtent l="0" t="0" r="9525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97D045D" wp14:editId="4C1D4EDB">
                  <wp:simplePos x="0" y="0"/>
                  <wp:positionH relativeFrom="column">
                    <wp:posOffset>3369310</wp:posOffset>
                  </wp:positionH>
                  <wp:positionV relativeFrom="paragraph">
                    <wp:posOffset>4690445</wp:posOffset>
                  </wp:positionV>
                  <wp:extent cx="3076575" cy="1876425"/>
                  <wp:effectExtent l="0" t="0" r="9525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B671721" wp14:editId="5CEF1238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6308725</wp:posOffset>
                  </wp:positionV>
                  <wp:extent cx="3086100" cy="76327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2225"/>
                          <a:stretch/>
                        </pic:blipFill>
                        <pic:spPr bwMode="auto">
                          <a:xfrm>
                            <a:off x="0" y="0"/>
                            <a:ext cx="3086100" cy="763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066C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A9AE840" wp14:editId="03CCCD66">
                  <wp:simplePos x="0" y="0"/>
                  <wp:positionH relativeFrom="column">
                    <wp:posOffset>63465</wp:posOffset>
                  </wp:positionH>
                  <wp:positionV relativeFrom="paragraph">
                    <wp:posOffset>4369198</wp:posOffset>
                  </wp:positionV>
                  <wp:extent cx="3067050" cy="1857375"/>
                  <wp:effectExtent l="0" t="0" r="0" b="952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066C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2F075FA" wp14:editId="3DEAF34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239395</wp:posOffset>
                  </wp:positionV>
                  <wp:extent cx="3057525" cy="4039235"/>
                  <wp:effectExtent l="0" t="0" r="952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3110"/>
                          <a:stretch/>
                        </pic:blipFill>
                        <pic:spPr bwMode="auto">
                          <a:xfrm>
                            <a:off x="0" y="0"/>
                            <a:ext cx="3057525" cy="403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066C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984B7FF" wp14:editId="7393A878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249555</wp:posOffset>
                  </wp:positionV>
                  <wp:extent cx="3114675" cy="4460875"/>
                  <wp:effectExtent l="0" t="0" r="952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" b="717"/>
                          <a:stretch/>
                        </pic:blipFill>
                        <pic:spPr bwMode="auto">
                          <a:xfrm>
                            <a:off x="0" y="0"/>
                            <a:ext cx="3114675" cy="446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C0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Решавамо редом </w:t>
            </w:r>
            <w:r w:rsidR="00163F34" w:rsidRPr="0095451F">
              <w:rPr>
                <w:rFonts w:ascii="Minion Pro" w:hAnsi="Minion Pro" w:cs="Times New Roman"/>
                <w:b/>
                <w:color w:val="FF0000"/>
                <w:sz w:val="24"/>
                <w:szCs w:val="24"/>
                <w:lang w:val="sr-Cyrl-RS"/>
              </w:rPr>
              <w:t>задатке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  <w:r w:rsidR="0001066C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83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01066C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84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01066C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85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89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91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 xml:space="preserve"> 99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104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21445D3C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6B99B17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97FA875" w14:textId="77777777" w:rsidR="0001066C" w:rsidRDefault="000106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16E67F3" w14:textId="77777777" w:rsidR="00843B33" w:rsidRDefault="00843B3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39687C8" w14:textId="77777777" w:rsidR="008F27DF" w:rsidRPr="0095451F" w:rsidRDefault="008F27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0E3C777" w14:textId="77777777" w:rsidR="00BF4B8D" w:rsidRPr="0095451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1D6808D5" w14:textId="77777777" w:rsidR="000F3373" w:rsidRPr="0095451F" w:rsidRDefault="00163F34" w:rsidP="006A452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Домаћи задатак: </w:t>
            </w:r>
            <w:r w:rsidR="006A452F"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примери који нису урађени на часу.</w:t>
            </w:r>
          </w:p>
        </w:tc>
      </w:tr>
      <w:tr w:rsidR="000F3373" w:rsidRPr="0095451F" w14:paraId="0CDA712A" w14:textId="77777777" w:rsidTr="00F7481D">
        <w:tc>
          <w:tcPr>
            <w:tcW w:w="5240" w:type="dxa"/>
            <w:gridSpan w:val="3"/>
            <w:shd w:val="clear" w:color="auto" w:fill="FFFFFF" w:themeFill="background1"/>
          </w:tcPr>
          <w:p w14:paraId="79B4AB77" w14:textId="77777777" w:rsidR="00224EA6" w:rsidRPr="0095451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2322E5E6" w14:textId="77777777" w:rsidR="00224EA6" w:rsidRPr="0095451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33340C1C" w14:textId="77777777" w:rsidR="002D28E2" w:rsidRPr="001343EA" w:rsidRDefault="002D28E2">
      <w:pPr>
        <w:rPr>
          <w:lang w:val="sr-Latn-RS"/>
        </w:rPr>
      </w:pPr>
    </w:p>
    <w:sectPr w:rsidR="002D28E2" w:rsidRPr="001343EA" w:rsidSect="00F77E5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C4438" w14:textId="77777777" w:rsidR="00E47BC2" w:rsidRDefault="00E47BC2" w:rsidP="00415E11">
      <w:pPr>
        <w:spacing w:after="0" w:line="240" w:lineRule="auto"/>
      </w:pPr>
      <w:r>
        <w:separator/>
      </w:r>
    </w:p>
  </w:endnote>
  <w:endnote w:type="continuationSeparator" w:id="0">
    <w:p w14:paraId="69236229" w14:textId="77777777" w:rsidR="00E47BC2" w:rsidRDefault="00E47BC2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389A0" w14:textId="77777777" w:rsidR="00F7481D" w:rsidRDefault="00F74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77C07491" w14:textId="77777777" w:rsidR="00415E11" w:rsidRDefault="00415E11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40D5356" wp14:editId="6E43044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08D3B1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826171" w:rsidRPr="0082617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826171" w:rsidRPr="00826171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E759F" w14:textId="77777777" w:rsidR="00F7481D" w:rsidRDefault="00F74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666AE" w14:textId="77777777" w:rsidR="00E47BC2" w:rsidRDefault="00E47BC2" w:rsidP="00415E11">
      <w:pPr>
        <w:spacing w:after="0" w:line="240" w:lineRule="auto"/>
      </w:pPr>
      <w:r>
        <w:separator/>
      </w:r>
    </w:p>
  </w:footnote>
  <w:footnote w:type="continuationSeparator" w:id="0">
    <w:p w14:paraId="59D04944" w14:textId="77777777" w:rsidR="00E47BC2" w:rsidRDefault="00E47BC2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F1BEE" w14:textId="0DAAE883" w:rsidR="00F7481D" w:rsidRDefault="00F7481D">
    <w:pPr>
      <w:pStyle w:val="Header"/>
    </w:pPr>
    <w:r>
      <w:rPr>
        <w:noProof/>
      </w:rPr>
      <w:pict w14:anchorId="70A69C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82797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980DF" w14:textId="42BF0887" w:rsidR="00F7481D" w:rsidRDefault="00F7481D">
    <w:pPr>
      <w:pStyle w:val="Header"/>
    </w:pPr>
    <w:r>
      <w:rPr>
        <w:noProof/>
      </w:rPr>
      <w:pict w14:anchorId="35B70B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82798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40B65" w14:textId="7E233D49" w:rsidR="00F7481D" w:rsidRDefault="00F7481D">
    <w:pPr>
      <w:pStyle w:val="Header"/>
    </w:pPr>
    <w:r>
      <w:rPr>
        <w:noProof/>
      </w:rPr>
      <w:pict w14:anchorId="28F30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82796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671895">
    <w:abstractNumId w:val="4"/>
  </w:num>
  <w:num w:numId="2" w16cid:durableId="240875764">
    <w:abstractNumId w:val="1"/>
  </w:num>
  <w:num w:numId="3" w16cid:durableId="466510425">
    <w:abstractNumId w:val="6"/>
  </w:num>
  <w:num w:numId="4" w16cid:durableId="1402867615">
    <w:abstractNumId w:val="7"/>
  </w:num>
  <w:num w:numId="5" w16cid:durableId="1742360966">
    <w:abstractNumId w:val="0"/>
  </w:num>
  <w:num w:numId="6" w16cid:durableId="1741101331">
    <w:abstractNumId w:val="3"/>
  </w:num>
  <w:num w:numId="7" w16cid:durableId="341932683">
    <w:abstractNumId w:val="5"/>
  </w:num>
  <w:num w:numId="8" w16cid:durableId="1401250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066C"/>
    <w:rsid w:val="000B0C04"/>
    <w:rsid w:val="000F3373"/>
    <w:rsid w:val="001037A6"/>
    <w:rsid w:val="0011589E"/>
    <w:rsid w:val="001335D4"/>
    <w:rsid w:val="001343EA"/>
    <w:rsid w:val="00152E62"/>
    <w:rsid w:val="00163F34"/>
    <w:rsid w:val="002007B7"/>
    <w:rsid w:val="00220438"/>
    <w:rsid w:val="00224EA6"/>
    <w:rsid w:val="00230B82"/>
    <w:rsid w:val="00261D0F"/>
    <w:rsid w:val="00294813"/>
    <w:rsid w:val="002D28E2"/>
    <w:rsid w:val="003138E5"/>
    <w:rsid w:val="00333814"/>
    <w:rsid w:val="00356089"/>
    <w:rsid w:val="003565E7"/>
    <w:rsid w:val="003D1116"/>
    <w:rsid w:val="00410547"/>
    <w:rsid w:val="00415E11"/>
    <w:rsid w:val="004234CA"/>
    <w:rsid w:val="004B4FCD"/>
    <w:rsid w:val="004E6917"/>
    <w:rsid w:val="004F1BCD"/>
    <w:rsid w:val="004F309F"/>
    <w:rsid w:val="005125A5"/>
    <w:rsid w:val="0051451F"/>
    <w:rsid w:val="0052380F"/>
    <w:rsid w:val="005C4D64"/>
    <w:rsid w:val="005D2DDB"/>
    <w:rsid w:val="006278EC"/>
    <w:rsid w:val="00637562"/>
    <w:rsid w:val="0066740E"/>
    <w:rsid w:val="00670A66"/>
    <w:rsid w:val="006917BA"/>
    <w:rsid w:val="006A452F"/>
    <w:rsid w:val="006B5386"/>
    <w:rsid w:val="006B6692"/>
    <w:rsid w:val="007465FB"/>
    <w:rsid w:val="00773F25"/>
    <w:rsid w:val="007945D5"/>
    <w:rsid w:val="007A2133"/>
    <w:rsid w:val="007C35FA"/>
    <w:rsid w:val="007E1524"/>
    <w:rsid w:val="00826171"/>
    <w:rsid w:val="00830B64"/>
    <w:rsid w:val="00843B33"/>
    <w:rsid w:val="0084522D"/>
    <w:rsid w:val="00853E35"/>
    <w:rsid w:val="00892B3C"/>
    <w:rsid w:val="00893CDC"/>
    <w:rsid w:val="008F06DB"/>
    <w:rsid w:val="008F27DF"/>
    <w:rsid w:val="00926175"/>
    <w:rsid w:val="0095451F"/>
    <w:rsid w:val="00967BAF"/>
    <w:rsid w:val="009E4039"/>
    <w:rsid w:val="009E5AEA"/>
    <w:rsid w:val="009E6AD0"/>
    <w:rsid w:val="00A714CE"/>
    <w:rsid w:val="00A926D1"/>
    <w:rsid w:val="00AD7EC5"/>
    <w:rsid w:val="00B005FF"/>
    <w:rsid w:val="00B13832"/>
    <w:rsid w:val="00B3473A"/>
    <w:rsid w:val="00B87821"/>
    <w:rsid w:val="00BF4B8D"/>
    <w:rsid w:val="00C04E20"/>
    <w:rsid w:val="00C13A68"/>
    <w:rsid w:val="00C16501"/>
    <w:rsid w:val="00C2429E"/>
    <w:rsid w:val="00C24672"/>
    <w:rsid w:val="00C53487"/>
    <w:rsid w:val="00CB0652"/>
    <w:rsid w:val="00CF78CA"/>
    <w:rsid w:val="00D52504"/>
    <w:rsid w:val="00D73A43"/>
    <w:rsid w:val="00D927B3"/>
    <w:rsid w:val="00E01510"/>
    <w:rsid w:val="00E44DD2"/>
    <w:rsid w:val="00E44F18"/>
    <w:rsid w:val="00E47BC2"/>
    <w:rsid w:val="00E940CB"/>
    <w:rsid w:val="00F045FD"/>
    <w:rsid w:val="00F0617D"/>
    <w:rsid w:val="00F7481D"/>
    <w:rsid w:val="00F77E5E"/>
    <w:rsid w:val="00FA1F63"/>
    <w:rsid w:val="00FE34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07D2EA38"/>
  <w15:docId w15:val="{743DD022-4BCB-4919-A9C3-3555FA5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FCB4-61BC-406E-88D2-1383EA01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2020-08-30T08:25:00Z</cp:lastPrinted>
  <dcterms:created xsi:type="dcterms:W3CDTF">2024-08-15T17:18:00Z</dcterms:created>
  <dcterms:modified xsi:type="dcterms:W3CDTF">2024-08-15T17:18:00Z</dcterms:modified>
</cp:coreProperties>
</file>