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83"/>
        <w:gridCol w:w="2203"/>
        <w:gridCol w:w="854"/>
        <w:gridCol w:w="1134"/>
        <w:gridCol w:w="2380"/>
        <w:gridCol w:w="2036"/>
      </w:tblGrid>
      <w:tr w:rsidR="000F3373" w:rsidRPr="0086771E" w14:paraId="4EBFD7DA" w14:textId="77777777" w:rsidTr="00204C91">
        <w:tc>
          <w:tcPr>
            <w:tcW w:w="2183" w:type="dxa"/>
            <w:shd w:val="clear" w:color="auto" w:fill="FFFFFF" w:themeFill="background1"/>
          </w:tcPr>
          <w:p w14:paraId="249CA132" w14:textId="77777777" w:rsidR="000F3373" w:rsidRPr="00204C9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Школа:</w:t>
            </w:r>
          </w:p>
          <w:p w14:paraId="27E0CE56" w14:textId="77777777" w:rsidR="000F3373" w:rsidRPr="0086771E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7658848B" w14:textId="77777777" w:rsidR="000F3373" w:rsidRPr="00204C9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Наставник:</w:t>
            </w:r>
          </w:p>
          <w:p w14:paraId="3CE1B764" w14:textId="77777777" w:rsidR="000F3373" w:rsidRPr="0086771E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988" w:type="dxa"/>
            <w:gridSpan w:val="2"/>
            <w:shd w:val="clear" w:color="auto" w:fill="FFFFFF" w:themeFill="background1"/>
          </w:tcPr>
          <w:p w14:paraId="3A454A93" w14:textId="77777777" w:rsidR="000F3373" w:rsidRPr="00204C9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Предмет:</w:t>
            </w:r>
          </w:p>
          <w:p w14:paraId="0F4ABBAD" w14:textId="77777777" w:rsidR="000F3373" w:rsidRPr="0086771E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380" w:type="dxa"/>
            <w:shd w:val="clear" w:color="auto" w:fill="FFFFFF" w:themeFill="background1"/>
          </w:tcPr>
          <w:p w14:paraId="410EA042" w14:textId="77777777" w:rsidR="000F3373" w:rsidRPr="00204C9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Разред и одељење:</w:t>
            </w:r>
          </w:p>
          <w:p w14:paraId="6926D798" w14:textId="77777777" w:rsidR="00224EA6" w:rsidRPr="0086771E" w:rsidRDefault="000D0DCD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8</w:t>
            </w:r>
            <w:r w:rsidR="00224EA6" w:rsidRPr="0086771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/ </w:t>
            </w:r>
          </w:p>
        </w:tc>
        <w:tc>
          <w:tcPr>
            <w:tcW w:w="2036" w:type="dxa"/>
            <w:shd w:val="clear" w:color="auto" w:fill="FFFFFF" w:themeFill="background1"/>
          </w:tcPr>
          <w:p w14:paraId="1229D756" w14:textId="77777777" w:rsidR="000F3373" w:rsidRPr="00204C9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Редни број часа:</w:t>
            </w:r>
          </w:p>
          <w:p w14:paraId="6A36AE0B" w14:textId="03A20C05" w:rsidR="00224EA6" w:rsidRPr="0086771E" w:rsidRDefault="007D4009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1</w:t>
            </w:r>
            <w:r w:rsidR="00204C91">
              <w:rPr>
                <w:rFonts w:ascii="Minion Pro" w:hAnsi="Minion Pro" w:cs="Times New Roman"/>
                <w:b/>
                <w:sz w:val="24"/>
                <w:szCs w:val="24"/>
                <w:lang w:val="sr-Latn-RS"/>
              </w:rPr>
              <w:t>1</w:t>
            </w:r>
            <w:r w:rsidR="006B5386" w:rsidRPr="0086771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1F3E24" w14:paraId="612F1BA5" w14:textId="77777777" w:rsidTr="00204C91">
        <w:tc>
          <w:tcPr>
            <w:tcW w:w="5240" w:type="dxa"/>
            <w:gridSpan w:val="3"/>
            <w:shd w:val="clear" w:color="auto" w:fill="FFFFFF" w:themeFill="background1"/>
          </w:tcPr>
          <w:p w14:paraId="30C8A9B4" w14:textId="77777777" w:rsidR="000F3373" w:rsidRPr="00204C9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тема:</w:t>
            </w:r>
          </w:p>
          <w:p w14:paraId="1D231A43" w14:textId="77777777" w:rsidR="000F3373" w:rsidRPr="0086771E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66B334D5" w14:textId="77777777" w:rsidR="000F3373" w:rsidRPr="00204C9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јединица:</w:t>
            </w:r>
          </w:p>
          <w:p w14:paraId="03FECDF0" w14:textId="77777777" w:rsidR="000F3373" w:rsidRPr="0086771E" w:rsidRDefault="000D061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Ставови сличности троуглова</w:t>
            </w:r>
          </w:p>
        </w:tc>
      </w:tr>
      <w:tr w:rsidR="000F3373" w:rsidRPr="001F3E24" w14:paraId="18FEDA67" w14:textId="77777777" w:rsidTr="00204C91">
        <w:tc>
          <w:tcPr>
            <w:tcW w:w="5240" w:type="dxa"/>
            <w:gridSpan w:val="3"/>
            <w:shd w:val="clear" w:color="auto" w:fill="FFFFFF" w:themeFill="background1"/>
          </w:tcPr>
          <w:p w14:paraId="67447044" w14:textId="77777777" w:rsidR="000F3373" w:rsidRPr="00204C9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Циљ часа:</w:t>
            </w:r>
          </w:p>
          <w:p w14:paraId="4793CD0D" w14:textId="77777777" w:rsidR="00BA4F3A" w:rsidRPr="0086771E" w:rsidRDefault="0086771E" w:rsidP="0086771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/>
                <w:noProof/>
                <w:sz w:val="24"/>
                <w:szCs w:val="24"/>
                <w:lang w:val="sr-Cyrl-RS"/>
              </w:rPr>
              <w:t>-</w:t>
            </w:r>
            <w:r w:rsidRPr="004E1FA9">
              <w:rPr>
                <w:rFonts w:ascii="Minion Pro" w:hAnsi="Minion Pro"/>
                <w:noProof/>
                <w:sz w:val="24"/>
                <w:szCs w:val="24"/>
                <w:lang w:val="ru-RU"/>
              </w:rPr>
              <w:t xml:space="preserve"> Дефинисаћемо сличне троуглове, као троуглове са једнаким паровима одговарајућих унутрашњих углова.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0C2E383A" w14:textId="77777777" w:rsidR="000F3373" w:rsidRPr="00204C9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Очекивани исходи</w:t>
            </w:r>
            <w:r w:rsidR="00356089"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 (ученик ће бити у стању да)</w:t>
            </w: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:</w:t>
            </w:r>
          </w:p>
          <w:p w14:paraId="642FCE01" w14:textId="77777777" w:rsidR="001C14AD" w:rsidRPr="0086771E" w:rsidRDefault="0086771E" w:rsidP="00A13DA5">
            <w:pPr>
              <w:numPr>
                <w:ilvl w:val="0"/>
                <w:numId w:val="5"/>
              </w:numPr>
              <w:ind w:left="192" w:hanging="192"/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примени сличност троуглова</w:t>
            </w:r>
            <w:r w:rsidR="00CC5825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у геометријским задацима и реалном контексту</w:t>
            </w:r>
          </w:p>
        </w:tc>
      </w:tr>
      <w:tr w:rsidR="000F3373" w:rsidRPr="0086771E" w14:paraId="484D15E8" w14:textId="77777777" w:rsidTr="00204C91">
        <w:tc>
          <w:tcPr>
            <w:tcW w:w="5240" w:type="dxa"/>
            <w:gridSpan w:val="3"/>
            <w:shd w:val="clear" w:color="auto" w:fill="FFFFFF" w:themeFill="background1"/>
          </w:tcPr>
          <w:p w14:paraId="040D5353" w14:textId="77777777" w:rsidR="000F3373" w:rsidRPr="00204C9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Тип часа:</w:t>
            </w:r>
          </w:p>
          <w:p w14:paraId="0E424995" w14:textId="77777777" w:rsidR="000F3373" w:rsidRPr="0086771E" w:rsidRDefault="00A13DA5" w:rsidP="004B120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Об</w:t>
            </w:r>
            <w:r w:rsidR="004B1206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рада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200D95F9" w14:textId="77777777" w:rsidR="000F3373" w:rsidRPr="00204C9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Облик рада:</w:t>
            </w:r>
          </w:p>
          <w:p w14:paraId="443F37D1" w14:textId="77777777" w:rsidR="000F3373" w:rsidRPr="0086771E" w:rsidRDefault="0051451F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Фронтални, дијалог</w:t>
            </w:r>
          </w:p>
        </w:tc>
      </w:tr>
      <w:tr w:rsidR="000F3373" w:rsidRPr="001F3E24" w14:paraId="3A0CD6F1" w14:textId="77777777" w:rsidTr="00204C91">
        <w:tc>
          <w:tcPr>
            <w:tcW w:w="5240" w:type="dxa"/>
            <w:gridSpan w:val="3"/>
            <w:shd w:val="clear" w:color="auto" w:fill="FFFFFF" w:themeFill="background1"/>
          </w:tcPr>
          <w:p w14:paraId="504E3BF9" w14:textId="77777777" w:rsidR="000F3373" w:rsidRPr="00204C9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наставника:</w:t>
            </w:r>
          </w:p>
          <w:p w14:paraId="645F9F5D" w14:textId="77777777" w:rsidR="003138E5" w:rsidRPr="0086771E" w:rsidRDefault="003138E5" w:rsidP="00B32841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Развија и води дискусију, наводи ученике на закључке</w:t>
            </w:r>
          </w:p>
          <w:p w14:paraId="43719FCE" w14:textId="77777777" w:rsidR="000F3373" w:rsidRPr="0086771E" w:rsidRDefault="00294813" w:rsidP="00B32841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Прати и вреднује рад ученика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790C86B0" w14:textId="77777777" w:rsidR="000F3373" w:rsidRPr="00204C9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ученика:</w:t>
            </w:r>
          </w:p>
          <w:p w14:paraId="7097FA82" w14:textId="77777777" w:rsidR="003138E5" w:rsidRPr="0086771E" w:rsidRDefault="003138E5" w:rsidP="00B32841">
            <w:pPr>
              <w:pStyle w:val="ListParagraph"/>
              <w:numPr>
                <w:ilvl w:val="0"/>
                <w:numId w:val="2"/>
              </w:numPr>
              <w:ind w:left="127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Акти</w:t>
            </w:r>
            <w:r w:rsidR="0051451F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вно учествује у анализи односа геометријских објеката</w:t>
            </w:r>
          </w:p>
          <w:p w14:paraId="11722EB6" w14:textId="77777777" w:rsidR="003138E5" w:rsidRPr="0086771E" w:rsidRDefault="003138E5" w:rsidP="00B32841">
            <w:pPr>
              <w:pStyle w:val="ListParagraph"/>
              <w:numPr>
                <w:ilvl w:val="0"/>
                <w:numId w:val="2"/>
              </w:numPr>
              <w:ind w:left="127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Повезује, дискутује и изводи закључке</w:t>
            </w:r>
          </w:p>
          <w:p w14:paraId="6476BBBB" w14:textId="77777777" w:rsidR="000F3373" w:rsidRPr="0086771E" w:rsidRDefault="0051451F" w:rsidP="00B32841">
            <w:pPr>
              <w:pStyle w:val="ListParagraph"/>
              <w:numPr>
                <w:ilvl w:val="0"/>
                <w:numId w:val="2"/>
              </w:numPr>
              <w:ind w:left="127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Црта геометријске објекте у свесци или</w:t>
            </w:r>
            <w:r w:rsidR="003138E5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на табли</w:t>
            </w:r>
          </w:p>
        </w:tc>
      </w:tr>
      <w:tr w:rsidR="000F3373" w:rsidRPr="001F3E24" w14:paraId="16A81B92" w14:textId="77777777" w:rsidTr="00204C91">
        <w:tc>
          <w:tcPr>
            <w:tcW w:w="10790" w:type="dxa"/>
            <w:gridSpan w:val="6"/>
            <w:shd w:val="clear" w:color="auto" w:fill="FFFFFF" w:themeFill="background1"/>
          </w:tcPr>
          <w:p w14:paraId="199EA582" w14:textId="77777777" w:rsidR="000F3373" w:rsidRPr="00204C9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Провера остварености исхода:</w:t>
            </w:r>
          </w:p>
          <w:p w14:paraId="76402A6A" w14:textId="77777777" w:rsidR="000F3373" w:rsidRPr="0086771E" w:rsidRDefault="009900EC" w:rsidP="009900E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Тачно урађени задаци на табли и у свесци.</w:t>
            </w:r>
          </w:p>
        </w:tc>
      </w:tr>
      <w:tr w:rsidR="00773F25" w:rsidRPr="001F3E24" w14:paraId="22C52E79" w14:textId="77777777" w:rsidTr="00204C91">
        <w:tc>
          <w:tcPr>
            <w:tcW w:w="10790" w:type="dxa"/>
            <w:gridSpan w:val="6"/>
            <w:shd w:val="clear" w:color="auto" w:fill="FFFFFF" w:themeFill="background1"/>
          </w:tcPr>
          <w:p w14:paraId="4A367BA4" w14:textId="77777777" w:rsidR="000F3373" w:rsidRPr="00204C9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204C9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Коришћена литература:</w:t>
            </w:r>
          </w:p>
          <w:p w14:paraId="273226FC" w14:textId="77777777" w:rsidR="00CF78CA" w:rsidRPr="0086771E" w:rsidRDefault="00CF78CA" w:rsidP="009900EC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МАТЕМАТИКА, уџбеник за </w:t>
            </w:r>
            <w:r w:rsidR="00A13DA5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осм</w:t>
            </w:r>
            <w:r w:rsidR="00327D8F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и</w:t>
            </w: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4A0E544F" w14:textId="77777777" w:rsidR="000F3373" w:rsidRPr="0086771E" w:rsidRDefault="004E1FA9" w:rsidP="009900EC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6B1615">
              <w:rPr>
                <w:rFonts w:ascii="Minion Pro" w:hAnsi="Minion Pro" w:cs="Times New Roman"/>
                <w:color w:val="000000" w:themeColor="text1"/>
                <w:lang w:val="sr-Cyrl-RS"/>
              </w:rPr>
              <w:t>Дигитални уџбеник</w:t>
            </w: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Горан Антонијевић,</w:t>
            </w:r>
            <w:r w:rsidRPr="00883F83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Владимир Стојановић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, Никола Вигњевић</w:t>
            </w:r>
          </w:p>
        </w:tc>
      </w:tr>
      <w:tr w:rsidR="000F3373" w:rsidRPr="001F3E24" w14:paraId="2AE09264" w14:textId="77777777" w:rsidTr="00204C91">
        <w:tc>
          <w:tcPr>
            <w:tcW w:w="10790" w:type="dxa"/>
            <w:gridSpan w:val="6"/>
            <w:shd w:val="clear" w:color="auto" w:fill="FFFFFF" w:themeFill="background1"/>
          </w:tcPr>
          <w:p w14:paraId="01948E49" w14:textId="77777777" w:rsidR="004E1FA9" w:rsidRDefault="0051451F" w:rsidP="004E1FA9">
            <w:pPr>
              <w:rPr>
                <w:rFonts w:ascii="Minion Pro" w:hAnsi="Minion Pro" w:cs="Times New Roman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Ученици на клупама имају </w:t>
            </w:r>
            <w:r w:rsidRPr="0086771E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Уџбеник</w:t>
            </w: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  <w:r w:rsidR="004E1FA9" w:rsidRPr="003338A0">
              <w:rPr>
                <w:rFonts w:ascii="Minion Pro" w:hAnsi="Minion Pro" w:cs="Times New Roman"/>
                <w:lang w:val="sr-Cyrl-RS"/>
              </w:rPr>
              <w:t xml:space="preserve"> Уколико постоје техничке могућности, наставник користи пројектор или паметну таблу. </w:t>
            </w:r>
            <w:hyperlink r:id="rId8" w:anchor="/" w:history="1">
              <w:r w:rsidR="004E1FA9" w:rsidRPr="003338A0">
                <w:rPr>
                  <w:rFonts w:ascii="Minion Pro" w:hAnsi="Minion Pro" w:cs="Times New Roman"/>
                  <w:color w:val="0000FF" w:themeColor="hyperlink"/>
                  <w:u w:val="single"/>
                  <w:lang w:val="sr-Cyrl-RS"/>
                </w:rPr>
                <w:t>Кликните на овај текст да бисте отворили наставну јединицу у дигиталном уџбенику.</w:t>
              </w:r>
            </w:hyperlink>
            <w:r w:rsidR="004E1FA9" w:rsidRPr="003338A0">
              <w:rPr>
                <w:rFonts w:ascii="Minion Pro" w:hAnsi="Minion Pro" w:cs="Times New Roman"/>
                <w:lang w:val="sr-Cyrl-RS"/>
              </w:rPr>
              <w:t xml:space="preserve"> Неопходно је да будете улоговани.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76"/>
              <w:gridCol w:w="8988"/>
            </w:tblGrid>
            <w:tr w:rsidR="004E1FA9" w:rsidRPr="001F3E24" w14:paraId="08D39FF1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3B232E15" w14:textId="77777777" w:rsidR="004E1FA9" w:rsidRDefault="004E1FA9" w:rsidP="004E1FA9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515C3941" wp14:editId="5A0D6600">
                        <wp:extent cx="566291" cy="720000"/>
                        <wp:effectExtent l="0" t="0" r="5715" b="4445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6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291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4FABB1DF" w14:textId="77777777" w:rsidR="004E1FA9" w:rsidRDefault="004E1FA9" w:rsidP="004E1FA9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анимацију.</w:t>
                  </w:r>
                </w:p>
              </w:tc>
            </w:tr>
            <w:tr w:rsidR="004E1FA9" w:rsidRPr="001F3E24" w14:paraId="26FA4AFB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39AB918E" w14:textId="77777777" w:rsidR="004E1FA9" w:rsidRDefault="004E1FA9" w:rsidP="004E1FA9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4F0F03B6" wp14:editId="0E0E44AC">
                        <wp:extent cx="646154" cy="720000"/>
                        <wp:effectExtent l="0" t="0" r="1905" b="4445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6154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05FBC67D" w14:textId="77777777" w:rsidR="004E1FA9" w:rsidRDefault="004E1FA9" w:rsidP="004E1FA9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видео запис.</w:t>
                  </w:r>
                </w:p>
              </w:tc>
            </w:tr>
            <w:tr w:rsidR="004E1FA9" w:rsidRPr="001F3E24" w14:paraId="507C83B9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6B1B410B" w14:textId="77777777" w:rsidR="004E1FA9" w:rsidRDefault="004E1FA9" w:rsidP="004E1FA9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546D2F02" wp14:editId="7BB1463A">
                        <wp:extent cx="700000" cy="720000"/>
                        <wp:effectExtent l="0" t="0" r="5080" b="4445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0F9B363D" w14:textId="77777777" w:rsidR="004E1FA9" w:rsidRDefault="004E1FA9" w:rsidP="004E1FA9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интерактивни задатак.</w:t>
                  </w:r>
                </w:p>
              </w:tc>
            </w:tr>
          </w:tbl>
          <w:p w14:paraId="53D62793" w14:textId="77777777" w:rsidR="005D2DDB" w:rsidRPr="0086771E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Уводни део</w:t>
            </w: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59B9044C" w14:textId="77777777" w:rsidR="00B32841" w:rsidRPr="0086771E" w:rsidRDefault="005D2DDB" w:rsidP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         </w:t>
            </w:r>
            <w:r w:rsidR="0051451F" w:rsidRPr="0086771E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  <w:r w:rsidR="00B32841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Информишемо ученике шта ћемо радити на часу:</w:t>
            </w:r>
          </w:p>
          <w:p w14:paraId="29E6C5E8" w14:textId="77777777" w:rsidR="00B32841" w:rsidRPr="0086771E" w:rsidRDefault="004D2BE6" w:rsidP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AE00B7E" wp14:editId="6025B451">
                  <wp:simplePos x="0" y="0"/>
                  <wp:positionH relativeFrom="column">
                    <wp:posOffset>978012</wp:posOffset>
                  </wp:positionH>
                  <wp:positionV relativeFrom="paragraph">
                    <wp:posOffset>23230</wp:posOffset>
                  </wp:positionV>
                  <wp:extent cx="5191125" cy="532130"/>
                  <wp:effectExtent l="0" t="0" r="9525" b="127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91" b="5689"/>
                          <a:stretch/>
                        </pic:blipFill>
                        <pic:spPr bwMode="auto">
                          <a:xfrm>
                            <a:off x="0" y="0"/>
                            <a:ext cx="5191125" cy="532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431725" w14:textId="77777777" w:rsidR="00B32841" w:rsidRPr="0086771E" w:rsidRDefault="00B32841" w:rsidP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9DBB351" w14:textId="77777777" w:rsidR="00B2093B" w:rsidRPr="0086771E" w:rsidRDefault="00C43FFA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0C7B1234" w14:textId="77777777" w:rsidR="004E1FA9" w:rsidRDefault="00F06AC6" w:rsidP="00AE17D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</w:t>
            </w:r>
          </w:p>
          <w:p w14:paraId="68761E51" w14:textId="77777777" w:rsidR="0069186E" w:rsidRPr="0086771E" w:rsidRDefault="00F06AC6" w:rsidP="00AE17D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  <w:r w:rsidR="00AE17DB" w:rsidRPr="0086771E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Главни део</w:t>
            </w:r>
            <w:r w:rsidR="00AE17DB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: </w:t>
            </w:r>
          </w:p>
          <w:p w14:paraId="167609EE" w14:textId="77777777" w:rsidR="00B30859" w:rsidRPr="0086771E" w:rsidRDefault="00F06AC6" w:rsidP="0069186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</w:t>
            </w:r>
            <w:r w:rsidR="00FB382C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</w:t>
            </w:r>
            <w:r w:rsidR="00CE553B">
              <w:rPr>
                <w:rFonts w:ascii="Minion Pro" w:hAnsi="Minion Pro" w:cs="Times New Roman"/>
                <w:sz w:val="24"/>
                <w:szCs w:val="24"/>
                <w:lang w:val="sr-Cyrl-RS"/>
              </w:rPr>
              <w:t>Цртамо слику:</w:t>
            </w:r>
          </w:p>
          <w:p w14:paraId="4967B6A4" w14:textId="77777777" w:rsidR="00CE553B" w:rsidRDefault="00CE553B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2AD6A0D9" w14:textId="77777777" w:rsidR="00CE553B" w:rsidRDefault="00CE553B" w:rsidP="00CE553B">
            <w:pPr>
              <w:autoSpaceDE w:val="0"/>
              <w:autoSpaceDN w:val="0"/>
              <w:adjustRightInd w:val="0"/>
              <w:rPr>
                <w:rFonts w:ascii="MinionPro-Regular" w:eastAsia="MinionPro-Regular" w:cs="MinionPro-Regular"/>
                <w:color w:val="000000"/>
                <w:sz w:val="24"/>
                <w:szCs w:val="24"/>
                <w:lang w:val="sr-Latn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21837593" wp14:editId="4B423C54">
                  <wp:simplePos x="0" y="0"/>
                  <wp:positionH relativeFrom="column">
                    <wp:posOffset>-19196</wp:posOffset>
                  </wp:positionH>
                  <wp:positionV relativeFrom="paragraph">
                    <wp:posOffset>151472</wp:posOffset>
                  </wp:positionV>
                  <wp:extent cx="2689860" cy="1266825"/>
                  <wp:effectExtent l="0" t="0" r="0" b="952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6" r="2718"/>
                          <a:stretch/>
                        </pic:blipFill>
                        <pic:spPr bwMode="auto">
                          <a:xfrm>
                            <a:off x="0" y="0"/>
                            <a:ext cx="2689860" cy="1266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        Поновимо:</w:t>
            </w:r>
            <w:r>
              <w:rPr>
                <w:rFonts w:ascii="MinionPro-Regular" w:eastAsia="MinionPro-Regular" w:cs="MinionPro-Regular" w:hint="eastAsia"/>
                <w:color w:val="000000"/>
                <w:sz w:val="24"/>
                <w:szCs w:val="24"/>
                <w:lang w:val="sr-Latn-RS"/>
              </w:rPr>
              <w:t xml:space="preserve"> </w:t>
            </w:r>
          </w:p>
          <w:p w14:paraId="06E5748F" w14:textId="77777777" w:rsidR="00B46E69" w:rsidRDefault="00CE553B" w:rsidP="00CE553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</w:pPr>
            <w:r w:rsidRPr="00CE553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Ако су два троугла </w:t>
            </w:r>
            <w:r w:rsidRPr="00CE553B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 xml:space="preserve">ABC </w:t>
            </w:r>
            <w:r w:rsidRPr="00CE553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и </w:t>
            </w:r>
            <w:r w:rsidRPr="00CE553B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>A</w:t>
            </w:r>
            <w:r w:rsidRPr="00CE553B">
              <w:rPr>
                <w:rFonts w:ascii="Minion Pro" w:eastAsia="MinionPro-Regular" w:hAnsi="Minion Pro" w:cs="MinionPro-Regular"/>
                <w:color w:val="000000"/>
                <w:sz w:val="14"/>
                <w:szCs w:val="14"/>
                <w:lang w:val="sr-Latn-RS"/>
              </w:rPr>
              <w:t>1</w:t>
            </w:r>
            <w:r w:rsidRPr="00CE553B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>B</w:t>
            </w:r>
            <w:r w:rsidRPr="00CE553B">
              <w:rPr>
                <w:rFonts w:ascii="Minion Pro" w:eastAsia="MinionPro-Regular" w:hAnsi="Minion Pro" w:cs="MinionPro-Regular"/>
                <w:color w:val="000000"/>
                <w:sz w:val="14"/>
                <w:szCs w:val="14"/>
                <w:lang w:val="sr-Latn-RS"/>
              </w:rPr>
              <w:t>1</w:t>
            </w:r>
            <w:r w:rsidRPr="00CE553B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>C</w:t>
            </w:r>
            <w:r w:rsidRPr="00CE553B">
              <w:rPr>
                <w:rFonts w:ascii="Minion Pro" w:eastAsia="MinionPro-Regular" w:hAnsi="Minion Pro" w:cs="MinionPro-Regular"/>
                <w:color w:val="000000"/>
                <w:sz w:val="14"/>
                <w:szCs w:val="14"/>
                <w:lang w:val="sr-Latn-RS"/>
              </w:rPr>
              <w:t xml:space="preserve">1 </w:t>
            </w:r>
            <w:r w:rsidRPr="00CE553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>слична, они</w:t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CE553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>имају једнаке парове одговарајућих унутрашњих</w:t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CE553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>углова:</w:t>
            </w:r>
          </w:p>
          <w:p w14:paraId="2BB54F9E" w14:textId="77777777" w:rsidR="00B46E69" w:rsidRDefault="00CE553B" w:rsidP="00CE553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14"/>
                <w:szCs w:val="14"/>
                <w:lang w:val="sr-Latn-RS"/>
              </w:rPr>
            </w:pPr>
            <w:r w:rsidRPr="00CE553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 </w:t>
            </w:r>
            <w:r w:rsid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         </w:t>
            </w:r>
            <w:r w:rsidRPr="00CE553B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>α = α</w:t>
            </w:r>
            <w:r w:rsidRPr="00CE553B">
              <w:rPr>
                <w:rFonts w:ascii="Minion Pro" w:eastAsia="MinionPro-Regular" w:hAnsi="Minion Pro" w:cs="MinionPro-Regular"/>
                <w:color w:val="000000"/>
                <w:sz w:val="14"/>
                <w:szCs w:val="14"/>
                <w:lang w:val="sr-Latn-RS"/>
              </w:rPr>
              <w:t>1</w:t>
            </w:r>
            <w:r w:rsidRPr="00CE553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, </w:t>
            </w:r>
            <w:r w:rsidRPr="00CE553B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>β = β</w:t>
            </w:r>
            <w:r w:rsidRPr="00CE553B">
              <w:rPr>
                <w:rFonts w:ascii="Minion Pro" w:eastAsia="MinionPro-Regular" w:hAnsi="Minion Pro" w:cs="MinionPro-Regular"/>
                <w:color w:val="000000"/>
                <w:sz w:val="14"/>
                <w:szCs w:val="14"/>
                <w:lang w:val="sr-Latn-RS"/>
              </w:rPr>
              <w:t>1</w:t>
            </w:r>
            <w:r w:rsidRPr="00CE553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, </w:t>
            </w:r>
            <w:r w:rsidRPr="00CE553B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>φ = φ</w:t>
            </w:r>
            <w:r w:rsidRPr="00CE553B">
              <w:rPr>
                <w:rFonts w:ascii="Minion Pro" w:eastAsia="MinionPro-Regular" w:hAnsi="Minion Pro" w:cs="MinionPro-Regular"/>
                <w:color w:val="000000"/>
                <w:sz w:val="14"/>
                <w:szCs w:val="14"/>
                <w:lang w:val="sr-Latn-RS"/>
              </w:rPr>
              <w:t xml:space="preserve">1 </w:t>
            </w:r>
          </w:p>
          <w:p w14:paraId="65BC26AE" w14:textId="77777777" w:rsidR="00B46E69" w:rsidRDefault="00CE553B" w:rsidP="00CE553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</w:pPr>
            <w:r w:rsidRPr="00CE553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и одговарајуће странице су пропорционалне, </w:t>
            </w:r>
          </w:p>
          <w:p w14:paraId="7E24C995" w14:textId="77777777" w:rsidR="00B46E69" w:rsidRPr="00B46E69" w:rsidRDefault="00B46E69" w:rsidP="00CE553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Cyrl-RS"/>
              </w:rPr>
              <w:t xml:space="preserve">                   </w:t>
            </w:r>
            <w:r w:rsidR="00CE553B" w:rsidRPr="00B46E69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 xml:space="preserve">a </w:t>
            </w:r>
            <w:r w:rsidR="00CE553B" w:rsidRP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: </w:t>
            </w:r>
            <w:r w:rsidR="00CE553B" w:rsidRPr="00B46E69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 xml:space="preserve">b </w:t>
            </w:r>
            <w:r w:rsidR="00CE553B" w:rsidRP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: </w:t>
            </w:r>
            <w:r w:rsidR="00CE553B" w:rsidRPr="00B46E69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 xml:space="preserve">c </w:t>
            </w:r>
            <w:r w:rsidR="00CE553B" w:rsidRP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= </w:t>
            </w:r>
            <w:r w:rsidR="00CE553B" w:rsidRPr="00B46E69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>a</w:t>
            </w:r>
            <w:r w:rsidRP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vertAlign w:val="subscript"/>
                <w:lang w:val="sr-Cyrl-RS"/>
              </w:rPr>
              <w:t>1</w:t>
            </w:r>
            <w:r w:rsidR="00CE553B" w:rsidRP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: </w:t>
            </w:r>
            <w:r w:rsidR="00CE553B" w:rsidRPr="00B46E69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>b</w:t>
            </w:r>
            <w:r w:rsidRP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vertAlign w:val="subscript"/>
                <w:lang w:val="sr-Cyrl-RS"/>
              </w:rPr>
              <w:t>1</w:t>
            </w:r>
            <w:r w:rsidR="00CE553B" w:rsidRP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 : </w:t>
            </w:r>
            <w:r w:rsidR="00CE553B" w:rsidRPr="00B46E69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>c</w:t>
            </w:r>
            <w:r w:rsidRP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vertAlign w:val="subscript"/>
                <w:lang w:val="sr-Cyrl-RS"/>
              </w:rPr>
              <w:t>1</w:t>
            </w:r>
            <w:r w:rsidR="00CE553B" w:rsidRP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. </w:t>
            </w:r>
          </w:p>
          <w:p w14:paraId="64565A4E" w14:textId="77777777" w:rsidR="00B46E69" w:rsidRDefault="00B46E69" w:rsidP="00CE553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5FD341DE" w14:textId="77777777" w:rsidR="00B46E69" w:rsidRPr="00842EAC" w:rsidRDefault="00842EAC" w:rsidP="00CE553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            </w:t>
            </w:r>
            <w:r w:rsid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Пишемо: </w:t>
            </w:r>
            <w:r w:rsidR="00B46E69" w:rsidRPr="00B46E69">
              <w:rPr>
                <w:rFonts w:ascii="Minion Pro" w:eastAsia="MinionPro-Regular" w:hAnsi="Minion Pro" w:cs="MinionPro-Regular"/>
                <w:color w:val="000000"/>
                <w:position w:val="-30"/>
                <w:sz w:val="24"/>
                <w:szCs w:val="24"/>
                <w:lang w:val="sr-Cyrl-RS"/>
              </w:rPr>
              <w:object w:dxaOrig="1540" w:dyaOrig="680" w14:anchorId="47113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77.5pt;height:33.5pt" o:ole="">
                  <v:imagedata r:id="rId14" o:title=""/>
                </v:shape>
                <o:OLEObject Type="Embed" ProgID="Equation.DSMT4" ShapeID="_x0000_i1089" DrawAspect="Content" ObjectID="_1785254411" r:id="rId15"/>
              </w:object>
            </w:r>
            <w:r w:rsid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, </w:t>
            </w:r>
            <w:r w:rsid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одакле је </w:t>
            </w:r>
            <w:r w:rsidR="00B46E69" w:rsidRPr="00B46E69">
              <w:rPr>
                <w:rFonts w:ascii="Minion Pro" w:eastAsia="MinionPro-Regular" w:hAnsi="Minion Pro" w:cs="MinionPro-Regular"/>
                <w:color w:val="000000"/>
                <w:position w:val="-12"/>
                <w:sz w:val="24"/>
                <w:szCs w:val="24"/>
                <w:lang w:val="sr-Cyrl-RS"/>
              </w:rPr>
              <w:object w:dxaOrig="2640" w:dyaOrig="360" w14:anchorId="7A9028E0">
                <v:shape id="_x0000_i1090" type="#_x0000_t75" style="width:132pt;height:18pt" o:ole="">
                  <v:imagedata r:id="rId16" o:title=""/>
                </v:shape>
                <o:OLEObject Type="Embed" ProgID="Equation.DSMT4" ShapeID="_x0000_i1090" DrawAspect="Content" ObjectID="_1785254412" r:id="rId17"/>
              </w:object>
            </w:r>
            <w:r w:rsidRPr="00CE553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 Број </w:t>
            </w:r>
            <w:r w:rsidRPr="00B46E69">
              <w:rPr>
                <w:rFonts w:ascii="Minion Pro" w:eastAsia="MinionPro-It" w:hAnsi="Minion Pro" w:cs="MinionPro-It"/>
                <w:i/>
                <w:iCs/>
                <w:color w:val="00B050"/>
                <w:sz w:val="24"/>
                <w:szCs w:val="24"/>
                <w:lang w:val="sr-Latn-RS"/>
              </w:rPr>
              <w:t>k</w:t>
            </w:r>
            <w:r w:rsidRPr="00CE553B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 xml:space="preserve"> </w:t>
            </w:r>
            <w:r w:rsidRPr="00CE553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је </w:t>
            </w:r>
            <w:r w:rsidRPr="00CE553B">
              <w:rPr>
                <w:rFonts w:ascii="Minion Pro" w:eastAsia="MinionPro-Regular" w:hAnsi="Minion Pro" w:cs="MinionPro-Regular"/>
                <w:color w:val="00B100"/>
                <w:sz w:val="24"/>
                <w:szCs w:val="24"/>
                <w:lang w:val="sr-Latn-RS"/>
              </w:rPr>
              <w:t xml:space="preserve">коефицијент </w:t>
            </w:r>
            <w:r>
              <w:rPr>
                <w:rFonts w:ascii="Minion Pro" w:eastAsia="MinionPro-Regular" w:hAnsi="Minion Pro" w:cs="MinionPro-Regular"/>
                <w:color w:val="00B100"/>
                <w:sz w:val="24"/>
                <w:szCs w:val="24"/>
                <w:lang w:val="sr-Latn-RS"/>
              </w:rPr>
              <w:t>сличност</w:t>
            </w:r>
            <w:r>
              <w:rPr>
                <w:rFonts w:ascii="Minion Pro" w:eastAsia="MinionPro-Regular" w:hAnsi="Minion Pro" w:cs="MinionPro-Regular"/>
                <w:color w:val="00B100"/>
                <w:sz w:val="24"/>
                <w:szCs w:val="24"/>
                <w:lang w:val="sr-Cyrl-RS"/>
              </w:rPr>
              <w:t>и</w:t>
            </w:r>
            <w:r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>.</w:t>
            </w:r>
          </w:p>
          <w:p w14:paraId="4692D231" w14:textId="77777777" w:rsidR="00B46E69" w:rsidRPr="00B46E69" w:rsidRDefault="00842EAC" w:rsidP="00B46E69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            </w:t>
            </w:r>
            <w:r w:rsid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Нагласимо да </w:t>
            </w:r>
            <w:r w:rsidR="00B46E69" w:rsidRP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>није неопходно проверавати све углове и све странице да би се утврдило да ли су</w:t>
            </w:r>
          </w:p>
          <w:p w14:paraId="099674E6" w14:textId="77777777" w:rsidR="00B46E69" w:rsidRDefault="00B46E69" w:rsidP="00B46E69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</w:pPr>
            <w:r w:rsidRP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два троугла </w:t>
            </w:r>
            <w:r w:rsidRPr="00B46E69">
              <w:rPr>
                <w:rFonts w:ascii="Minion Pro" w:eastAsia="MinionPro-Regular" w:hAnsi="Minion Pro" w:cs="MinionPro-Regular"/>
                <w:color w:val="FF013B"/>
                <w:sz w:val="24"/>
                <w:szCs w:val="24"/>
                <w:lang w:val="sr-Latn-RS"/>
              </w:rPr>
              <w:t>слична</w:t>
            </w:r>
            <w:r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 xml:space="preserve">. </w:t>
            </w:r>
            <w:r w:rsidR="00842EAC"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 xml:space="preserve">Подсетимо се особина троуглова да бисмо закључили колико нам елемената треба за овај закључак. </w:t>
            </w:r>
          </w:p>
          <w:p w14:paraId="6C0F5FE3" w14:textId="77777777" w:rsidR="00842EAC" w:rsidRDefault="00842EAC" w:rsidP="00B46E69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</w:pPr>
            <w:r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 xml:space="preserve">            Пишемо на табли </w:t>
            </w:r>
            <w:r w:rsidRPr="00842EAC">
              <w:rPr>
                <w:rFonts w:ascii="Minion Pro" w:eastAsia="MinionPro-Regular" w:hAnsi="Minion Pro" w:cs="MinionPro-Regular"/>
                <w:color w:val="FF0000"/>
                <w:sz w:val="24"/>
                <w:szCs w:val="24"/>
                <w:lang w:val="sr-Cyrl-RS"/>
              </w:rPr>
              <w:t>први став сличности троуглова</w:t>
            </w:r>
            <w:r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>:</w:t>
            </w:r>
          </w:p>
          <w:p w14:paraId="24DE7A7B" w14:textId="77777777" w:rsidR="00842EAC" w:rsidRPr="00B46E69" w:rsidRDefault="004D2BE6" w:rsidP="00B46E69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77D1037" wp14:editId="63E3C4C0">
                  <wp:simplePos x="0" y="0"/>
                  <wp:positionH relativeFrom="column">
                    <wp:posOffset>898525</wp:posOffset>
                  </wp:positionH>
                  <wp:positionV relativeFrom="paragraph">
                    <wp:posOffset>13335</wp:posOffset>
                  </wp:positionV>
                  <wp:extent cx="4581525" cy="596900"/>
                  <wp:effectExtent l="0" t="0" r="9525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57" b="6082"/>
                          <a:stretch/>
                        </pic:blipFill>
                        <pic:spPr bwMode="auto">
                          <a:xfrm>
                            <a:off x="0" y="0"/>
                            <a:ext cx="4581525" cy="596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0D93A2" w14:textId="77777777" w:rsidR="00B46E69" w:rsidRDefault="00B46E69" w:rsidP="00CE553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</w:pPr>
          </w:p>
          <w:p w14:paraId="51E56440" w14:textId="77777777" w:rsidR="00CE553B" w:rsidRPr="00842EAC" w:rsidRDefault="004E1FA9" w:rsidP="00842EAC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3FFF17D" wp14:editId="7CE005EC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309880</wp:posOffset>
                  </wp:positionV>
                  <wp:extent cx="6219825" cy="945515"/>
                  <wp:effectExtent l="0" t="0" r="9525" b="6985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69" b="3035"/>
                          <a:stretch/>
                        </pic:blipFill>
                        <pic:spPr bwMode="auto">
                          <a:xfrm>
                            <a:off x="0" y="0"/>
                            <a:ext cx="6219825" cy="945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6E6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       </w:t>
            </w:r>
          </w:p>
          <w:p w14:paraId="6843C024" w14:textId="77777777" w:rsidR="00CE553B" w:rsidRDefault="00CE553B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0A2F1D91" w14:textId="77777777" w:rsidR="00F2240B" w:rsidRDefault="004D2BE6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95033CF" wp14:editId="54E05674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2595245</wp:posOffset>
                  </wp:positionV>
                  <wp:extent cx="6257925" cy="876300"/>
                  <wp:effectExtent l="0" t="0" r="9525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4" b="4613"/>
                          <a:stretch/>
                        </pic:blipFill>
                        <pic:spPr bwMode="auto">
                          <a:xfrm>
                            <a:off x="0" y="0"/>
                            <a:ext cx="6257925" cy="876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D617A34" wp14:editId="5F9A0377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1779270</wp:posOffset>
                  </wp:positionV>
                  <wp:extent cx="6219825" cy="748030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67" b="8154"/>
                          <a:stretch/>
                        </pic:blipFill>
                        <pic:spPr bwMode="auto">
                          <a:xfrm>
                            <a:off x="0" y="0"/>
                            <a:ext cx="6219825" cy="748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283DF9F" wp14:editId="0826A61D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256540</wp:posOffset>
                  </wp:positionV>
                  <wp:extent cx="6219825" cy="1431925"/>
                  <wp:effectExtent l="0" t="0" r="952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2" b="2342"/>
                          <a:stretch/>
                        </pic:blipFill>
                        <pic:spPr bwMode="auto">
                          <a:xfrm>
                            <a:off x="0" y="0"/>
                            <a:ext cx="6219825" cy="1431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1117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</w:t>
            </w:r>
            <w:r w:rsidR="00842EA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</w:t>
            </w:r>
            <w:r w:rsidR="00571117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Решавамо </w:t>
            </w:r>
            <w:r w:rsidR="0026016F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>примере</w:t>
            </w:r>
            <w:r w:rsidR="00571117" w:rsidRPr="00F2240B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 xml:space="preserve"> 1</w:t>
            </w:r>
            <w:r w:rsidR="00571117" w:rsidRPr="00F2240B"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>,</w:t>
            </w:r>
            <w:r w:rsidR="00571117" w:rsidRPr="00F2240B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 xml:space="preserve"> 2 </w:t>
            </w:r>
            <w:r w:rsidR="00571117" w:rsidRPr="00F2240B"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>и</w:t>
            </w:r>
            <w:r w:rsidR="00571117" w:rsidRPr="00F2240B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 xml:space="preserve"> 3</w:t>
            </w:r>
            <w:r w:rsidR="00571117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>.</w:t>
            </w:r>
            <w:r w:rsidR="00F2240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</w:t>
            </w:r>
          </w:p>
          <w:p w14:paraId="4C8DFA26" w14:textId="77777777" w:rsidR="00CE553B" w:rsidRDefault="00F2240B" w:rsidP="00F2240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</w:t>
            </w:r>
            <w:r w:rsidR="004D2BE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</w:t>
            </w:r>
            <w:r w:rsidR="0026016F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Пре него што </w:t>
            </w:r>
            <w:r w:rsidR="004D2BE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формулишемо </w:t>
            </w:r>
            <w:r w:rsidR="004D2BE6" w:rsidRPr="004D2BE6">
              <w:rPr>
                <w:rFonts w:ascii="Minion Pro" w:eastAsia="MinionPro-Regular" w:hAnsi="Minion Pro" w:cs="MinionPro-Regular"/>
                <w:color w:val="FF0000"/>
                <w:sz w:val="24"/>
                <w:szCs w:val="24"/>
                <w:lang w:val="sr-Cyrl-RS"/>
              </w:rPr>
              <w:t xml:space="preserve">други став сличности троуглова </w:t>
            </w:r>
            <w:r w:rsidR="004D2BE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решимо </w:t>
            </w:r>
            <w:r w:rsidR="004D2BE6" w:rsidRPr="004D2BE6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>пример 4</w:t>
            </w:r>
            <w:r w:rsidR="004D2BE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>:</w:t>
            </w:r>
          </w:p>
          <w:p w14:paraId="7DC25FAA" w14:textId="77777777" w:rsidR="004D2BE6" w:rsidRDefault="004D2BE6" w:rsidP="00F2240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24DCF120" w14:textId="77777777" w:rsidR="001C62FD" w:rsidRDefault="004D2BE6" w:rsidP="00F2240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</w:t>
            </w:r>
          </w:p>
          <w:p w14:paraId="4B1B0F8C" w14:textId="77777777" w:rsidR="001C62FD" w:rsidRDefault="001C62FD" w:rsidP="00F2240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68304D2B" w14:textId="77777777" w:rsidR="001C62FD" w:rsidRDefault="001C62FD" w:rsidP="00F2240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200D4643" w14:textId="77777777" w:rsidR="001C62FD" w:rsidRDefault="001C62FD" w:rsidP="00F2240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4DBF67B9" wp14:editId="42FAFF18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161925</wp:posOffset>
                  </wp:positionV>
                  <wp:extent cx="6238875" cy="2831465"/>
                  <wp:effectExtent l="0" t="0" r="9525" b="6985"/>
                  <wp:wrapSquare wrapText="bothSides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8" b="1545"/>
                          <a:stretch/>
                        </pic:blipFill>
                        <pic:spPr bwMode="auto">
                          <a:xfrm>
                            <a:off x="0" y="0"/>
                            <a:ext cx="6238875" cy="2831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4D3170" w14:textId="77777777" w:rsidR="004D2BE6" w:rsidRDefault="004D2BE6" w:rsidP="00F2240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>Пишемо на табли други став сличности троуглова:</w:t>
            </w:r>
          </w:p>
          <w:p w14:paraId="046E58E7" w14:textId="77777777" w:rsidR="004D2BE6" w:rsidRDefault="004D2BE6" w:rsidP="00F2240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2192239" wp14:editId="0942AAC5">
                  <wp:simplePos x="0" y="0"/>
                  <wp:positionH relativeFrom="column">
                    <wp:posOffset>344819</wp:posOffset>
                  </wp:positionH>
                  <wp:positionV relativeFrom="paragraph">
                    <wp:posOffset>89800</wp:posOffset>
                  </wp:positionV>
                  <wp:extent cx="5886450" cy="619125"/>
                  <wp:effectExtent l="0" t="0" r="0" b="9525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5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5546C6" w14:textId="77777777" w:rsidR="0026016F" w:rsidRDefault="0026016F" w:rsidP="00F2240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1A88DDE4" w14:textId="77777777" w:rsidR="0026016F" w:rsidRDefault="0026016F" w:rsidP="00F2240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0FB54401" w14:textId="77777777" w:rsidR="004D2BE6" w:rsidRDefault="00F2240B" w:rsidP="00F2240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</w:t>
            </w:r>
          </w:p>
          <w:p w14:paraId="37FE9B7A" w14:textId="77777777" w:rsidR="004D2BE6" w:rsidRDefault="004D2BE6" w:rsidP="00F2240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5D9DF4AC" wp14:editId="0FC051AA">
                  <wp:simplePos x="0" y="0"/>
                  <wp:positionH relativeFrom="column">
                    <wp:posOffset>244335</wp:posOffset>
                  </wp:positionH>
                  <wp:positionV relativeFrom="paragraph">
                    <wp:posOffset>302414</wp:posOffset>
                  </wp:positionV>
                  <wp:extent cx="6219825" cy="2085975"/>
                  <wp:effectExtent l="0" t="0" r="9525" b="9525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9825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 Решавамо </w:t>
            </w:r>
            <w:r w:rsidRPr="004D2BE6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>пример 5</w:t>
            </w:r>
            <w:r w:rsidR="00F8156E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>:</w:t>
            </w:r>
          </w:p>
          <w:p w14:paraId="3D9F6B3E" w14:textId="77777777" w:rsidR="004D2BE6" w:rsidRPr="004D2BE6" w:rsidRDefault="004D2BE6" w:rsidP="004D2BE6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 Изводимо закључак</w:t>
            </w:r>
            <w:r w:rsidRPr="004D2BE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 </w:t>
            </w:r>
            <w:r w:rsidR="00F8156E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>(</w:t>
            </w:r>
            <w:r w:rsidRPr="004D2BE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>позната особина троуглова</w:t>
            </w:r>
            <w:r w:rsidR="00F8156E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>)</w:t>
            </w:r>
            <w:r w:rsidRPr="004D2BE6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>:</w:t>
            </w:r>
          </w:p>
          <w:p w14:paraId="27E1EDC9" w14:textId="77777777" w:rsidR="004D2BE6" w:rsidRPr="00F8156E" w:rsidRDefault="004D2BE6" w:rsidP="004D2BE6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</w:pPr>
            <w:r>
              <w:rPr>
                <w:rFonts w:ascii="Minion Pro" w:eastAsia="MinionPro-Regular" w:hAnsi="Minion Pro" w:cs="MinionPro-Regular"/>
                <w:color w:val="FF013B"/>
                <w:sz w:val="24"/>
                <w:szCs w:val="24"/>
                <w:lang w:val="sr-Cyrl-RS"/>
              </w:rPr>
              <w:t xml:space="preserve">          </w:t>
            </w:r>
            <w:r w:rsidRPr="004D2BE6">
              <w:rPr>
                <w:rFonts w:ascii="Minion Pro" w:eastAsia="MinionPro-Regular" w:hAnsi="Minion Pro" w:cs="MinionPro-Regular"/>
                <w:color w:val="FF013B"/>
                <w:sz w:val="24"/>
                <w:szCs w:val="24"/>
                <w:lang w:val="sr-Latn-RS"/>
              </w:rPr>
              <w:t>У сваком троуглу висине су обрнуто пропорционалне одговарајућим страницама</w:t>
            </w:r>
            <w:r w:rsidR="00F8156E">
              <w:rPr>
                <w:rFonts w:ascii="Minion Pro" w:eastAsia="MinionPro-Regular" w:hAnsi="Minion Pro" w:cs="MinionPro-Regular"/>
                <w:color w:val="FF013B"/>
                <w:sz w:val="24"/>
                <w:szCs w:val="24"/>
                <w:lang w:val="sr-Latn-RS"/>
              </w:rPr>
              <w:t xml:space="preserve"> </w:t>
            </w:r>
            <w:r w:rsidR="00F8156E"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>тј.</w:t>
            </w:r>
          </w:p>
          <w:p w14:paraId="216BFDB4" w14:textId="77777777" w:rsidR="00F8156E" w:rsidRDefault="00F8156E" w:rsidP="004D2BE6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FF013B"/>
                <w:sz w:val="24"/>
                <w:szCs w:val="24"/>
                <w:lang w:val="sr-Latn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0099ECD" wp14:editId="6C1E1994">
                  <wp:simplePos x="0" y="0"/>
                  <wp:positionH relativeFrom="column">
                    <wp:posOffset>1560669</wp:posOffset>
                  </wp:positionH>
                  <wp:positionV relativeFrom="paragraph">
                    <wp:posOffset>81984</wp:posOffset>
                  </wp:positionV>
                  <wp:extent cx="3314700" cy="466725"/>
                  <wp:effectExtent l="0" t="0" r="0" b="9525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F0B962" w14:textId="77777777" w:rsidR="00F8156E" w:rsidRPr="004D2BE6" w:rsidRDefault="00F8156E" w:rsidP="004D2BE6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1C04BA06" w14:textId="77777777" w:rsidR="00650FFB" w:rsidRDefault="00650FF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</w:pPr>
          </w:p>
          <w:p w14:paraId="7C612E59" w14:textId="77777777" w:rsidR="004D2BE6" w:rsidRDefault="00F8156E">
            <w:pPr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59C82D50" wp14:editId="6F7F3B4A">
                  <wp:simplePos x="0" y="0"/>
                  <wp:positionH relativeFrom="column">
                    <wp:posOffset>1107447</wp:posOffset>
                  </wp:positionH>
                  <wp:positionV relativeFrom="paragraph">
                    <wp:posOffset>553978</wp:posOffset>
                  </wp:positionV>
                  <wp:extent cx="4829175" cy="600075"/>
                  <wp:effectExtent l="0" t="0" r="9525" b="9525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91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 Већ смо на претходним часовима утврдили </w:t>
            </w:r>
            <w:r w:rsidRPr="00F8156E">
              <w:rPr>
                <w:rFonts w:ascii="Minion Pro" w:eastAsia="MinionPro-Regular" w:hAnsi="Minion Pro" w:cs="MinionPro-Regular"/>
                <w:sz w:val="24"/>
                <w:szCs w:val="24"/>
                <w:lang w:val="sr-Latn-RS"/>
              </w:rPr>
              <w:t>да су троуглови који имају пропорционалне одговарајуће странице слични међу собом</w:t>
            </w:r>
            <w:r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 xml:space="preserve">. Ту особину формулишемо као </w:t>
            </w:r>
            <w:r w:rsidRPr="00F8156E">
              <w:rPr>
                <w:rFonts w:ascii="Minion Pro" w:eastAsia="MinionPro-Regular" w:hAnsi="Minion Pro" w:cs="MinionPro-Regular"/>
                <w:color w:val="FF0000"/>
                <w:sz w:val="24"/>
                <w:szCs w:val="24"/>
                <w:lang w:val="sr-Cyrl-RS"/>
              </w:rPr>
              <w:t>трећи став сличности троуглова</w:t>
            </w:r>
            <w:r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>:</w:t>
            </w:r>
          </w:p>
          <w:p w14:paraId="373C190C" w14:textId="77777777" w:rsidR="00F8156E" w:rsidRDefault="00F8156E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1799BFFF" w14:textId="77777777" w:rsidR="00F8156E" w:rsidRDefault="00F8156E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00675CED" w14:textId="77777777" w:rsidR="00F8156E" w:rsidRPr="00F8156E" w:rsidRDefault="00F8156E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1864A7EC" w14:textId="77777777" w:rsidR="004E1FA9" w:rsidRDefault="004E1FA9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 </w:t>
            </w:r>
          </w:p>
          <w:p w14:paraId="688AC893" w14:textId="77777777" w:rsidR="004D2BE6" w:rsidRPr="00F8156E" w:rsidRDefault="004E1FA9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7F126EEE" wp14:editId="013693C8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224155</wp:posOffset>
                  </wp:positionV>
                  <wp:extent cx="6257925" cy="2171700"/>
                  <wp:effectExtent l="0" t="0" r="9525" b="0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2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Решавамо </w:t>
            </w:r>
            <w:r w:rsidR="00F8156E" w:rsidRPr="00F8156E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>пример 6</w:t>
            </w:r>
            <w:r w:rsidR="00F8156E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>:</w:t>
            </w:r>
          </w:p>
          <w:p w14:paraId="2F3D8E52" w14:textId="77777777" w:rsidR="001C62FD" w:rsidRDefault="001C62FD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6789A073" w14:textId="77777777" w:rsidR="001C62FD" w:rsidRDefault="001C62FD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25DD529E" w14:textId="77777777" w:rsidR="001C62FD" w:rsidRDefault="001C62FD" w:rsidP="001C62FD">
            <w:pPr>
              <w:jc w:val="center"/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  <w:r>
              <w:rPr>
                <w:rFonts w:ascii="Minion Pro" w:hAnsi="Minion Pro" w:cs="Times New Roman"/>
                <w:noProof/>
              </w:rPr>
              <w:drawing>
                <wp:inline distT="0" distB="0" distL="0" distR="0" wp14:anchorId="25D001C0" wp14:editId="37DFEF07">
                  <wp:extent cx="665000" cy="684000"/>
                  <wp:effectExtent l="0" t="0" r="1905" b="190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31B6F">
              <w:rPr>
                <w:rFonts w:ascii="Minion Pro" w:hAnsi="Minion Pro" w:cs="Times New Roman"/>
                <w:b/>
                <w:noProof/>
                <w:color w:val="0070C0"/>
                <w:sz w:val="24"/>
                <w:szCs w:val="24"/>
              </w:rPr>
              <w:drawing>
                <wp:inline distT="0" distB="0" distL="0" distR="0" wp14:anchorId="24E1C170" wp14:editId="03C6B86A">
                  <wp:extent cx="2628900" cy="1145802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742" cy="114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B72E06" w14:textId="77777777" w:rsidR="001C62FD" w:rsidRDefault="001C62FD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2C6D5F9E" w14:textId="77777777" w:rsidR="001C62FD" w:rsidRDefault="001C62FD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7AF9F627" w14:textId="6AF2EBB8" w:rsidR="00F2240B" w:rsidRPr="0086771E" w:rsidRDefault="00BF4B8D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Завршни део</w:t>
            </w: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  <w:r w:rsidR="00650FFB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П</w:t>
            </w:r>
            <w:r w:rsidR="00E01510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ред крај </w:t>
            </w:r>
            <w:r w:rsidR="00204C91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радимо задатке са наставног листића</w:t>
            </w:r>
            <w:r w:rsidR="00E01510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62653A7D" w14:textId="77777777" w:rsidR="000F3373" w:rsidRDefault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</w:t>
            </w:r>
            <w:r w:rsidR="00AE17DB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Домаћи задатак: задаци са наставног листића који нису урађени на часу.</w:t>
            </w:r>
          </w:p>
          <w:p w14:paraId="6081C538" w14:textId="6CE7291B" w:rsidR="001C62FD" w:rsidRDefault="00204C9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799D5BFF" wp14:editId="5E6D2F2D">
                  <wp:simplePos x="0" y="0"/>
                  <wp:positionH relativeFrom="column">
                    <wp:posOffset>75096</wp:posOffset>
                  </wp:positionH>
                  <wp:positionV relativeFrom="paragraph">
                    <wp:posOffset>75786</wp:posOffset>
                  </wp:positionV>
                  <wp:extent cx="4565650" cy="2421255"/>
                  <wp:effectExtent l="0" t="0" r="6350" b="0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72" b="2853"/>
                          <a:stretch/>
                        </pic:blipFill>
                        <pic:spPr bwMode="auto">
                          <a:xfrm>
                            <a:off x="0" y="0"/>
                            <a:ext cx="4565650" cy="2421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77E030" w14:textId="06BBC7A8" w:rsidR="001C62FD" w:rsidRPr="0086771E" w:rsidRDefault="001C62F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</w:tr>
      <w:tr w:rsidR="000F3373" w:rsidRPr="0086771E" w14:paraId="67C5BFB8" w14:textId="77777777" w:rsidTr="00204C91">
        <w:tc>
          <w:tcPr>
            <w:tcW w:w="5240" w:type="dxa"/>
            <w:gridSpan w:val="3"/>
            <w:shd w:val="clear" w:color="auto" w:fill="FFFFFF" w:themeFill="background1"/>
          </w:tcPr>
          <w:p w14:paraId="045CD109" w14:textId="35D1941D" w:rsidR="00224EA6" w:rsidRPr="0086771E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lastRenderedPageBreak/>
              <w:t>Датум: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77CBFD6A" w14:textId="77777777" w:rsidR="00224EA6" w:rsidRPr="0086771E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Школска 20__/</w:t>
            </w:r>
            <w:r w:rsidR="00224EA6" w:rsidRPr="0086771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4B3DE0" w:rsidRPr="0086771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20__</w:t>
            </w:r>
          </w:p>
        </w:tc>
      </w:tr>
    </w:tbl>
    <w:p w14:paraId="2858EB8F" w14:textId="5CBD8727" w:rsidR="003138E5" w:rsidRDefault="003138E5">
      <w:pPr>
        <w:rPr>
          <w:lang w:val="sr-Cyrl-RS"/>
        </w:rPr>
      </w:pPr>
    </w:p>
    <w:p w14:paraId="09385687" w14:textId="6516F97A" w:rsidR="007E1524" w:rsidRPr="007E1524" w:rsidRDefault="007E1524">
      <w:pPr>
        <w:rPr>
          <w:lang w:val="sr-Cyrl-RS"/>
        </w:rPr>
      </w:pPr>
    </w:p>
    <w:sectPr w:rsidR="007E1524" w:rsidRPr="007E1524" w:rsidSect="00204C91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/>
      <w:pgMar w:top="720" w:right="720" w:bottom="56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15B5D" w14:textId="77777777" w:rsidR="00345E2B" w:rsidRDefault="00345E2B" w:rsidP="00415E11">
      <w:pPr>
        <w:spacing w:after="0" w:line="240" w:lineRule="auto"/>
      </w:pPr>
      <w:r>
        <w:separator/>
      </w:r>
    </w:p>
  </w:endnote>
  <w:endnote w:type="continuationSeparator" w:id="0">
    <w:p w14:paraId="74EA5592" w14:textId="77777777" w:rsidR="00345E2B" w:rsidRDefault="00345E2B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MinionPro-It">
    <w:altName w:val="MS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7EFA4" w14:textId="77777777" w:rsidR="00204C91" w:rsidRDefault="00204C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4AD2AF0A" w14:textId="77777777" w:rsidR="00CC5825" w:rsidRDefault="00CC5825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0BC2EA5" wp14:editId="4E5623B7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A51107" w14:textId="77777777" w:rsidR="00CC5825" w:rsidRDefault="00CC582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1F3E24" w:rsidRPr="001F3E24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5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:rsidR="00CC5825" w:rsidRDefault="00CC582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1F3E24" w:rsidRPr="001F3E24">
                            <w:rPr>
                              <w:noProof/>
                              <w:color w:val="8C8C8C" w:themeColor="background1" w:themeShade="8C"/>
                            </w:rPr>
                            <w:t>5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97124" w14:textId="77777777" w:rsidR="00204C91" w:rsidRDefault="00204C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23B25" w14:textId="77777777" w:rsidR="00345E2B" w:rsidRDefault="00345E2B" w:rsidP="00415E11">
      <w:pPr>
        <w:spacing w:after="0" w:line="240" w:lineRule="auto"/>
      </w:pPr>
      <w:r>
        <w:separator/>
      </w:r>
    </w:p>
  </w:footnote>
  <w:footnote w:type="continuationSeparator" w:id="0">
    <w:p w14:paraId="3AA94F04" w14:textId="77777777" w:rsidR="00345E2B" w:rsidRDefault="00345E2B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19D67" w14:textId="440787E5" w:rsidR="00204C91" w:rsidRDefault="00204C91">
    <w:pPr>
      <w:pStyle w:val="Header"/>
    </w:pPr>
    <w:r>
      <w:rPr>
        <w:noProof/>
      </w:rPr>
      <w:pict w14:anchorId="6FF53F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92485" o:spid="_x0000_s1026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B97A2" w14:textId="2E7F930F" w:rsidR="00204C91" w:rsidRDefault="00204C91">
    <w:pPr>
      <w:pStyle w:val="Header"/>
    </w:pPr>
    <w:r>
      <w:rPr>
        <w:noProof/>
      </w:rPr>
      <w:pict w14:anchorId="6F3984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92486" o:spid="_x0000_s1027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2707A" w14:textId="48C62DAE" w:rsidR="00204C91" w:rsidRDefault="00204C91">
    <w:pPr>
      <w:pStyle w:val="Header"/>
    </w:pPr>
    <w:r>
      <w:rPr>
        <w:noProof/>
      </w:rPr>
      <w:pict w14:anchorId="75D33E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92484" o:spid="_x0000_s1025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E24DE"/>
    <w:multiLevelType w:val="hybridMultilevel"/>
    <w:tmpl w:val="E3F4C03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100F"/>
    <w:multiLevelType w:val="hybridMultilevel"/>
    <w:tmpl w:val="40988E3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F40A8"/>
    <w:multiLevelType w:val="hybridMultilevel"/>
    <w:tmpl w:val="D076E702"/>
    <w:lvl w:ilvl="0" w:tplc="6FA80CEA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222F2A4B"/>
    <w:multiLevelType w:val="hybridMultilevel"/>
    <w:tmpl w:val="40988E3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FA8077B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C446C"/>
    <w:multiLevelType w:val="hybridMultilevel"/>
    <w:tmpl w:val="14FA3118"/>
    <w:lvl w:ilvl="0" w:tplc="2A242C54">
      <w:start w:val="3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B6395"/>
    <w:multiLevelType w:val="hybridMultilevel"/>
    <w:tmpl w:val="1A7C5176"/>
    <w:lvl w:ilvl="0" w:tplc="9E220E4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D7ED1"/>
    <w:multiLevelType w:val="hybridMultilevel"/>
    <w:tmpl w:val="2A241F2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D25FD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67686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05965">
    <w:abstractNumId w:val="9"/>
  </w:num>
  <w:num w:numId="2" w16cid:durableId="389622249">
    <w:abstractNumId w:val="3"/>
  </w:num>
  <w:num w:numId="3" w16cid:durableId="768356335">
    <w:abstractNumId w:val="13"/>
  </w:num>
  <w:num w:numId="4" w16cid:durableId="1631402377">
    <w:abstractNumId w:val="14"/>
  </w:num>
  <w:num w:numId="5" w16cid:durableId="1760370969">
    <w:abstractNumId w:val="2"/>
  </w:num>
  <w:num w:numId="6" w16cid:durableId="580716236">
    <w:abstractNumId w:val="6"/>
  </w:num>
  <w:num w:numId="7" w16cid:durableId="1527979783">
    <w:abstractNumId w:val="10"/>
  </w:num>
  <w:num w:numId="8" w16cid:durableId="496460454">
    <w:abstractNumId w:val="4"/>
  </w:num>
  <w:num w:numId="9" w16cid:durableId="1118136388">
    <w:abstractNumId w:val="15"/>
  </w:num>
  <w:num w:numId="10" w16cid:durableId="751049620">
    <w:abstractNumId w:val="0"/>
  </w:num>
  <w:num w:numId="11" w16cid:durableId="163396897">
    <w:abstractNumId w:val="11"/>
  </w:num>
  <w:num w:numId="12" w16cid:durableId="1455976845">
    <w:abstractNumId w:val="12"/>
  </w:num>
  <w:num w:numId="13" w16cid:durableId="2048336785">
    <w:abstractNumId w:val="1"/>
  </w:num>
  <w:num w:numId="14" w16cid:durableId="541982806">
    <w:abstractNumId w:val="7"/>
  </w:num>
  <w:num w:numId="15" w16cid:durableId="205289648">
    <w:abstractNumId w:val="5"/>
  </w:num>
  <w:num w:numId="16" w16cid:durableId="19493156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c0,#f60,#f93,#0c0,#3c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B0C04"/>
    <w:rsid w:val="000C44EC"/>
    <w:rsid w:val="000D0618"/>
    <w:rsid w:val="000D0DCD"/>
    <w:rsid w:val="000F3373"/>
    <w:rsid w:val="001037A6"/>
    <w:rsid w:val="001B4916"/>
    <w:rsid w:val="001C14AD"/>
    <w:rsid w:val="001C62FD"/>
    <w:rsid w:val="001F3E24"/>
    <w:rsid w:val="00204C91"/>
    <w:rsid w:val="00220438"/>
    <w:rsid w:val="00224EA6"/>
    <w:rsid w:val="002562BD"/>
    <w:rsid w:val="0026016F"/>
    <w:rsid w:val="00271AA2"/>
    <w:rsid w:val="00294813"/>
    <w:rsid w:val="003138E5"/>
    <w:rsid w:val="00327D8F"/>
    <w:rsid w:val="00345E2B"/>
    <w:rsid w:val="00356089"/>
    <w:rsid w:val="003565E7"/>
    <w:rsid w:val="00371F69"/>
    <w:rsid w:val="003741E2"/>
    <w:rsid w:val="003D1116"/>
    <w:rsid w:val="00410547"/>
    <w:rsid w:val="00415E11"/>
    <w:rsid w:val="004B1206"/>
    <w:rsid w:val="004B3DE0"/>
    <w:rsid w:val="004B4FCD"/>
    <w:rsid w:val="004C1212"/>
    <w:rsid w:val="004D2BE6"/>
    <w:rsid w:val="004E1FA9"/>
    <w:rsid w:val="004E6917"/>
    <w:rsid w:val="004F1BCD"/>
    <w:rsid w:val="004F309F"/>
    <w:rsid w:val="005125A5"/>
    <w:rsid w:val="0051451F"/>
    <w:rsid w:val="0052380F"/>
    <w:rsid w:val="00571117"/>
    <w:rsid w:val="00584A8A"/>
    <w:rsid w:val="005C4D64"/>
    <w:rsid w:val="005D2DDB"/>
    <w:rsid w:val="00637562"/>
    <w:rsid w:val="00650FFB"/>
    <w:rsid w:val="0066740E"/>
    <w:rsid w:val="006917BA"/>
    <w:rsid w:val="0069186E"/>
    <w:rsid w:val="006B5386"/>
    <w:rsid w:val="006B6692"/>
    <w:rsid w:val="007465FB"/>
    <w:rsid w:val="00755E0E"/>
    <w:rsid w:val="00773F25"/>
    <w:rsid w:val="007D4009"/>
    <w:rsid w:val="007E1524"/>
    <w:rsid w:val="0082703A"/>
    <w:rsid w:val="00842EAC"/>
    <w:rsid w:val="0084522D"/>
    <w:rsid w:val="00853E35"/>
    <w:rsid w:val="0086771E"/>
    <w:rsid w:val="00892B3C"/>
    <w:rsid w:val="00893CDC"/>
    <w:rsid w:val="008F06DB"/>
    <w:rsid w:val="009023A8"/>
    <w:rsid w:val="00967BAF"/>
    <w:rsid w:val="009900EC"/>
    <w:rsid w:val="009E4039"/>
    <w:rsid w:val="00A13DA5"/>
    <w:rsid w:val="00A714CE"/>
    <w:rsid w:val="00AB1893"/>
    <w:rsid w:val="00AD7EC5"/>
    <w:rsid w:val="00AE17DB"/>
    <w:rsid w:val="00B005FF"/>
    <w:rsid w:val="00B13832"/>
    <w:rsid w:val="00B2093B"/>
    <w:rsid w:val="00B30859"/>
    <w:rsid w:val="00B32841"/>
    <w:rsid w:val="00B3473A"/>
    <w:rsid w:val="00B401C2"/>
    <w:rsid w:val="00B46E69"/>
    <w:rsid w:val="00B97999"/>
    <w:rsid w:val="00BA4F3A"/>
    <w:rsid w:val="00BC3965"/>
    <w:rsid w:val="00BF4B8D"/>
    <w:rsid w:val="00C01CA3"/>
    <w:rsid w:val="00C10389"/>
    <w:rsid w:val="00C13A68"/>
    <w:rsid w:val="00C14F6C"/>
    <w:rsid w:val="00C24672"/>
    <w:rsid w:val="00C43FFA"/>
    <w:rsid w:val="00C5308B"/>
    <w:rsid w:val="00C53487"/>
    <w:rsid w:val="00CB0652"/>
    <w:rsid w:val="00CB1091"/>
    <w:rsid w:val="00CC5825"/>
    <w:rsid w:val="00CE0A25"/>
    <w:rsid w:val="00CE553B"/>
    <w:rsid w:val="00CF78CA"/>
    <w:rsid w:val="00D52504"/>
    <w:rsid w:val="00D927B3"/>
    <w:rsid w:val="00DF3AF9"/>
    <w:rsid w:val="00E01510"/>
    <w:rsid w:val="00E0165F"/>
    <w:rsid w:val="00E11AFF"/>
    <w:rsid w:val="00E44DD2"/>
    <w:rsid w:val="00E44F18"/>
    <w:rsid w:val="00E940CB"/>
    <w:rsid w:val="00EC25E1"/>
    <w:rsid w:val="00F045FD"/>
    <w:rsid w:val="00F06AC6"/>
    <w:rsid w:val="00F2240B"/>
    <w:rsid w:val="00F5084C"/>
    <w:rsid w:val="00F742AB"/>
    <w:rsid w:val="00F8156E"/>
    <w:rsid w:val="00FB382C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60,#f93,#0c0,#3c3"/>
    </o:shapedefaults>
    <o:shapelayout v:ext="edit">
      <o:idmap v:ext="edit" data="2"/>
    </o:shapelayout>
  </w:shapeDefaults>
  <w:decimalSymbol w:val=","/>
  <w:listSeparator w:val=";"/>
  <w14:docId w14:val="7D0C4DB5"/>
  <w15:docId w15:val="{08849FEB-B6BA-49B6-A62E-9491AACF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  <w:style w:type="paragraph" w:styleId="BalloonText">
    <w:name w:val="Balloon Text"/>
    <w:basedOn w:val="Normal"/>
    <w:link w:val="BalloonTextChar"/>
    <w:uiPriority w:val="99"/>
    <w:semiHidden/>
    <w:unhideWhenUsed/>
    <w:rsid w:val="000B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2.bin"/><Relationship Id="rId25" Type="http://schemas.openxmlformats.org/officeDocument/2006/relationships/image" Target="media/image15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w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header" Target="header3.xml"/><Relationship Id="rId8" Type="http://schemas.openxmlformats.org/officeDocument/2006/relationships/hyperlink" Target="https://digit.matematiskop.co.rs/mod/lesson/view.php?id=420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27794-1D7B-42B3-9835-2199DE3F2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cp:lastPrinted>2020-08-29T09:09:00Z</cp:lastPrinted>
  <dcterms:created xsi:type="dcterms:W3CDTF">2024-08-15T17:14:00Z</dcterms:created>
  <dcterms:modified xsi:type="dcterms:W3CDTF">2024-08-15T17:14:00Z</dcterms:modified>
</cp:coreProperties>
</file>