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7CAA" w14:textId="7586A057" w:rsidR="00A2135B" w:rsidRPr="00DD4C83" w:rsidRDefault="00A72583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</w:pPr>
      <w:r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8</w:t>
      </w:r>
      <w:r w:rsidR="002D2EC5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. </w:t>
      </w:r>
      <w:r w:rsidR="00DD4C83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разред                        </w:t>
      </w:r>
      <w:r w:rsidR="00B56349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DD4C83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DD4C83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СЕПТЕМБАР</w:t>
      </w:r>
      <w:r w:rsidR="009861FA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</w:t>
      </w:r>
      <w:r w:rsidR="002B599F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2</w:t>
      </w:r>
      <w:r w:rsidR="00DD4C83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</w:t>
      </w:r>
      <w:r w:rsidR="002B599F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DD4C83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7</w:t>
      </w:r>
      <w:r w:rsidR="002B599F" w:rsidRPr="00DD4C83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.</w:t>
      </w:r>
    </w:p>
    <w:tbl>
      <w:tblPr>
        <w:tblW w:w="1426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3526"/>
        <w:gridCol w:w="7663"/>
        <w:gridCol w:w="1071"/>
        <w:gridCol w:w="720"/>
      </w:tblGrid>
      <w:tr w:rsidR="00EE02DE" w:rsidRPr="00DD4C83" w14:paraId="0F00603A" w14:textId="77777777" w:rsidTr="002713FC">
        <w:trPr>
          <w:cantSplit/>
          <w:trHeight w:val="1134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2015974" w14:textId="77777777" w:rsidR="00EE02DE" w:rsidRPr="00DD4C83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proofErr w:type="spellStart"/>
            <w:r w:rsidRPr="00DD4C83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  <w:proofErr w:type="spellEnd"/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8D18CDC" w14:textId="77777777" w:rsidR="00EE02DE" w:rsidRPr="00DD4C83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proofErr w:type="spellStart"/>
            <w:r w:rsidRPr="00DD4C83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  <w:proofErr w:type="spellEnd"/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A15A5F8" w14:textId="77777777" w:rsidR="00EE02DE" w:rsidRPr="00DD4C83" w:rsidRDefault="00EE02DE" w:rsidP="001D224E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DD4C83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ru-RU"/>
              </w:rPr>
              <w:t>Исходи</w:t>
            </w:r>
          </w:p>
          <w:p w14:paraId="1B8CF0F7" w14:textId="77777777" w:rsidR="00EE02DE" w:rsidRPr="00DD4C83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  <w:lang w:val="ru-RU"/>
              </w:rPr>
            </w:pPr>
            <w:r w:rsidRPr="00DD4C83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ru-RU"/>
              </w:rPr>
              <w:t>Ученик ће бити у стању да:</w:t>
            </w:r>
          </w:p>
        </w:tc>
        <w:tc>
          <w:tcPr>
            <w:tcW w:w="76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904ED5B" w14:textId="77777777" w:rsidR="00EE02DE" w:rsidRPr="00DD4C83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DD4C83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DD4C83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D4C83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extDirection w:val="btLr"/>
          </w:tcPr>
          <w:p w14:paraId="1D126353" w14:textId="77777777" w:rsidR="00EE02DE" w:rsidRPr="00DD4C83" w:rsidRDefault="00EE02DE" w:rsidP="00EE02DE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Међупр.</w:t>
            </w:r>
          </w:p>
          <w:p w14:paraId="65792185" w14:textId="6E5FB5B5" w:rsidR="00EE02DE" w:rsidRPr="00DD4C83" w:rsidRDefault="00EE02DE" w:rsidP="00EE02DE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компет.</w:t>
            </w:r>
            <w:r w:rsidR="00C747AF"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 xml:space="preserve"> и корел.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7307D842" w14:textId="5A44B0D0" w:rsidR="00EE02DE" w:rsidRPr="00DD4C83" w:rsidRDefault="00EE02DE" w:rsidP="00EE02DE">
            <w:pPr>
              <w:spacing w:after="160" w:line="256" w:lineRule="auto"/>
              <w:ind w:left="113" w:right="113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Наставн</w:t>
            </w:r>
            <w:proofErr w:type="spellEnd"/>
            <w:r w:rsidR="00C747AF"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а</w:t>
            </w:r>
            <w:r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 xml:space="preserve"> </w:t>
            </w:r>
            <w:proofErr w:type="spellStart"/>
            <w:r w:rsidRPr="00DD4C83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средства</w:t>
            </w:r>
            <w:proofErr w:type="spellEnd"/>
          </w:p>
        </w:tc>
      </w:tr>
      <w:tr w:rsidR="00EE02DE" w:rsidRPr="00DD4C83" w14:paraId="3CD5E926" w14:textId="77777777" w:rsidTr="002713FC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1C785B7A" w14:textId="77777777" w:rsidR="00EE02DE" w:rsidRPr="00DD4C83" w:rsidRDefault="00EE02DE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</w:rPr>
            </w:pPr>
            <w:r w:rsidRPr="00DD4C83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СЕПТЕМБАР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05A18F5" w14:textId="3D77EE2E" w:rsidR="00EE02DE" w:rsidRPr="00DD4C83" w:rsidRDefault="005E6A3E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DD4C8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55EE4F34" w14:textId="77777777" w:rsidR="002D2EC5" w:rsidRPr="00DD4C83" w:rsidRDefault="002D2EC5" w:rsidP="002D2EC5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32615CD3" w14:textId="77777777" w:rsidR="002D2EC5" w:rsidRPr="00DD4C83" w:rsidRDefault="002D2EC5" w:rsidP="002D2EC5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3F60850B" w14:textId="77777777" w:rsidR="005E6A3E" w:rsidRPr="00DD4C83" w:rsidRDefault="005E6A3E" w:rsidP="005E6A3E">
            <w:pPr>
              <w:numPr>
                <w:ilvl w:val="0"/>
                <w:numId w:val="6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DD4C83">
              <w:rPr>
                <w:rFonts w:eastAsia="Calibri" w:cstheme="minorHAnsi"/>
                <w:sz w:val="24"/>
                <w:szCs w:val="24"/>
                <w:lang w:val="ru-RU"/>
              </w:rPr>
              <w:t>примени Талесову теорему у геометријским задацима и реалном контексту;</w:t>
            </w:r>
          </w:p>
          <w:p w14:paraId="114CBE8A" w14:textId="4DE2E1EF" w:rsidR="00EE02DE" w:rsidRPr="00DD4C83" w:rsidRDefault="005E6A3E" w:rsidP="005E6A3E">
            <w:pPr>
              <w:numPr>
                <w:ilvl w:val="0"/>
                <w:numId w:val="6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DD4C83">
              <w:rPr>
                <w:rFonts w:cstheme="minorHAnsi"/>
                <w:sz w:val="24"/>
                <w:szCs w:val="24"/>
                <w:lang w:val="ru-RU"/>
              </w:rPr>
              <w:t xml:space="preserve">примени сличност троуглова </w:t>
            </w:r>
            <w:r w:rsidRPr="00DD4C83">
              <w:rPr>
                <w:rFonts w:eastAsia="Calibri" w:cstheme="minorHAnsi"/>
                <w:sz w:val="24"/>
                <w:szCs w:val="24"/>
                <w:lang w:val="ru-RU"/>
              </w:rPr>
              <w:t>у геометријским задацима и реалном контексту</w:t>
            </w:r>
            <w:r w:rsidRPr="00DD4C83">
              <w:rPr>
                <w:rFonts w:cstheme="minorHAnsi"/>
                <w:sz w:val="24"/>
                <w:szCs w:val="24"/>
                <w:lang w:val="ru-RU"/>
              </w:rPr>
              <w:t>;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580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727"/>
              <w:gridCol w:w="1853"/>
            </w:tblGrid>
            <w:tr w:rsidR="00EE02DE" w:rsidRPr="00DD4C83" w14:paraId="5EBDC32D" w14:textId="77777777" w:rsidTr="00DD4C83">
              <w:tc>
                <w:tcPr>
                  <w:tcW w:w="5727" w:type="dxa"/>
                  <w:shd w:val="clear" w:color="auto" w:fill="FFCC99"/>
                </w:tcPr>
                <w:p w14:paraId="4836777E" w14:textId="60ACAECB" w:rsidR="00EE02DE" w:rsidRPr="00DD4C83" w:rsidRDefault="00EE02DE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ru-RU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ru-RU"/>
                    </w:rPr>
                    <w:t>Упознавање</w:t>
                  </w:r>
                  <w:r w:rsidRPr="00DD4C83">
                    <w:rPr>
                      <w:rFonts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ученика са програмом наставе и учења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6C9301ED" w14:textId="77777777" w:rsidR="00EE02DE" w:rsidRPr="00DD4C83" w:rsidRDefault="00EE02DE" w:rsidP="00DF5D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DC5414" w:rsidRPr="00DD4C83" w14:paraId="7843665F" w14:textId="77777777" w:rsidTr="00DD4C83">
              <w:tc>
                <w:tcPr>
                  <w:tcW w:w="5727" w:type="dxa"/>
                  <w:shd w:val="clear" w:color="auto" w:fill="FFCC99"/>
                </w:tcPr>
                <w:p w14:paraId="2ABA39E2" w14:textId="3768094C" w:rsidR="00DC5414" w:rsidRPr="00DD4C83" w:rsidRDefault="00DC5414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DD4C83">
                    <w:rPr>
                      <w:rFonts w:eastAsia="Times New Roman" w:cstheme="minorHAnsi"/>
                      <w:sz w:val="24"/>
                      <w:szCs w:val="24"/>
                      <w:lang w:val="sr-Cyrl-RS"/>
                    </w:rPr>
                    <w:t xml:space="preserve">Обнављање градива 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454B63E0" w14:textId="0537FAE1" w:rsidR="00DC5414" w:rsidRPr="00DD4C83" w:rsidRDefault="002713FC" w:rsidP="00DC541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обнављање</w:t>
                  </w:r>
                </w:p>
              </w:tc>
            </w:tr>
            <w:tr w:rsidR="00A72583" w:rsidRPr="00DD4C83" w14:paraId="3B4E550A" w14:textId="77777777" w:rsidTr="00DD4C83">
              <w:tc>
                <w:tcPr>
                  <w:tcW w:w="5727" w:type="dxa"/>
                  <w:shd w:val="clear" w:color="auto" w:fill="FFCC99"/>
                </w:tcPr>
                <w:p w14:paraId="6F2FCC5D" w14:textId="779466F4" w:rsidR="00A72583" w:rsidRPr="00DD4C83" w:rsidRDefault="00A72583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Обнављање градива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17BFFCB4" w14:textId="52C6483A" w:rsidR="00A72583" w:rsidRPr="00DD4C83" w:rsidRDefault="002713FC" w:rsidP="00DC541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обнављање</w:t>
                  </w:r>
                </w:p>
              </w:tc>
            </w:tr>
            <w:tr w:rsidR="00A72583" w:rsidRPr="00DD4C83" w14:paraId="549B8E4B" w14:textId="77777777" w:rsidTr="00DD4C83">
              <w:tc>
                <w:tcPr>
                  <w:tcW w:w="5727" w:type="dxa"/>
                  <w:shd w:val="clear" w:color="auto" w:fill="FFCC99"/>
                </w:tcPr>
                <w:p w14:paraId="12902ED0" w14:textId="0E7453D0" w:rsidR="00A72583" w:rsidRPr="00DD4C83" w:rsidRDefault="00A72583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Пропорционалне величине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4060975C" w14:textId="3F522F6D" w:rsidR="00A72583" w:rsidRPr="00DD4C83" w:rsidRDefault="002713FC" w:rsidP="00A72583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обнављање</w:t>
                  </w:r>
                </w:p>
              </w:tc>
            </w:tr>
            <w:tr w:rsidR="002713FC" w:rsidRPr="00DD4C83" w14:paraId="137A44DD" w14:textId="77777777" w:rsidTr="00DD4C83">
              <w:tc>
                <w:tcPr>
                  <w:tcW w:w="5727" w:type="dxa"/>
                  <w:shd w:val="clear" w:color="auto" w:fill="FFCC99"/>
                </w:tcPr>
                <w:p w14:paraId="3AEB4AB5" w14:textId="463A9E0B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bCs/>
                      <w:color w:val="000000"/>
                      <w:kern w:val="24"/>
                      <w:sz w:val="24"/>
                      <w:szCs w:val="24"/>
                      <w:lang w:val="sr-Latn-RS"/>
                    </w:rPr>
                  </w:pPr>
                  <w:r w:rsidRPr="00DD4C83">
                    <w:rPr>
                      <w:rFonts w:eastAsia="Arial" w:cstheme="minorHAnsi"/>
                      <w:bCs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Иницијални тест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6F9DCACE" w14:textId="36528C9D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провера знања</w:t>
                  </w:r>
                </w:p>
              </w:tc>
            </w:tr>
            <w:tr w:rsidR="002713FC" w:rsidRPr="00DD4C83" w14:paraId="042124C9" w14:textId="77777777" w:rsidTr="00DD4C83">
              <w:tc>
                <w:tcPr>
                  <w:tcW w:w="5727" w:type="dxa"/>
                  <w:shd w:val="clear" w:color="auto" w:fill="FFCC99"/>
                </w:tcPr>
                <w:p w14:paraId="3A5ADE76" w14:textId="6004B56A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Анализа иницијалног теста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4B151DB2" w14:textId="54971675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утврђивање</w:t>
                  </w:r>
                </w:p>
              </w:tc>
            </w:tr>
            <w:tr w:rsidR="002713FC" w:rsidRPr="00DD4C83" w14:paraId="7F9AA71F" w14:textId="77777777" w:rsidTr="00DD4C83">
              <w:tc>
                <w:tcPr>
                  <w:tcW w:w="5727" w:type="dxa"/>
                  <w:shd w:val="clear" w:color="auto" w:fill="FFCC99"/>
                </w:tcPr>
                <w:p w14:paraId="6D1D0967" w14:textId="2388B3E6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Latn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Талесова теорема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0DFEB60C" w14:textId="3B9E82EB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обрада</w:t>
                  </w:r>
                </w:p>
              </w:tc>
            </w:tr>
            <w:tr w:rsidR="002713FC" w:rsidRPr="00DD4C83" w14:paraId="29127DDD" w14:textId="77777777" w:rsidTr="00DD4C83">
              <w:tc>
                <w:tcPr>
                  <w:tcW w:w="5727" w:type="dxa"/>
                  <w:shd w:val="clear" w:color="auto" w:fill="FFCC99"/>
                </w:tcPr>
                <w:p w14:paraId="7F6A413B" w14:textId="695957C3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Талесова теорема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2A55650D" w14:textId="1D19AC32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утврђивање</w:t>
                  </w:r>
                </w:p>
              </w:tc>
            </w:tr>
            <w:tr w:rsidR="002713FC" w:rsidRPr="00DD4C83" w14:paraId="60837039" w14:textId="77777777" w:rsidTr="00DD4C83">
              <w:tc>
                <w:tcPr>
                  <w:tcW w:w="5727" w:type="dxa"/>
                  <w:shd w:val="clear" w:color="auto" w:fill="FFCC99"/>
                </w:tcPr>
                <w:p w14:paraId="45734E78" w14:textId="2FB090D4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Latn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Слични троуглови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73961A7F" w14:textId="48C1DB95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обрада</w:t>
                  </w:r>
                </w:p>
              </w:tc>
            </w:tr>
            <w:tr w:rsidR="002713FC" w:rsidRPr="00DD4C83" w14:paraId="690B9226" w14:textId="77777777" w:rsidTr="00DD4C83">
              <w:tc>
                <w:tcPr>
                  <w:tcW w:w="5727" w:type="dxa"/>
                  <w:shd w:val="clear" w:color="auto" w:fill="FFCC99"/>
                </w:tcPr>
                <w:p w14:paraId="71729DE9" w14:textId="23B0EF62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Слични троуглови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5520DEAE" w14:textId="4B7D1316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утврђивање</w:t>
                  </w:r>
                </w:p>
              </w:tc>
            </w:tr>
            <w:tr w:rsidR="002713FC" w:rsidRPr="00DD4C83" w14:paraId="166C8080" w14:textId="77777777" w:rsidTr="00DD4C83">
              <w:tc>
                <w:tcPr>
                  <w:tcW w:w="5727" w:type="dxa"/>
                  <w:shd w:val="clear" w:color="auto" w:fill="FFCC99"/>
                </w:tcPr>
                <w:p w14:paraId="7BF2ACF1" w14:textId="538C888F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Ставови сличности троуглова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27E1A465" w14:textId="537FC848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обрада</w:t>
                  </w:r>
                </w:p>
              </w:tc>
            </w:tr>
            <w:tr w:rsidR="002713FC" w:rsidRPr="00DD4C83" w14:paraId="558342DD" w14:textId="77777777" w:rsidTr="00DD4C83">
              <w:tc>
                <w:tcPr>
                  <w:tcW w:w="5727" w:type="dxa"/>
                  <w:shd w:val="clear" w:color="auto" w:fill="FFCC99"/>
                </w:tcPr>
                <w:p w14:paraId="5B8A5EC1" w14:textId="1E238405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Ставови сличности троуглова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6661EB0D" w14:textId="2632884C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утврђивање</w:t>
                  </w:r>
                </w:p>
              </w:tc>
            </w:tr>
            <w:tr w:rsidR="002713FC" w:rsidRPr="00DD4C83" w14:paraId="040F8DF0" w14:textId="77777777" w:rsidTr="00DD4C83">
              <w:tc>
                <w:tcPr>
                  <w:tcW w:w="5727" w:type="dxa"/>
                  <w:shd w:val="clear" w:color="auto" w:fill="FFCC99"/>
                </w:tcPr>
                <w:p w14:paraId="6546BF55" w14:textId="23C02A4D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Сличност и правоугли троугао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662712F7" w14:textId="155E6BA3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обрада</w:t>
                  </w:r>
                </w:p>
              </w:tc>
            </w:tr>
            <w:tr w:rsidR="002713FC" w:rsidRPr="00DD4C83" w14:paraId="336FDF44" w14:textId="77777777" w:rsidTr="00DD4C83">
              <w:tc>
                <w:tcPr>
                  <w:tcW w:w="5727" w:type="dxa"/>
                  <w:shd w:val="clear" w:color="auto" w:fill="FFCC99"/>
                </w:tcPr>
                <w:p w14:paraId="415AB945" w14:textId="55DC3853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Сличност и правоугли троугао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508257D1" w14:textId="780234B8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утврђивање</w:t>
                  </w:r>
                </w:p>
              </w:tc>
            </w:tr>
            <w:tr w:rsidR="002713FC" w:rsidRPr="00DD4C83" w14:paraId="69A65EDD" w14:textId="77777777" w:rsidTr="00DD4C83">
              <w:tc>
                <w:tcPr>
                  <w:tcW w:w="5727" w:type="dxa"/>
                  <w:shd w:val="clear" w:color="auto" w:fill="FFCC99"/>
                </w:tcPr>
                <w:p w14:paraId="64ABAFBB" w14:textId="7C69AB0E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Примене сличности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29818A60" w14:textId="4B84FAF9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обрада</w:t>
                  </w:r>
                </w:p>
              </w:tc>
            </w:tr>
            <w:tr w:rsidR="002713FC" w:rsidRPr="00DD4C83" w14:paraId="010CB96C" w14:textId="77777777" w:rsidTr="00DD4C83">
              <w:tc>
                <w:tcPr>
                  <w:tcW w:w="5727" w:type="dxa"/>
                  <w:shd w:val="clear" w:color="auto" w:fill="FFCC99"/>
                </w:tcPr>
                <w:p w14:paraId="7E577304" w14:textId="7CD42F4B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Примене сличности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7BE45138" w14:textId="5FD6AED9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утврђивање</w:t>
                  </w:r>
                </w:p>
              </w:tc>
            </w:tr>
            <w:tr w:rsidR="002713FC" w:rsidRPr="00DD4C83" w14:paraId="6DD04765" w14:textId="77777777" w:rsidTr="00DD4C83">
              <w:tc>
                <w:tcPr>
                  <w:tcW w:w="5727" w:type="dxa"/>
                  <w:shd w:val="clear" w:color="auto" w:fill="FFCC99"/>
                </w:tcPr>
                <w:p w14:paraId="6032233F" w14:textId="73275025" w:rsidR="002713FC" w:rsidRPr="00DD4C83" w:rsidRDefault="002713FC" w:rsidP="002713FC">
                  <w:pPr>
                    <w:pStyle w:val="ListParagraph"/>
                    <w:numPr>
                      <w:ilvl w:val="0"/>
                      <w:numId w:val="7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Сличност</w:t>
                  </w:r>
                </w:p>
              </w:tc>
              <w:tc>
                <w:tcPr>
                  <w:tcW w:w="1853" w:type="dxa"/>
                  <w:shd w:val="clear" w:color="auto" w:fill="FFCC99"/>
                </w:tcPr>
                <w:p w14:paraId="7E7F1EDF" w14:textId="48012293" w:rsidR="002713FC" w:rsidRPr="00DD4C83" w:rsidRDefault="002713FC" w:rsidP="002713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20"/>
                      <w:szCs w:val="20"/>
                      <w:lang w:val="sr-Cyrl-RS"/>
                    </w:rPr>
                    <w:t>систематизација</w:t>
                  </w:r>
                </w:p>
              </w:tc>
            </w:tr>
          </w:tbl>
          <w:p w14:paraId="6A86E60A" w14:textId="77777777" w:rsidR="00EE02DE" w:rsidRPr="00DD4C83" w:rsidRDefault="00EE02DE" w:rsidP="00B56349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14:paraId="5433F2EF" w14:textId="47D37CCE" w:rsidR="00EE02DE" w:rsidRPr="00DD4C83" w:rsidRDefault="00EE02DE" w:rsidP="00EE02DE">
            <w:pPr>
              <w:spacing w:after="160" w:line="256" w:lineRule="auto"/>
              <w:ind w:left="113" w:right="113"/>
              <w:rPr>
                <w:rFonts w:eastAsia="Arial" w:cstheme="minorHAnsi"/>
                <w:color w:val="000000"/>
                <w:kern w:val="24"/>
                <w:lang w:val="sr-Cyrl-RS"/>
              </w:rPr>
            </w:pPr>
            <w:r w:rsidRPr="00DD4C83">
              <w:rPr>
                <w:rFonts w:eastAsia="Arial" w:cstheme="minorHAnsi"/>
                <w:color w:val="000000"/>
                <w:kern w:val="24"/>
                <w:lang w:val="sr-Cyrl-RS"/>
              </w:rPr>
              <w:t>Компетенција за учење,  дигитална компетенција, рад са подацима, сарадња и комуникација</w:t>
            </w:r>
            <w:r w:rsidR="00C747AF" w:rsidRPr="00DD4C83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у сарадњи са наставнивцима музичке и ликовне културе,</w:t>
            </w:r>
            <w:r w:rsidR="002D2EC5" w:rsidRPr="00DD4C83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физике,</w:t>
            </w:r>
            <w:r w:rsidR="00C747AF" w:rsidRPr="00DD4C83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историје и географије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hideMark/>
          </w:tcPr>
          <w:p w14:paraId="67FBAAD7" w14:textId="77777777" w:rsidR="00EE02DE" w:rsidRPr="00DD4C83" w:rsidRDefault="00EE02DE" w:rsidP="00860445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lang w:val="sr-Cyrl-RS"/>
              </w:rPr>
            </w:pPr>
            <w:r w:rsidRPr="00DD4C83">
              <w:rPr>
                <w:rFonts w:eastAsia="Arial" w:cstheme="minorHAnsi"/>
                <w:color w:val="000000"/>
                <w:kern w:val="24"/>
                <w:lang w:val="ru-RU"/>
              </w:rPr>
              <w:t>Уџбеник, збирка задатака</w:t>
            </w:r>
            <w:r w:rsidRPr="00DD4C83">
              <w:rPr>
                <w:rFonts w:eastAsia="Arial" w:cstheme="minorHAnsi"/>
                <w:color w:val="000000"/>
                <w:kern w:val="24"/>
                <w:lang w:val="sr-Cyrl-RS"/>
              </w:rPr>
              <w:t>, електронски додатак</w:t>
            </w:r>
          </w:p>
        </w:tc>
      </w:tr>
    </w:tbl>
    <w:p w14:paraId="755E37FC" w14:textId="77777777" w:rsidR="00A2135B" w:rsidRPr="00DD4C83" w:rsidRDefault="00A2135B" w:rsidP="000F13B0">
      <w:pPr>
        <w:rPr>
          <w:rFonts w:cstheme="minorHAnsi"/>
          <w:lang w:val="sr-Cyrl-RS"/>
        </w:rPr>
      </w:pPr>
    </w:p>
    <w:sectPr w:rsidR="00A2135B" w:rsidRPr="00DD4C83" w:rsidSect="00115871">
      <w:pgSz w:w="15840" w:h="12240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C5D8E"/>
    <w:multiLevelType w:val="hybridMultilevel"/>
    <w:tmpl w:val="BA9463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356193">
    <w:abstractNumId w:val="4"/>
  </w:num>
  <w:num w:numId="2" w16cid:durableId="1197036051">
    <w:abstractNumId w:val="1"/>
  </w:num>
  <w:num w:numId="3" w16cid:durableId="2127044037">
    <w:abstractNumId w:val="3"/>
  </w:num>
  <w:num w:numId="4" w16cid:durableId="144857202">
    <w:abstractNumId w:val="2"/>
  </w:num>
  <w:num w:numId="5" w16cid:durableId="5865286">
    <w:abstractNumId w:val="0"/>
  </w:num>
  <w:num w:numId="6" w16cid:durableId="1030301295">
    <w:abstractNumId w:val="5"/>
  </w:num>
  <w:num w:numId="7" w16cid:durableId="989795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A2E97"/>
    <w:rsid w:val="000F13B0"/>
    <w:rsid w:val="00115871"/>
    <w:rsid w:val="00122512"/>
    <w:rsid w:val="00191BCE"/>
    <w:rsid w:val="001D224E"/>
    <w:rsid w:val="001F51CB"/>
    <w:rsid w:val="002713FC"/>
    <w:rsid w:val="00282F84"/>
    <w:rsid w:val="002B599F"/>
    <w:rsid w:val="002D2EC5"/>
    <w:rsid w:val="002E2310"/>
    <w:rsid w:val="002F238A"/>
    <w:rsid w:val="003300BA"/>
    <w:rsid w:val="00337760"/>
    <w:rsid w:val="003A7545"/>
    <w:rsid w:val="0040119A"/>
    <w:rsid w:val="004123CF"/>
    <w:rsid w:val="004372B5"/>
    <w:rsid w:val="004F25B4"/>
    <w:rsid w:val="00512DEF"/>
    <w:rsid w:val="0052380F"/>
    <w:rsid w:val="005407FA"/>
    <w:rsid w:val="005E32B7"/>
    <w:rsid w:val="005E6A3E"/>
    <w:rsid w:val="005E75D9"/>
    <w:rsid w:val="0061216A"/>
    <w:rsid w:val="00625892"/>
    <w:rsid w:val="00635EFF"/>
    <w:rsid w:val="006D10D4"/>
    <w:rsid w:val="006D7501"/>
    <w:rsid w:val="00740EE7"/>
    <w:rsid w:val="007C2CDE"/>
    <w:rsid w:val="007F7099"/>
    <w:rsid w:val="00810CE7"/>
    <w:rsid w:val="00860445"/>
    <w:rsid w:val="008A4448"/>
    <w:rsid w:val="009861FA"/>
    <w:rsid w:val="009C1CF2"/>
    <w:rsid w:val="009C5B5E"/>
    <w:rsid w:val="009F4EDF"/>
    <w:rsid w:val="00A2135B"/>
    <w:rsid w:val="00A72583"/>
    <w:rsid w:val="00A8267D"/>
    <w:rsid w:val="00B22D7F"/>
    <w:rsid w:val="00B418E8"/>
    <w:rsid w:val="00B56349"/>
    <w:rsid w:val="00B74B1F"/>
    <w:rsid w:val="00B90B10"/>
    <w:rsid w:val="00B90EA1"/>
    <w:rsid w:val="00BD01BC"/>
    <w:rsid w:val="00C374AF"/>
    <w:rsid w:val="00C747AF"/>
    <w:rsid w:val="00CC18E5"/>
    <w:rsid w:val="00D00B2E"/>
    <w:rsid w:val="00DC28C9"/>
    <w:rsid w:val="00DC5414"/>
    <w:rsid w:val="00DD4C83"/>
    <w:rsid w:val="00E34219"/>
    <w:rsid w:val="00E42BA0"/>
    <w:rsid w:val="00E75237"/>
    <w:rsid w:val="00ED7555"/>
    <w:rsid w:val="00EE02DE"/>
    <w:rsid w:val="00F54A70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18B6"/>
  <w15:docId w15:val="{B577B82D-299A-43B0-94FD-BBD5C461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ED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7</cp:revision>
  <cp:lastPrinted>2020-08-19T18:13:00Z</cp:lastPrinted>
  <dcterms:created xsi:type="dcterms:W3CDTF">2024-08-15T17:46:00Z</dcterms:created>
  <dcterms:modified xsi:type="dcterms:W3CDTF">2026-08-16T14:57:00Z</dcterms:modified>
</cp:coreProperties>
</file>