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0"/>
        <w:gridCol w:w="2203"/>
        <w:gridCol w:w="1102"/>
        <w:gridCol w:w="869"/>
        <w:gridCol w:w="2404"/>
        <w:gridCol w:w="2012"/>
      </w:tblGrid>
      <w:tr w:rsidR="000F3373" w:rsidRPr="0086771E" w14:paraId="3F101171" w14:textId="77777777" w:rsidTr="00CA68C5">
        <w:tc>
          <w:tcPr>
            <w:tcW w:w="2200" w:type="dxa"/>
            <w:shd w:val="clear" w:color="auto" w:fill="FFFFFF" w:themeFill="background1"/>
          </w:tcPr>
          <w:p w14:paraId="6EF2DE3F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7645033B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099E173" w14:textId="77777777" w:rsidR="000F3373" w:rsidRPr="0086771E" w:rsidRDefault="000F3373">
            <w:pPr>
              <w:rPr>
                <w:rFonts w:ascii="Minion Pro" w:hAnsi="Minion Pro" w:cs="Times New Roman"/>
                <w:b/>
                <w:color w:val="FF330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3A6ACBB9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971" w:type="dxa"/>
            <w:gridSpan w:val="2"/>
            <w:shd w:val="clear" w:color="auto" w:fill="FFFFFF" w:themeFill="background1"/>
          </w:tcPr>
          <w:p w14:paraId="2E1654F8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29C682FD" w14:textId="77777777" w:rsidR="000F3373" w:rsidRPr="0086771E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404" w:type="dxa"/>
            <w:shd w:val="clear" w:color="auto" w:fill="FFFFFF" w:themeFill="background1"/>
          </w:tcPr>
          <w:p w14:paraId="3F9BF608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5D3A6DBE" w14:textId="77777777" w:rsidR="00224EA6" w:rsidRPr="0086771E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12" w:type="dxa"/>
            <w:shd w:val="clear" w:color="auto" w:fill="FFFFFF" w:themeFill="background1"/>
          </w:tcPr>
          <w:p w14:paraId="2590EDE3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4402EB77" w14:textId="7D2AFD3B" w:rsidR="00224EA6" w:rsidRPr="0086771E" w:rsidRDefault="00CA68C5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9</w:t>
            </w:r>
            <w:r w:rsidR="006B538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86771E" w14:paraId="65C6D654" w14:textId="77777777" w:rsidTr="00CA68C5">
        <w:tc>
          <w:tcPr>
            <w:tcW w:w="5505" w:type="dxa"/>
            <w:gridSpan w:val="3"/>
            <w:shd w:val="clear" w:color="auto" w:fill="FFFFFF" w:themeFill="background1"/>
          </w:tcPr>
          <w:p w14:paraId="6679F464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6FA18015" w14:textId="77777777" w:rsidR="000F3373" w:rsidRPr="0086771E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285" w:type="dxa"/>
            <w:gridSpan w:val="3"/>
            <w:shd w:val="clear" w:color="auto" w:fill="FFFFFF" w:themeFill="background1"/>
          </w:tcPr>
          <w:p w14:paraId="21BBAB14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379EE513" w14:textId="77777777" w:rsidR="000F3373" w:rsidRPr="0086771E" w:rsidRDefault="001B491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Слични троуглови</w:t>
            </w:r>
          </w:p>
        </w:tc>
      </w:tr>
      <w:tr w:rsidR="000F3373" w:rsidRPr="002D1EE2" w14:paraId="0F5F8BA7" w14:textId="77777777" w:rsidTr="00CA68C5">
        <w:tc>
          <w:tcPr>
            <w:tcW w:w="5505" w:type="dxa"/>
            <w:gridSpan w:val="3"/>
            <w:shd w:val="clear" w:color="auto" w:fill="FFFFFF" w:themeFill="background1"/>
          </w:tcPr>
          <w:p w14:paraId="181938D9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1AA698A1" w14:textId="77777777" w:rsidR="00BA4F3A" w:rsidRPr="0086771E" w:rsidRDefault="0086771E" w:rsidP="0086771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/>
                <w:noProof/>
                <w:sz w:val="24"/>
                <w:szCs w:val="24"/>
                <w:lang w:val="sr-Cyrl-RS"/>
              </w:rPr>
              <w:t>-</w:t>
            </w:r>
            <w:r w:rsidRPr="00D24004">
              <w:rPr>
                <w:rFonts w:ascii="Minion Pro" w:hAnsi="Minion Pro"/>
                <w:noProof/>
                <w:sz w:val="24"/>
                <w:szCs w:val="24"/>
                <w:lang w:val="ru-RU"/>
              </w:rPr>
              <w:t xml:space="preserve"> Дефинисаћемо сличне троуглове, као троуглове са једнаким паровима одговарајућих унутрашњих углова.</w:t>
            </w:r>
          </w:p>
        </w:tc>
        <w:tc>
          <w:tcPr>
            <w:tcW w:w="5285" w:type="dxa"/>
            <w:gridSpan w:val="3"/>
            <w:shd w:val="clear" w:color="auto" w:fill="FFFFFF" w:themeFill="background1"/>
          </w:tcPr>
          <w:p w14:paraId="043A0A05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419F17C4" w14:textId="77777777" w:rsidR="001C14AD" w:rsidRPr="0086771E" w:rsidRDefault="0086771E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</w:t>
            </w:r>
            <w:r w:rsidR="00CC582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 геометријским задацима и реалном контексту</w:t>
            </w:r>
          </w:p>
        </w:tc>
      </w:tr>
      <w:tr w:rsidR="000F3373" w:rsidRPr="0086771E" w14:paraId="074CD1AC" w14:textId="77777777" w:rsidTr="00CA68C5">
        <w:tc>
          <w:tcPr>
            <w:tcW w:w="5505" w:type="dxa"/>
            <w:gridSpan w:val="3"/>
            <w:shd w:val="clear" w:color="auto" w:fill="FFFFFF" w:themeFill="background1"/>
          </w:tcPr>
          <w:p w14:paraId="5F7D4A27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649294C1" w14:textId="77777777" w:rsidR="000F3373" w:rsidRPr="0086771E" w:rsidRDefault="00A13DA5" w:rsidP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</w:t>
            </w:r>
            <w:r w:rsidR="004B120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5285" w:type="dxa"/>
            <w:gridSpan w:val="3"/>
            <w:shd w:val="clear" w:color="auto" w:fill="FFFFFF" w:themeFill="background1"/>
          </w:tcPr>
          <w:p w14:paraId="6661A11A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4A6E5F5A" w14:textId="77777777" w:rsidR="000F3373" w:rsidRPr="0086771E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2D1EE2" w14:paraId="1671F651" w14:textId="77777777" w:rsidTr="00CA68C5">
        <w:tc>
          <w:tcPr>
            <w:tcW w:w="5505" w:type="dxa"/>
            <w:gridSpan w:val="3"/>
            <w:shd w:val="clear" w:color="auto" w:fill="FFFFFF" w:themeFill="background1"/>
          </w:tcPr>
          <w:p w14:paraId="29145C06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0D1B0FED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623E9DFC" w14:textId="77777777" w:rsidR="000F3373" w:rsidRPr="0086771E" w:rsidRDefault="00294813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285" w:type="dxa"/>
            <w:gridSpan w:val="3"/>
            <w:shd w:val="clear" w:color="auto" w:fill="FFFFFF" w:themeFill="background1"/>
          </w:tcPr>
          <w:p w14:paraId="173FB0CE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016E83AA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07BDC669" w14:textId="77777777" w:rsidR="003138E5" w:rsidRPr="0086771E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16715FB9" w14:textId="77777777" w:rsidR="000F3373" w:rsidRPr="0086771E" w:rsidRDefault="0051451F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2D1EE2" w14:paraId="6EC65BF6" w14:textId="77777777" w:rsidTr="00CA68C5">
        <w:tc>
          <w:tcPr>
            <w:tcW w:w="10790" w:type="dxa"/>
            <w:gridSpan w:val="6"/>
            <w:shd w:val="clear" w:color="auto" w:fill="FFFFFF" w:themeFill="background1"/>
          </w:tcPr>
          <w:p w14:paraId="2D0342CD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71268B99" w14:textId="77777777" w:rsidR="000F3373" w:rsidRPr="0086771E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2D1EE2" w14:paraId="1EE401A7" w14:textId="77777777" w:rsidTr="00CA68C5">
        <w:tc>
          <w:tcPr>
            <w:tcW w:w="10790" w:type="dxa"/>
            <w:gridSpan w:val="6"/>
            <w:shd w:val="clear" w:color="auto" w:fill="FFFFFF" w:themeFill="background1"/>
          </w:tcPr>
          <w:p w14:paraId="4AC2D9D6" w14:textId="77777777" w:rsidR="000F3373" w:rsidRPr="00CA68C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CA68C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302BCF1E" w14:textId="77777777" w:rsidR="00CF78CA" w:rsidRPr="0086771E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1BB58CB7" w14:textId="77777777" w:rsidR="000F3373" w:rsidRPr="0086771E" w:rsidRDefault="00D24004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2D1EE2" w14:paraId="17E37413" w14:textId="77777777" w:rsidTr="00CA68C5">
        <w:tc>
          <w:tcPr>
            <w:tcW w:w="10790" w:type="dxa"/>
            <w:gridSpan w:val="6"/>
            <w:shd w:val="clear" w:color="auto" w:fill="FFFFFF" w:themeFill="background1"/>
          </w:tcPr>
          <w:p w14:paraId="2C202DD9" w14:textId="77777777" w:rsidR="009A62D2" w:rsidRPr="00202B78" w:rsidRDefault="0051451F" w:rsidP="009A62D2">
            <w:pPr>
              <w:rPr>
                <w:rFonts w:ascii="Minion Pro" w:hAnsi="Minion Pro" w:cs="Times New Roman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9A62D2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history="1">
              <w:r w:rsidR="009A62D2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9A62D2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9A62D2" w:rsidRPr="002D1EE2" w14:paraId="7BB484C2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698BB0ED" w14:textId="77777777" w:rsidR="009A62D2" w:rsidRDefault="009A62D2" w:rsidP="009A62D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086BFADD" wp14:editId="3183B4C5">
                        <wp:extent cx="566291" cy="720000"/>
                        <wp:effectExtent l="0" t="0" r="571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F0F5ECC" w14:textId="77777777" w:rsidR="009A62D2" w:rsidRDefault="009A62D2" w:rsidP="009A62D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9A62D2" w:rsidRPr="002D1EE2" w14:paraId="3D918967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5755FFB6" w14:textId="77777777" w:rsidR="009A62D2" w:rsidRDefault="009A62D2" w:rsidP="009A62D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24BAC428" wp14:editId="2C03FD29">
                        <wp:extent cx="646154" cy="720000"/>
                        <wp:effectExtent l="0" t="0" r="1905" b="444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193FBF10" w14:textId="77777777" w:rsidR="009A62D2" w:rsidRDefault="009A62D2" w:rsidP="009A62D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9A62D2" w:rsidRPr="002D1EE2" w14:paraId="5D474C87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1350FDED" w14:textId="77777777" w:rsidR="009A62D2" w:rsidRDefault="009A62D2" w:rsidP="009A62D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3013E470" wp14:editId="062F6EAA">
                        <wp:extent cx="700000" cy="720000"/>
                        <wp:effectExtent l="0" t="0" r="5080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52A27D8" w14:textId="77777777" w:rsidR="009A62D2" w:rsidRDefault="009A62D2" w:rsidP="009A62D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134FC6B0" w14:textId="77777777" w:rsidR="00F06AC6" w:rsidRPr="009A62D2" w:rsidRDefault="00F06AC6">
            <w:pPr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</w:p>
          <w:p w14:paraId="76861A23" w14:textId="77777777" w:rsidR="005D2DDB" w:rsidRPr="0086771E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11A5A681" w14:textId="77777777" w:rsidR="00B32841" w:rsidRPr="0086771E" w:rsidRDefault="005D2DDB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86771E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B32841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Информишемо ученике шта ћемо радити на часу:</w:t>
            </w:r>
          </w:p>
          <w:p w14:paraId="1AF16B06" w14:textId="77777777" w:rsidR="00B32841" w:rsidRPr="0086771E" w:rsidRDefault="0086771E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4B5184B" wp14:editId="1271D95A">
                  <wp:simplePos x="0" y="0"/>
                  <wp:positionH relativeFrom="column">
                    <wp:posOffset>743530</wp:posOffset>
                  </wp:positionH>
                  <wp:positionV relativeFrom="paragraph">
                    <wp:posOffset>83295</wp:posOffset>
                  </wp:positionV>
                  <wp:extent cx="5210175" cy="59055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1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A37596" w14:textId="77777777" w:rsidR="00B32841" w:rsidRPr="0086771E" w:rsidRDefault="00B32841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BE2BC02" w14:textId="77777777" w:rsidR="00B2093B" w:rsidRPr="0086771E" w:rsidRDefault="00C43FFA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34535B44" w14:textId="77777777" w:rsidR="00B2093B" w:rsidRPr="0086771E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CE0FE91" w14:textId="77777777" w:rsidR="00AE17DB" w:rsidRPr="0086771E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AE17DB"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5E92E9B9" w14:textId="77777777" w:rsidR="0069186E" w:rsidRPr="0086771E" w:rsidRDefault="0069186E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51D5186" w14:textId="77777777" w:rsidR="00FB382C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</w:t>
            </w:r>
            <w:r w:rsidR="00FB382C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  <w:r w:rsid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Посматрамо слике и уочавамо фигуре које „личе“ једне на друге.</w:t>
            </w:r>
          </w:p>
          <w:p w14:paraId="10CD4A10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E9F0D1F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34AC1EF3" wp14:editId="4A2C0E2B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12700</wp:posOffset>
                  </wp:positionV>
                  <wp:extent cx="2200275" cy="1859915"/>
                  <wp:effectExtent l="0" t="0" r="9525" b="6985"/>
                  <wp:wrapSquare wrapText="bothSides"/>
                  <wp:docPr id="659" name="Picture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85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172862D0" wp14:editId="03637B37">
                  <wp:extent cx="646154" cy="720000"/>
                  <wp:effectExtent l="0" t="0" r="1905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738C7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3D9EDF4" w14:textId="77777777" w:rsidR="0086771E" w:rsidRPr="0086771E" w:rsidRDefault="0086771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A8A844E" w14:textId="77777777" w:rsidR="00B32841" w:rsidRPr="0086771E" w:rsidRDefault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F0275EF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C73243F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842573B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419642E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D24E1D8" w14:textId="77777777" w:rsidR="00B32841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  <w:r w:rsid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Фигуре 1, 2 и 3 међусобно „личе“, а фигура 4 не личи на њих.</w:t>
            </w:r>
          </w:p>
          <w:p w14:paraId="6AF910F4" w14:textId="77777777" w:rsidR="0086771E" w:rsidRPr="0086771E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  <w:r w:rsid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Круг не личи на троугао, троугао не личи на четвороугао</w:t>
            </w:r>
            <w:r w:rsidR="00F2240B">
              <w:rPr>
                <w:rFonts w:ascii="Minion Pro" w:hAnsi="Minion Pro" w:cs="Times New Roman"/>
                <w:sz w:val="24"/>
                <w:szCs w:val="24"/>
                <w:lang w:val="sr-Cyrl-RS"/>
              </w:rPr>
              <w:t>, четвороугао на круг</w:t>
            </w:r>
            <w:r w:rsid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...</w:t>
            </w:r>
          </w:p>
          <w:p w14:paraId="700C59A6" w14:textId="77777777" w:rsidR="009A62D2" w:rsidRDefault="0069186E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</w:t>
            </w:r>
            <w:r w:rsidR="00CB1091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</w:p>
          <w:p w14:paraId="24D81CA2" w14:textId="77777777" w:rsidR="00CB1091" w:rsidRDefault="009A62D2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  <w:r w:rsidRPr="009A62D2">
              <w:rPr>
                <w:rFonts w:ascii="Minion Pro" w:hAnsi="Minion Pro" w:cs="Times New Roman"/>
                <w:sz w:val="24"/>
                <w:szCs w:val="24"/>
                <w:lang w:val="sr-Cyrl-RS"/>
              </w:rPr>
              <w:t>Шта можемо рећи о фигурама с слике?</w:t>
            </w:r>
            <w:r w:rsidR="00CB1091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11CF38EA" w14:textId="77777777" w:rsidR="00B30859" w:rsidRPr="0086771E" w:rsidRDefault="009A62D2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21728" behindDoc="0" locked="0" layoutInCell="1" allowOverlap="1" wp14:anchorId="1A7AA28F" wp14:editId="6DBAF68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27940</wp:posOffset>
                  </wp:positionV>
                  <wp:extent cx="646154" cy="720000"/>
                  <wp:effectExtent l="0" t="0" r="1905" b="444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C7161D" w14:textId="77777777" w:rsidR="00CB1091" w:rsidRPr="0086771E" w:rsidRDefault="00CB1091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1A83DB6" w14:textId="77777777" w:rsidR="0086771E" w:rsidRPr="0086771E" w:rsidRDefault="00B30859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38917EAD" wp14:editId="40B58BA3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144145</wp:posOffset>
                  </wp:positionV>
                  <wp:extent cx="2486025" cy="1904365"/>
                  <wp:effectExtent l="0" t="0" r="9525" b="635"/>
                  <wp:wrapSquare wrapText="bothSides"/>
                  <wp:docPr id="660" name="Picture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58" r="11523" b="3107"/>
                          <a:stretch/>
                        </pic:blipFill>
                        <pic:spPr bwMode="auto">
                          <a:xfrm>
                            <a:off x="0" y="0"/>
                            <a:ext cx="2486025" cy="190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44D87" w14:textId="77777777" w:rsidR="00B30859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DF3AF9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</w:t>
            </w:r>
            <w:r w:rsidR="00B30859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Наранџасти и тамно плави су једнакокраки правоугли троуглови (имају једнаке углове, различите странице), зелени жути и розе су једнакостранични троуглови (имају једнаке углове, различите странице)...</w:t>
            </w:r>
          </w:p>
          <w:p w14:paraId="432F08C9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E70F190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DF02CC1" w14:textId="77777777" w:rsidR="009A62D2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</w:t>
            </w:r>
          </w:p>
          <w:p w14:paraId="11F1C34E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2DE3CFD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2D66B7C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6E64905" w14:textId="77777777" w:rsidR="009A62D2" w:rsidRDefault="009A62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B8C0E8C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Постављамо питање: „Шта то имају заједничко слични троуглови?“</w:t>
            </w:r>
          </w:p>
          <w:p w14:paraId="6716E082" w14:textId="77777777" w:rsidR="009A62D2" w:rsidRDefault="0076133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23776" behindDoc="0" locked="0" layoutInCell="1" allowOverlap="1" wp14:anchorId="0FBACF6C" wp14:editId="0CB42898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76200</wp:posOffset>
                  </wp:positionV>
                  <wp:extent cx="645795" cy="719455"/>
                  <wp:effectExtent l="0" t="0" r="1905" b="444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085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</w:t>
            </w:r>
          </w:p>
          <w:p w14:paraId="73AFB849" w14:textId="77777777" w:rsidR="00DF3AF9" w:rsidRPr="0086771E" w:rsidRDefault="00DF3AF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73DB94A" w14:textId="77777777" w:rsidR="00BC3965" w:rsidRPr="0086771E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76861832" wp14:editId="115B3339">
                  <wp:simplePos x="0" y="0"/>
                  <wp:positionH relativeFrom="column">
                    <wp:posOffset>1130631</wp:posOffset>
                  </wp:positionH>
                  <wp:positionV relativeFrom="paragraph">
                    <wp:posOffset>11292</wp:posOffset>
                  </wp:positionV>
                  <wp:extent cx="4095750" cy="1152525"/>
                  <wp:effectExtent l="0" t="0" r="0" b="9525"/>
                  <wp:wrapSquare wrapText="bothSides"/>
                  <wp:docPr id="661" name="Picture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94" b="5741"/>
                          <a:stretch/>
                        </pic:blipFill>
                        <pic:spPr bwMode="auto">
                          <a:xfrm>
                            <a:off x="0" y="0"/>
                            <a:ext cx="4095750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FA0D98" w14:textId="77777777" w:rsidR="00BC3965" w:rsidRPr="0086771E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4E86585" w14:textId="77777777" w:rsidR="00BC3965" w:rsidRPr="0086771E" w:rsidRDefault="00C01CA3" w:rsidP="0086771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</w:p>
          <w:p w14:paraId="128B8F56" w14:textId="77777777" w:rsidR="00BC3965" w:rsidRPr="0086771E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F069F00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C0E84CA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408FF4B" w14:textId="77777777" w:rsidR="00D24004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</w:t>
            </w:r>
          </w:p>
          <w:p w14:paraId="0836A5C9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 пишемо закључак:</w:t>
            </w:r>
          </w:p>
          <w:p w14:paraId="3382B2B6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72C8CB53" wp14:editId="1C2D2325">
                  <wp:simplePos x="0" y="0"/>
                  <wp:positionH relativeFrom="column">
                    <wp:posOffset>1429330</wp:posOffset>
                  </wp:positionH>
                  <wp:positionV relativeFrom="paragraph">
                    <wp:posOffset>33600</wp:posOffset>
                  </wp:positionV>
                  <wp:extent cx="3771900" cy="628650"/>
                  <wp:effectExtent l="0" t="0" r="0" b="0"/>
                  <wp:wrapSquare wrapText="bothSides"/>
                  <wp:docPr id="662" name="Picture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0ECDC7" w14:textId="77777777" w:rsidR="00B30859" w:rsidRPr="0086771E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AF92715" w14:textId="77777777" w:rsidR="00B30859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335D17A9" w14:textId="77777777" w:rsidR="00B30859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5618FBB" w14:textId="77777777" w:rsidR="00B30859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Питамо ученике: „Слични троуглови немају једнаке странице, али да ли постоји нека веза између њих?“. Цртамо претходна два троугла „спојене“:</w:t>
            </w:r>
          </w:p>
          <w:p w14:paraId="5AD3AA89" w14:textId="77777777" w:rsidR="00C14F6C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0AA9FCD0" wp14:editId="36547E25">
                  <wp:simplePos x="0" y="0"/>
                  <wp:positionH relativeFrom="column">
                    <wp:posOffset>196436</wp:posOffset>
                  </wp:positionH>
                  <wp:positionV relativeFrom="paragraph">
                    <wp:posOffset>60960</wp:posOffset>
                  </wp:positionV>
                  <wp:extent cx="2200275" cy="1219200"/>
                  <wp:effectExtent l="0" t="0" r="9525" b="0"/>
                  <wp:wrapSquare wrapText="bothSides"/>
                  <wp:docPr id="663" name="Picture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422D0E" w14:textId="77777777" w:rsidR="00C14F6C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Из подударности троуглова </w:t>
            </w:r>
            <w:r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AB´C´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</w:t>
            </w:r>
            <w:r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ABC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закључујемо да су странице</w:t>
            </w:r>
            <w:r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B´C´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BC</w:t>
            </w:r>
            <w:r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међусобно паралелне, па према Талесовој теореми важи:</w:t>
            </w:r>
          </w:p>
          <w:p w14:paraId="56C7190C" w14:textId="77777777" w:rsidR="00C14F6C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62782F53" wp14:editId="37BC73D8">
                  <wp:extent cx="2121877" cy="167005"/>
                  <wp:effectExtent l="0" t="0" r="0" b="4445"/>
                  <wp:docPr id="664" name="Picture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2307" r="963"/>
                          <a:stretch/>
                        </pic:blipFill>
                        <pic:spPr bwMode="auto">
                          <a:xfrm>
                            <a:off x="0" y="0"/>
                            <a:ext cx="2122500" cy="167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18CC95" w14:textId="77777777" w:rsidR="00C14F6C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56D4732" w14:textId="77777777" w:rsidR="00C14F6C" w:rsidRDefault="00C14F6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C51258D" w14:textId="77777777" w:rsidR="00C14F6C" w:rsidRDefault="00F5084C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  </w:t>
            </w:r>
            <w:r w:rsidRPr="00F5084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На основу овог разматрања уочавамо да слични троуглови имају </w:t>
            </w:r>
            <w:r w:rsidRPr="00F5084C">
              <w:rPr>
                <w:rFonts w:ascii="Minion Pro" w:eastAsia="MinionPro-Regular" w:hAnsi="Minion Pro" w:cs="MinionPro-Regular"/>
                <w:color w:val="00B100"/>
                <w:sz w:val="24"/>
                <w:szCs w:val="24"/>
                <w:lang w:val="sr-Latn-RS"/>
              </w:rPr>
              <w:t>пропорционалне странице</w:t>
            </w:r>
            <w:r w:rsidRPr="00F5084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.</w:t>
            </w:r>
          </w:p>
          <w:p w14:paraId="401A6AA3" w14:textId="77777777" w:rsidR="00F5084C" w:rsidRPr="00F5084C" w:rsidRDefault="00F5084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079D5F1" w14:textId="77777777" w:rsidR="00F5084C" w:rsidRDefault="00F2240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3B50680" wp14:editId="62C73EF4">
                  <wp:simplePos x="0" y="0"/>
                  <wp:positionH relativeFrom="column">
                    <wp:posOffset>191897</wp:posOffset>
                  </wp:positionH>
                  <wp:positionV relativeFrom="paragraph">
                    <wp:posOffset>234696</wp:posOffset>
                  </wp:positionV>
                  <wp:extent cx="6370320" cy="1410970"/>
                  <wp:effectExtent l="0" t="0" r="0" b="0"/>
                  <wp:wrapSquare wrapText="bothSides"/>
                  <wp:docPr id="665" name="Picture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4" b="3627"/>
                          <a:stretch/>
                        </pic:blipFill>
                        <pic:spPr bwMode="auto">
                          <a:xfrm>
                            <a:off x="0" y="0"/>
                            <a:ext cx="6370320" cy="1410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084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Питамо ученике да ли важи и обрнуто. Цртамо слику:</w:t>
            </w:r>
          </w:p>
          <w:p w14:paraId="6D115983" w14:textId="77777777" w:rsidR="00F5084C" w:rsidRPr="00F5084C" w:rsidRDefault="00F5084C" w:rsidP="00F5084C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Изведемо закључак да </w:t>
            </w:r>
            <w:r w:rsidRPr="00F5084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ако два троугла имају пропорционалне парове одговарајућих страница, они </w:t>
            </w:r>
            <w:r w:rsidRPr="00F5084C">
              <w:rPr>
                <w:rFonts w:ascii="Minion Pro" w:eastAsia="MinionPro-Regular" w:hAnsi="Minion Pro" w:cs="MinionPro-Regular"/>
                <w:color w:val="00B100"/>
                <w:sz w:val="24"/>
                <w:szCs w:val="24"/>
                <w:lang w:val="sr-Latn-RS"/>
              </w:rPr>
              <w:t>имају једнаке парове одговарајућих унутрашњих углова</w:t>
            </w:r>
            <w:r w:rsidRPr="00F5084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.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На табли пишемо:</w:t>
            </w:r>
          </w:p>
          <w:p w14:paraId="4DA3E40F" w14:textId="77777777" w:rsidR="00F5084C" w:rsidRDefault="00F5084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10C70A68" wp14:editId="3EE7039C">
                  <wp:simplePos x="0" y="0"/>
                  <wp:positionH relativeFrom="column">
                    <wp:posOffset>703774</wp:posOffset>
                  </wp:positionH>
                  <wp:positionV relativeFrom="paragraph">
                    <wp:posOffset>89010</wp:posOffset>
                  </wp:positionV>
                  <wp:extent cx="5143500" cy="581025"/>
                  <wp:effectExtent l="0" t="0" r="0" b="9525"/>
                  <wp:wrapSquare wrapText="bothSides"/>
                  <wp:docPr id="666" name="Picture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70FBD4" w14:textId="77777777" w:rsidR="00F5084C" w:rsidRDefault="00F5084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079A877" w14:textId="77777777" w:rsidR="00F5084C" w:rsidRDefault="00F5084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640BCC4" w14:textId="77777777" w:rsidR="00F5084C" w:rsidRDefault="00F2240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F824A9E" wp14:editId="04756C2A">
                  <wp:simplePos x="0" y="0"/>
                  <wp:positionH relativeFrom="column">
                    <wp:posOffset>2336121</wp:posOffset>
                  </wp:positionH>
                  <wp:positionV relativeFrom="paragraph">
                    <wp:posOffset>191288</wp:posOffset>
                  </wp:positionV>
                  <wp:extent cx="3619500" cy="238125"/>
                  <wp:effectExtent l="0" t="0" r="0" b="9525"/>
                  <wp:wrapSquare wrapText="bothSides"/>
                  <wp:docPr id="667" name="Picture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1CA3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B3085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</w:p>
          <w:p w14:paraId="4C967562" w14:textId="77777777" w:rsidR="00F5084C" w:rsidRDefault="00F5084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Уведемо ознаку „тилда“:</w:t>
            </w:r>
          </w:p>
          <w:p w14:paraId="432203B2" w14:textId="77777777" w:rsidR="00F5084C" w:rsidRDefault="00B3085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</w:p>
          <w:p w14:paraId="0AF4AE5E" w14:textId="77777777" w:rsidR="00F5084C" w:rsidRDefault="0057111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27C335CA" wp14:editId="06F35882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12700</wp:posOffset>
                  </wp:positionV>
                  <wp:extent cx="2482850" cy="228600"/>
                  <wp:effectExtent l="0" t="0" r="0" b="0"/>
                  <wp:wrapSquare wrapText="bothSides"/>
                  <wp:docPr id="668" name="Picture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0" r="395"/>
                          <a:stretch/>
                        </pic:blipFill>
                        <pic:spPr bwMode="auto">
                          <a:xfrm>
                            <a:off x="0" y="0"/>
                            <a:ext cx="248285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Онда је                  .</w:t>
            </w:r>
          </w:p>
          <w:p w14:paraId="67D1F26F" w14:textId="77777777" w:rsidR="00571117" w:rsidRDefault="0057111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409729B3" wp14:editId="022793E5">
                  <wp:simplePos x="0" y="0"/>
                  <wp:positionH relativeFrom="column">
                    <wp:posOffset>4588861</wp:posOffset>
                  </wp:positionH>
                  <wp:positionV relativeFrom="paragraph">
                    <wp:posOffset>218505</wp:posOffset>
                  </wp:positionV>
                  <wp:extent cx="1752600" cy="238125"/>
                  <wp:effectExtent l="0" t="0" r="0" b="9525"/>
                  <wp:wrapSquare wrapText="bothSides"/>
                  <wp:docPr id="670" name="Picture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43615FD4" wp14:editId="09A6253B">
                  <wp:simplePos x="0" y="0"/>
                  <wp:positionH relativeFrom="column">
                    <wp:posOffset>3182182</wp:posOffset>
                  </wp:positionH>
                  <wp:positionV relativeFrom="paragraph">
                    <wp:posOffset>200091</wp:posOffset>
                  </wp:positionV>
                  <wp:extent cx="932180" cy="371475"/>
                  <wp:effectExtent l="0" t="0" r="1270" b="9525"/>
                  <wp:wrapSquare wrapText="bothSides"/>
                  <wp:docPr id="669" name="Picture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118"/>
                          <a:stretch/>
                        </pic:blipFill>
                        <pic:spPr bwMode="auto">
                          <a:xfrm>
                            <a:off x="0" y="0"/>
                            <a:ext cx="932180" cy="3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4E858E" w14:textId="77777777" w:rsidR="00F5084C" w:rsidRDefault="0057111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Применом пропорционалности имамо:  тј. </w:t>
            </w:r>
          </w:p>
          <w:p w14:paraId="6B6694BD" w14:textId="77777777" w:rsidR="00571117" w:rsidRDefault="0057111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965161D" w14:textId="77777777" w:rsidR="00761338" w:rsidRDefault="00571117">
            <w:pPr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Cyrl-RS"/>
              </w:rPr>
              <w:t xml:space="preserve">             </w:t>
            </w:r>
          </w:p>
          <w:p w14:paraId="160E2F54" w14:textId="77777777" w:rsidR="00571117" w:rsidRDefault="00761338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Cyrl-RS"/>
              </w:rPr>
              <w:t xml:space="preserve">            </w:t>
            </w:r>
            <w:r w:rsidR="00571117" w:rsidRPr="00571117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Број</w:t>
            </w:r>
            <w:r w:rsidR="00571117" w:rsidRPr="00571117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 xml:space="preserve"> </w:t>
            </w:r>
            <w:r w:rsidR="00571117" w:rsidRPr="00571117">
              <w:rPr>
                <w:rFonts w:ascii="Minion Pro" w:eastAsia="MinionPro-It" w:hAnsi="Minion Pro" w:cs="MinionPro-It"/>
                <w:i/>
                <w:iCs/>
                <w:color w:val="FF013B"/>
                <w:sz w:val="24"/>
                <w:szCs w:val="24"/>
                <w:lang w:val="sr-Latn-RS"/>
              </w:rPr>
              <w:t xml:space="preserve">k </w:t>
            </w:r>
            <w:r w:rsidR="00571117" w:rsidRPr="00571117">
              <w:rPr>
                <w:rFonts w:ascii="Minion Pro" w:eastAsia="MinionPro-Regular" w:hAnsi="Minion Pro" w:cs="MinionPro-Regular"/>
                <w:sz w:val="24"/>
                <w:szCs w:val="24"/>
                <w:lang w:val="sr-Latn-RS"/>
              </w:rPr>
              <w:t>називамо</w:t>
            </w:r>
            <w:r w:rsidR="00571117" w:rsidRPr="00571117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 xml:space="preserve"> коефицијент сличности </w:t>
            </w:r>
            <w:r w:rsidR="00571117" w:rsidRPr="00571117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ових троуглова.</w:t>
            </w:r>
          </w:p>
          <w:p w14:paraId="393A665C" w14:textId="77777777" w:rsidR="00761338" w:rsidRDefault="00761338" w:rsidP="00761338">
            <w:pPr>
              <w:jc w:val="center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45EF116A" wp14:editId="7F7BE632">
                  <wp:extent cx="646154" cy="720000"/>
                  <wp:effectExtent l="0" t="0" r="190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759DC8" w14:textId="77777777" w:rsidR="00761338" w:rsidRDefault="00761338" w:rsidP="00761338">
            <w:pPr>
              <w:jc w:val="center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   </w:t>
            </w:r>
          </w:p>
          <w:p w14:paraId="0B32CAA4" w14:textId="77777777" w:rsidR="00761338" w:rsidRDefault="00761338" w:rsidP="00761338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Решавамо </w:t>
            </w:r>
            <w:r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примере 1</w:t>
            </w:r>
            <w:r w:rsidRPr="00F2240B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,</w:t>
            </w:r>
            <w:r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2 </w:t>
            </w:r>
            <w:r w:rsidRPr="00F2240B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>и</w:t>
            </w:r>
            <w:r w:rsidRPr="00F2240B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3</w:t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4F3B126F" wp14:editId="283F1959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274320</wp:posOffset>
                  </wp:positionV>
                  <wp:extent cx="6229350" cy="110490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94A5E8" w14:textId="77777777" w:rsidR="00761338" w:rsidRDefault="00761338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</w:p>
          <w:p w14:paraId="7FAD9530" w14:textId="77777777" w:rsidR="00F2240B" w:rsidRDefault="00761338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17BC29D3" wp14:editId="289D49DD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1969135</wp:posOffset>
                  </wp:positionV>
                  <wp:extent cx="6210300" cy="1533525"/>
                  <wp:effectExtent l="0" t="0" r="0" b="9525"/>
                  <wp:wrapSquare wrapText="bothSides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35275E54" wp14:editId="425A9B73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233680</wp:posOffset>
                  </wp:positionV>
                  <wp:extent cx="6219825" cy="1647825"/>
                  <wp:effectExtent l="0" t="0" r="9525" b="9525"/>
                  <wp:wrapSquare wrapText="bothSides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1117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.</w:t>
            </w:r>
            <w:r w:rsid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</w:t>
            </w:r>
          </w:p>
          <w:p w14:paraId="41413F75" w14:textId="77777777" w:rsidR="00F2240B" w:rsidRPr="00F2240B" w:rsidRDefault="00F2240B" w:rsidP="00F2240B">
            <w:pPr>
              <w:autoSpaceDE w:val="0"/>
              <w:autoSpaceDN w:val="0"/>
              <w:adjustRightInd w:val="0"/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     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Као и код подударних троуглова, мора се водити рачуна о редоследу навођења темена сличних троуглова. На пример, на последњој слици </w:t>
            </w:r>
            <w:r w:rsidRPr="00F2240B">
              <w:rPr>
                <w:rFonts w:ascii="Minion Pro" w:eastAsia="MinionPro-Regular" w:hAnsi="Minion Pro" w:cs="MinionPro-Regular"/>
                <w:color w:val="FF013B"/>
                <w:sz w:val="24"/>
                <w:szCs w:val="24"/>
                <w:lang w:val="sr-Latn-RS"/>
              </w:rPr>
              <w:t xml:space="preserve">нису слични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троуглови </w:t>
            </w:r>
            <w:r w:rsidRPr="00F2240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ACP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и </w:t>
            </w:r>
            <w:r w:rsidRPr="00F2240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BDP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јер код темена</w:t>
            </w:r>
            <w: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F2240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А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 xml:space="preserve">и </w:t>
            </w:r>
            <w:r w:rsidRPr="00F2240B">
              <w:rPr>
                <w:rFonts w:ascii="Minion Pro" w:eastAsia="MinionPro-It" w:hAnsi="Minion Pro" w:cs="MinionPro-It"/>
                <w:i/>
                <w:iCs/>
                <w:color w:val="000000"/>
                <w:sz w:val="24"/>
                <w:szCs w:val="24"/>
                <w:lang w:val="sr-Latn-RS"/>
              </w:rPr>
              <w:t xml:space="preserve">B </w:t>
            </w:r>
            <w:r w:rsidRPr="00F2240B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Latn-RS"/>
              </w:rPr>
              <w:t>нису једнаки унутрашњи углови.</w:t>
            </w:r>
          </w:p>
          <w:p w14:paraId="7F2C506E" w14:textId="77777777" w:rsidR="00650FFB" w:rsidRPr="0086771E" w:rsidRDefault="00761338" w:rsidP="00761338">
            <w:pPr>
              <w:jc w:val="center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290A69F0" wp14:editId="0F8EE9E4">
                  <wp:extent cx="665000" cy="684000"/>
                  <wp:effectExtent l="0" t="0" r="1905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31B6F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 wp14:anchorId="78AF912A" wp14:editId="0260E116">
                  <wp:extent cx="2628900" cy="114580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742" cy="114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F8F8AF" w14:textId="77777777" w:rsidR="00CA68C5" w:rsidRDefault="00BF4B8D" w:rsidP="00CA68C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CA68C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CA68C5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ред крај </w:t>
            </w:r>
            <w:r w:rsidR="00CA68C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часа укратко поновимо данашњу лекцију постављајући питања ученицима. </w:t>
            </w:r>
          </w:p>
          <w:p w14:paraId="706937B3" w14:textId="2618EBDD" w:rsidR="00CA68C5" w:rsidRPr="00D4016F" w:rsidRDefault="00CA68C5" w:rsidP="00CA68C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Домаћи задатак: „ДОМАЋИ ЗАДАТАК“, </w:t>
            </w:r>
            <w:r w:rsidRPr="00D4016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Уџбеник</w:t>
            </w:r>
            <w:r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задаци: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15</w:t>
            </w:r>
            <w:r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–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20</w:t>
            </w:r>
            <w:r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14262EF0" w14:textId="0F8ABDF9" w:rsidR="00802ABE" w:rsidRPr="0086771E" w:rsidRDefault="00802AB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86771E" w14:paraId="6B76136F" w14:textId="77777777" w:rsidTr="00CA68C5">
        <w:tc>
          <w:tcPr>
            <w:tcW w:w="5505" w:type="dxa"/>
            <w:gridSpan w:val="3"/>
            <w:shd w:val="clear" w:color="auto" w:fill="FFFFFF" w:themeFill="background1"/>
          </w:tcPr>
          <w:p w14:paraId="0BE8A9F0" w14:textId="77777777" w:rsidR="00224EA6" w:rsidRPr="0086771E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285" w:type="dxa"/>
            <w:gridSpan w:val="3"/>
            <w:shd w:val="clear" w:color="auto" w:fill="FFFFFF" w:themeFill="background1"/>
          </w:tcPr>
          <w:p w14:paraId="77CC1607" w14:textId="77777777" w:rsidR="00224EA6" w:rsidRPr="0086771E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B3DE0" w:rsidRPr="0086771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2BD48422" w14:textId="77777777" w:rsidR="003138E5" w:rsidRDefault="003138E5">
      <w:pPr>
        <w:rPr>
          <w:lang w:val="sr-Cyrl-RS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27"/>
      </w:tblGrid>
      <w:tr w:rsidR="00AE17DB" w14:paraId="642B4A9C" w14:textId="77777777" w:rsidTr="00AE17DB">
        <w:tc>
          <w:tcPr>
            <w:tcW w:w="10627" w:type="dxa"/>
            <w:shd w:val="clear" w:color="auto" w:fill="FFFFFF" w:themeFill="background1"/>
          </w:tcPr>
          <w:p w14:paraId="12DDDB1B" w14:textId="77777777" w:rsidR="00AE17DB" w:rsidRPr="0082703A" w:rsidRDefault="00F2240B" w:rsidP="0082703A">
            <w:pPr>
              <w:rPr>
                <w:rFonts w:ascii="Minion Pro" w:hAnsi="Minion Pro"/>
                <w:lang w:val="sr-Cyrl-R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A7C0F6" wp14:editId="13A29183">
                  <wp:extent cx="6156960" cy="287946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t="6887" b="2751"/>
                          <a:stretch/>
                        </pic:blipFill>
                        <pic:spPr bwMode="auto">
                          <a:xfrm>
                            <a:off x="0" y="0"/>
                            <a:ext cx="6164455" cy="2882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7DB" w14:paraId="2E9DA48D" w14:textId="77777777" w:rsidTr="00AE17DB">
        <w:tc>
          <w:tcPr>
            <w:tcW w:w="10627" w:type="dxa"/>
            <w:shd w:val="clear" w:color="auto" w:fill="92D050"/>
          </w:tcPr>
          <w:p w14:paraId="6BDA3E87" w14:textId="77777777" w:rsidR="00AE17DB" w:rsidRPr="00B401C2" w:rsidRDefault="00AE17DB">
            <w:pPr>
              <w:rPr>
                <w:rFonts w:ascii="Minion Pro" w:hAnsi="Minion Pro"/>
                <w:sz w:val="16"/>
                <w:szCs w:val="16"/>
                <w:lang w:val="sr-Cyrl-RS"/>
              </w:rPr>
            </w:pPr>
          </w:p>
        </w:tc>
      </w:tr>
      <w:tr w:rsidR="00AE17DB" w14:paraId="6CA2F58C" w14:textId="77777777" w:rsidTr="00AE17DB"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55055E37" w14:textId="77777777" w:rsidTr="00CC5825">
              <w:tc>
                <w:tcPr>
                  <w:tcW w:w="10627" w:type="dxa"/>
                  <w:shd w:val="clear" w:color="auto" w:fill="FFFFFF" w:themeFill="background1"/>
                </w:tcPr>
                <w:p w14:paraId="70BE7116" w14:textId="77777777" w:rsidR="0082703A" w:rsidRPr="0082703A" w:rsidRDefault="00F2240B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B50789" wp14:editId="61EEEE68">
                        <wp:extent cx="6132576" cy="2868057"/>
                        <wp:effectExtent l="0" t="0" r="1905" b="8890"/>
                        <wp:docPr id="195" name="Picture 1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9"/>
                                <a:srcRect t="6887" b="2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42520" cy="28727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9FC3C52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  <w:tr w:rsidR="00AE17DB" w14:paraId="62863CB8" w14:textId="77777777" w:rsidTr="00AE17DB">
        <w:tc>
          <w:tcPr>
            <w:tcW w:w="10627" w:type="dxa"/>
            <w:shd w:val="clear" w:color="auto" w:fill="92D050"/>
          </w:tcPr>
          <w:p w14:paraId="42B2DAF2" w14:textId="77777777" w:rsidR="00AE17DB" w:rsidRPr="00C10389" w:rsidRDefault="00AE17DB" w:rsidP="00C10389">
            <w:pPr>
              <w:rPr>
                <w:rFonts w:ascii="Minion Pro" w:hAnsi="Minion Pro"/>
                <w:sz w:val="16"/>
                <w:szCs w:val="16"/>
                <w:lang w:val="sr-Cyrl-RS"/>
              </w:rPr>
            </w:pPr>
          </w:p>
        </w:tc>
      </w:tr>
      <w:tr w:rsidR="00AE17DB" w14:paraId="771C6289" w14:textId="77777777" w:rsidTr="00AE17DB"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364C982E" w14:textId="77777777" w:rsidTr="00CC5825">
              <w:tc>
                <w:tcPr>
                  <w:tcW w:w="10627" w:type="dxa"/>
                  <w:shd w:val="clear" w:color="auto" w:fill="FFFFFF" w:themeFill="background1"/>
                </w:tcPr>
                <w:p w14:paraId="52D451A2" w14:textId="77777777" w:rsidR="0082703A" w:rsidRPr="0082703A" w:rsidRDefault="00F2240B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263CEB3E" wp14:editId="0A196CBD">
                        <wp:extent cx="6059424" cy="2833845"/>
                        <wp:effectExtent l="0" t="0" r="0" b="5080"/>
                        <wp:docPr id="196" name="Picture 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9"/>
                                <a:srcRect t="6887" b="2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095417" cy="28506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376FEDE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</w:tbl>
    <w:p w14:paraId="16FD2473" w14:textId="77777777" w:rsidR="007E1524" w:rsidRPr="007E1524" w:rsidRDefault="007E1524">
      <w:pPr>
        <w:rPr>
          <w:lang w:val="sr-Cyrl-RS"/>
        </w:rPr>
      </w:pPr>
    </w:p>
    <w:sectPr w:rsidR="007E1524" w:rsidRPr="007E1524" w:rsidSect="000F337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09608" w14:textId="77777777" w:rsidR="00166D96" w:rsidRDefault="00166D96" w:rsidP="00415E11">
      <w:pPr>
        <w:spacing w:after="0" w:line="240" w:lineRule="auto"/>
      </w:pPr>
      <w:r>
        <w:separator/>
      </w:r>
    </w:p>
  </w:endnote>
  <w:endnote w:type="continuationSeparator" w:id="0">
    <w:p w14:paraId="21F92107" w14:textId="77777777" w:rsidR="00166D96" w:rsidRDefault="00166D96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Pro-I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24323" w14:textId="77777777" w:rsidR="00CA68C5" w:rsidRDefault="00CA6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77BCC367" w14:textId="77777777" w:rsidR="00CC5825" w:rsidRDefault="00CC5825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BFBB568" wp14:editId="426B281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D642E" w14:textId="77777777" w:rsidR="00CC5825" w:rsidRDefault="00CC582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D1EE2" w:rsidRPr="002D1EE2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CC5825" w:rsidRDefault="00CC582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D1EE2" w:rsidRPr="002D1EE2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028A3" w14:textId="77777777" w:rsidR="00CA68C5" w:rsidRDefault="00CA6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18BFA" w14:textId="77777777" w:rsidR="00166D96" w:rsidRDefault="00166D96" w:rsidP="00415E11">
      <w:pPr>
        <w:spacing w:after="0" w:line="240" w:lineRule="auto"/>
      </w:pPr>
      <w:r>
        <w:separator/>
      </w:r>
    </w:p>
  </w:footnote>
  <w:footnote w:type="continuationSeparator" w:id="0">
    <w:p w14:paraId="29882C9D" w14:textId="77777777" w:rsidR="00166D96" w:rsidRDefault="00166D96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64ECA" w14:textId="2CBBF73C" w:rsidR="00CA68C5" w:rsidRDefault="00CA68C5">
    <w:pPr>
      <w:pStyle w:val="Header"/>
    </w:pPr>
    <w:r>
      <w:rPr>
        <w:noProof/>
      </w:rPr>
      <w:pict w14:anchorId="420894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99126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73889" w14:textId="5E41A522" w:rsidR="00CA68C5" w:rsidRDefault="00CA68C5">
    <w:pPr>
      <w:pStyle w:val="Header"/>
    </w:pPr>
    <w:r>
      <w:rPr>
        <w:noProof/>
      </w:rPr>
      <w:pict w14:anchorId="17690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99127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4342A" w14:textId="4253C277" w:rsidR="00CA68C5" w:rsidRDefault="00CA68C5">
    <w:pPr>
      <w:pStyle w:val="Header"/>
    </w:pPr>
    <w:r>
      <w:rPr>
        <w:noProof/>
      </w:rPr>
      <w:pict w14:anchorId="225833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99125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446C"/>
    <w:multiLevelType w:val="hybridMultilevel"/>
    <w:tmpl w:val="14FA3118"/>
    <w:lvl w:ilvl="0" w:tplc="2A242C54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20239">
    <w:abstractNumId w:val="9"/>
  </w:num>
  <w:num w:numId="2" w16cid:durableId="782655578">
    <w:abstractNumId w:val="3"/>
  </w:num>
  <w:num w:numId="3" w16cid:durableId="1195077583">
    <w:abstractNumId w:val="13"/>
  </w:num>
  <w:num w:numId="4" w16cid:durableId="820925925">
    <w:abstractNumId w:val="14"/>
  </w:num>
  <w:num w:numId="5" w16cid:durableId="1660380833">
    <w:abstractNumId w:val="2"/>
  </w:num>
  <w:num w:numId="6" w16cid:durableId="1661155666">
    <w:abstractNumId w:val="6"/>
  </w:num>
  <w:num w:numId="7" w16cid:durableId="1999579630">
    <w:abstractNumId w:val="10"/>
  </w:num>
  <w:num w:numId="8" w16cid:durableId="1103303452">
    <w:abstractNumId w:val="4"/>
  </w:num>
  <w:num w:numId="9" w16cid:durableId="1480003550">
    <w:abstractNumId w:val="15"/>
  </w:num>
  <w:num w:numId="10" w16cid:durableId="2057898027">
    <w:abstractNumId w:val="0"/>
  </w:num>
  <w:num w:numId="11" w16cid:durableId="1600866520">
    <w:abstractNumId w:val="11"/>
  </w:num>
  <w:num w:numId="12" w16cid:durableId="347677368">
    <w:abstractNumId w:val="12"/>
  </w:num>
  <w:num w:numId="13" w16cid:durableId="1995572042">
    <w:abstractNumId w:val="1"/>
  </w:num>
  <w:num w:numId="14" w16cid:durableId="194660571">
    <w:abstractNumId w:val="7"/>
  </w:num>
  <w:num w:numId="15" w16cid:durableId="2082825647">
    <w:abstractNumId w:val="5"/>
  </w:num>
  <w:num w:numId="16" w16cid:durableId="2140950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B0C04"/>
    <w:rsid w:val="000D0DCD"/>
    <w:rsid w:val="000F3373"/>
    <w:rsid w:val="001037A6"/>
    <w:rsid w:val="00166D96"/>
    <w:rsid w:val="001B4916"/>
    <w:rsid w:val="001C14AD"/>
    <w:rsid w:val="00220438"/>
    <w:rsid w:val="00224EA6"/>
    <w:rsid w:val="002562BD"/>
    <w:rsid w:val="00294813"/>
    <w:rsid w:val="002D1EE2"/>
    <w:rsid w:val="003138E5"/>
    <w:rsid w:val="00327D8F"/>
    <w:rsid w:val="00356089"/>
    <w:rsid w:val="003565E7"/>
    <w:rsid w:val="00371F69"/>
    <w:rsid w:val="003741E2"/>
    <w:rsid w:val="003D1116"/>
    <w:rsid w:val="00410547"/>
    <w:rsid w:val="00415E11"/>
    <w:rsid w:val="004B1206"/>
    <w:rsid w:val="004B3DE0"/>
    <w:rsid w:val="004B4FCD"/>
    <w:rsid w:val="004E6917"/>
    <w:rsid w:val="004F1BCD"/>
    <w:rsid w:val="004F309F"/>
    <w:rsid w:val="005125A5"/>
    <w:rsid w:val="0051451F"/>
    <w:rsid w:val="00571117"/>
    <w:rsid w:val="00584A8A"/>
    <w:rsid w:val="005C4D64"/>
    <w:rsid w:val="005D2DDB"/>
    <w:rsid w:val="00637562"/>
    <w:rsid w:val="00650FFB"/>
    <w:rsid w:val="0066740E"/>
    <w:rsid w:val="006917BA"/>
    <w:rsid w:val="0069186E"/>
    <w:rsid w:val="006B5386"/>
    <w:rsid w:val="006B6692"/>
    <w:rsid w:val="007465FB"/>
    <w:rsid w:val="00755E0E"/>
    <w:rsid w:val="00761338"/>
    <w:rsid w:val="00773F25"/>
    <w:rsid w:val="007E1524"/>
    <w:rsid w:val="007E6F75"/>
    <w:rsid w:val="00802ABE"/>
    <w:rsid w:val="0082703A"/>
    <w:rsid w:val="0084522D"/>
    <w:rsid w:val="00853E35"/>
    <w:rsid w:val="0086771E"/>
    <w:rsid w:val="00892B3C"/>
    <w:rsid w:val="00893CDC"/>
    <w:rsid w:val="008F06DB"/>
    <w:rsid w:val="009023A8"/>
    <w:rsid w:val="00967BAF"/>
    <w:rsid w:val="009900EC"/>
    <w:rsid w:val="009A62D2"/>
    <w:rsid w:val="009E4039"/>
    <w:rsid w:val="00A13DA5"/>
    <w:rsid w:val="00A714CE"/>
    <w:rsid w:val="00AB1893"/>
    <w:rsid w:val="00AD7EC5"/>
    <w:rsid w:val="00AE17DB"/>
    <w:rsid w:val="00AF6A57"/>
    <w:rsid w:val="00B005FF"/>
    <w:rsid w:val="00B13832"/>
    <w:rsid w:val="00B2093B"/>
    <w:rsid w:val="00B30859"/>
    <w:rsid w:val="00B32841"/>
    <w:rsid w:val="00B3473A"/>
    <w:rsid w:val="00B401C2"/>
    <w:rsid w:val="00B97999"/>
    <w:rsid w:val="00BA4F3A"/>
    <w:rsid w:val="00BC3965"/>
    <w:rsid w:val="00BF4B8D"/>
    <w:rsid w:val="00C01CA3"/>
    <w:rsid w:val="00C10389"/>
    <w:rsid w:val="00C13A68"/>
    <w:rsid w:val="00C14F6C"/>
    <w:rsid w:val="00C24672"/>
    <w:rsid w:val="00C43FFA"/>
    <w:rsid w:val="00C53487"/>
    <w:rsid w:val="00CA68C5"/>
    <w:rsid w:val="00CB0652"/>
    <w:rsid w:val="00CB1091"/>
    <w:rsid w:val="00CC5825"/>
    <w:rsid w:val="00CE0A25"/>
    <w:rsid w:val="00CF78CA"/>
    <w:rsid w:val="00D24004"/>
    <w:rsid w:val="00D52504"/>
    <w:rsid w:val="00D92368"/>
    <w:rsid w:val="00D927B3"/>
    <w:rsid w:val="00DE2753"/>
    <w:rsid w:val="00DF3AF9"/>
    <w:rsid w:val="00E01510"/>
    <w:rsid w:val="00E0165F"/>
    <w:rsid w:val="00E11AFF"/>
    <w:rsid w:val="00E44DD2"/>
    <w:rsid w:val="00E44F18"/>
    <w:rsid w:val="00E77811"/>
    <w:rsid w:val="00E940CB"/>
    <w:rsid w:val="00EC25E1"/>
    <w:rsid w:val="00F045FD"/>
    <w:rsid w:val="00F06AC6"/>
    <w:rsid w:val="00F2240B"/>
    <w:rsid w:val="00F5084C"/>
    <w:rsid w:val="00FB382C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3FD4F0F2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digit.matematiskop.co.rs/mod/lesson/view.php?id=419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4752-9026-48C3-80FB-B23705E7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2020-08-29T09:09:00Z</cp:lastPrinted>
  <dcterms:created xsi:type="dcterms:W3CDTF">2024-08-14T20:32:00Z</dcterms:created>
  <dcterms:modified xsi:type="dcterms:W3CDTF">2024-08-14T20:32:00Z</dcterms:modified>
</cp:coreProperties>
</file>