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02"/>
        <w:gridCol w:w="2203"/>
        <w:gridCol w:w="1102"/>
        <w:gridCol w:w="1101"/>
        <w:gridCol w:w="2203"/>
        <w:gridCol w:w="1979"/>
      </w:tblGrid>
      <w:tr w:rsidR="000F3373" w:rsidRPr="009E16A1" w14:paraId="7E221EA8" w14:textId="77777777" w:rsidTr="00D23BD6">
        <w:tc>
          <w:tcPr>
            <w:tcW w:w="2202" w:type="dxa"/>
            <w:shd w:val="clear" w:color="auto" w:fill="FFFFFF" w:themeFill="background1"/>
          </w:tcPr>
          <w:p w14:paraId="769E6A5E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Школа:</w:t>
            </w:r>
          </w:p>
          <w:p w14:paraId="36637E94" w14:textId="77777777" w:rsidR="000F3373" w:rsidRPr="009E16A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21FBB2EF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Наставник:</w:t>
            </w:r>
          </w:p>
          <w:p w14:paraId="500C3305" w14:textId="77777777" w:rsidR="000F3373" w:rsidRPr="009E16A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7F0E297E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Предмет:</w:t>
            </w:r>
          </w:p>
          <w:p w14:paraId="5D5ACF71" w14:textId="77777777" w:rsidR="000F3373" w:rsidRPr="009E16A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7FD507E0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Разред и одељење:</w:t>
            </w:r>
          </w:p>
          <w:p w14:paraId="2A9C16CF" w14:textId="77777777" w:rsidR="00224EA6" w:rsidRPr="009E16A1" w:rsidRDefault="007A2CC4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8</w:t>
            </w:r>
            <w:r w:rsidR="00224EA6" w:rsidRPr="009E16A1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1979" w:type="dxa"/>
            <w:shd w:val="clear" w:color="auto" w:fill="FFFFFF" w:themeFill="background1"/>
          </w:tcPr>
          <w:p w14:paraId="4123D58C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Редни број часа:</w:t>
            </w:r>
          </w:p>
          <w:p w14:paraId="16C4273D" w14:textId="77777777" w:rsidR="00224EA6" w:rsidRPr="009E16A1" w:rsidRDefault="006B5386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1.</w:t>
            </w:r>
          </w:p>
        </w:tc>
      </w:tr>
      <w:tr w:rsidR="000F3373" w:rsidRPr="00EE3550" w14:paraId="7E3E42CE" w14:textId="77777777" w:rsidTr="00D23BD6">
        <w:tc>
          <w:tcPr>
            <w:tcW w:w="5507" w:type="dxa"/>
            <w:gridSpan w:val="3"/>
            <w:shd w:val="clear" w:color="auto" w:fill="FFFFFF" w:themeFill="background1"/>
          </w:tcPr>
          <w:p w14:paraId="7DFF0884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Наставна тема:</w:t>
            </w:r>
          </w:p>
          <w:p w14:paraId="3BF6A8F7" w14:textId="77777777" w:rsidR="000F3373" w:rsidRPr="009E16A1" w:rsidRDefault="00AC310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283" w:type="dxa"/>
            <w:gridSpan w:val="3"/>
            <w:shd w:val="clear" w:color="auto" w:fill="FFFFFF" w:themeFill="background1"/>
          </w:tcPr>
          <w:p w14:paraId="00BCCCB3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Наставна јединица:</w:t>
            </w:r>
          </w:p>
          <w:p w14:paraId="66058EA5" w14:textId="77777777" w:rsidR="000F3373" w:rsidRPr="007A2CC4" w:rsidRDefault="0074474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Упознавање ученика са програмом наставе и учења</w:t>
            </w:r>
            <w:r w:rsidR="007A2CC4"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. </w:t>
            </w:r>
            <w:r w:rsidR="007A2CC4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Обнављање градива</w:t>
            </w:r>
          </w:p>
        </w:tc>
      </w:tr>
      <w:tr w:rsidR="000F3373" w:rsidRPr="00FD38E9" w14:paraId="162F09AC" w14:textId="77777777" w:rsidTr="00D23BD6">
        <w:tc>
          <w:tcPr>
            <w:tcW w:w="5507" w:type="dxa"/>
            <w:gridSpan w:val="3"/>
            <w:shd w:val="clear" w:color="auto" w:fill="FFFFFF" w:themeFill="background1"/>
          </w:tcPr>
          <w:p w14:paraId="3595CF99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Циљ часа:</w:t>
            </w:r>
          </w:p>
          <w:p w14:paraId="4F49F6AD" w14:textId="77777777" w:rsidR="00C40752" w:rsidRPr="009E16A1" w:rsidRDefault="00C40752" w:rsidP="00C40752">
            <w:pPr>
              <w:pStyle w:val="ListParagraph"/>
              <w:numPr>
                <w:ilvl w:val="0"/>
                <w:numId w:val="4"/>
              </w:numPr>
              <w:spacing w:line="295" w:lineRule="auto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CS"/>
              </w:rPr>
            </w:pPr>
            <w:r w:rsidRPr="009E16A1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Упознавање са ученицима. </w:t>
            </w:r>
          </w:p>
          <w:p w14:paraId="6389195F" w14:textId="77777777" w:rsidR="000F3373" w:rsidRPr="009E16A1" w:rsidRDefault="00C40752" w:rsidP="00C40752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Упознавање ученика са програмом, литературом, обавезама, могућностима</w:t>
            </w:r>
            <w:r w:rsidR="000542BA" w:rsidRPr="009E16A1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…</w:t>
            </w:r>
          </w:p>
        </w:tc>
        <w:tc>
          <w:tcPr>
            <w:tcW w:w="5283" w:type="dxa"/>
            <w:gridSpan w:val="3"/>
            <w:shd w:val="clear" w:color="auto" w:fill="FFFFFF" w:themeFill="background1"/>
          </w:tcPr>
          <w:p w14:paraId="1D9F3924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Latn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Очекивани исходи:</w:t>
            </w:r>
            <w:r w:rsidR="00C40752" w:rsidRPr="00442720">
              <w:rPr>
                <w:rFonts w:ascii="Minion Pro" w:hAnsi="Minion Pro" w:cs="Times New Roman"/>
                <w:b/>
                <w:color w:val="00B050"/>
                <w:lang w:val="sr-Latn-RS"/>
              </w:rPr>
              <w:t xml:space="preserve"> </w:t>
            </w:r>
          </w:p>
          <w:p w14:paraId="005FD593" w14:textId="77777777" w:rsidR="000F3373" w:rsidRPr="009E16A1" w:rsidRDefault="00C40752" w:rsidP="00C40752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Latn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Ученик ће </w:t>
            </w:r>
            <w:r w:rsidR="000C126D"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записати у свесци теме н</w:t>
            </w:r>
            <w:r w:rsidR="00111E5D">
              <w:rPr>
                <w:rFonts w:ascii="Minion Pro" w:hAnsi="Minion Pro" w:cs="Times New Roman"/>
                <w:sz w:val="24"/>
                <w:szCs w:val="24"/>
                <w:lang w:val="sr-Cyrl-RS"/>
              </w:rPr>
              <w:t>аставног програма са бројем часова</w:t>
            </w:r>
            <w:r w:rsidR="000C126D"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за реализацију истих.</w:t>
            </w:r>
          </w:p>
          <w:p w14:paraId="7791246B" w14:textId="77777777" w:rsidR="00C40752" w:rsidRPr="009E16A1" w:rsidRDefault="000C126D" w:rsidP="00C40752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Latn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Ученик ће записати у свесци распоред контролних вежби и писмених задатака.</w:t>
            </w:r>
          </w:p>
        </w:tc>
      </w:tr>
      <w:tr w:rsidR="000F3373" w:rsidRPr="009E16A1" w14:paraId="4F69A9AC" w14:textId="77777777" w:rsidTr="00D23BD6">
        <w:tc>
          <w:tcPr>
            <w:tcW w:w="5507" w:type="dxa"/>
            <w:gridSpan w:val="3"/>
            <w:shd w:val="clear" w:color="auto" w:fill="FFFFFF" w:themeFill="background1"/>
          </w:tcPr>
          <w:p w14:paraId="2592C375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Тип часа:</w:t>
            </w:r>
          </w:p>
          <w:p w14:paraId="0A612D48" w14:textId="77777777" w:rsidR="000F3373" w:rsidRPr="009E16A1" w:rsidRDefault="000F3373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283" w:type="dxa"/>
            <w:gridSpan w:val="3"/>
            <w:shd w:val="clear" w:color="auto" w:fill="FFFFFF" w:themeFill="background1"/>
          </w:tcPr>
          <w:p w14:paraId="4D12EB76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Облик рада:</w:t>
            </w:r>
          </w:p>
          <w:p w14:paraId="69DFF292" w14:textId="77777777" w:rsidR="000F3373" w:rsidRPr="009E16A1" w:rsidRDefault="000C126D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ф</w:t>
            </w:r>
            <w:r w:rsidR="00C40752"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ронтални</w:t>
            </w:r>
          </w:p>
        </w:tc>
      </w:tr>
      <w:tr w:rsidR="000F3373" w:rsidRPr="009E16A1" w14:paraId="2B0BC0FE" w14:textId="77777777" w:rsidTr="00D23BD6">
        <w:tc>
          <w:tcPr>
            <w:tcW w:w="5507" w:type="dxa"/>
            <w:gridSpan w:val="3"/>
            <w:shd w:val="clear" w:color="auto" w:fill="FFFFFF" w:themeFill="background1"/>
          </w:tcPr>
          <w:p w14:paraId="239F1523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Планиране активности наставника:</w:t>
            </w:r>
          </w:p>
          <w:p w14:paraId="28FA978A" w14:textId="77777777" w:rsidR="008C7A5B" w:rsidRPr="009E16A1" w:rsidRDefault="008C7A5B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Упознаје ученике са њиховим обавезама.</w:t>
            </w:r>
          </w:p>
          <w:p w14:paraId="309448F9" w14:textId="77777777" w:rsidR="000F3373" w:rsidRPr="009E16A1" w:rsidRDefault="00B811C3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Кратко описује теме наставног програма.</w:t>
            </w:r>
          </w:p>
          <w:p w14:paraId="43C04901" w14:textId="77777777" w:rsidR="00B811C3" w:rsidRPr="009E16A1" w:rsidRDefault="00B811C3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Пише битне податке на табли.</w:t>
            </w:r>
          </w:p>
        </w:tc>
        <w:tc>
          <w:tcPr>
            <w:tcW w:w="5283" w:type="dxa"/>
            <w:gridSpan w:val="3"/>
            <w:shd w:val="clear" w:color="auto" w:fill="FFFFFF" w:themeFill="background1"/>
          </w:tcPr>
          <w:p w14:paraId="42BD8F51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Планиране активности ученика:</w:t>
            </w:r>
          </w:p>
          <w:p w14:paraId="7D2FFC1A" w14:textId="77777777" w:rsidR="000F3373" w:rsidRPr="009E16A1" w:rsidRDefault="008C7A5B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Пише податке са табле.</w:t>
            </w:r>
          </w:p>
          <w:p w14:paraId="34E75DF1" w14:textId="77777777" w:rsidR="008C7A5B" w:rsidRPr="009E16A1" w:rsidRDefault="008C7A5B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Дискутује.</w:t>
            </w:r>
          </w:p>
        </w:tc>
      </w:tr>
      <w:tr w:rsidR="000F3373" w:rsidRPr="00FD38E9" w14:paraId="38849F40" w14:textId="77777777" w:rsidTr="00D23BD6">
        <w:tc>
          <w:tcPr>
            <w:tcW w:w="10790" w:type="dxa"/>
            <w:gridSpan w:val="6"/>
            <w:shd w:val="clear" w:color="auto" w:fill="FFFFFF" w:themeFill="background1"/>
          </w:tcPr>
          <w:p w14:paraId="7CF78CF6" w14:textId="77777777" w:rsidR="000F3373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Провера остварености исхода:</w:t>
            </w:r>
          </w:p>
          <w:p w14:paraId="3FE7BE84" w14:textId="77777777" w:rsidR="000F3373" w:rsidRPr="009E16A1" w:rsidRDefault="000C126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Преглед свезака на крају часа.</w:t>
            </w:r>
          </w:p>
        </w:tc>
      </w:tr>
      <w:tr w:rsidR="000F3373" w:rsidRPr="00FD38E9" w14:paraId="74D494AD" w14:textId="77777777" w:rsidTr="00D23BD6">
        <w:tc>
          <w:tcPr>
            <w:tcW w:w="10790" w:type="dxa"/>
            <w:gridSpan w:val="6"/>
            <w:shd w:val="clear" w:color="auto" w:fill="FFFFFF" w:themeFill="background1"/>
          </w:tcPr>
          <w:p w14:paraId="52DE3729" w14:textId="77777777" w:rsidR="000C126D" w:rsidRPr="0044272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>Коришћена литература:</w:t>
            </w:r>
            <w:r w:rsidR="000C126D" w:rsidRPr="00442720">
              <w:rPr>
                <w:rFonts w:ascii="Minion Pro" w:hAnsi="Minion Pro" w:cs="Times New Roman"/>
                <w:b/>
                <w:color w:val="00B050"/>
                <w:lang w:val="sr-Cyrl-RS"/>
              </w:rPr>
              <w:t xml:space="preserve"> </w:t>
            </w:r>
          </w:p>
          <w:p w14:paraId="31F702BA" w14:textId="77777777" w:rsidR="000F3373" w:rsidRPr="009E16A1" w:rsidRDefault="000C126D" w:rsidP="000C126D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МАТЕМАТИКА</w:t>
            </w:r>
            <w:r w:rsidR="007A2CC4">
              <w:rPr>
                <w:rFonts w:ascii="Minion Pro" w:hAnsi="Minion Pro" w:cs="Times New Roman"/>
                <w:lang w:val="sr-Cyrl-RS"/>
              </w:rPr>
              <w:t xml:space="preserve"> 7</w:t>
            </w:r>
            <w:r w:rsidR="00A51829">
              <w:rPr>
                <w:rFonts w:ascii="Minion Pro" w:hAnsi="Minion Pro" w:cs="Times New Roman"/>
                <w:lang w:val="sr-Cyrl-RS"/>
              </w:rPr>
              <w:t>, уџбеник за седм</w:t>
            </w:r>
            <w:r w:rsidR="009E16A1" w:rsidRPr="009E16A1">
              <w:rPr>
                <w:rFonts w:ascii="Minion Pro" w:hAnsi="Minion Pro" w:cs="Times New Roman"/>
                <w:lang w:val="sr-Cyrl-RS"/>
              </w:rPr>
              <w:t>и</w:t>
            </w:r>
            <w:r w:rsidRPr="009E16A1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B811C3" w:rsidRPr="009E16A1">
              <w:rPr>
                <w:rFonts w:ascii="Minion Pro" w:hAnsi="Minion Pro" w:cs="Times New Roman"/>
                <w:lang w:val="sr-Cyrl-RS"/>
              </w:rPr>
              <w:t xml:space="preserve">Владимир 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>Стојановић</w:t>
            </w:r>
          </w:p>
          <w:p w14:paraId="6C306372" w14:textId="77777777" w:rsidR="000C126D" w:rsidRPr="009E16A1" w:rsidRDefault="000C126D" w:rsidP="000C126D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МАТЕМАТИКА</w:t>
            </w:r>
            <w:r w:rsidR="007A2CC4">
              <w:rPr>
                <w:rFonts w:ascii="Minion Pro" w:hAnsi="Minion Pro" w:cs="Times New Roman"/>
                <w:lang w:val="sr-Cyrl-RS"/>
              </w:rPr>
              <w:t xml:space="preserve"> 7</w:t>
            </w:r>
            <w:r w:rsidR="009E16A1" w:rsidRPr="009E16A1">
              <w:rPr>
                <w:rFonts w:ascii="Minion Pro" w:hAnsi="Minion Pro" w:cs="Times New Roman"/>
                <w:lang w:val="sr-Cyrl-RS"/>
              </w:rPr>
              <w:t xml:space="preserve">, збирка задатака за </w:t>
            </w:r>
            <w:r w:rsidR="00A51829">
              <w:rPr>
                <w:rFonts w:ascii="Minion Pro" w:hAnsi="Minion Pro" w:cs="Times New Roman"/>
                <w:lang w:val="sr-Cyrl-RS"/>
              </w:rPr>
              <w:t>седм</w:t>
            </w:r>
            <w:r w:rsidR="009E16A1" w:rsidRPr="009E16A1">
              <w:rPr>
                <w:rFonts w:ascii="Minion Pro" w:hAnsi="Minion Pro" w:cs="Times New Roman"/>
                <w:lang w:val="sr-Cyrl-RS"/>
              </w:rPr>
              <w:t>и</w:t>
            </w:r>
            <w:r w:rsidRPr="009E16A1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111E5D">
              <w:rPr>
                <w:rFonts w:ascii="Minion Pro" w:hAnsi="Minion Pro" w:cs="Times New Roman"/>
                <w:lang w:val="sr-Cyrl-RS"/>
              </w:rPr>
              <w:t>Н. Вигњевић</w:t>
            </w:r>
            <w:r w:rsidR="009E16A1" w:rsidRPr="009E16A1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B811C3" w:rsidRPr="009E16A1">
              <w:rPr>
                <w:rFonts w:ascii="Minion Pro" w:hAnsi="Minion Pro" w:cs="Times New Roman"/>
                <w:lang w:val="sr-Cyrl-RS"/>
              </w:rPr>
              <w:t>Г. Попов</w:t>
            </w:r>
            <w:r w:rsidR="00111E5D">
              <w:rPr>
                <w:rFonts w:ascii="Minion Pro" w:hAnsi="Minion Pro" w:cs="Times New Roman"/>
                <w:lang w:val="sr-Cyrl-RS"/>
              </w:rPr>
              <w:t>ић, Н. Алимпић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 xml:space="preserve"> и В. Стојановић</w:t>
            </w:r>
          </w:p>
          <w:p w14:paraId="1764105E" w14:textId="77777777" w:rsidR="000F3373" w:rsidRPr="00EF755D" w:rsidRDefault="00B811C3" w:rsidP="00EF755D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>Електронски додатак</w:t>
            </w:r>
            <w:r w:rsidR="008C7A5B" w:rsidRPr="009E16A1">
              <w:rPr>
                <w:rFonts w:ascii="Minion Pro" w:hAnsi="Minion Pro" w:cs="Times New Roman"/>
                <w:lang w:val="sr-Cyrl-RS"/>
              </w:rPr>
              <w:t>, Н. Вигњевић, Г. Поповић, В. Стојановић</w:t>
            </w:r>
            <w:r w:rsidR="009E16A1" w:rsidRPr="009E16A1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9E16A1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FD38E9" w14:paraId="126F2143" w14:textId="77777777" w:rsidTr="00D23BD6">
        <w:tc>
          <w:tcPr>
            <w:tcW w:w="10790" w:type="dxa"/>
            <w:gridSpan w:val="6"/>
            <w:shd w:val="clear" w:color="auto" w:fill="FFFFFF" w:themeFill="background1"/>
          </w:tcPr>
          <w:p w14:paraId="1A58A956" w14:textId="77777777" w:rsidR="000F3373" w:rsidRPr="009E16A1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5664FEB7" w14:textId="77777777" w:rsidR="000F3373" w:rsidRPr="009E16A1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9E16A1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E16A1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7B8C8E57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A3D93F8" w14:textId="77777777" w:rsidR="009E16A1" w:rsidRPr="00EF755D" w:rsidRDefault="009E16A1" w:rsidP="009E16A1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sz w:val="24"/>
                <w:szCs w:val="24"/>
                <w:lang w:val="sr-Cyrl-RS"/>
              </w:rPr>
            </w:pPr>
            <w:r w:rsidRPr="006C173E">
              <w:rPr>
                <w:rFonts w:ascii="Minion Pro" w:hAnsi="Minion Pro"/>
                <w:noProof/>
                <w:sz w:val="24"/>
                <w:szCs w:val="24"/>
                <w:lang w:val="ru-RU"/>
              </w:rPr>
              <w:t>Кратко поздрављање и мало ћаскања ради успостављања контакта.</w:t>
            </w:r>
          </w:p>
          <w:p w14:paraId="07626E62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66315E8C" w14:textId="77777777" w:rsidR="00BF4B8D" w:rsidRPr="009E16A1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9E16A1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E16A1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0F04FC80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4D577398" w14:textId="77777777" w:rsidR="00111E5D" w:rsidRPr="006C173E" w:rsidRDefault="00111E5D" w:rsidP="00111E5D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       </w:t>
            </w:r>
            <w:r w:rsidRPr="00111E5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П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редочи</w:t>
            </w:r>
            <w:r w:rsidRPr="00111E5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мо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 ученицима шта ће се учити ове године. Све теме имају фундаментални значај. Теме из геометрије представљају наставак прошлогодишње геометри</w:t>
            </w:r>
            <w:r w:rsidR="007A2CC4"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је. У алгебарском делу 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ћемо </w:t>
            </w:r>
            <w:r w:rsidR="007A2CC4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проширити знања о линеарним једначинама и неједначинама, системима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. Потребно их је добро савладати да би се без тешкоћа учила математика током даљег школовања.</w:t>
            </w:r>
          </w:p>
          <w:p w14:paraId="2EFA77CB" w14:textId="77777777" w:rsidR="00111E5D" w:rsidRPr="006C173E" w:rsidRDefault="006C173E" w:rsidP="00111E5D">
            <w:pPr>
              <w:spacing w:line="295" w:lineRule="auto"/>
              <w:rPr>
                <w:rFonts w:ascii="Minion Pro" w:eastAsia="Times New Roman" w:hAnsi="Minion Pro" w:cs="Times New Roman"/>
                <w:sz w:val="24"/>
                <w:szCs w:val="24"/>
                <w:lang w:val="ru-RU"/>
              </w:rPr>
            </w:pPr>
            <w:r>
              <w:rPr>
                <w:rFonts w:ascii="Minion Pro" w:eastAsia="Times New Roman" w:hAnsi="Minion Pro" w:cs="Times New Roman"/>
                <w:sz w:val="24"/>
                <w:szCs w:val="24"/>
                <w:lang w:val="ru-RU"/>
              </w:rPr>
              <w:t xml:space="preserve">Испишемо  </w:t>
            </w:r>
            <w:r w:rsidR="00111E5D" w:rsidRPr="006C173E">
              <w:rPr>
                <w:rFonts w:ascii="Minion Pro" w:eastAsia="Times New Roman" w:hAnsi="Minion Pro" w:cs="Times New Roman"/>
                <w:sz w:val="24"/>
                <w:szCs w:val="24"/>
                <w:lang w:val="ru-RU"/>
              </w:rPr>
              <w:t>на табли глобални план рада:</w:t>
            </w:r>
          </w:p>
          <w:p w14:paraId="59D27DF6" w14:textId="77777777" w:rsidR="00BB324C" w:rsidRPr="006F29F0" w:rsidRDefault="00BB324C" w:rsidP="00486851">
            <w:p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color w:val="000000"/>
                <w:sz w:val="24"/>
                <w:szCs w:val="24"/>
                <w:lang w:val="sr-Cyrl-RS"/>
              </w:rPr>
            </w:pPr>
          </w:p>
          <w:p w14:paraId="7B3730B0" w14:textId="77777777" w:rsidR="00BB324C" w:rsidRPr="006F29F0" w:rsidRDefault="009E16A1" w:rsidP="00BB324C">
            <w:pPr>
              <w:autoSpaceDE w:val="0"/>
              <w:autoSpaceDN w:val="0"/>
              <w:adjustRightInd w:val="0"/>
              <w:ind w:firstLine="72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  <w:r w:rsidRPr="006F29F0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 xml:space="preserve">У </w:t>
            </w:r>
            <w:r w:rsidR="007A2CC4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ос</w:t>
            </w:r>
            <w:r w:rsidR="00111E5D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м</w:t>
            </w:r>
            <w:r w:rsidRPr="006F29F0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ом</w:t>
            </w:r>
            <w:r w:rsidR="00BB324C" w:rsidRPr="006F29F0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 xml:space="preserve"> разреду се изучавају следеће области:</w:t>
            </w:r>
          </w:p>
          <w:p w14:paraId="0F53C67A" w14:textId="77777777" w:rsidR="00BB324C" w:rsidRPr="009E16A1" w:rsidRDefault="00BB324C" w:rsidP="00BB324C">
            <w:pPr>
              <w:autoSpaceDE w:val="0"/>
              <w:autoSpaceDN w:val="0"/>
              <w:adjustRightInd w:val="0"/>
              <w:ind w:firstLine="720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</w:p>
          <w:p w14:paraId="1BF1F796" w14:textId="5A2F10AE" w:rsidR="00111E5D" w:rsidRPr="00111E5D" w:rsidRDefault="007A2CC4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Latn-CS"/>
              </w:rPr>
            </w:pP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/>
              </w:rPr>
              <w:t>Сличност</w:t>
            </w:r>
            <w:r w:rsidR="006C173E">
              <w:rPr>
                <w:rFonts w:ascii="Minion Pro" w:eastAsia="Times New Roman" w:hAnsi="Minion Pro" w:cs="Times New Roman"/>
                <w:bCs/>
                <w:sz w:val="24"/>
                <w:szCs w:val="24"/>
                <w:lang w:val="sr-Latn-CS"/>
              </w:rPr>
              <w:t xml:space="preserve"> </w:t>
            </w:r>
          </w:p>
          <w:p w14:paraId="2CB3F0FD" w14:textId="5A9FC930" w:rsidR="00111E5D" w:rsidRPr="00111E5D" w:rsidRDefault="007A2CC4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Latn-CS"/>
              </w:rPr>
            </w:pP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/>
              </w:rPr>
              <w:t>Тачка, права, раван</w:t>
            </w: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Latn-CS"/>
              </w:rPr>
              <w:t xml:space="preserve"> </w:t>
            </w:r>
          </w:p>
          <w:p w14:paraId="0E30D5EE" w14:textId="3EF61872" w:rsidR="00111E5D" w:rsidRPr="00111E5D" w:rsidRDefault="007A2CC4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Latn-CS"/>
              </w:rPr>
            </w:pP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/>
              </w:rPr>
              <w:t>Линеарне једначине и неједначине са једном непознатом</w:t>
            </w: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Latn-CS"/>
              </w:rPr>
              <w:t xml:space="preserve"> </w:t>
            </w:r>
          </w:p>
          <w:p w14:paraId="028BD1E6" w14:textId="2D975ED8" w:rsidR="00111E5D" w:rsidRPr="00220545" w:rsidRDefault="007A2CC4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Latn-CS"/>
              </w:rPr>
            </w:pP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/>
              </w:rPr>
              <w:t>Призма</w:t>
            </w: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Latn-CS"/>
              </w:rPr>
              <w:t xml:space="preserve"> </w:t>
            </w:r>
          </w:p>
          <w:p w14:paraId="49000E24" w14:textId="1EEB7ECF" w:rsidR="00220545" w:rsidRPr="00111E5D" w:rsidRDefault="007A2CC4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Latn-CS"/>
              </w:rPr>
            </w:pP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/>
              </w:rPr>
              <w:t xml:space="preserve">Пирамида </w:t>
            </w:r>
          </w:p>
          <w:p w14:paraId="222B4DA7" w14:textId="4B6C983A" w:rsidR="00111E5D" w:rsidRPr="00111E5D" w:rsidRDefault="007A2CC4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 w:val="24"/>
                <w:szCs w:val="24"/>
                <w:lang w:val="sr-Latn-CS"/>
              </w:rPr>
            </w:pP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Latn-CS"/>
              </w:rPr>
              <w:t>Л</w:t>
            </w: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/>
              </w:rPr>
              <w:t>инеарна функција</w:t>
            </w: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Latn-CS"/>
              </w:rPr>
              <w:t xml:space="preserve"> </w:t>
            </w:r>
          </w:p>
          <w:p w14:paraId="724ED096" w14:textId="2018B86C" w:rsidR="00111E5D" w:rsidRDefault="007A2CC4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bCs/>
                <w:sz w:val="24"/>
                <w:szCs w:val="24"/>
              </w:rPr>
            </w:pP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/>
              </w:rPr>
              <w:t>Системи линеарних једначина</w:t>
            </w:r>
            <w:r w:rsidR="00111E5D" w:rsidRPr="00111E5D">
              <w:rPr>
                <w:rFonts w:ascii="Minion Pro" w:eastAsia="Times New Roman" w:hAnsi="Minion Pro" w:cs="Times New Roman"/>
                <w:bCs/>
                <w:sz w:val="24"/>
                <w:szCs w:val="24"/>
              </w:rPr>
              <w:t xml:space="preserve"> </w:t>
            </w:r>
          </w:p>
          <w:p w14:paraId="54A5114A" w14:textId="6F67C86B" w:rsidR="0022549C" w:rsidRPr="0022549C" w:rsidRDefault="006C173E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bCs/>
                <w:sz w:val="24"/>
                <w:szCs w:val="24"/>
              </w:rPr>
            </w:pP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/>
              </w:rPr>
              <w:t xml:space="preserve">Ваљак, купа, лопта </w:t>
            </w:r>
          </w:p>
          <w:p w14:paraId="5B951507" w14:textId="7B80B21E" w:rsidR="0022549C" w:rsidRDefault="0022549C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bCs/>
                <w:sz w:val="24"/>
                <w:szCs w:val="24"/>
              </w:rPr>
            </w:pP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/>
              </w:rPr>
              <w:lastRenderedPageBreak/>
              <w:t>Пројектни задатак</w:t>
            </w:r>
            <w:r w:rsidR="006C173E">
              <w:rPr>
                <w:rFonts w:ascii="Minion Pro" w:eastAsia="Times New Roman" w:hAnsi="Minion Pro" w:cs="Times New Roman"/>
                <w:bCs/>
                <w:sz w:val="24"/>
                <w:szCs w:val="24"/>
              </w:rPr>
              <w:t xml:space="preserve"> </w:t>
            </w:r>
          </w:p>
          <w:p w14:paraId="184F1185" w14:textId="77777777" w:rsidR="005B6247" w:rsidRPr="00111E5D" w:rsidRDefault="005B6247" w:rsidP="00111E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bCs/>
                <w:sz w:val="24"/>
                <w:szCs w:val="24"/>
              </w:rPr>
            </w:pPr>
          </w:p>
          <w:p w14:paraId="0154A2E3" w14:textId="77777777" w:rsidR="00BF4B8D" w:rsidRPr="009E16A1" w:rsidRDefault="00BB324C" w:rsidP="00BB324C">
            <w:pPr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Остата</w:t>
            </w:r>
            <w:r w:rsidR="00C5569C"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 xml:space="preserve">к часова чине </w:t>
            </w:r>
            <w:r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 xml:space="preserve">писмени задаци </w:t>
            </w:r>
            <w:r w:rsidR="00220545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 xml:space="preserve">са исправкама </w:t>
            </w:r>
            <w:r w:rsidRPr="009E16A1"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  <w:t>чији распоред такође испишемо ученицима на табли.</w:t>
            </w:r>
          </w:p>
          <w:p w14:paraId="26F97CD0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4C3600B1" w14:textId="77777777" w:rsidR="007A2621" w:rsidRPr="006C173E" w:rsidRDefault="005F38E8" w:rsidP="005F38E8">
            <w:pPr>
              <w:tabs>
                <w:tab w:val="left" w:pos="720"/>
              </w:tabs>
              <w:rPr>
                <w:rFonts w:ascii="Minion Pro" w:hAnsi="Minion Pro" w:cs="Times New Roman"/>
                <w:lang w:val="ru-RU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 xml:space="preserve">            </w:t>
            </w:r>
          </w:p>
          <w:p w14:paraId="4EC5766E" w14:textId="77777777" w:rsidR="00BF4B8D" w:rsidRPr="009E16A1" w:rsidRDefault="005F38E8" w:rsidP="005F38E8">
            <w:pPr>
              <w:tabs>
                <w:tab w:val="left" w:pos="720"/>
              </w:tabs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313068" w:rsidRPr="009E16A1">
              <w:rPr>
                <w:rFonts w:ascii="Minion Pro" w:hAnsi="Minion Pro" w:cs="Times New Roman"/>
                <w:lang w:val="sr-Cyrl-RS"/>
              </w:rPr>
              <w:t xml:space="preserve">Оријентациони план контролних вежби и </w:t>
            </w:r>
            <w:r w:rsidR="00AD6DCD" w:rsidRPr="009E16A1">
              <w:rPr>
                <w:rFonts w:ascii="Minion Pro" w:hAnsi="Minion Pro" w:cs="Times New Roman"/>
                <w:lang w:val="sr-Cyrl-RS"/>
              </w:rPr>
              <w:t>писмених задатака:</w:t>
            </w:r>
          </w:p>
          <w:p w14:paraId="085D4051" w14:textId="77777777" w:rsidR="0078735E" w:rsidRPr="009E16A1" w:rsidRDefault="0078735E" w:rsidP="005F38E8">
            <w:pPr>
              <w:tabs>
                <w:tab w:val="left" w:pos="720"/>
              </w:tabs>
              <w:rPr>
                <w:rFonts w:ascii="Minion Pro" w:hAnsi="Minion Pro" w:cs="Times New Roman"/>
                <w:lang w:val="sr-Cyrl-RS"/>
              </w:rPr>
            </w:pPr>
          </w:p>
          <w:tbl>
            <w:tblPr>
              <w:tblStyle w:val="TableGrid"/>
              <w:tblW w:w="10201" w:type="dxa"/>
              <w:tblLook w:val="04A0" w:firstRow="1" w:lastRow="0" w:firstColumn="1" w:lastColumn="0" w:noHBand="0" w:noVBand="1"/>
            </w:tblPr>
            <w:tblGrid>
              <w:gridCol w:w="1211"/>
              <w:gridCol w:w="1220"/>
              <w:gridCol w:w="1413"/>
              <w:gridCol w:w="1136"/>
              <w:gridCol w:w="565"/>
              <w:gridCol w:w="1310"/>
              <w:gridCol w:w="1116"/>
              <w:gridCol w:w="671"/>
              <w:gridCol w:w="1559"/>
            </w:tblGrid>
            <w:tr w:rsidR="00B205C6" w:rsidRPr="009E16A1" w14:paraId="50970CC7" w14:textId="77777777" w:rsidTr="001938AC">
              <w:trPr>
                <w:trHeight w:val="299"/>
              </w:trPr>
              <w:tc>
                <w:tcPr>
                  <w:tcW w:w="1211" w:type="dxa"/>
                  <w:shd w:val="clear" w:color="auto" w:fill="FFFF99"/>
                </w:tcPr>
                <w:p w14:paraId="498BC366" w14:textId="77777777" w:rsidR="00B205C6" w:rsidRPr="0013548B" w:rsidRDefault="00B205C6" w:rsidP="00B205C6">
                  <w:pPr>
                    <w:tabs>
                      <w:tab w:val="left" w:pos="720"/>
                    </w:tabs>
                    <w:jc w:val="center"/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</w:pPr>
                  <w:r w:rsidRPr="0013548B"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  <w:t>IX</w:t>
                  </w:r>
                </w:p>
              </w:tc>
              <w:tc>
                <w:tcPr>
                  <w:tcW w:w="1220" w:type="dxa"/>
                  <w:shd w:val="clear" w:color="auto" w:fill="FFFF99"/>
                </w:tcPr>
                <w:p w14:paraId="11D3FE64" w14:textId="77777777" w:rsidR="00B205C6" w:rsidRPr="0013548B" w:rsidRDefault="00B205C6" w:rsidP="00B205C6">
                  <w:pPr>
                    <w:tabs>
                      <w:tab w:val="left" w:pos="720"/>
                    </w:tabs>
                    <w:jc w:val="center"/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</w:pPr>
                  <w:r w:rsidRPr="0013548B"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  <w:t>X</w:t>
                  </w:r>
                </w:p>
              </w:tc>
              <w:tc>
                <w:tcPr>
                  <w:tcW w:w="1413" w:type="dxa"/>
                  <w:shd w:val="clear" w:color="auto" w:fill="FFFF99"/>
                </w:tcPr>
                <w:p w14:paraId="0CD3101B" w14:textId="77777777" w:rsidR="00B205C6" w:rsidRPr="0013548B" w:rsidRDefault="00B205C6" w:rsidP="00B205C6">
                  <w:pPr>
                    <w:tabs>
                      <w:tab w:val="left" w:pos="720"/>
                    </w:tabs>
                    <w:jc w:val="center"/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</w:pPr>
                  <w:r w:rsidRPr="0013548B"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  <w:t>XI</w:t>
                  </w:r>
                </w:p>
              </w:tc>
              <w:tc>
                <w:tcPr>
                  <w:tcW w:w="1136" w:type="dxa"/>
                  <w:shd w:val="clear" w:color="auto" w:fill="FFFF99"/>
                </w:tcPr>
                <w:p w14:paraId="181DA41E" w14:textId="77777777" w:rsidR="00B205C6" w:rsidRPr="0013548B" w:rsidRDefault="00B205C6" w:rsidP="00B205C6">
                  <w:pPr>
                    <w:tabs>
                      <w:tab w:val="left" w:pos="720"/>
                    </w:tabs>
                    <w:jc w:val="center"/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</w:pPr>
                  <w:r w:rsidRPr="0013548B"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  <w:t>XII</w:t>
                  </w:r>
                </w:p>
              </w:tc>
              <w:tc>
                <w:tcPr>
                  <w:tcW w:w="565" w:type="dxa"/>
                  <w:shd w:val="clear" w:color="auto" w:fill="FFFF99"/>
                </w:tcPr>
                <w:p w14:paraId="442DD13D" w14:textId="77777777" w:rsidR="00B205C6" w:rsidRPr="0013548B" w:rsidRDefault="00B205C6" w:rsidP="00B205C6">
                  <w:pPr>
                    <w:tabs>
                      <w:tab w:val="left" w:pos="720"/>
                    </w:tabs>
                    <w:jc w:val="center"/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</w:pPr>
                  <w:r w:rsidRPr="0013548B"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  <w:t>I</w:t>
                  </w:r>
                </w:p>
              </w:tc>
              <w:tc>
                <w:tcPr>
                  <w:tcW w:w="1310" w:type="dxa"/>
                  <w:shd w:val="clear" w:color="auto" w:fill="FFFF99"/>
                </w:tcPr>
                <w:p w14:paraId="2CC0EFCC" w14:textId="77777777" w:rsidR="00B205C6" w:rsidRPr="0013548B" w:rsidRDefault="00B205C6" w:rsidP="00B205C6">
                  <w:pPr>
                    <w:tabs>
                      <w:tab w:val="left" w:pos="720"/>
                    </w:tabs>
                    <w:jc w:val="center"/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</w:pPr>
                  <w:r w:rsidRPr="0013548B"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  <w:t>II</w:t>
                  </w:r>
                </w:p>
              </w:tc>
              <w:tc>
                <w:tcPr>
                  <w:tcW w:w="1116" w:type="dxa"/>
                  <w:shd w:val="clear" w:color="auto" w:fill="FFFF99"/>
                </w:tcPr>
                <w:p w14:paraId="00BC2866" w14:textId="77777777" w:rsidR="00B205C6" w:rsidRPr="0013548B" w:rsidRDefault="00B205C6" w:rsidP="00B205C6">
                  <w:pPr>
                    <w:tabs>
                      <w:tab w:val="left" w:pos="720"/>
                    </w:tabs>
                    <w:jc w:val="center"/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</w:pPr>
                  <w:r w:rsidRPr="0013548B"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  <w:t>III</w:t>
                  </w:r>
                </w:p>
              </w:tc>
              <w:tc>
                <w:tcPr>
                  <w:tcW w:w="671" w:type="dxa"/>
                  <w:shd w:val="clear" w:color="auto" w:fill="FFFF99"/>
                </w:tcPr>
                <w:p w14:paraId="4D6688E0" w14:textId="77777777" w:rsidR="00B205C6" w:rsidRPr="0013548B" w:rsidRDefault="00B205C6" w:rsidP="00B205C6">
                  <w:pPr>
                    <w:tabs>
                      <w:tab w:val="left" w:pos="720"/>
                    </w:tabs>
                    <w:jc w:val="center"/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</w:pPr>
                  <w:r w:rsidRPr="0013548B"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  <w:t>IV</w:t>
                  </w:r>
                </w:p>
              </w:tc>
              <w:tc>
                <w:tcPr>
                  <w:tcW w:w="1559" w:type="dxa"/>
                  <w:shd w:val="clear" w:color="auto" w:fill="FFFF99"/>
                </w:tcPr>
                <w:p w14:paraId="719DDF93" w14:textId="77777777" w:rsidR="00B205C6" w:rsidRPr="0013548B" w:rsidRDefault="00B205C6" w:rsidP="00B205C6">
                  <w:pPr>
                    <w:tabs>
                      <w:tab w:val="left" w:pos="720"/>
                    </w:tabs>
                    <w:jc w:val="center"/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</w:pPr>
                  <w:r w:rsidRPr="0013548B">
                    <w:rPr>
                      <w:rFonts w:ascii="Minion Pro" w:hAnsi="Minion Pro" w:cs="Times New Roman"/>
                      <w:b/>
                      <w:sz w:val="18"/>
                      <w:szCs w:val="18"/>
                      <w:lang w:val="sr-Latn-RS"/>
                    </w:rPr>
                    <w:t>V</w:t>
                  </w:r>
                </w:p>
              </w:tc>
            </w:tr>
            <w:tr w:rsidR="00B205C6" w:rsidRPr="009E16A1" w14:paraId="49B97614" w14:textId="77777777" w:rsidTr="001938AC">
              <w:trPr>
                <w:trHeight w:val="1683"/>
              </w:trPr>
              <w:tc>
                <w:tcPr>
                  <w:tcW w:w="1211" w:type="dxa"/>
                  <w:shd w:val="clear" w:color="auto" w:fill="92CDDC" w:themeFill="accent5" w:themeFillTint="99"/>
                </w:tcPr>
                <w:p w14:paraId="4DD20A3B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Иницијални тест</w:t>
                  </w:r>
                </w:p>
                <w:p w14:paraId="0DDF4E68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Latn-RS"/>
                    </w:rPr>
                    <w:t>5</w:t>
                  </w: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. час</w:t>
                  </w:r>
                </w:p>
              </w:tc>
              <w:tc>
                <w:tcPr>
                  <w:tcW w:w="1220" w:type="dxa"/>
                  <w:shd w:val="clear" w:color="auto" w:fill="E5B8B7" w:themeFill="accent2" w:themeFillTint="66"/>
                </w:tcPr>
                <w:p w14:paraId="4ACF9E82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 xml:space="preserve">Први школски писмени задатак, </w:t>
                  </w:r>
                </w:p>
                <w:p w14:paraId="1A00B9F2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32. час</w:t>
                  </w:r>
                </w:p>
              </w:tc>
              <w:tc>
                <w:tcPr>
                  <w:tcW w:w="1413" w:type="dxa"/>
                  <w:shd w:val="clear" w:color="auto" w:fill="E5DFEC" w:themeFill="accent4" w:themeFillTint="33"/>
                </w:tcPr>
                <w:p w14:paraId="28EA2ECA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theme="minorHAnsi"/>
                      <w:sz w:val="18"/>
                      <w:szCs w:val="18"/>
                      <w:lang w:val="sr-Cyrl-RS"/>
                    </w:rPr>
                    <w:t>Линеарне једначине и неједначине –</w:t>
                  </w:r>
                  <w:r w:rsidRPr="0013548B">
                    <w:rPr>
                      <w:rFonts w:ascii="Minion Pro" w:hAnsi="Minion Pro" w:cstheme="minorHAnsi"/>
                      <w:sz w:val="18"/>
                      <w:szCs w:val="18"/>
                    </w:rPr>
                    <w:t xml:space="preserve"> </w:t>
                  </w:r>
                  <w:r w:rsidRPr="0013548B">
                    <w:rPr>
                      <w:rFonts w:ascii="Minion Pro" w:hAnsi="Minion Pro" w:cstheme="minorHAnsi"/>
                      <w:sz w:val="18"/>
                      <w:szCs w:val="18"/>
                      <w:lang w:val="sr-Cyrl-RS"/>
                    </w:rPr>
                    <w:t>контролни задатак</w:t>
                  </w:r>
                  <w:r w:rsidRPr="0013548B">
                    <w:rPr>
                      <w:rFonts w:ascii="Minion Pro" w:hAnsi="Minion Pro" w:cstheme="minorHAnsi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p w14:paraId="3B11C5DD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49. час</w:t>
                  </w:r>
                </w:p>
              </w:tc>
              <w:tc>
                <w:tcPr>
                  <w:tcW w:w="1136" w:type="dxa"/>
                  <w:shd w:val="clear" w:color="auto" w:fill="E5B8B7" w:themeFill="accent2" w:themeFillTint="66"/>
                </w:tcPr>
                <w:p w14:paraId="33E077E4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Други школски писмени задатак,</w:t>
                  </w:r>
                </w:p>
                <w:p w14:paraId="4564400B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ru-RU"/>
                    </w:rPr>
                    <w:t>63</w:t>
                  </w: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. час</w:t>
                  </w:r>
                </w:p>
              </w:tc>
              <w:tc>
                <w:tcPr>
                  <w:tcW w:w="565" w:type="dxa"/>
                  <w:shd w:val="clear" w:color="auto" w:fill="FFFFFF" w:themeFill="background1"/>
                </w:tcPr>
                <w:p w14:paraId="31F9B426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1310" w:type="dxa"/>
                  <w:shd w:val="clear" w:color="auto" w:fill="E5DFEC" w:themeFill="accent4" w:themeFillTint="33"/>
                </w:tcPr>
                <w:p w14:paraId="5380DA97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theme="minorHAnsi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theme="minorHAnsi"/>
                      <w:sz w:val="18"/>
                      <w:szCs w:val="18"/>
                      <w:lang w:val="sr-Cyrl-RS"/>
                    </w:rPr>
                    <w:t>Пирамида - контролни задатак</w:t>
                  </w:r>
                </w:p>
                <w:p w14:paraId="114EA2F5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theme="minorHAnsi"/>
                      <w:sz w:val="18"/>
                      <w:szCs w:val="18"/>
                      <w:lang w:val="sr-Cyrl-RS"/>
                    </w:rPr>
                    <w:t>79.час</w:t>
                  </w:r>
                </w:p>
              </w:tc>
              <w:tc>
                <w:tcPr>
                  <w:tcW w:w="1116" w:type="dxa"/>
                  <w:shd w:val="clear" w:color="auto" w:fill="E5B8B7" w:themeFill="accent2" w:themeFillTint="66"/>
                </w:tcPr>
                <w:p w14:paraId="10CE4B27" w14:textId="77777777" w:rsidR="00B205C6" w:rsidRPr="0013548B" w:rsidRDefault="00B205C6" w:rsidP="00B205C6">
                  <w:pPr>
                    <w:shd w:val="clear" w:color="auto" w:fill="E5B8B7" w:themeFill="accent2" w:themeFillTint="66"/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Трећи школски писмени задатак,</w:t>
                  </w:r>
                </w:p>
                <w:p w14:paraId="5525C8D8" w14:textId="77777777" w:rsidR="00B205C6" w:rsidRPr="0013548B" w:rsidRDefault="00B205C6" w:rsidP="00B205C6">
                  <w:pPr>
                    <w:shd w:val="clear" w:color="auto" w:fill="E5B8B7" w:themeFill="accent2" w:themeFillTint="66"/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 xml:space="preserve">93. час </w:t>
                  </w:r>
                </w:p>
                <w:p w14:paraId="2596F0B8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671" w:type="dxa"/>
                  <w:shd w:val="clear" w:color="auto" w:fill="FFFFFF" w:themeFill="background1"/>
                </w:tcPr>
                <w:p w14:paraId="2A9D8C0D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1559" w:type="dxa"/>
                  <w:shd w:val="clear" w:color="auto" w:fill="E5B8B7" w:themeFill="accent2" w:themeFillTint="66"/>
                </w:tcPr>
                <w:p w14:paraId="2BD094B5" w14:textId="77777777" w:rsidR="00B205C6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Четврти</w:t>
                  </w:r>
                </w:p>
                <w:p w14:paraId="791293F4" w14:textId="7BE59E6B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школски писмени задатак,</w:t>
                  </w:r>
                </w:p>
                <w:p w14:paraId="58C2F18C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  <w:t>131. час</w:t>
                  </w:r>
                </w:p>
              </w:tc>
            </w:tr>
            <w:tr w:rsidR="00B205C6" w:rsidRPr="00FD38E9" w14:paraId="2391A2EB" w14:textId="77777777" w:rsidTr="001938AC">
              <w:trPr>
                <w:trHeight w:val="1086"/>
              </w:trPr>
              <w:tc>
                <w:tcPr>
                  <w:tcW w:w="1211" w:type="dxa"/>
                  <w:shd w:val="clear" w:color="auto" w:fill="E5DFEC" w:themeFill="accent4" w:themeFillTint="33"/>
                </w:tcPr>
                <w:p w14:paraId="6AF3BE85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eastAsia="Arial" w:hAnsi="Minion Pro" w:cstheme="minorHAnsi"/>
                      <w:kern w:val="24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eastAsia="Arial" w:hAnsi="Minion Pro" w:cstheme="minorHAnsi"/>
                      <w:kern w:val="24"/>
                      <w:sz w:val="18"/>
                      <w:szCs w:val="18"/>
                      <w:lang w:val="sr-Cyrl-RS"/>
                    </w:rPr>
                    <w:t>Сличност-контролни задатак</w:t>
                  </w:r>
                </w:p>
                <w:p w14:paraId="23E0EBAE" w14:textId="77777777" w:rsidR="00B205C6" w:rsidRPr="0013548B" w:rsidRDefault="00B205C6" w:rsidP="00B205C6">
                  <w:pPr>
                    <w:rPr>
                      <w:rFonts w:ascii="Minion Pro" w:hAnsi="Minion Pro"/>
                      <w:sz w:val="18"/>
                      <w:szCs w:val="18"/>
                    </w:rPr>
                  </w:pPr>
                  <w:r w:rsidRPr="0013548B">
                    <w:rPr>
                      <w:rFonts w:ascii="Minion Pro" w:eastAsia="Arial" w:hAnsi="Minion Pro" w:cstheme="minorHAnsi"/>
                      <w:kern w:val="24"/>
                      <w:sz w:val="18"/>
                      <w:szCs w:val="18"/>
                      <w:lang w:val="sr-Cyrl-RS"/>
                    </w:rPr>
                    <w:t>18.час</w:t>
                  </w:r>
                </w:p>
                <w:p w14:paraId="06BE3354" w14:textId="77777777" w:rsidR="00B205C6" w:rsidRPr="0013548B" w:rsidRDefault="00B205C6" w:rsidP="00B205C6">
                  <w:pPr>
                    <w:rPr>
                      <w:rFonts w:ascii="Minion Pro" w:hAnsi="Minion Pro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shd w:val="clear" w:color="auto" w:fill="FFFFFF" w:themeFill="background1"/>
                </w:tcPr>
                <w:p w14:paraId="49C3CB12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1413" w:type="dxa"/>
                  <w:shd w:val="clear" w:color="auto" w:fill="FFFFFF" w:themeFill="background1"/>
                </w:tcPr>
                <w:p w14:paraId="77525C29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1136" w:type="dxa"/>
                  <w:shd w:val="clear" w:color="auto" w:fill="FFFFFF" w:themeFill="background1"/>
                </w:tcPr>
                <w:p w14:paraId="2DA67CF1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565" w:type="dxa"/>
                  <w:shd w:val="clear" w:color="auto" w:fill="FFFFFF" w:themeFill="background1"/>
                </w:tcPr>
                <w:p w14:paraId="671400B1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1310" w:type="dxa"/>
                </w:tcPr>
                <w:p w14:paraId="056B69A9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1116" w:type="dxa"/>
                  <w:shd w:val="clear" w:color="auto" w:fill="E5DFEC" w:themeFill="accent4" w:themeFillTint="33"/>
                </w:tcPr>
                <w:p w14:paraId="04C12654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theme="minorHAnsi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theme="minorHAnsi"/>
                      <w:sz w:val="18"/>
                      <w:szCs w:val="18"/>
                      <w:lang w:val="sr-Cyrl-RS"/>
                    </w:rPr>
                    <w:t>Системи линеарних једначина-контролни задатак</w:t>
                  </w:r>
                </w:p>
                <w:p w14:paraId="00E82542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  <w:r w:rsidRPr="0013548B">
                    <w:rPr>
                      <w:rFonts w:ascii="Minion Pro" w:hAnsi="Minion Pro" w:cstheme="minorHAnsi"/>
                      <w:sz w:val="18"/>
                      <w:szCs w:val="18"/>
                      <w:lang w:val="sr-Cyrl-RS"/>
                    </w:rPr>
                    <w:t>106.час</w:t>
                  </w:r>
                </w:p>
              </w:tc>
              <w:tc>
                <w:tcPr>
                  <w:tcW w:w="671" w:type="dxa"/>
                  <w:shd w:val="clear" w:color="auto" w:fill="FFFFFF" w:themeFill="background1"/>
                </w:tcPr>
                <w:p w14:paraId="64EA060D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  <w:tc>
                <w:tcPr>
                  <w:tcW w:w="1559" w:type="dxa"/>
                </w:tcPr>
                <w:p w14:paraId="00F71FF5" w14:textId="77777777" w:rsidR="00B205C6" w:rsidRPr="0013548B" w:rsidRDefault="00B205C6" w:rsidP="00B205C6">
                  <w:pPr>
                    <w:tabs>
                      <w:tab w:val="left" w:pos="720"/>
                    </w:tabs>
                    <w:rPr>
                      <w:rFonts w:ascii="Minion Pro" w:hAnsi="Minion Pro" w:cs="Times New Roman"/>
                      <w:sz w:val="18"/>
                      <w:szCs w:val="18"/>
                      <w:lang w:val="sr-Cyrl-RS"/>
                    </w:rPr>
                  </w:pPr>
                </w:p>
              </w:tc>
            </w:tr>
          </w:tbl>
          <w:p w14:paraId="4498662D" w14:textId="77777777" w:rsidR="00AD6DCD" w:rsidRPr="009E16A1" w:rsidRDefault="00AD6DCD" w:rsidP="005F38E8">
            <w:pPr>
              <w:tabs>
                <w:tab w:val="left" w:pos="720"/>
              </w:tabs>
              <w:rPr>
                <w:rFonts w:ascii="Minion Pro" w:hAnsi="Minion Pro" w:cs="Times New Roman"/>
                <w:lang w:val="sr-Cyrl-RS"/>
              </w:rPr>
            </w:pPr>
          </w:p>
          <w:p w14:paraId="2594B28D" w14:textId="77777777" w:rsidR="00B035B3" w:rsidRPr="009E16A1" w:rsidRDefault="00B035B3" w:rsidP="00B035B3">
            <w:pPr>
              <w:tabs>
                <w:tab w:val="left" w:pos="735"/>
              </w:tabs>
              <w:rPr>
                <w:rFonts w:ascii="Minion Pro" w:hAnsi="Minion Pro" w:cs="Times New Roman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 xml:space="preserve">             </w:t>
            </w:r>
          </w:p>
          <w:p w14:paraId="54929BC5" w14:textId="597567D5" w:rsidR="00BF4B8D" w:rsidRPr="005913C7" w:rsidRDefault="00DF004C" w:rsidP="0078735E">
            <w:pPr>
              <w:tabs>
                <w:tab w:val="left" w:pos="735"/>
              </w:tabs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lang w:val="sr-Cyrl-RS"/>
              </w:rPr>
              <w:t xml:space="preserve">                 </w:t>
            </w:r>
            <w:r w:rsidR="004E37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Најавимо</w:t>
            </w:r>
            <w:r w:rsidRP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ученицима инициј</w:t>
            </w:r>
            <w:r w:rsidR="004E37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ални тест за </w:t>
            </w:r>
            <w:r w:rsidR="0013548B">
              <w:rPr>
                <w:rFonts w:ascii="Minion Pro" w:hAnsi="Minion Pro" w:cs="Times New Roman"/>
                <w:sz w:val="24"/>
                <w:szCs w:val="24"/>
                <w:lang w:val="sr-Cyrl-RS"/>
              </w:rPr>
              <w:t>четири</w:t>
            </w:r>
            <w:r w:rsidR="004E37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часа. Објаснимо</w:t>
            </w:r>
            <w:r w:rsidRPr="0048685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им да „оцена не иде у дневник“ већ служи за увид у њихово тренутно знање и да нам тај тест служи као полазна тачка за даљи рад.</w:t>
            </w:r>
            <w:r w:rsidR="0078735E" w:rsidRPr="009E16A1">
              <w:rPr>
                <w:rFonts w:ascii="Minion Pro" w:hAnsi="Minion Pro" w:cs="Times New Roman"/>
                <w:lang w:val="sr-Cyrl-RS"/>
              </w:rPr>
              <w:t xml:space="preserve">             </w:t>
            </w:r>
          </w:p>
          <w:p w14:paraId="176EB886" w14:textId="77777777" w:rsidR="00BF4B8D" w:rsidRPr="009E16A1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0DA9ABFF" w14:textId="77777777" w:rsidR="00BF4B8D" w:rsidRDefault="00EF755D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 w:rsidRPr="00EF755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        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Затим изложимо свој начин рада и ниво захтева, какву сарадњу очекујемо на часу и у домаћем раду, на који начин ће бити вреднован рад ученика.</w:t>
            </w:r>
            <w:r w:rsidR="00220545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</w:t>
            </w:r>
          </w:p>
          <w:p w14:paraId="41381BC5" w14:textId="77777777" w:rsidR="005913C7" w:rsidRDefault="00220545">
            <w:pPr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</w:pPr>
            <w:r w:rsidRPr="00220545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             </w:t>
            </w:r>
          </w:p>
          <w:p w14:paraId="208E2F02" w14:textId="77777777" w:rsidR="006C173E" w:rsidRPr="006C173E" w:rsidRDefault="006C173E">
            <w:pPr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</w:pPr>
          </w:p>
          <w:p w14:paraId="09AE1C6C" w14:textId="77777777" w:rsidR="005913C7" w:rsidRDefault="005913C7">
            <w:pPr>
              <w:rPr>
                <w:rFonts w:ascii="Minion Pro" w:hAnsi="Minion Pro" w:cs="Times New Roman"/>
                <w:lang w:val="sr-Cyrl-RS"/>
              </w:rPr>
            </w:pPr>
          </w:p>
          <w:p w14:paraId="778513A7" w14:textId="77777777" w:rsidR="005913C7" w:rsidRPr="009E16A1" w:rsidRDefault="005913C7">
            <w:pPr>
              <w:rPr>
                <w:rFonts w:ascii="Minion Pro" w:hAnsi="Minion Pro" w:cs="Times New Roman"/>
                <w:lang w:val="sr-Cyrl-RS"/>
              </w:rPr>
            </w:pPr>
          </w:p>
          <w:p w14:paraId="474FE541" w14:textId="77777777" w:rsidR="00BF4B8D" w:rsidRPr="009E16A1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9E16A1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E16A1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5F1AC48E" w14:textId="77777777" w:rsidR="000F3373" w:rsidRPr="009E16A1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20F3628A" w14:textId="77777777" w:rsidR="008A58A2" w:rsidRPr="006C173E" w:rsidRDefault="00EF755D" w:rsidP="005913C7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</w:pPr>
            <w:r w:rsidRPr="00D1311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У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ченицима предочава</w:t>
            </w:r>
            <w:r w:rsidRPr="00D1311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мо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 разне могућности уче</w:t>
            </w:r>
            <w:r w:rsidR="00220545"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ствовања на такмичењима (Друштво математичара, Архимедес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, </w:t>
            </w:r>
            <w:r w:rsidR="006F29F0" w:rsidRPr="00D1311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„</w:t>
            </w:r>
            <w:r w:rsidR="006F29F0"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Мислиша</w:t>
            </w:r>
            <w:r w:rsidR="006F29F0" w:rsidRPr="00D1311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“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, </w:t>
            </w:r>
            <w:r w:rsidR="006F29F0" w:rsidRPr="00D1311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„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Кенгур</w:t>
            </w:r>
            <w:r w:rsidR="006F29F0"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”</w:t>
            </w:r>
            <w:r w:rsidR="006F29F0" w:rsidRPr="00D1311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...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) и препоручи</w:t>
            </w:r>
            <w:r w:rsidRPr="00D1311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мо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 им одговарајућу литературу (на пример: </w:t>
            </w:r>
            <w:r w:rsidRPr="00D1311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ВОДИЧ ЗА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 ШАМПИОН</w:t>
            </w:r>
            <w:r w:rsidRPr="00D1311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Е</w:t>
            </w:r>
            <w:r w:rsidR="006F29F0"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 и</w:t>
            </w:r>
            <w:r w:rsidRPr="006C173E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 ИНОСТРАНА ЈУНИОРСКА ТАКМИЧЕЊА у издању ИП МАТЕМАТИСКОП).</w:t>
            </w:r>
          </w:p>
          <w:p w14:paraId="5BACE236" w14:textId="77777777" w:rsidR="00D13110" w:rsidRPr="009E16A1" w:rsidRDefault="00D13110" w:rsidP="00745777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9E16A1" w14:paraId="048D8CAD" w14:textId="77777777" w:rsidTr="00D23BD6">
        <w:tc>
          <w:tcPr>
            <w:tcW w:w="5507" w:type="dxa"/>
            <w:gridSpan w:val="3"/>
            <w:shd w:val="clear" w:color="auto" w:fill="FFFFFF" w:themeFill="background1"/>
          </w:tcPr>
          <w:p w14:paraId="4C5BD38B" w14:textId="77777777" w:rsidR="00224EA6" w:rsidRPr="009E16A1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lang w:val="sr-Cyrl-RS"/>
              </w:rPr>
              <w:lastRenderedPageBreak/>
              <w:t>Датум:</w:t>
            </w:r>
          </w:p>
        </w:tc>
        <w:tc>
          <w:tcPr>
            <w:tcW w:w="5283" w:type="dxa"/>
            <w:gridSpan w:val="3"/>
            <w:shd w:val="clear" w:color="auto" w:fill="FFFFFF" w:themeFill="background1"/>
          </w:tcPr>
          <w:p w14:paraId="79CF4AEB" w14:textId="77777777" w:rsidR="000F3373" w:rsidRPr="009E16A1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9E16A1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9E16A1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9E16A1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207A07E5" w14:textId="77777777" w:rsidR="00224EA6" w:rsidRPr="009E16A1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2E2F479A" w14:textId="77777777" w:rsidR="00315508" w:rsidRDefault="00315508" w:rsidP="00904B51">
      <w:pPr>
        <w:spacing w:after="0" w:line="240" w:lineRule="auto"/>
        <w:rPr>
          <w:rFonts w:ascii="Minion Pro" w:eastAsia="Times New Roman" w:hAnsi="Minion Pro" w:cs="Times New Roman"/>
          <w:sz w:val="32"/>
          <w:szCs w:val="32"/>
          <w:lang w:val="sr-Latn-RS"/>
        </w:rPr>
      </w:pPr>
    </w:p>
    <w:p w14:paraId="6BBCB90F" w14:textId="77777777" w:rsidR="00315508" w:rsidRDefault="00315508" w:rsidP="00904B51">
      <w:pPr>
        <w:spacing w:after="0" w:line="240" w:lineRule="auto"/>
        <w:rPr>
          <w:rFonts w:ascii="Minion Pro" w:eastAsia="Times New Roman" w:hAnsi="Minion Pro" w:cs="Times New Roman"/>
          <w:sz w:val="32"/>
          <w:szCs w:val="32"/>
          <w:lang w:val="sr-Latn-RS"/>
        </w:rPr>
      </w:pPr>
    </w:p>
    <w:p w14:paraId="20FDB3C5" w14:textId="77777777" w:rsidR="00315508" w:rsidRDefault="00315508" w:rsidP="00904B51">
      <w:pPr>
        <w:spacing w:after="0" w:line="240" w:lineRule="auto"/>
        <w:rPr>
          <w:rFonts w:ascii="Minion Pro" w:eastAsia="Times New Roman" w:hAnsi="Minion Pro" w:cs="Times New Roman"/>
          <w:sz w:val="32"/>
          <w:szCs w:val="32"/>
          <w:lang w:val="sr-Latn-RS"/>
        </w:rPr>
      </w:pPr>
    </w:p>
    <w:p w14:paraId="000B4DF9" w14:textId="77777777" w:rsidR="00315508" w:rsidRDefault="00315508" w:rsidP="00904B51">
      <w:pPr>
        <w:spacing w:after="0" w:line="240" w:lineRule="auto"/>
        <w:rPr>
          <w:rFonts w:ascii="Minion Pro" w:eastAsia="Times New Roman" w:hAnsi="Minion Pro" w:cs="Times New Roman"/>
          <w:sz w:val="32"/>
          <w:szCs w:val="32"/>
          <w:lang w:val="sr-Latn-RS"/>
        </w:rPr>
      </w:pPr>
    </w:p>
    <w:p w14:paraId="3C219306" w14:textId="77777777" w:rsidR="00315508" w:rsidRDefault="00315508" w:rsidP="00904B51">
      <w:pPr>
        <w:spacing w:after="0" w:line="240" w:lineRule="auto"/>
        <w:rPr>
          <w:rFonts w:ascii="Minion Pro" w:eastAsia="Times New Roman" w:hAnsi="Minion Pro" w:cs="Times New Roman"/>
          <w:sz w:val="32"/>
          <w:szCs w:val="32"/>
          <w:lang w:val="sr-Latn-RS"/>
        </w:rPr>
      </w:pPr>
    </w:p>
    <w:p w14:paraId="270815A3" w14:textId="77777777" w:rsidR="00315508" w:rsidRDefault="00315508" w:rsidP="00904B51">
      <w:pPr>
        <w:spacing w:after="0" w:line="240" w:lineRule="auto"/>
        <w:rPr>
          <w:rFonts w:ascii="Minion Pro" w:eastAsia="Times New Roman" w:hAnsi="Minion Pro" w:cs="Times New Roman"/>
          <w:sz w:val="32"/>
          <w:szCs w:val="32"/>
          <w:lang w:val="sr-Latn-RS"/>
        </w:rPr>
      </w:pPr>
    </w:p>
    <w:p w14:paraId="09FFE41A" w14:textId="77777777" w:rsidR="00745777" w:rsidRDefault="00745777" w:rsidP="00904B51">
      <w:pPr>
        <w:spacing w:after="0" w:line="240" w:lineRule="auto"/>
        <w:rPr>
          <w:rFonts w:ascii="Minion Pro" w:eastAsia="Times New Roman" w:hAnsi="Minion Pro" w:cs="Times New Roman"/>
          <w:sz w:val="32"/>
          <w:szCs w:val="32"/>
          <w:lang w:val="sr-Latn-RS"/>
        </w:rPr>
      </w:pPr>
    </w:p>
    <w:sectPr w:rsidR="00745777" w:rsidSect="000F33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0F37" w14:textId="77777777" w:rsidR="00EB6664" w:rsidRDefault="00EB6664" w:rsidP="0078735E">
      <w:pPr>
        <w:spacing w:after="0" w:line="240" w:lineRule="auto"/>
      </w:pPr>
      <w:r>
        <w:separator/>
      </w:r>
    </w:p>
  </w:endnote>
  <w:endnote w:type="continuationSeparator" w:id="0">
    <w:p w14:paraId="33446EE6" w14:textId="77777777" w:rsidR="00EB6664" w:rsidRDefault="00EB6664" w:rsidP="0078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2D77" w14:textId="77777777" w:rsidR="00775401" w:rsidRDefault="007754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3650595"/>
      <w:docPartObj>
        <w:docPartGallery w:val="Page Numbers (Bottom of Page)"/>
        <w:docPartUnique/>
      </w:docPartObj>
    </w:sdtPr>
    <w:sdtContent>
      <w:p w14:paraId="2EE5FB89" w14:textId="77777777" w:rsidR="00D23BD6" w:rsidRDefault="00D23BD6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28B88BB" wp14:editId="6E09545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F632F2" w14:textId="77777777" w:rsidR="00D23BD6" w:rsidRDefault="00D23BD6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8C2E5C" w:rsidRPr="008C2E5C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28B88BB"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76F632F2" w14:textId="77777777" w:rsidR="00D23BD6" w:rsidRDefault="00D23BD6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8C2E5C" w:rsidRPr="008C2E5C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59EE2" w14:textId="77777777" w:rsidR="00775401" w:rsidRDefault="00775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6BA68" w14:textId="77777777" w:rsidR="00EB6664" w:rsidRDefault="00EB6664" w:rsidP="0078735E">
      <w:pPr>
        <w:spacing w:after="0" w:line="240" w:lineRule="auto"/>
      </w:pPr>
      <w:r>
        <w:separator/>
      </w:r>
    </w:p>
  </w:footnote>
  <w:footnote w:type="continuationSeparator" w:id="0">
    <w:p w14:paraId="791ACA73" w14:textId="77777777" w:rsidR="00EB6664" w:rsidRDefault="00EB6664" w:rsidP="0078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41D8" w14:textId="45A32AAB" w:rsidR="00775401" w:rsidRDefault="00000000">
    <w:pPr>
      <w:pStyle w:val="Header"/>
    </w:pPr>
    <w:r>
      <w:rPr>
        <w:noProof/>
      </w:rPr>
      <w:pict w14:anchorId="1FA8B5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94188" o:spid="_x0000_s1053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2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12A0" w14:textId="2656C884" w:rsidR="00775401" w:rsidRDefault="00000000">
    <w:pPr>
      <w:pStyle w:val="Header"/>
    </w:pPr>
    <w:r>
      <w:rPr>
        <w:noProof/>
      </w:rPr>
      <w:pict w14:anchorId="6A573D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94189" o:spid="_x0000_s1054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2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13FD" w14:textId="6C30BB42" w:rsidR="00775401" w:rsidRDefault="00000000">
    <w:pPr>
      <w:pStyle w:val="Header"/>
    </w:pPr>
    <w:r>
      <w:rPr>
        <w:noProof/>
      </w:rPr>
      <w:pict w14:anchorId="248CB9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94187" o:spid="_x0000_s1052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2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08C1B36"/>
    <w:multiLevelType w:val="hybridMultilevel"/>
    <w:tmpl w:val="1E8C5640"/>
    <w:lvl w:ilvl="0" w:tplc="04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D0500"/>
    <w:multiLevelType w:val="hybridMultilevel"/>
    <w:tmpl w:val="C6FC419C"/>
    <w:lvl w:ilvl="0" w:tplc="B10ED5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E0763"/>
    <w:multiLevelType w:val="hybridMultilevel"/>
    <w:tmpl w:val="079A205E"/>
    <w:lvl w:ilvl="0" w:tplc="262EF4C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D137E"/>
    <w:multiLevelType w:val="hybridMultilevel"/>
    <w:tmpl w:val="EDC08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C806E4"/>
    <w:multiLevelType w:val="hybridMultilevel"/>
    <w:tmpl w:val="1CD2F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875309">
    <w:abstractNumId w:val="4"/>
  </w:num>
  <w:num w:numId="2" w16cid:durableId="411241988">
    <w:abstractNumId w:val="1"/>
  </w:num>
  <w:num w:numId="3" w16cid:durableId="761293938">
    <w:abstractNumId w:val="0"/>
  </w:num>
  <w:num w:numId="4" w16cid:durableId="1789620870">
    <w:abstractNumId w:val="7"/>
  </w:num>
  <w:num w:numId="5" w16cid:durableId="1179005958">
    <w:abstractNumId w:val="5"/>
  </w:num>
  <w:num w:numId="6" w16cid:durableId="721171049">
    <w:abstractNumId w:val="6"/>
  </w:num>
  <w:num w:numId="7" w16cid:durableId="1066681898">
    <w:abstractNumId w:val="3"/>
  </w:num>
  <w:num w:numId="8" w16cid:durableId="1131048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aa4e8,#fca2ab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2263"/>
    <w:rsid w:val="00030A86"/>
    <w:rsid w:val="00032E76"/>
    <w:rsid w:val="000542BA"/>
    <w:rsid w:val="000C126D"/>
    <w:rsid w:val="000C4AF0"/>
    <w:rsid w:val="000D6612"/>
    <w:rsid w:val="000F3373"/>
    <w:rsid w:val="00111E5D"/>
    <w:rsid w:val="00122E0C"/>
    <w:rsid w:val="0013548B"/>
    <w:rsid w:val="001376B3"/>
    <w:rsid w:val="001646D4"/>
    <w:rsid w:val="001A2023"/>
    <w:rsid w:val="00220545"/>
    <w:rsid w:val="00224EA6"/>
    <w:rsid w:val="0022549C"/>
    <w:rsid w:val="002313D5"/>
    <w:rsid w:val="0023781D"/>
    <w:rsid w:val="002A1AE8"/>
    <w:rsid w:val="002A554F"/>
    <w:rsid w:val="002F00B2"/>
    <w:rsid w:val="0030694A"/>
    <w:rsid w:val="00313068"/>
    <w:rsid w:val="00315508"/>
    <w:rsid w:val="003270C5"/>
    <w:rsid w:val="003562F1"/>
    <w:rsid w:val="003565E7"/>
    <w:rsid w:val="00442720"/>
    <w:rsid w:val="00486851"/>
    <w:rsid w:val="004A4208"/>
    <w:rsid w:val="004E377C"/>
    <w:rsid w:val="004E6917"/>
    <w:rsid w:val="004F309F"/>
    <w:rsid w:val="0051366B"/>
    <w:rsid w:val="00541C5E"/>
    <w:rsid w:val="00556852"/>
    <w:rsid w:val="005913C7"/>
    <w:rsid w:val="005B6247"/>
    <w:rsid w:val="005E32B7"/>
    <w:rsid w:val="005F38E8"/>
    <w:rsid w:val="006405B1"/>
    <w:rsid w:val="00654B3B"/>
    <w:rsid w:val="00680EBE"/>
    <w:rsid w:val="006B5386"/>
    <w:rsid w:val="006C173E"/>
    <w:rsid w:val="006C3808"/>
    <w:rsid w:val="006F29F0"/>
    <w:rsid w:val="006F5445"/>
    <w:rsid w:val="0070000C"/>
    <w:rsid w:val="0071335A"/>
    <w:rsid w:val="00744746"/>
    <w:rsid w:val="00745777"/>
    <w:rsid w:val="00775401"/>
    <w:rsid w:val="0078735E"/>
    <w:rsid w:val="007A2621"/>
    <w:rsid w:val="007A2CC4"/>
    <w:rsid w:val="00822415"/>
    <w:rsid w:val="00890F94"/>
    <w:rsid w:val="008A58A2"/>
    <w:rsid w:val="008B5EDE"/>
    <w:rsid w:val="008C0CB8"/>
    <w:rsid w:val="008C2E5C"/>
    <w:rsid w:val="008C5D94"/>
    <w:rsid w:val="008C7A5B"/>
    <w:rsid w:val="00904B51"/>
    <w:rsid w:val="00931DDD"/>
    <w:rsid w:val="009C397C"/>
    <w:rsid w:val="009C584A"/>
    <w:rsid w:val="009E16A1"/>
    <w:rsid w:val="009E6162"/>
    <w:rsid w:val="00A25B40"/>
    <w:rsid w:val="00A27206"/>
    <w:rsid w:val="00A31F02"/>
    <w:rsid w:val="00A51829"/>
    <w:rsid w:val="00A819E1"/>
    <w:rsid w:val="00AA20EA"/>
    <w:rsid w:val="00AC3105"/>
    <w:rsid w:val="00AD6DCD"/>
    <w:rsid w:val="00AD7EC5"/>
    <w:rsid w:val="00AF6A57"/>
    <w:rsid w:val="00B035B3"/>
    <w:rsid w:val="00B205C6"/>
    <w:rsid w:val="00B30994"/>
    <w:rsid w:val="00B71C9F"/>
    <w:rsid w:val="00B811C3"/>
    <w:rsid w:val="00BA2DCD"/>
    <w:rsid w:val="00BB324C"/>
    <w:rsid w:val="00BC0017"/>
    <w:rsid w:val="00BC229F"/>
    <w:rsid w:val="00BF4B8D"/>
    <w:rsid w:val="00C37516"/>
    <w:rsid w:val="00C40752"/>
    <w:rsid w:val="00C5569C"/>
    <w:rsid w:val="00C64BD8"/>
    <w:rsid w:val="00C7674A"/>
    <w:rsid w:val="00CB315C"/>
    <w:rsid w:val="00D13110"/>
    <w:rsid w:val="00D23BD6"/>
    <w:rsid w:val="00D25715"/>
    <w:rsid w:val="00D52504"/>
    <w:rsid w:val="00D565DF"/>
    <w:rsid w:val="00DC3AFB"/>
    <w:rsid w:val="00DE268F"/>
    <w:rsid w:val="00DF004C"/>
    <w:rsid w:val="00E54F1A"/>
    <w:rsid w:val="00EB6664"/>
    <w:rsid w:val="00EB7340"/>
    <w:rsid w:val="00EE3550"/>
    <w:rsid w:val="00EF755D"/>
    <w:rsid w:val="00F01148"/>
    <w:rsid w:val="00F22CB2"/>
    <w:rsid w:val="00F24758"/>
    <w:rsid w:val="00F343FB"/>
    <w:rsid w:val="00F46A6D"/>
    <w:rsid w:val="00F53DC7"/>
    <w:rsid w:val="00F92C04"/>
    <w:rsid w:val="00FC2B82"/>
    <w:rsid w:val="00FD38E9"/>
    <w:rsid w:val="00FE243C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a4e8,#fca2ab"/>
    </o:shapedefaults>
    <o:shapelayout v:ext="edit">
      <o:idmap v:ext="edit" data="2"/>
    </o:shapelayout>
  </w:shapeDefaults>
  <w:decimalSymbol w:val=","/>
  <w:listSeparator w:val=";"/>
  <w14:docId w14:val="168C490F"/>
  <w15:docId w15:val="{014EBABC-5C28-406B-AE5F-F5E7786E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7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35E"/>
  </w:style>
  <w:style w:type="paragraph" w:styleId="Footer">
    <w:name w:val="footer"/>
    <w:basedOn w:val="Normal"/>
    <w:link w:val="FooterChar"/>
    <w:uiPriority w:val="99"/>
    <w:unhideWhenUsed/>
    <w:rsid w:val="00787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35E"/>
  </w:style>
  <w:style w:type="paragraph" w:styleId="BalloonText">
    <w:name w:val="Balloon Text"/>
    <w:basedOn w:val="Normal"/>
    <w:link w:val="BalloonTextChar"/>
    <w:uiPriority w:val="99"/>
    <w:semiHidden/>
    <w:unhideWhenUsed/>
    <w:rsid w:val="00F22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D8E0A-A399-4988-9DEF-1F6927D19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6</cp:revision>
  <cp:lastPrinted>2020-08-10T22:29:00Z</cp:lastPrinted>
  <dcterms:created xsi:type="dcterms:W3CDTF">2024-07-30T23:09:00Z</dcterms:created>
  <dcterms:modified xsi:type="dcterms:W3CDTF">2025-08-16T23:05:00Z</dcterms:modified>
</cp:coreProperties>
</file>