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144"/>
        <w:gridCol w:w="2168"/>
        <w:gridCol w:w="1102"/>
        <w:gridCol w:w="1080"/>
        <w:gridCol w:w="2158"/>
        <w:gridCol w:w="2138"/>
      </w:tblGrid>
      <w:tr w:rsidR="000F3373" w:rsidRPr="00D711E9" w14:paraId="67A47437" w14:textId="77777777" w:rsidTr="002B5D02">
        <w:tc>
          <w:tcPr>
            <w:tcW w:w="2203" w:type="dxa"/>
            <w:shd w:val="clear" w:color="auto" w:fill="FFFFFF" w:themeFill="background1"/>
          </w:tcPr>
          <w:p w14:paraId="6E4E2A52" w14:textId="77777777" w:rsidR="000F3373" w:rsidRPr="00281717" w:rsidRDefault="000F3373">
            <w:pPr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</w:pPr>
            <w:r w:rsidRPr="00281717"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  <w:t>Школа:</w:t>
            </w:r>
          </w:p>
          <w:p w14:paraId="47BA7537" w14:textId="77777777" w:rsidR="000F3373" w:rsidRPr="00D711E9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ОШ „  “</w:t>
            </w:r>
          </w:p>
        </w:tc>
        <w:tc>
          <w:tcPr>
            <w:tcW w:w="2203" w:type="dxa"/>
            <w:shd w:val="clear" w:color="auto" w:fill="FFFFFF" w:themeFill="background1"/>
          </w:tcPr>
          <w:p w14:paraId="572F8856" w14:textId="77777777" w:rsidR="000F3373" w:rsidRPr="00281717" w:rsidRDefault="000F3373">
            <w:pPr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</w:pPr>
            <w:r w:rsidRPr="00281717"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  <w:t>Наставник:</w:t>
            </w:r>
          </w:p>
          <w:p w14:paraId="558E1E69" w14:textId="77777777" w:rsidR="000F3373" w:rsidRPr="00D711E9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203" w:type="dxa"/>
            <w:gridSpan w:val="2"/>
            <w:shd w:val="clear" w:color="auto" w:fill="FFFFFF" w:themeFill="background1"/>
          </w:tcPr>
          <w:p w14:paraId="483193D0" w14:textId="77777777" w:rsidR="000F3373" w:rsidRPr="00281717" w:rsidRDefault="000F3373">
            <w:pPr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</w:pPr>
            <w:r w:rsidRPr="00281717"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  <w:t>Предмет:</w:t>
            </w:r>
          </w:p>
          <w:p w14:paraId="31005B18" w14:textId="77777777" w:rsidR="000F3373" w:rsidRPr="00D711E9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2203" w:type="dxa"/>
            <w:shd w:val="clear" w:color="auto" w:fill="FFFFFF" w:themeFill="background1"/>
          </w:tcPr>
          <w:p w14:paraId="75B37AF6" w14:textId="77777777" w:rsidR="000F3373" w:rsidRPr="00281717" w:rsidRDefault="000F3373">
            <w:pPr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</w:pPr>
            <w:r w:rsidRPr="00281717"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  <w:t>Разред и одељење:</w:t>
            </w:r>
          </w:p>
          <w:p w14:paraId="01812802" w14:textId="77777777" w:rsidR="00224EA6" w:rsidRPr="00D711E9" w:rsidRDefault="00130139" w:rsidP="00224EA6">
            <w:pPr>
              <w:jc w:val="center"/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D711E9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7</w:t>
            </w:r>
            <w:r w:rsidR="00224EA6" w:rsidRPr="00D711E9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 xml:space="preserve"> / </w:t>
            </w:r>
          </w:p>
        </w:tc>
        <w:tc>
          <w:tcPr>
            <w:tcW w:w="2204" w:type="dxa"/>
            <w:shd w:val="clear" w:color="auto" w:fill="FFFFFF" w:themeFill="background1"/>
          </w:tcPr>
          <w:p w14:paraId="52E872EC" w14:textId="77777777" w:rsidR="000F3373" w:rsidRPr="00281717" w:rsidRDefault="000F3373">
            <w:pPr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</w:pPr>
            <w:r w:rsidRPr="00281717"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  <w:t>Редни број часа:</w:t>
            </w:r>
          </w:p>
          <w:p w14:paraId="3A8DA94B" w14:textId="6E9E9E9E" w:rsidR="00224EA6" w:rsidRPr="00D711E9" w:rsidRDefault="002B0CFF" w:rsidP="00224EA6">
            <w:pPr>
              <w:jc w:val="center"/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D711E9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1</w:t>
            </w:r>
            <w:r w:rsidR="00B21530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4</w:t>
            </w:r>
            <w:r w:rsidR="006B5386" w:rsidRPr="00D711E9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.</w:t>
            </w:r>
          </w:p>
        </w:tc>
      </w:tr>
      <w:tr w:rsidR="000F3373" w:rsidRPr="00D711E9" w14:paraId="56C86C11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2B0B573F" w14:textId="77777777" w:rsidR="000F3373" w:rsidRPr="00281717" w:rsidRDefault="000F3373">
            <w:pPr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</w:pPr>
            <w:r w:rsidRPr="00281717"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  <w:t>Наставна тема:</w:t>
            </w:r>
          </w:p>
          <w:p w14:paraId="6D1EC9A0" w14:textId="77777777" w:rsidR="000F3373" w:rsidRPr="00D711E9" w:rsidRDefault="00AD11D7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>РЕАЛНИ</w:t>
            </w:r>
            <w:r w:rsidR="00E1564F"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БРОЈЕВИ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5129F2BD" w14:textId="77777777" w:rsidR="000F3373" w:rsidRPr="00281717" w:rsidRDefault="000F3373">
            <w:pPr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</w:pPr>
            <w:r w:rsidRPr="00281717"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  <w:t>Наставна јединица:</w:t>
            </w:r>
          </w:p>
          <w:p w14:paraId="515220FD" w14:textId="6973DC34" w:rsidR="000F3373" w:rsidRPr="00D711E9" w:rsidRDefault="002B0CF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711E9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Операције са реалним бројевима</w:t>
            </w:r>
            <w:r w:rsidR="004D06DA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0F3373" w:rsidRPr="00D711E9" w14:paraId="4EF8505E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61E6A011" w14:textId="77777777" w:rsidR="000F3373" w:rsidRPr="00281717" w:rsidRDefault="000F3373">
            <w:pPr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</w:pPr>
            <w:r w:rsidRPr="00281717"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  <w:t>Циљ часа:</w:t>
            </w:r>
          </w:p>
          <w:p w14:paraId="6797887C" w14:textId="77777777" w:rsidR="000F3373" w:rsidRPr="00D711E9" w:rsidRDefault="002B0CFF" w:rsidP="002B0CFF">
            <w:pPr>
              <w:tabs>
                <w:tab w:val="center" w:pos="4800"/>
                <w:tab w:val="right" w:pos="9500"/>
              </w:tabs>
              <w:jc w:val="both"/>
              <w:rPr>
                <w:rFonts w:ascii="Minion Pro" w:hAnsi="Minion Pro"/>
                <w:noProof/>
                <w:sz w:val="24"/>
                <w:szCs w:val="24"/>
              </w:rPr>
            </w:pPr>
            <w:r w:rsidRPr="00D711E9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-</w:t>
            </w:r>
            <w:r w:rsidRPr="00D711E9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 xml:space="preserve"> </w:t>
            </w:r>
            <w:r w:rsidR="00D711E9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>Увежбати операције множења, дељ</w:t>
            </w:r>
            <w:r w:rsidR="00D711E9" w:rsidRPr="00D711E9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>ења, сабирања и одузимања корена.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3B5BF4DC" w14:textId="77777777" w:rsidR="000F3373" w:rsidRPr="00281717" w:rsidRDefault="000F3373">
            <w:pPr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</w:pPr>
            <w:r w:rsidRPr="00281717"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  <w:t>Очекивани исходи</w:t>
            </w:r>
            <w:r w:rsidR="00F16556" w:rsidRPr="00281717"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  <w:t xml:space="preserve"> (ученик ће бити у стању да)</w:t>
            </w:r>
            <w:r w:rsidRPr="00281717"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  <w:t>:</w:t>
            </w:r>
          </w:p>
          <w:p w14:paraId="51CD6068" w14:textId="77777777" w:rsidR="00206EED" w:rsidRPr="00D711E9" w:rsidRDefault="00AD11D7" w:rsidP="00AD11D7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711E9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 xml:space="preserve">- </w:t>
            </w:r>
            <w:r w:rsidR="002B0CFF" w:rsidRPr="00D711E9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одреди бројевну вредност једноставнијег израза са реалним бројевима;</w:t>
            </w:r>
          </w:p>
        </w:tc>
      </w:tr>
      <w:tr w:rsidR="000F3373" w:rsidRPr="00D711E9" w14:paraId="24CCCC03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27301724" w14:textId="77777777" w:rsidR="000F3373" w:rsidRPr="00281717" w:rsidRDefault="000F3373">
            <w:pPr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</w:pPr>
            <w:r w:rsidRPr="00281717"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  <w:t>Тип часа:</w:t>
            </w:r>
          </w:p>
          <w:p w14:paraId="7AF4969E" w14:textId="77777777" w:rsidR="000F3373" w:rsidRPr="00D711E9" w:rsidRDefault="00E876E1" w:rsidP="00CD140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>у</w:t>
            </w:r>
            <w:r w:rsidR="00CD140D"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>тврђивање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144323BC" w14:textId="77777777" w:rsidR="000F3373" w:rsidRPr="00281717" w:rsidRDefault="000F3373">
            <w:pPr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</w:pPr>
            <w:r w:rsidRPr="00281717"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  <w:t>Облик рада:</w:t>
            </w:r>
          </w:p>
          <w:p w14:paraId="6EBEB258" w14:textId="56380AFC" w:rsidR="000F3373" w:rsidRPr="00D711E9" w:rsidRDefault="00E876E1" w:rsidP="00E876E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>Комбиновани</w:t>
            </w:r>
          </w:p>
        </w:tc>
      </w:tr>
      <w:tr w:rsidR="000F3373" w:rsidRPr="00D711E9" w14:paraId="2893A5B0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5FBB543F" w14:textId="77777777" w:rsidR="000F3373" w:rsidRPr="00281717" w:rsidRDefault="000F3373">
            <w:pPr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</w:pPr>
            <w:r w:rsidRPr="00281717"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  <w:t>Планиране активности наставника:</w:t>
            </w:r>
          </w:p>
          <w:p w14:paraId="309BE7D4" w14:textId="77777777" w:rsidR="000F3373" w:rsidRPr="00D711E9" w:rsidRDefault="00502546" w:rsidP="00AD11D7">
            <w:pPr>
              <w:pStyle w:val="ListParagraph"/>
              <w:numPr>
                <w:ilvl w:val="0"/>
                <w:numId w:val="2"/>
              </w:numPr>
              <w:ind w:left="313" w:hanging="284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>Развија и води дискусију, наводи ученике на закључак ако је потребно.</w:t>
            </w:r>
          </w:p>
          <w:p w14:paraId="68197BEA" w14:textId="77777777" w:rsidR="00B1415D" w:rsidRPr="00D711E9" w:rsidRDefault="00B1415D" w:rsidP="00AD11D7">
            <w:pPr>
              <w:pStyle w:val="ListParagraph"/>
              <w:numPr>
                <w:ilvl w:val="0"/>
                <w:numId w:val="2"/>
              </w:numPr>
              <w:ind w:left="313" w:hanging="284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>Диференцира захтеве у складу са напредовањем ученика.</w:t>
            </w:r>
          </w:p>
          <w:p w14:paraId="34B3C049" w14:textId="77777777" w:rsidR="00502546" w:rsidRPr="00D711E9" w:rsidRDefault="00502546" w:rsidP="00AD11D7">
            <w:pPr>
              <w:pStyle w:val="ListParagraph"/>
              <w:numPr>
                <w:ilvl w:val="0"/>
                <w:numId w:val="2"/>
              </w:numPr>
              <w:ind w:left="313" w:hanging="284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Прати и вреднује рад ученика.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6EE48928" w14:textId="77777777" w:rsidR="000F3373" w:rsidRPr="00281717" w:rsidRDefault="000F3373">
            <w:pPr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</w:pPr>
            <w:r w:rsidRPr="00281717"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  <w:t>Планиране активности ученика:</w:t>
            </w:r>
          </w:p>
          <w:p w14:paraId="506EBF2A" w14:textId="77777777" w:rsidR="000F3373" w:rsidRPr="00D711E9" w:rsidRDefault="00502546" w:rsidP="00AD11D7">
            <w:pPr>
              <w:pStyle w:val="ListParagraph"/>
              <w:numPr>
                <w:ilvl w:val="0"/>
                <w:numId w:val="2"/>
              </w:numPr>
              <w:ind w:left="290" w:hanging="290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>Повезује, дискутује, изводи закључке.</w:t>
            </w:r>
          </w:p>
          <w:p w14:paraId="43A87D02" w14:textId="77777777" w:rsidR="00502546" w:rsidRPr="00D711E9" w:rsidRDefault="00502546" w:rsidP="00AD11D7">
            <w:pPr>
              <w:pStyle w:val="ListParagraph"/>
              <w:numPr>
                <w:ilvl w:val="0"/>
                <w:numId w:val="2"/>
              </w:numPr>
              <w:ind w:left="290" w:hanging="290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>Активно учествује у анализи задатка.</w:t>
            </w:r>
          </w:p>
          <w:p w14:paraId="31D08BE5" w14:textId="77777777" w:rsidR="00F16556" w:rsidRPr="00D711E9" w:rsidRDefault="00F16556" w:rsidP="00AD11D7">
            <w:pPr>
              <w:pStyle w:val="ListParagraph"/>
              <w:numPr>
                <w:ilvl w:val="0"/>
                <w:numId w:val="2"/>
              </w:numPr>
              <w:ind w:left="290" w:hanging="290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Прави математички модел проблема из реалног живота.</w:t>
            </w:r>
          </w:p>
        </w:tc>
      </w:tr>
      <w:tr w:rsidR="000F3373" w:rsidRPr="00D711E9" w14:paraId="4333A1FF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43480E14" w14:textId="77777777" w:rsidR="000F3373" w:rsidRPr="00281717" w:rsidRDefault="000F3373">
            <w:pPr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</w:pPr>
            <w:r w:rsidRPr="00281717"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  <w:t>Провера остварености исхода:</w:t>
            </w:r>
          </w:p>
          <w:p w14:paraId="3E50F77F" w14:textId="77777777" w:rsidR="000F3373" w:rsidRPr="00D711E9" w:rsidRDefault="00E613A6" w:rsidP="000F51B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Тачно решени задаци </w:t>
            </w:r>
            <w:r w:rsidR="000F51B1"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>у свесци и на табли.</w:t>
            </w:r>
          </w:p>
        </w:tc>
      </w:tr>
      <w:tr w:rsidR="000F3373" w:rsidRPr="00D711E9" w14:paraId="09F86A87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2EDA8BD4" w14:textId="77777777" w:rsidR="000F3373" w:rsidRPr="00281717" w:rsidRDefault="000F3373">
            <w:pPr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</w:pPr>
            <w:r w:rsidRPr="00281717">
              <w:rPr>
                <w:rFonts w:ascii="Minion Pro" w:hAnsi="Minion Pro" w:cs="Times New Roman"/>
                <w:b/>
                <w:color w:val="D000D1" w:themeColor="accent2" w:themeShade="BF"/>
                <w:sz w:val="24"/>
                <w:szCs w:val="24"/>
                <w:lang w:val="sr-Cyrl-RS"/>
              </w:rPr>
              <w:t>Коришћена литература:</w:t>
            </w:r>
          </w:p>
          <w:p w14:paraId="113315D7" w14:textId="77777777" w:rsidR="00CF78CA" w:rsidRPr="00D711E9" w:rsidRDefault="00E876E1" w:rsidP="00AD11D7">
            <w:pPr>
              <w:pStyle w:val="ListParagraph"/>
              <w:numPr>
                <w:ilvl w:val="0"/>
                <w:numId w:val="3"/>
              </w:numPr>
              <w:ind w:left="313" w:hanging="313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МАТЕМАТИКА, збирка</w:t>
            </w:r>
            <w:r w:rsidR="00CF78CA"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за </w:t>
            </w:r>
            <w:r w:rsidR="009C6AC8"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>7.</w:t>
            </w:r>
            <w:r w:rsidR="00CF78CA"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разр</w:t>
            </w:r>
            <w:r w:rsidR="009C6AC8"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>ед основне школе, МАТЕМАТИСКОП, Н. Вигњевић, Г. Поповић, В. Стојановић, Н. Алимпић.</w:t>
            </w:r>
          </w:p>
          <w:p w14:paraId="6FD99A11" w14:textId="77777777" w:rsidR="000F3373" w:rsidRPr="00D711E9" w:rsidRDefault="00CF78CA" w:rsidP="00AD11D7">
            <w:pPr>
              <w:pStyle w:val="ListParagraph"/>
              <w:numPr>
                <w:ilvl w:val="0"/>
                <w:numId w:val="3"/>
              </w:numPr>
              <w:ind w:left="313" w:hanging="313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>Електронски додатак, Н. Вигњевић, Г. Поповић, В. Стојановић</w:t>
            </w:r>
            <w:r w:rsidR="001402B1"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>, Н. Алимпић</w:t>
            </w:r>
            <w:r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</w:p>
        </w:tc>
      </w:tr>
      <w:tr w:rsidR="000F3373" w:rsidRPr="00D711E9" w14:paraId="775800D3" w14:textId="77777777" w:rsidTr="002B5D02">
        <w:tc>
          <w:tcPr>
            <w:tcW w:w="11016" w:type="dxa"/>
            <w:gridSpan w:val="6"/>
            <w:shd w:val="clear" w:color="auto" w:fill="FFFFFF" w:themeFill="background1"/>
          </w:tcPr>
          <w:p w14:paraId="1A1B6355" w14:textId="77777777" w:rsidR="00E876E1" w:rsidRDefault="00E876E1" w:rsidP="00E876E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Ученици на клупама имају </w:t>
            </w:r>
            <w:r w:rsidRPr="00D711E9">
              <w:rPr>
                <w:rFonts w:ascii="Minion Pro" w:hAnsi="Minion Pro" w:cs="Times New Roman"/>
                <w:b/>
                <w:color w:val="0070C0"/>
                <w:sz w:val="24"/>
                <w:szCs w:val="24"/>
                <w:lang w:val="sr-Cyrl-RS"/>
              </w:rPr>
              <w:t>Збирку</w:t>
            </w:r>
            <w:r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</w:p>
          <w:p w14:paraId="27BE86C0" w14:textId="77777777" w:rsidR="004E64BD" w:rsidRPr="00D711E9" w:rsidRDefault="004E64BD" w:rsidP="00E876E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5344498B" w14:textId="77777777" w:rsidR="000F3373" w:rsidRDefault="00BF4B8D">
            <w:pPr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</w:pPr>
            <w:r w:rsidRPr="00D711E9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Уводни део</w:t>
            </w:r>
            <w:r w:rsidRPr="00D711E9"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  <w:t>:</w:t>
            </w:r>
            <w:r w:rsidR="00224EA6" w:rsidRPr="00D711E9"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  <w:t xml:space="preserve"> </w:t>
            </w:r>
          </w:p>
          <w:p w14:paraId="7DC63282" w14:textId="77777777" w:rsidR="004E64BD" w:rsidRPr="00D711E9" w:rsidRDefault="004E64BD">
            <w:pPr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</w:pPr>
          </w:p>
          <w:p w14:paraId="378C9D56" w14:textId="77777777" w:rsidR="00AA6EFA" w:rsidRPr="00D711E9" w:rsidRDefault="00206EED" w:rsidP="000F51B1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  <w:r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  <w:r w:rsidR="004B0BBA" w:rsidRPr="00D711E9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 xml:space="preserve">Поновимо </w:t>
            </w:r>
            <w:r w:rsidR="00D711E9" w:rsidRPr="00D711E9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правила научена на претходном часу</w:t>
            </w:r>
            <w:r w:rsidR="00A475AE" w:rsidRPr="00D711E9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 (текст </w:t>
            </w:r>
            <w:r w:rsidR="00A475AE" w:rsidRPr="00D711E9"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  <w:lang w:val="sr-Cyrl-RS"/>
              </w:rPr>
              <w:t>Укратко</w:t>
            </w:r>
            <w:r w:rsidR="00D711E9" w:rsidRPr="00D711E9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 на страни 20</w:t>
            </w:r>
            <w:r w:rsidR="00A475AE" w:rsidRPr="00D711E9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 у </w:t>
            </w:r>
            <w:r w:rsidR="00A475AE" w:rsidRPr="00D711E9">
              <w:rPr>
                <w:rFonts w:ascii="Minion Pro" w:eastAsia="Times New Roman" w:hAnsi="Minion Pro" w:cs="Times New Roman"/>
                <w:b/>
                <w:noProof/>
                <w:color w:val="0070C0"/>
                <w:sz w:val="24"/>
                <w:szCs w:val="24"/>
                <w:lang w:val="sr-Cyrl-RS"/>
              </w:rPr>
              <w:t>Збирци</w:t>
            </w:r>
            <w:r w:rsidR="00A475AE" w:rsidRPr="00D711E9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).</w:t>
            </w:r>
          </w:p>
          <w:p w14:paraId="287CCCAD" w14:textId="77777777" w:rsidR="00FD05A4" w:rsidRPr="00D711E9" w:rsidRDefault="00BF4B8D">
            <w:pPr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</w:pPr>
            <w:r w:rsidRPr="00D711E9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Главни део</w:t>
            </w:r>
            <w:r w:rsidRPr="00D711E9"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  <w:t>:</w:t>
            </w:r>
            <w:r w:rsidR="00224EA6" w:rsidRPr="00D711E9"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  <w:t xml:space="preserve"> </w:t>
            </w:r>
          </w:p>
          <w:p w14:paraId="56C4D9EB" w14:textId="77777777" w:rsidR="00A475AE" w:rsidRPr="00D711E9" w:rsidRDefault="00A475AE">
            <w:pPr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</w:pPr>
          </w:p>
          <w:p w14:paraId="58E8FABD" w14:textId="77777777" w:rsidR="004B0BBA" w:rsidRPr="004B0BBA" w:rsidRDefault="00A475AE" w:rsidP="000F51B1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  <w:r w:rsidRPr="00D711E9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Р</w:t>
            </w:r>
            <w:r w:rsidR="004B0BBA" w:rsidRPr="004B0BBA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 xml:space="preserve">ешимо </w:t>
            </w:r>
            <w:r w:rsidR="004B0BBA" w:rsidRPr="004B0BBA">
              <w:rPr>
                <w:rFonts w:ascii="Minion Pro" w:eastAsia="Times New Roman" w:hAnsi="Minion Pro" w:cs="Times New Roman"/>
                <w:b/>
                <w:bCs/>
                <w:noProof/>
                <w:color w:val="FF0000"/>
                <w:sz w:val="24"/>
                <w:szCs w:val="24"/>
              </w:rPr>
              <w:t>задатак</w:t>
            </w:r>
            <w:r w:rsidR="00D711E9"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</w:rPr>
              <w:t xml:space="preserve"> 152</w:t>
            </w:r>
            <w:r w:rsidR="004B0BBA" w:rsidRPr="004B0BBA"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</w:rPr>
              <w:t xml:space="preserve"> </w:t>
            </w:r>
            <w:r w:rsidRPr="00D711E9"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  <w:lang w:val="sr-Cyrl-RS"/>
              </w:rPr>
              <w:t>б)</w:t>
            </w:r>
            <w:r w:rsidRPr="00D711E9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,</w:t>
            </w:r>
            <w:r w:rsidRPr="00D711E9"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  <w:lang w:val="sr-Cyrl-RS"/>
              </w:rPr>
              <w:t xml:space="preserve"> в)</w:t>
            </w:r>
            <w:r w:rsidRPr="00D711E9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,</w:t>
            </w:r>
            <w:r w:rsidRPr="00D711E9"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  <w:lang w:val="sr-Cyrl-RS"/>
              </w:rPr>
              <w:t xml:space="preserve"> </w:t>
            </w:r>
            <w:r w:rsidR="004B0BBA" w:rsidRPr="004B0BBA"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</w:rPr>
              <w:t>д)</w:t>
            </w:r>
            <w:r w:rsidR="004B0BBA" w:rsidRPr="004B0BBA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>,</w:t>
            </w:r>
            <w:r w:rsidR="004B0BBA" w:rsidRPr="004B0BBA"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</w:rPr>
              <w:t xml:space="preserve"> ђ)</w:t>
            </w:r>
            <w:r w:rsidRPr="00D711E9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 xml:space="preserve"> и </w:t>
            </w:r>
            <w:r w:rsidR="00D711E9"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</w:rPr>
              <w:t>153</w:t>
            </w:r>
            <w:r w:rsidRPr="004B0BBA"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</w:rPr>
              <w:t xml:space="preserve"> </w:t>
            </w:r>
            <w:r w:rsidRPr="00D711E9"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  <w:lang w:val="sr-Cyrl-RS"/>
              </w:rPr>
              <w:t>б)</w:t>
            </w:r>
            <w:r w:rsidRPr="00D711E9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 и</w:t>
            </w:r>
            <w:r w:rsidRPr="00D711E9"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  <w:lang w:val="sr-Cyrl-RS"/>
              </w:rPr>
              <w:t xml:space="preserve"> в)</w:t>
            </w:r>
            <w:r w:rsidRPr="00D711E9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.</w:t>
            </w:r>
          </w:p>
          <w:p w14:paraId="7CE813DA" w14:textId="77777777" w:rsidR="004B0BBA" w:rsidRPr="004B0BBA" w:rsidRDefault="00A475AE" w:rsidP="000F51B1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</w:pPr>
            <w:r w:rsidRPr="00D711E9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Затим</w:t>
            </w:r>
            <w:r w:rsidR="00D711E9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, користећи правила</w:t>
            </w:r>
            <w:r w:rsidRPr="00D711E9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 решавамо</w:t>
            </w:r>
            <w:r w:rsidR="004B0BBA" w:rsidRPr="004B0BBA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 xml:space="preserve"> </w:t>
            </w:r>
            <w:r w:rsidRPr="00D711E9">
              <w:rPr>
                <w:rFonts w:ascii="Minion Pro" w:eastAsia="Times New Roman" w:hAnsi="Minion Pro" w:cs="Times New Roman"/>
                <w:b/>
                <w:bCs/>
                <w:noProof/>
                <w:color w:val="FF0000"/>
                <w:sz w:val="24"/>
                <w:szCs w:val="24"/>
              </w:rPr>
              <w:t>задатке</w:t>
            </w:r>
            <w:r w:rsidR="00D711E9"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</w:rPr>
              <w:t>: 155</w:t>
            </w:r>
            <w:r w:rsidRPr="00D711E9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 xml:space="preserve"> и </w:t>
            </w:r>
            <w:r w:rsidR="00D711E9"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</w:rPr>
              <w:t>156</w:t>
            </w:r>
            <w:r w:rsidR="004B0BBA" w:rsidRPr="004B0BBA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>.</w:t>
            </w:r>
          </w:p>
          <w:p w14:paraId="0699115E" w14:textId="77777777" w:rsidR="00B21530" w:rsidRDefault="00A475AE" w:rsidP="004B0BBA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  <w:r w:rsidRPr="00D711E9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Подсетимо се</w:t>
            </w:r>
            <w:r w:rsidR="004E64BD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, затим</w:t>
            </w:r>
            <w:r w:rsidR="006D64B9" w:rsidRPr="00D711E9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, </w:t>
            </w:r>
            <w:r w:rsidR="004E64BD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извлачења могућег чиниоца испред корена.</w:t>
            </w:r>
          </w:p>
          <w:p w14:paraId="6E4E8150" w14:textId="3F0A3B7D" w:rsidR="006D64B9" w:rsidRPr="004E64BD" w:rsidRDefault="004E64BD" w:rsidP="004B0BBA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 </w:t>
            </w:r>
            <w:r w:rsidRPr="00D711E9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Р</w:t>
            </w:r>
            <w:r w:rsidRPr="004B0BBA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 xml:space="preserve">ешимо </w:t>
            </w:r>
            <w:r w:rsidRPr="004B0BBA">
              <w:rPr>
                <w:rFonts w:ascii="Minion Pro" w:eastAsia="Times New Roman" w:hAnsi="Minion Pro" w:cs="Times New Roman"/>
                <w:b/>
                <w:bCs/>
                <w:noProof/>
                <w:color w:val="FF0000"/>
                <w:sz w:val="24"/>
                <w:szCs w:val="24"/>
              </w:rPr>
              <w:t>задатак</w:t>
            </w:r>
            <w:r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</w:rPr>
              <w:t xml:space="preserve"> 157</w:t>
            </w:r>
            <w:r w:rsidRPr="004B0BBA"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  <w:lang w:val="sr-Cyrl-RS"/>
              </w:rPr>
              <w:t>г</w:t>
            </w:r>
            <w:r w:rsidRPr="00D711E9"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  <w:lang w:val="sr-Cyrl-RS"/>
              </w:rPr>
              <w:t>)</w:t>
            </w:r>
            <w:r w:rsidRPr="00D711E9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,</w:t>
            </w:r>
            <w:r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  <w:lang w:val="sr-Cyrl-RS"/>
              </w:rPr>
              <w:t xml:space="preserve"> ж</w:t>
            </w:r>
            <w:r w:rsidRPr="00D711E9"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  <w:lang w:val="sr-Cyrl-RS"/>
              </w:rPr>
              <w:t>)</w:t>
            </w:r>
            <w:r w:rsidRPr="00D711E9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,</w:t>
            </w:r>
            <w:r w:rsidRPr="00D711E9"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</w:rPr>
              <w:t>к</w:t>
            </w:r>
            <w:r w:rsidRPr="004B0BBA"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</w:rPr>
              <w:t>)</w:t>
            </w:r>
            <w: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.</w:t>
            </w:r>
          </w:p>
          <w:p w14:paraId="54C3C249" w14:textId="77777777" w:rsidR="004E64BD" w:rsidRPr="004E64BD" w:rsidRDefault="004E64BD" w:rsidP="004B0BBA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Подсетимо се сабирања и одузимања сличних корена. </w:t>
            </w:r>
            <w:r w:rsidRPr="00D711E9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Р</w:t>
            </w:r>
            <w:r w:rsidRPr="004B0BBA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 xml:space="preserve">ешимо </w:t>
            </w:r>
            <w:r w:rsidRPr="004B0BBA">
              <w:rPr>
                <w:rFonts w:ascii="Minion Pro" w:eastAsia="Times New Roman" w:hAnsi="Minion Pro" w:cs="Times New Roman"/>
                <w:b/>
                <w:bCs/>
                <w:noProof/>
                <w:color w:val="FF0000"/>
                <w:sz w:val="24"/>
                <w:szCs w:val="24"/>
              </w:rPr>
              <w:t>задатак</w:t>
            </w:r>
            <w:r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</w:rPr>
              <w:t xml:space="preserve"> 158</w:t>
            </w:r>
            <w:r w:rsidRPr="004B0BBA"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  <w:lang w:val="sr-Cyrl-RS"/>
              </w:rPr>
              <w:t>г</w:t>
            </w:r>
            <w:r w:rsidRPr="00D711E9"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  <w:lang w:val="sr-Cyrl-RS"/>
              </w:rPr>
              <w:t>)</w:t>
            </w:r>
            <w:r w:rsidRPr="00D711E9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,</w:t>
            </w:r>
            <w:r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  <w:lang w:val="sr-Cyrl-RS"/>
              </w:rPr>
              <w:t xml:space="preserve"> д</w:t>
            </w:r>
            <w:r w:rsidRPr="00D711E9"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  <w:lang w:val="sr-Cyrl-RS"/>
              </w:rPr>
              <w:t>)</w:t>
            </w:r>
            <w:r w:rsidRPr="00D711E9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,</w:t>
            </w:r>
            <w:r w:rsidRPr="00D711E9"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</w:rPr>
              <w:t>и</w:t>
            </w:r>
            <w:r w:rsidRPr="004B0BBA"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</w:rPr>
              <w:t>)</w:t>
            </w:r>
            <w: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.</w:t>
            </w:r>
          </w:p>
          <w:p w14:paraId="75015DD5" w14:textId="77777777" w:rsidR="004E64BD" w:rsidRPr="004E64BD" w:rsidRDefault="004E64BD" w:rsidP="004B0BBA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Поновимо и дељење ирационалним бројем-рационалисање.</w:t>
            </w:r>
          </w:p>
          <w:p w14:paraId="5079A31F" w14:textId="77777777" w:rsidR="004B0BBA" w:rsidRPr="004B0BBA" w:rsidRDefault="004B0BBA" w:rsidP="004B0BBA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</w:pPr>
            <w:r w:rsidRPr="004B0BBA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>Решимо</w:t>
            </w:r>
            <w:r w:rsidR="004E64BD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, на крају</w:t>
            </w:r>
            <w:r w:rsidRPr="004B0BBA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 xml:space="preserve"> </w:t>
            </w:r>
            <w:r w:rsidRPr="004B0BBA">
              <w:rPr>
                <w:rFonts w:ascii="Minion Pro" w:eastAsia="Times New Roman" w:hAnsi="Minion Pro" w:cs="Times New Roman"/>
                <w:b/>
                <w:bCs/>
                <w:noProof/>
                <w:color w:val="FF0000"/>
                <w:sz w:val="24"/>
                <w:szCs w:val="24"/>
              </w:rPr>
              <w:t>задатак</w:t>
            </w:r>
            <w:r w:rsidR="004E64BD"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</w:rPr>
              <w:t xml:space="preserve"> 161 г</w:t>
            </w:r>
            <w:r w:rsidR="004E64BD"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  <w:lang w:val="sr-Cyrl-RS"/>
              </w:rPr>
              <w:t>)</w:t>
            </w:r>
            <w:r w:rsidR="004E64BD" w:rsidRPr="004E64BD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,</w:t>
            </w:r>
            <w:r w:rsidR="004E64BD"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  <w:lang w:val="sr-Cyrl-RS"/>
              </w:rPr>
              <w:t xml:space="preserve"> д)</w:t>
            </w:r>
            <w:r w:rsidR="004E64BD" w:rsidRPr="004E64BD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,</w:t>
            </w:r>
            <w:r w:rsidR="004E64BD"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  <w:lang w:val="sr-Cyrl-RS"/>
              </w:rPr>
              <w:t xml:space="preserve"> ђ)</w:t>
            </w:r>
            <w:r w:rsidR="004E64BD" w:rsidRPr="004E64BD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,</w:t>
            </w:r>
            <w:r w:rsidR="004E64BD">
              <w:rPr>
                <w:rFonts w:ascii="Minion Pro" w:eastAsia="Times New Roman" w:hAnsi="Minion Pro" w:cs="Times New Roman"/>
                <w:noProof/>
                <w:color w:val="FF0000"/>
                <w:sz w:val="24"/>
                <w:szCs w:val="24"/>
                <w:lang w:val="sr-Cyrl-RS"/>
              </w:rPr>
              <w:t xml:space="preserve"> и)</w:t>
            </w:r>
            <w:r w:rsidRPr="004B0BBA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>.</w:t>
            </w:r>
          </w:p>
          <w:p w14:paraId="6573C815" w14:textId="77777777" w:rsidR="004B0BBA" w:rsidRPr="004B0BBA" w:rsidRDefault="004B0BBA" w:rsidP="004B0BBA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</w:pPr>
          </w:p>
          <w:p w14:paraId="25CFB615" w14:textId="77777777" w:rsidR="00F554A0" w:rsidRPr="00D711E9" w:rsidRDefault="00F554A0" w:rsidP="000F51B1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</w:pPr>
          </w:p>
          <w:p w14:paraId="2C88FF0C" w14:textId="77777777" w:rsidR="004922BF" w:rsidRPr="00D711E9" w:rsidRDefault="00BF4B8D">
            <w:pPr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</w:pPr>
            <w:r w:rsidRPr="00D711E9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Завршни део</w:t>
            </w:r>
            <w:r w:rsidRPr="00D711E9"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  <w:t>:</w:t>
            </w:r>
            <w:r w:rsidR="00224EA6" w:rsidRPr="00D711E9">
              <w:rPr>
                <w:rFonts w:ascii="Minion Pro" w:hAnsi="Minion Pro" w:cs="Times New Roman"/>
                <w:color w:val="0070C0"/>
                <w:sz w:val="24"/>
                <w:szCs w:val="24"/>
                <w:lang w:val="sr-Cyrl-RS"/>
              </w:rPr>
              <w:t xml:space="preserve"> </w:t>
            </w:r>
          </w:p>
          <w:p w14:paraId="1EAD4AC6" w14:textId="77777777" w:rsidR="006D64B9" w:rsidRPr="00D711E9" w:rsidRDefault="006D64B9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791A587B" w14:textId="77777777" w:rsidR="002223EC" w:rsidRPr="00D711E9" w:rsidRDefault="004922B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</w:t>
            </w:r>
            <w:r w:rsidR="00FB322B" w:rsidRPr="00D711E9">
              <w:rPr>
                <w:rFonts w:ascii="Minion Pro" w:hAnsi="Minion Pro" w:cs="Times New Roman"/>
                <w:color w:val="00B050"/>
                <w:sz w:val="24"/>
                <w:szCs w:val="24"/>
                <w:lang w:val="sr-Cyrl-RS"/>
              </w:rPr>
              <w:t>Домаћи задат</w:t>
            </w:r>
            <w:r w:rsidR="00D520B2" w:rsidRPr="00D711E9">
              <w:rPr>
                <w:rFonts w:ascii="Minion Pro" w:hAnsi="Minion Pro" w:cs="Times New Roman"/>
                <w:color w:val="00B050"/>
                <w:sz w:val="24"/>
                <w:szCs w:val="24"/>
                <w:lang w:val="sr-Cyrl-RS"/>
              </w:rPr>
              <w:t>ак</w:t>
            </w:r>
            <w:r w:rsidR="00E613A6"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  <w:p w14:paraId="02C15CA0" w14:textId="77777777" w:rsidR="00224EA6" w:rsidRPr="00D711E9" w:rsidRDefault="002223E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</w:t>
            </w:r>
            <w:r w:rsidR="00D520B2" w:rsidRPr="00D711E9">
              <w:rPr>
                <w:rFonts w:ascii="Minion Pro" w:hAnsi="Minion Pro" w:cs="Times New Roman"/>
                <w:b/>
                <w:color w:val="0070C0"/>
                <w:sz w:val="24"/>
                <w:szCs w:val="24"/>
                <w:lang w:val="sr-Cyrl-RS"/>
              </w:rPr>
              <w:t>Збирка</w:t>
            </w:r>
            <w:r w:rsidR="006D64B9"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, стране </w:t>
            </w:r>
            <w:r w:rsidR="00BA3BA4">
              <w:rPr>
                <w:rFonts w:ascii="Minion Pro" w:hAnsi="Minion Pro" w:cs="Times New Roman"/>
                <w:sz w:val="24"/>
                <w:szCs w:val="24"/>
                <w:lang w:val="sr-Cyrl-RS"/>
              </w:rPr>
              <w:t>20</w:t>
            </w:r>
            <w:r w:rsidR="006D64B9"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и </w:t>
            </w:r>
            <w:r w:rsidR="00BA3BA4">
              <w:rPr>
                <w:rFonts w:ascii="Minion Pro" w:hAnsi="Minion Pro" w:cs="Times New Roman"/>
                <w:sz w:val="24"/>
                <w:szCs w:val="24"/>
                <w:lang w:val="sr-Cyrl-RS"/>
              </w:rPr>
              <w:t>21</w:t>
            </w:r>
            <w:r w:rsidR="00014E71"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, </w:t>
            </w:r>
            <w:r w:rsidR="004E64BD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задаци 152</w:t>
            </w:r>
            <w:r w:rsidR="00D520B2"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>,</w:t>
            </w:r>
            <w:r w:rsidR="00D520B2" w:rsidRPr="00D711E9">
              <w:rPr>
                <w:rFonts w:ascii="Minion Pro" w:hAnsi="Minion Pro" w:cs="Times New Roman"/>
                <w:color w:val="00B050"/>
                <w:sz w:val="24"/>
                <w:szCs w:val="24"/>
                <w:lang w:val="sr-Cyrl-RS"/>
              </w:rPr>
              <w:t xml:space="preserve"> </w:t>
            </w:r>
            <w:r w:rsidR="004E64BD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153</w:t>
            </w:r>
            <w:r w:rsidR="00D520B2"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>,</w:t>
            </w:r>
            <w:r w:rsidR="00D520B2" w:rsidRPr="00D711E9">
              <w:rPr>
                <w:rFonts w:ascii="Minion Pro" w:hAnsi="Minion Pro" w:cs="Times New Roman"/>
                <w:color w:val="00B050"/>
                <w:sz w:val="24"/>
                <w:szCs w:val="24"/>
                <w:lang w:val="sr-Cyrl-RS"/>
              </w:rPr>
              <w:t xml:space="preserve"> </w:t>
            </w:r>
            <w:r w:rsidR="004E64BD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154</w:t>
            </w:r>
            <w:r w:rsidR="00D520B2"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, </w:t>
            </w:r>
            <w:r w:rsidR="004E64BD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157</w:t>
            </w:r>
            <w:r w:rsidR="006D64B9"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>,</w:t>
            </w:r>
            <w:r w:rsidR="004E64BD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 xml:space="preserve"> 15</w:t>
            </w:r>
            <w:r w:rsidR="006D64B9" w:rsidRPr="00D711E9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8</w:t>
            </w:r>
            <w:r w:rsidR="00D520B2" w:rsidRPr="00D711E9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 xml:space="preserve"> </w:t>
            </w:r>
            <w:r w:rsidR="00D520B2"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>и</w:t>
            </w:r>
            <w:r w:rsidR="00D520B2" w:rsidRPr="00D711E9">
              <w:rPr>
                <w:rFonts w:ascii="Minion Pro" w:hAnsi="Minion Pro" w:cs="Times New Roman"/>
                <w:color w:val="00B050"/>
                <w:sz w:val="24"/>
                <w:szCs w:val="24"/>
                <w:lang w:val="sr-Cyrl-RS"/>
              </w:rPr>
              <w:t xml:space="preserve"> </w:t>
            </w:r>
            <w:r w:rsidR="004E64BD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16</w:t>
            </w:r>
            <w:r w:rsidR="006D64B9" w:rsidRPr="00D711E9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1</w:t>
            </w:r>
            <w:r w:rsidR="00AD11D7" w:rsidRPr="00D711E9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(примери који нису рађени на часу)</w:t>
            </w:r>
            <w:r w:rsidR="004922BF" w:rsidRPr="00D711E9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</w:p>
          <w:p w14:paraId="4F0B1601" w14:textId="77777777" w:rsidR="000F3373" w:rsidRPr="00D711E9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</w:tr>
      <w:tr w:rsidR="000F3373" w:rsidRPr="00D711E9" w14:paraId="1039C626" w14:textId="77777777" w:rsidTr="002B5D02">
        <w:tc>
          <w:tcPr>
            <w:tcW w:w="5508" w:type="dxa"/>
            <w:gridSpan w:val="3"/>
            <w:shd w:val="clear" w:color="auto" w:fill="FFFFFF" w:themeFill="background1"/>
          </w:tcPr>
          <w:p w14:paraId="0624950B" w14:textId="77777777" w:rsidR="00224EA6" w:rsidRPr="00D711E9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D711E9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Датум: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44767A2C" w14:textId="77777777" w:rsidR="00224EA6" w:rsidRPr="00D711E9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D711E9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Школска 20__/</w:t>
            </w:r>
            <w:r w:rsidR="00224EA6" w:rsidRPr="00D711E9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D711E9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20__</w:t>
            </w:r>
          </w:p>
        </w:tc>
      </w:tr>
    </w:tbl>
    <w:p w14:paraId="13736351" w14:textId="77777777" w:rsidR="00C05B23" w:rsidRPr="00B21530" w:rsidRDefault="00C05B23" w:rsidP="00B21530"/>
    <w:sectPr w:rsidR="00C05B23" w:rsidRPr="00B21530" w:rsidSect="009D34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56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1CD573" w14:textId="77777777" w:rsidR="00DF507B" w:rsidRDefault="00DF507B" w:rsidP="00B21530">
      <w:pPr>
        <w:spacing w:after="0" w:line="240" w:lineRule="auto"/>
      </w:pPr>
      <w:r>
        <w:separator/>
      </w:r>
    </w:p>
  </w:endnote>
  <w:endnote w:type="continuationSeparator" w:id="0">
    <w:p w14:paraId="7302C6D3" w14:textId="77777777" w:rsidR="00DF507B" w:rsidRDefault="00DF507B" w:rsidP="00B21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7D6539" w14:textId="77777777" w:rsidR="00B21530" w:rsidRDefault="00B215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7DA57" w14:textId="77777777" w:rsidR="00B21530" w:rsidRDefault="00B215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BD7E0" w14:textId="77777777" w:rsidR="00B21530" w:rsidRDefault="00B215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795ADD" w14:textId="77777777" w:rsidR="00DF507B" w:rsidRDefault="00DF507B" w:rsidP="00B21530">
      <w:pPr>
        <w:spacing w:after="0" w:line="240" w:lineRule="auto"/>
      </w:pPr>
      <w:r>
        <w:separator/>
      </w:r>
    </w:p>
  </w:footnote>
  <w:footnote w:type="continuationSeparator" w:id="0">
    <w:p w14:paraId="04298383" w14:textId="77777777" w:rsidR="00DF507B" w:rsidRDefault="00DF507B" w:rsidP="00B21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D2367" w14:textId="438CFD60" w:rsidR="00B21530" w:rsidRDefault="00000000">
    <w:pPr>
      <w:pStyle w:val="Header"/>
    </w:pPr>
    <w:r>
      <w:rPr>
        <w:noProof/>
      </w:rPr>
      <w:pict w14:anchorId="12E137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788297" o:spid="_x0000_s1026" type="#_x0000_t75" style="position:absolute;margin-left:0;margin-top:0;width:625.15pt;height:884.25pt;z-index:-251657216;mso-position-horizontal:center;mso-position-horizontal-relative:margin;mso-position-vertical:center;mso-position-vertical-relative:margin" o:allowincell="f">
          <v:imagedata r:id="rId1" o:title="Тип часа обнављање (10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74EFE" w14:textId="650E8805" w:rsidR="00B21530" w:rsidRDefault="00000000">
    <w:pPr>
      <w:pStyle w:val="Header"/>
    </w:pPr>
    <w:r>
      <w:rPr>
        <w:noProof/>
      </w:rPr>
      <w:pict w14:anchorId="79851D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788298" o:spid="_x0000_s1027" type="#_x0000_t75" style="position:absolute;margin-left:0;margin-top:0;width:625.15pt;height:884.25pt;z-index:-251656192;mso-position-horizontal:center;mso-position-horizontal-relative:margin;mso-position-vertical:center;mso-position-vertical-relative:margin" o:allowincell="f">
          <v:imagedata r:id="rId1" o:title="Тип часа обнављање (10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090342" w14:textId="47C593B3" w:rsidR="00B21530" w:rsidRDefault="00000000">
    <w:pPr>
      <w:pStyle w:val="Header"/>
    </w:pPr>
    <w:r>
      <w:rPr>
        <w:noProof/>
      </w:rPr>
      <w:pict w14:anchorId="01C026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788296" o:spid="_x0000_s1025" type="#_x0000_t75" style="position:absolute;margin-left:0;margin-top:0;width:625.15pt;height:884.25pt;z-index:-251658240;mso-position-horizontal:center;mso-position-horizontal-relative:margin;mso-position-vertical:center;mso-position-vertical-relative:margin" o:allowincell="f">
          <v:imagedata r:id="rId1" o:title="Тип часа обнављање (10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C1213"/>
    <w:multiLevelType w:val="hybridMultilevel"/>
    <w:tmpl w:val="22D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B27DA"/>
    <w:multiLevelType w:val="hybridMultilevel"/>
    <w:tmpl w:val="EAD6AE52"/>
    <w:lvl w:ilvl="0" w:tplc="B47A29B8">
      <w:start w:val="9"/>
      <w:numFmt w:val="bullet"/>
      <w:lvlText w:val="-"/>
      <w:lvlJc w:val="left"/>
      <w:pPr>
        <w:ind w:left="720" w:hanging="360"/>
      </w:pPr>
      <w:rPr>
        <w:rFonts w:ascii="Minion Pro" w:eastAsia="Times New Roman" w:hAnsi="Minion Pro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85E31"/>
    <w:multiLevelType w:val="hybridMultilevel"/>
    <w:tmpl w:val="4E8A73EA"/>
    <w:lvl w:ilvl="0" w:tplc="B55035B2">
      <w:start w:val="1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D7B45"/>
    <w:multiLevelType w:val="hybridMultilevel"/>
    <w:tmpl w:val="2E3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E38FE"/>
    <w:multiLevelType w:val="hybridMultilevel"/>
    <w:tmpl w:val="ED70A818"/>
    <w:lvl w:ilvl="0" w:tplc="D424E0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71062"/>
    <w:multiLevelType w:val="hybridMultilevel"/>
    <w:tmpl w:val="1206F710"/>
    <w:lvl w:ilvl="0" w:tplc="DE76009E">
      <w:start w:val="1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684A7D"/>
    <w:multiLevelType w:val="hybridMultilevel"/>
    <w:tmpl w:val="B4CA4A8E"/>
    <w:lvl w:ilvl="0" w:tplc="1F647F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911252">
    <w:abstractNumId w:val="3"/>
  </w:num>
  <w:num w:numId="2" w16cid:durableId="2052878888">
    <w:abstractNumId w:val="0"/>
  </w:num>
  <w:num w:numId="3" w16cid:durableId="2039701119">
    <w:abstractNumId w:val="6"/>
  </w:num>
  <w:num w:numId="4" w16cid:durableId="1683894311">
    <w:abstractNumId w:val="2"/>
  </w:num>
  <w:num w:numId="5" w16cid:durableId="1280067804">
    <w:abstractNumId w:val="5"/>
  </w:num>
  <w:num w:numId="6" w16cid:durableId="134954449">
    <w:abstractNumId w:val="4"/>
  </w:num>
  <w:num w:numId="7" w16cid:durableId="1949770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17"/>
    <w:rsid w:val="00007FAC"/>
    <w:rsid w:val="00014E71"/>
    <w:rsid w:val="000241E0"/>
    <w:rsid w:val="00094267"/>
    <w:rsid w:val="000F3373"/>
    <w:rsid w:val="000F51B1"/>
    <w:rsid w:val="00130139"/>
    <w:rsid w:val="001402B1"/>
    <w:rsid w:val="00180D15"/>
    <w:rsid w:val="00206EED"/>
    <w:rsid w:val="002223EC"/>
    <w:rsid w:val="00224EA6"/>
    <w:rsid w:val="00281717"/>
    <w:rsid w:val="002B0C1E"/>
    <w:rsid w:val="002B0CFF"/>
    <w:rsid w:val="002B5D02"/>
    <w:rsid w:val="002C2957"/>
    <w:rsid w:val="002F2254"/>
    <w:rsid w:val="00303696"/>
    <w:rsid w:val="00326A60"/>
    <w:rsid w:val="003565E7"/>
    <w:rsid w:val="003A2FCD"/>
    <w:rsid w:val="003C37F4"/>
    <w:rsid w:val="00484B6F"/>
    <w:rsid w:val="004922BF"/>
    <w:rsid w:val="004B0BBA"/>
    <w:rsid w:val="004D06DA"/>
    <w:rsid w:val="004D30CC"/>
    <w:rsid w:val="004E64BD"/>
    <w:rsid w:val="004E6917"/>
    <w:rsid w:val="004F309F"/>
    <w:rsid w:val="004F6B2F"/>
    <w:rsid w:val="00502546"/>
    <w:rsid w:val="006B5386"/>
    <w:rsid w:val="006D64B9"/>
    <w:rsid w:val="007377FF"/>
    <w:rsid w:val="007E4A15"/>
    <w:rsid w:val="008F7827"/>
    <w:rsid w:val="009C4862"/>
    <w:rsid w:val="009C6AC8"/>
    <w:rsid w:val="009D343F"/>
    <w:rsid w:val="00A475AE"/>
    <w:rsid w:val="00AA6EFA"/>
    <w:rsid w:val="00AB1885"/>
    <w:rsid w:val="00AB4B0D"/>
    <w:rsid w:val="00AD11D7"/>
    <w:rsid w:val="00AD7EC5"/>
    <w:rsid w:val="00B1415D"/>
    <w:rsid w:val="00B21530"/>
    <w:rsid w:val="00B5725B"/>
    <w:rsid w:val="00BA3BA4"/>
    <w:rsid w:val="00BF4B8D"/>
    <w:rsid w:val="00C05B23"/>
    <w:rsid w:val="00C82964"/>
    <w:rsid w:val="00CD140D"/>
    <w:rsid w:val="00CF78CA"/>
    <w:rsid w:val="00D07B3E"/>
    <w:rsid w:val="00D520B2"/>
    <w:rsid w:val="00D52504"/>
    <w:rsid w:val="00D711E9"/>
    <w:rsid w:val="00DC646F"/>
    <w:rsid w:val="00DF507B"/>
    <w:rsid w:val="00E1564F"/>
    <w:rsid w:val="00E36893"/>
    <w:rsid w:val="00E613A6"/>
    <w:rsid w:val="00E876E1"/>
    <w:rsid w:val="00ED4815"/>
    <w:rsid w:val="00EE72AF"/>
    <w:rsid w:val="00F15142"/>
    <w:rsid w:val="00F16556"/>
    <w:rsid w:val="00F554A0"/>
    <w:rsid w:val="00FB322B"/>
    <w:rsid w:val="00FD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19D01"/>
  <w15:docId w15:val="{5C9D5166-6489-4EB9-9E69-11F0ED00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B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3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43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215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530"/>
  </w:style>
  <w:style w:type="paragraph" w:styleId="Footer">
    <w:name w:val="footer"/>
    <w:basedOn w:val="Normal"/>
    <w:link w:val="FooterChar"/>
    <w:uiPriority w:val="99"/>
    <w:unhideWhenUsed/>
    <w:rsid w:val="00B215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FE19FF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Математископ</Manager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3</cp:revision>
  <cp:lastPrinted>2020-08-15T20:10:00Z</cp:lastPrinted>
  <dcterms:created xsi:type="dcterms:W3CDTF">2024-07-10T20:23:00Z</dcterms:created>
  <dcterms:modified xsi:type="dcterms:W3CDTF">2024-07-10T20:46:00Z</dcterms:modified>
</cp:coreProperties>
</file>