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1"/>
        <w:gridCol w:w="2203"/>
        <w:gridCol w:w="1102"/>
        <w:gridCol w:w="1101"/>
        <w:gridCol w:w="2181"/>
        <w:gridCol w:w="2002"/>
      </w:tblGrid>
      <w:tr w:rsidR="0055266B" w:rsidRPr="0055266B" w14:paraId="1D68B799" w14:textId="77777777" w:rsidTr="002B5D02">
        <w:tc>
          <w:tcPr>
            <w:tcW w:w="2203" w:type="dxa"/>
            <w:shd w:val="clear" w:color="auto" w:fill="FFFFFF" w:themeFill="background1"/>
          </w:tcPr>
          <w:p w14:paraId="4F9842A5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Школа:</w:t>
            </w:r>
          </w:p>
          <w:p w14:paraId="1F41992C" w14:textId="77777777" w:rsidR="000F3373" w:rsidRPr="0055266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329DEFAC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Наставник:</w:t>
            </w:r>
          </w:p>
          <w:p w14:paraId="70006649" w14:textId="77777777" w:rsidR="000F3373" w:rsidRPr="0055266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5A60DF53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Предмет:</w:t>
            </w:r>
          </w:p>
          <w:p w14:paraId="51646711" w14:textId="77777777" w:rsidR="000F3373" w:rsidRPr="0055266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13D2D0F1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Разред и одељење:</w:t>
            </w:r>
          </w:p>
          <w:p w14:paraId="19A67842" w14:textId="77777777" w:rsidR="00224EA6" w:rsidRPr="0055266B" w:rsidRDefault="006C2E2E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7</w:t>
            </w:r>
            <w:r w:rsidR="00224EA6"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204" w:type="dxa"/>
            <w:shd w:val="clear" w:color="auto" w:fill="FFFFFF" w:themeFill="background1"/>
          </w:tcPr>
          <w:p w14:paraId="22603320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Редни број часа:</w:t>
            </w:r>
          </w:p>
          <w:p w14:paraId="5F962079" w14:textId="7D2CA71E" w:rsidR="00224EA6" w:rsidRPr="0055266B" w:rsidRDefault="00362B1A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C279E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3</w:t>
            </w:r>
            <w:r w:rsidR="006B5386"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55266B" w:rsidRPr="0055266B" w14:paraId="0678F728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55822CD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Наставна тема:</w:t>
            </w:r>
          </w:p>
          <w:p w14:paraId="313BF17C" w14:textId="77777777" w:rsidR="000F3373" w:rsidRPr="0055266B" w:rsidRDefault="006C2E2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РЕАЛНИ</w:t>
            </w:r>
            <w:r w:rsidR="00E1564F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3ABE1CF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Наставна јединица:</w:t>
            </w:r>
          </w:p>
          <w:p w14:paraId="5402B224" w14:textId="77777777" w:rsidR="000F3373" w:rsidRPr="0055266B" w:rsidRDefault="00362B1A" w:rsidP="00BD74C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Операције са реалним бројевима</w:t>
            </w:r>
          </w:p>
        </w:tc>
      </w:tr>
      <w:tr w:rsidR="0055266B" w:rsidRPr="0055266B" w14:paraId="5CF7D2C9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9AE7878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Циљ часа:</w:t>
            </w:r>
          </w:p>
          <w:p w14:paraId="6550839C" w14:textId="77777777" w:rsidR="000F3373" w:rsidRPr="0055266B" w:rsidRDefault="0055266B" w:rsidP="006C2E2E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ind w:left="171" w:hanging="142"/>
              <w:jc w:val="both"/>
              <w:rPr>
                <w:rFonts w:ascii="Minion Pro" w:hAnsi="Minion Pro"/>
                <w:noProof/>
                <w:sz w:val="24"/>
                <w:szCs w:val="24"/>
              </w:rPr>
            </w:pPr>
            <w:r w:rsidRPr="0055266B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Научићемо како се квадратни корени множе и деле. На основу тога вршићемо делимично кореновање (извлачење чиниоца испред корена), па ћемо сабирати и одузимати сличне корене.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CD5E6B7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Очекивани исходи</w:t>
            </w:r>
            <w:r w:rsidR="00F16556"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:</w:t>
            </w:r>
          </w:p>
          <w:p w14:paraId="1500DBAA" w14:textId="0D0A6EEB" w:rsidR="009823A8" w:rsidRPr="0055266B" w:rsidRDefault="0055266B" w:rsidP="009823A8">
            <w:pPr>
              <w:pStyle w:val="ListParagraph"/>
              <w:numPr>
                <w:ilvl w:val="0"/>
                <w:numId w:val="4"/>
              </w:numPr>
              <w:ind w:left="206" w:hanging="206"/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бројевну вредност једноставнијег израза са реалним бројевима;</w:t>
            </w:r>
            <w:r w:rsidR="00DF5FC1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55266B" w:rsidRPr="0055266B" w14:paraId="29F8D34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A5E548B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Тип часа:</w:t>
            </w:r>
          </w:p>
          <w:p w14:paraId="7FDE2512" w14:textId="77777777" w:rsidR="000F3373" w:rsidRPr="0055266B" w:rsidRDefault="00E36893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обрада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84115CF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Облик рада:</w:t>
            </w:r>
          </w:p>
          <w:p w14:paraId="43EE59D3" w14:textId="77777777" w:rsidR="000F3373" w:rsidRPr="0055266B" w:rsidRDefault="007E4A15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55266B" w:rsidRPr="0055266B" w14:paraId="790A3EB6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49CD827D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6C13C462" w14:textId="77777777" w:rsidR="000F3373" w:rsidRPr="0055266B" w:rsidRDefault="00502546" w:rsidP="006C2E2E">
            <w:pPr>
              <w:pStyle w:val="ListParagraph"/>
              <w:numPr>
                <w:ilvl w:val="0"/>
                <w:numId w:val="2"/>
              </w:numPr>
              <w:ind w:left="171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4D61CEAC" w14:textId="77777777" w:rsidR="00B1415D" w:rsidRPr="0055266B" w:rsidRDefault="00B1415D" w:rsidP="006C2E2E">
            <w:pPr>
              <w:pStyle w:val="ListParagraph"/>
              <w:numPr>
                <w:ilvl w:val="0"/>
                <w:numId w:val="2"/>
              </w:numPr>
              <w:ind w:left="171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Диференцира захтеве у складу са напредовањем ученика.</w:t>
            </w:r>
          </w:p>
          <w:p w14:paraId="3C428C0E" w14:textId="77777777" w:rsidR="00502546" w:rsidRPr="0055266B" w:rsidRDefault="00502546" w:rsidP="006C2E2E">
            <w:pPr>
              <w:pStyle w:val="ListParagraph"/>
              <w:numPr>
                <w:ilvl w:val="0"/>
                <w:numId w:val="2"/>
              </w:numPr>
              <w:ind w:left="171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003BA51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0A0FAF56" w14:textId="77777777" w:rsidR="000F3373" w:rsidRPr="0055266B" w:rsidRDefault="00502546" w:rsidP="006C2E2E">
            <w:pPr>
              <w:pStyle w:val="ListParagraph"/>
              <w:numPr>
                <w:ilvl w:val="0"/>
                <w:numId w:val="2"/>
              </w:numPr>
              <w:ind w:left="213" w:hanging="213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дискутује, изводи закључке.</w:t>
            </w:r>
          </w:p>
          <w:p w14:paraId="16C63E07" w14:textId="77777777" w:rsidR="00502546" w:rsidRPr="0055266B" w:rsidRDefault="00502546" w:rsidP="006C2E2E">
            <w:pPr>
              <w:pStyle w:val="ListParagraph"/>
              <w:numPr>
                <w:ilvl w:val="0"/>
                <w:numId w:val="2"/>
              </w:numPr>
              <w:ind w:left="213" w:hanging="213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Активно учествује у анализи задатка.</w:t>
            </w:r>
          </w:p>
          <w:p w14:paraId="4E464678" w14:textId="77777777" w:rsidR="00F16556" w:rsidRPr="0055266B" w:rsidRDefault="00F16556" w:rsidP="006C2E2E">
            <w:pPr>
              <w:pStyle w:val="ListParagraph"/>
              <w:numPr>
                <w:ilvl w:val="0"/>
                <w:numId w:val="2"/>
              </w:numPr>
              <w:ind w:left="213" w:hanging="213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55266B" w14:paraId="30C767DE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1914B325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4A2962FD" w14:textId="14768155" w:rsidR="000F3373" w:rsidRPr="0055266B" w:rsidRDefault="0003395B" w:rsidP="003A2FC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color w:val="5F497A" w:themeColor="accent4" w:themeShade="BF"/>
                <w:sz w:val="24"/>
                <w:szCs w:val="24"/>
                <w:lang w:val="sr-Cyrl-RS"/>
              </w:rPr>
              <w:t>Провери научено</w:t>
            </w:r>
            <w:r w:rsidR="00484B6F" w:rsidRPr="0055266B">
              <w:rPr>
                <w:rFonts w:ascii="Minion Pro" w:hAnsi="Minion Pro" w:cs="Times New Roman"/>
                <w:color w:val="5F497A" w:themeColor="accent4" w:themeShade="BF"/>
                <w:sz w:val="24"/>
                <w:szCs w:val="24"/>
                <w:lang w:val="sr-Cyrl-RS"/>
              </w:rPr>
              <w:t xml:space="preserve"> </w:t>
            </w:r>
            <w:r w:rsidR="00484B6F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– </w:t>
            </w:r>
            <w:r w:rsidR="00C279EE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одговори на питања</w:t>
            </w:r>
            <w:r w:rsidR="00502546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55266B" w14:paraId="40A1AB43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CE86EF6" w14:textId="77777777" w:rsidR="000F3373" w:rsidRPr="00C279EE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C279EE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Коришћена литература:</w:t>
            </w:r>
          </w:p>
          <w:p w14:paraId="2BF5BFDD" w14:textId="77777777" w:rsidR="00CF78CA" w:rsidRPr="0055266B" w:rsidRDefault="00CF78CA" w:rsidP="00A112AE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12AE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7.</w:t>
            </w: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65239912" w14:textId="0685C02C" w:rsidR="000F3373" w:rsidRDefault="00CF78CA" w:rsidP="00A112AE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Електронски додатак, Н. Вигњевић, Г. Поповић, В. Стојановић</w:t>
            </w:r>
            <w:r w:rsidR="001402B1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Н. Алимпић</w:t>
            </w:r>
          </w:p>
          <w:p w14:paraId="0DCE5BBA" w14:textId="5429F907" w:rsidR="002F00C9" w:rsidRPr="0055266B" w:rsidRDefault="002F00C9" w:rsidP="00A112AE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Cyrl-RS"/>
              </w:rPr>
              <w:t>Дигитални уџбеник,</w:t>
            </w:r>
            <w:r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Cyrl-RS"/>
              </w:rPr>
              <w:t>Горан Антонијевић, Владимир Стојановић, Никола Вигњевић</w:t>
            </w:r>
            <w:r w:rsidR="007F3F58">
              <w:rPr>
                <w:rFonts w:ascii="Minion Pro" w:hAnsi="Minion Pro" w:cs="Times New Roman"/>
                <w:color w:val="000000" w:themeColor="text1"/>
                <w:sz w:val="24"/>
                <w:szCs w:val="24"/>
                <w:lang w:val="sr-Latn-RS"/>
              </w:rPr>
              <w:t>.</w:t>
            </w:r>
          </w:p>
        </w:tc>
      </w:tr>
      <w:tr w:rsidR="000F3373" w:rsidRPr="0055266B" w14:paraId="5EEF255A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9435F5A" w14:textId="73B08DDE" w:rsidR="007F3F58" w:rsidRPr="00970294" w:rsidRDefault="00ED4815" w:rsidP="007F3F58">
            <w:pPr>
              <w:rPr>
                <w:rStyle w:val="Hyperlink"/>
                <w:rFonts w:ascii="Minion Pro" w:hAnsi="Minion Pro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55266B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.</w:t>
            </w:r>
            <w:r w:rsidR="007F3F58">
              <w:rPr>
                <w:rFonts w:ascii="Minion Pro" w:hAnsi="Minion Pro"/>
                <w:sz w:val="24"/>
                <w:szCs w:val="24"/>
                <w:lang w:val="sr-Cyrl-RS"/>
              </w:rPr>
              <w:t xml:space="preserve"> </w:t>
            </w:r>
            <w:r w:rsidR="007F3F58">
              <w:rPr>
                <w:rFonts w:ascii="Minion Pro" w:hAnsi="Minion Pro"/>
                <w:sz w:val="24"/>
                <w:szCs w:val="24"/>
                <w:lang w:val="sr-Cyrl-RS"/>
              </w:rPr>
              <w:fldChar w:fldCharType="begin"/>
            </w:r>
            <w:r w:rsidR="00A3426C">
              <w:rPr>
                <w:rFonts w:ascii="Minion Pro" w:hAnsi="Minion Pro"/>
                <w:sz w:val="24"/>
                <w:szCs w:val="24"/>
                <w:lang w:val="sr-Cyrl-RS"/>
              </w:rPr>
              <w:instrText>HYPERLINK "https://digit.matematiskop.co.rs/mod/lesson/view.php?id=277"</w:instrText>
            </w:r>
            <w:r w:rsidR="007F3F58">
              <w:rPr>
                <w:rFonts w:ascii="Minion Pro" w:hAnsi="Minion Pro"/>
                <w:sz w:val="24"/>
                <w:szCs w:val="24"/>
                <w:lang w:val="sr-Cyrl-RS"/>
              </w:rPr>
            </w:r>
            <w:r w:rsidR="007F3F58">
              <w:rPr>
                <w:rFonts w:ascii="Minion Pro" w:hAnsi="Minion Pro"/>
                <w:sz w:val="24"/>
                <w:szCs w:val="24"/>
                <w:lang w:val="sr-Cyrl-RS"/>
              </w:rPr>
              <w:fldChar w:fldCharType="separate"/>
            </w:r>
            <w:r w:rsidR="007F3F58" w:rsidRPr="00970294">
              <w:rPr>
                <w:rStyle w:val="Hyperlink"/>
                <w:rFonts w:ascii="Minion Pro" w:hAnsi="Minion Pro"/>
                <w:sz w:val="24"/>
                <w:szCs w:val="24"/>
                <w:lang w:val="sr-Cyrl-RS"/>
              </w:rPr>
              <w:t>Кликните на овај текст да бисте отворили наставну јединицу у дигиталном уџбенику</w:t>
            </w:r>
          </w:p>
          <w:p w14:paraId="58ADE96B" w14:textId="77777777" w:rsidR="007F3F58" w:rsidRDefault="007F3F58" w:rsidP="007F3F58">
            <w:p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/>
                <w:sz w:val="24"/>
                <w:szCs w:val="24"/>
                <w:lang w:val="sr-Cyrl-RS"/>
              </w:rPr>
              <w:fldChar w:fldCharType="end"/>
            </w:r>
            <w:r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7F3F58" w14:paraId="56A2EE43" w14:textId="77777777" w:rsidTr="005F1659">
              <w:trPr>
                <w:jc w:val="center"/>
              </w:trPr>
              <w:tc>
                <w:tcPr>
                  <w:tcW w:w="1576" w:type="dxa"/>
                  <w:hideMark/>
                </w:tcPr>
                <w:p w14:paraId="22E09307" w14:textId="77777777" w:rsidR="007F3F58" w:rsidRDefault="007F3F58" w:rsidP="007F3F5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18E6366A" wp14:editId="52C24990">
                        <wp:extent cx="595630" cy="755015"/>
                        <wp:effectExtent l="0" t="0" r="0" b="698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55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  <w:hideMark/>
                </w:tcPr>
                <w:p w14:paraId="1C752F43" w14:textId="77777777" w:rsidR="007F3F58" w:rsidRDefault="007F3F58" w:rsidP="007F3F5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7F3F58" w14:paraId="32E8B75F" w14:textId="77777777" w:rsidTr="005F1659">
              <w:trPr>
                <w:jc w:val="center"/>
              </w:trPr>
              <w:tc>
                <w:tcPr>
                  <w:tcW w:w="1576" w:type="dxa"/>
                  <w:hideMark/>
                </w:tcPr>
                <w:p w14:paraId="439B60C6" w14:textId="77777777" w:rsidR="007F3F58" w:rsidRDefault="007F3F58" w:rsidP="007F3F5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028CF6FA" wp14:editId="74EB8A3E">
                        <wp:extent cx="669925" cy="74422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  <w:hideMark/>
                </w:tcPr>
                <w:p w14:paraId="3ADC5D01" w14:textId="77777777" w:rsidR="007F3F58" w:rsidRDefault="007F3F58" w:rsidP="007F3F5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7F3F58" w14:paraId="66D3395B" w14:textId="77777777" w:rsidTr="005F1659">
              <w:trPr>
                <w:jc w:val="center"/>
              </w:trPr>
              <w:tc>
                <w:tcPr>
                  <w:tcW w:w="1576" w:type="dxa"/>
                  <w:hideMark/>
                </w:tcPr>
                <w:p w14:paraId="24CF8058" w14:textId="77777777" w:rsidR="007F3F58" w:rsidRDefault="007F3F58" w:rsidP="007F3F5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0B2359ED" wp14:editId="663D84C7">
                        <wp:extent cx="701675" cy="712470"/>
                        <wp:effectExtent l="0" t="0" r="317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675" cy="712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  <w:hideMark/>
                </w:tcPr>
                <w:p w14:paraId="477B78B9" w14:textId="77777777" w:rsidR="007F3F58" w:rsidRDefault="007F3F58" w:rsidP="007F3F5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15340821" w14:textId="504C4454" w:rsidR="000F3373" w:rsidRPr="0055266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82884DA" w14:textId="77777777" w:rsidR="000F3373" w:rsidRPr="0055266B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157D4EC7" w14:textId="77777777" w:rsidR="00BF4B8D" w:rsidRPr="0055266B" w:rsidRDefault="00206EED" w:rsidP="00B1415D">
            <w:pPr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  <w:r w:rsidR="00971D13" w:rsidRPr="0055266B"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  <w:t>Кажемо ученицима шта ћемо радити,</w:t>
            </w:r>
            <w:r w:rsidR="0055266B"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  <w:t xml:space="preserve"> као на страни 30</w:t>
            </w:r>
            <w:r w:rsidR="00B1415D" w:rsidRPr="0055266B"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  <w:t xml:space="preserve"> </w:t>
            </w:r>
            <w:r w:rsidR="00B1415D" w:rsidRPr="0055266B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  <w:lang w:val="sr-Cyrl-RS"/>
              </w:rPr>
              <w:t>Уџбеника</w:t>
            </w:r>
            <w:r w:rsidR="00B1415D" w:rsidRPr="0055266B"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  <w:t>:</w:t>
            </w:r>
          </w:p>
          <w:p w14:paraId="0343E8E3" w14:textId="77777777" w:rsidR="00971D13" w:rsidRPr="0055266B" w:rsidRDefault="0055266B" w:rsidP="00B1415D">
            <w:pPr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0224" behindDoc="0" locked="0" layoutInCell="1" allowOverlap="1" wp14:anchorId="207FAFBC" wp14:editId="5D857252">
                  <wp:simplePos x="0" y="0"/>
                  <wp:positionH relativeFrom="column">
                    <wp:posOffset>405109</wp:posOffset>
                  </wp:positionH>
                  <wp:positionV relativeFrom="paragraph">
                    <wp:posOffset>62195</wp:posOffset>
                  </wp:positionV>
                  <wp:extent cx="5734050" cy="581025"/>
                  <wp:effectExtent l="0" t="0" r="0" b="9525"/>
                  <wp:wrapSquare wrapText="bothSides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49EF9B" w14:textId="77777777" w:rsidR="00971D13" w:rsidRPr="0055266B" w:rsidRDefault="00971D13" w:rsidP="00B1415D">
            <w:pPr>
              <w:rPr>
                <w:rFonts w:ascii="Minion Pro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3279EE6B" w14:textId="77777777" w:rsidR="00AA6EFA" w:rsidRPr="0055266B" w:rsidRDefault="00AA6EF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ABC58F0" w14:textId="77777777" w:rsidR="004922BF" w:rsidRDefault="0055266B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637FA860" wp14:editId="336B5CF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349250</wp:posOffset>
                  </wp:positionV>
                  <wp:extent cx="6400800" cy="238379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238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4B8D" w:rsidRPr="0055266B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BF4B8D"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76ACAF66" w14:textId="77777777" w:rsidR="0055266B" w:rsidRDefault="0055266B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59D1CF71" w14:textId="77777777" w:rsidR="0055266B" w:rsidRPr="0055266B" w:rsidRDefault="0055266B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611017C3" w14:textId="77777777" w:rsidR="0055266B" w:rsidRDefault="0055266B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416C7B64" w14:textId="77777777" w:rsidR="0055266B" w:rsidRDefault="0055266B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79C68637" w14:textId="77777777" w:rsidR="0055266B" w:rsidRPr="0055266B" w:rsidRDefault="0055266B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anchor distT="0" distB="0" distL="114300" distR="114300" simplePos="0" relativeHeight="251702272" behindDoc="0" locked="0" layoutInCell="1" allowOverlap="1" wp14:anchorId="38DB4840" wp14:editId="4F6FA022">
                  <wp:simplePos x="0" y="0"/>
                  <wp:positionH relativeFrom="column">
                    <wp:posOffset>244279</wp:posOffset>
                  </wp:positionH>
                  <wp:positionV relativeFrom="paragraph">
                    <wp:posOffset>255640</wp:posOffset>
                  </wp:positionV>
                  <wp:extent cx="6230219" cy="2819794"/>
                  <wp:effectExtent l="0" t="0" r="0" b="0"/>
                  <wp:wrapSquare wrapText="bothSides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у38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0219" cy="281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26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Решавањем </w:t>
            </w:r>
            <w:r w:rsidRPr="0055266B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4"/>
                <w:szCs w:val="24"/>
              </w:rPr>
              <w:t>примера 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, страна 30</w:t>
            </w:r>
            <w:r w:rsidRPr="005526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, долазимо до правила за </w:t>
            </w:r>
            <w:r w:rsidRPr="0055266B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t>корене производа</w:t>
            </w:r>
            <w:r w:rsidRPr="005526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и </w:t>
            </w:r>
            <w:r w:rsidRPr="0055266B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t>количника</w:t>
            </w:r>
            <w:r w:rsidRPr="005526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5017D27B" w14:textId="77777777" w:rsidR="0055266B" w:rsidRDefault="0055266B" w:rsidP="0055266B">
            <w:pPr>
              <w:tabs>
                <w:tab w:val="center" w:pos="4800"/>
                <w:tab w:val="right" w:pos="9500"/>
              </w:tabs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3CF2A51B" w14:textId="77777777" w:rsidR="0055266B" w:rsidRDefault="0055266B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Правила записујемо на табли:</w:t>
            </w:r>
          </w:p>
          <w:p w14:paraId="43B4D047" w14:textId="77777777" w:rsidR="0055266B" w:rsidRDefault="0055266B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0AA71AF9" w14:textId="77777777" w:rsidR="0055266B" w:rsidRDefault="00E00D7C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085F0CE0" wp14:editId="417D9CA8">
                  <wp:extent cx="2962275" cy="466725"/>
                  <wp:effectExtent l="0" t="0" r="9525" b="952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27A81" w14:textId="77777777" w:rsidR="00E00D7C" w:rsidRDefault="00E00D7C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0AEFA41D" wp14:editId="2677A02A">
                  <wp:extent cx="2657475" cy="771525"/>
                  <wp:effectExtent l="0" t="0" r="9525" b="9525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27B9C" w14:textId="77777777" w:rsidR="00983B9A" w:rsidRDefault="00983B9A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DACD3DC" w14:textId="77777777" w:rsidR="00E00D7C" w:rsidRDefault="00E00D7C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Сада израчунамо производ и количник који смо дали на почетку лекције:</w:t>
            </w:r>
          </w:p>
          <w:p w14:paraId="5A485DA3" w14:textId="77777777" w:rsidR="00E00D7C" w:rsidRDefault="00E00D7C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E00D7C">
              <w:rPr>
                <w:rFonts w:ascii="Times New Roman" w:eastAsia="Times New Roman" w:hAnsi="Times New Roman" w:cs="Times New Roman"/>
                <w:noProof/>
                <w:position w:val="-8"/>
                <w:sz w:val="24"/>
                <w:szCs w:val="24"/>
                <w:lang w:val="sr-Cyrl-RS"/>
              </w:rPr>
              <w:object w:dxaOrig="3220" w:dyaOrig="360" w14:anchorId="564824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pt;height:18pt" o:ole="">
                  <v:imagedata r:id="rId16" o:title=""/>
                </v:shape>
                <o:OLEObject Type="Embed" ProgID="Equation.DSMT4" ShapeID="_x0000_i1025" DrawAspect="Content" ObjectID="_1782148501" r:id="rId17"/>
              </w:obje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и </w:t>
            </w:r>
            <w:r w:rsidRPr="00E00D7C"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sr-Cyrl-RS"/>
              </w:rPr>
              <w:object w:dxaOrig="3100" w:dyaOrig="700" w14:anchorId="28AD3A03">
                <v:shape id="_x0000_i1026" type="#_x0000_t75" style="width:155.5pt;height:35pt" o:ole="">
                  <v:imagedata r:id="rId18" o:title=""/>
                </v:shape>
                <o:OLEObject Type="Embed" ProgID="Equation.DSMT4" ShapeID="_x0000_i1026" DrawAspect="Content" ObjectID="_1782148502" r:id="rId19"/>
              </w:obje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</w:t>
            </w:r>
          </w:p>
          <w:p w14:paraId="253D1154" w14:textId="77777777" w:rsidR="00983B9A" w:rsidRDefault="00983B9A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32CE988F" w14:textId="77777777" w:rsidR="00E00D7C" w:rsidRPr="0055266B" w:rsidRDefault="00E00D7C" w:rsidP="0055266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3296" behindDoc="0" locked="0" layoutInCell="1" allowOverlap="1" wp14:anchorId="18975411" wp14:editId="0080D4E4">
                  <wp:simplePos x="0" y="0"/>
                  <wp:positionH relativeFrom="column">
                    <wp:posOffset>264377</wp:posOffset>
                  </wp:positionH>
                  <wp:positionV relativeFrom="paragraph">
                    <wp:posOffset>274278</wp:posOffset>
                  </wp:positionV>
                  <wp:extent cx="6191250" cy="1847850"/>
                  <wp:effectExtent l="0" t="0" r="0" b="0"/>
                  <wp:wrapSquare wrapText="bothSides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Решавамо </w:t>
            </w:r>
            <w:r w:rsidRPr="00E00D7C">
              <w:rPr>
                <w:rFonts w:ascii="Times New Roman" w:eastAsia="Times New Roman" w:hAnsi="Times New Roman" w:cs="Times New Roman"/>
                <w:b/>
                <w:noProof/>
                <w:color w:val="0070C0"/>
                <w:sz w:val="24"/>
                <w:szCs w:val="24"/>
                <w:lang w:val="sr-Cyrl-RS"/>
              </w:rPr>
              <w:t>пример 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:</w:t>
            </w:r>
          </w:p>
          <w:p w14:paraId="3ABF8602" w14:textId="77777777" w:rsidR="00983B9A" w:rsidRDefault="00E00D7C" w:rsidP="00BD74CA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</w:t>
            </w:r>
          </w:p>
          <w:p w14:paraId="6084CF52" w14:textId="644DD994" w:rsidR="006210D5" w:rsidRDefault="00983B9A" w:rsidP="00BD74CA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 </w:t>
            </w:r>
            <w:r w:rsidR="00E00D7C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Уводимо појам </w:t>
            </w:r>
            <w:r w:rsidR="00E00D7C" w:rsidRPr="00E00D7C">
              <w:rPr>
                <w:rFonts w:ascii="Minion Pro" w:eastAsia="Times New Roman" w:hAnsi="Minion Pro" w:cs="Times New Roman"/>
                <w:noProof/>
                <w:color w:val="7030A0"/>
                <w:sz w:val="24"/>
                <w:szCs w:val="24"/>
                <w:lang w:val="sr-Cyrl-RS"/>
              </w:rPr>
              <w:t>сличних корена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и на табли записује</w:t>
            </w:r>
            <w:r w:rsidR="00E00D7C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мо правило:</w:t>
            </w:r>
            <w:r w:rsidR="00DF5FC1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</w:t>
            </w:r>
          </w:p>
          <w:p w14:paraId="62125966" w14:textId="77777777" w:rsidR="00E00D7C" w:rsidRPr="0055266B" w:rsidRDefault="00E00D7C" w:rsidP="00BD74CA">
            <w:pP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4320" behindDoc="0" locked="0" layoutInCell="1" allowOverlap="1" wp14:anchorId="6973D198" wp14:editId="1B3C98DA">
                  <wp:simplePos x="0" y="0"/>
                  <wp:positionH relativeFrom="column">
                    <wp:posOffset>1339606</wp:posOffset>
                  </wp:positionH>
                  <wp:positionV relativeFrom="paragraph">
                    <wp:posOffset>87895</wp:posOffset>
                  </wp:positionV>
                  <wp:extent cx="3933825" cy="571500"/>
                  <wp:effectExtent l="0" t="0" r="9525" b="0"/>
                  <wp:wrapSquare wrapText="bothSides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FC8B5F" w14:textId="77777777" w:rsidR="0006069E" w:rsidRPr="0055266B" w:rsidRDefault="0006069E" w:rsidP="00BD74C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77BBC3E" w14:textId="77777777" w:rsidR="008108CB" w:rsidRDefault="008108CB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00F14C67" w14:textId="47BD3156" w:rsidR="00983B9A" w:rsidRDefault="00C279EE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5344" behindDoc="0" locked="0" layoutInCell="1" allowOverlap="1" wp14:anchorId="7EC09FF5" wp14:editId="66E43D3E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159385</wp:posOffset>
                  </wp:positionV>
                  <wp:extent cx="3617406" cy="679513"/>
                  <wp:effectExtent l="0" t="0" r="2540" b="6350"/>
                  <wp:wrapSquare wrapText="bothSides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406" cy="679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0CAF89" w14:textId="69CCAB6F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  Демонстрирамо правило:</w:t>
            </w:r>
          </w:p>
          <w:p w14:paraId="35B6E361" w14:textId="6C81B9AE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443DBF8E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0FEA70B9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2FF31D49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CB73637" w14:textId="3514132C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7392" behindDoc="0" locked="0" layoutInCell="1" allowOverlap="1" wp14:anchorId="3AB72083" wp14:editId="1E6725D9">
                  <wp:simplePos x="0" y="0"/>
                  <wp:positionH relativeFrom="column">
                    <wp:posOffset>284445</wp:posOffset>
                  </wp:positionH>
                  <wp:positionV relativeFrom="paragraph">
                    <wp:posOffset>1985233</wp:posOffset>
                  </wp:positionV>
                  <wp:extent cx="6267450" cy="1933575"/>
                  <wp:effectExtent l="0" t="0" r="0" b="9525"/>
                  <wp:wrapSquare wrapText="bothSides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6368" behindDoc="0" locked="0" layoutInCell="1" allowOverlap="1" wp14:anchorId="7623AAA7" wp14:editId="5156CB0B">
                  <wp:simplePos x="0" y="0"/>
                  <wp:positionH relativeFrom="column">
                    <wp:posOffset>294570</wp:posOffset>
                  </wp:positionH>
                  <wp:positionV relativeFrom="paragraph">
                    <wp:posOffset>326955</wp:posOffset>
                  </wp:positionV>
                  <wp:extent cx="6238875" cy="1495425"/>
                  <wp:effectExtent l="0" t="0" r="9525" b="9525"/>
                  <wp:wrapSquare wrapText="bothSides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    Решавамо </w:t>
            </w:r>
            <w:r w:rsidRPr="00983B9A">
              <w:rPr>
                <w:rFonts w:ascii="Minion Pro" w:eastAsia="Times New Roman" w:hAnsi="Minion Pro" w:cs="Times New Roman"/>
                <w:noProof/>
                <w:color w:val="0070C0"/>
                <w:sz w:val="24"/>
                <w:szCs w:val="24"/>
                <w:lang w:val="sr-Cyrl-RS"/>
              </w:rPr>
              <w:t>примере 3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и </w:t>
            </w:r>
            <w:r w:rsidRPr="00983B9A">
              <w:rPr>
                <w:rFonts w:ascii="Minion Pro" w:eastAsia="Times New Roman" w:hAnsi="Minion Pro" w:cs="Times New Roman"/>
                <w:noProof/>
                <w:color w:val="0070C0"/>
                <w:sz w:val="24"/>
                <w:szCs w:val="24"/>
                <w:lang w:val="sr-Cyrl-RS"/>
              </w:rPr>
              <w:t>4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:            </w:t>
            </w:r>
          </w:p>
          <w:p w14:paraId="3BA79467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lastRenderedPageBreak/>
              <w:t xml:space="preserve">     </w:t>
            </w:r>
            <w:r w:rsidR="004E7DF0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Нагласимо и запишемо на табли:</w:t>
            </w:r>
          </w:p>
          <w:p w14:paraId="26F504A4" w14:textId="77777777" w:rsidR="004E7DF0" w:rsidRDefault="004E7DF0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8416" behindDoc="0" locked="0" layoutInCell="1" allowOverlap="1" wp14:anchorId="09B840F0" wp14:editId="7C9FE5CA">
                  <wp:simplePos x="0" y="0"/>
                  <wp:positionH relativeFrom="column">
                    <wp:posOffset>3188272</wp:posOffset>
                  </wp:positionH>
                  <wp:positionV relativeFrom="paragraph">
                    <wp:posOffset>131445</wp:posOffset>
                  </wp:positionV>
                  <wp:extent cx="1428750" cy="485775"/>
                  <wp:effectExtent l="0" t="0" r="0" b="9525"/>
                  <wp:wrapSquare wrapText="bothSides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09440" behindDoc="0" locked="0" layoutInCell="1" allowOverlap="1" wp14:anchorId="1D3F75D7" wp14:editId="26986B89">
                  <wp:simplePos x="0" y="0"/>
                  <wp:positionH relativeFrom="column">
                    <wp:posOffset>1510427</wp:posOffset>
                  </wp:positionH>
                  <wp:positionV relativeFrom="paragraph">
                    <wp:posOffset>122813</wp:posOffset>
                  </wp:positionV>
                  <wp:extent cx="1438275" cy="495300"/>
                  <wp:effectExtent l="0" t="0" r="9525" b="0"/>
                  <wp:wrapSquare wrapText="bothSides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BFDD86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7BA21E44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5700693" w14:textId="77777777" w:rsid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05B8F03A" w14:textId="77777777" w:rsidR="00983B9A" w:rsidRDefault="004E7DF0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10464" behindDoc="0" locked="0" layoutInCell="1" allowOverlap="1" wp14:anchorId="4062239D" wp14:editId="0FFD0465">
                  <wp:simplePos x="0" y="0"/>
                  <wp:positionH relativeFrom="column">
                    <wp:posOffset>244336</wp:posOffset>
                  </wp:positionH>
                  <wp:positionV relativeFrom="paragraph">
                    <wp:posOffset>304954</wp:posOffset>
                  </wp:positionV>
                  <wp:extent cx="6219825" cy="1362075"/>
                  <wp:effectExtent l="0" t="0" r="9525" b="9525"/>
                  <wp:wrapSquare wrapText="bothSides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82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Упоређивање објашњавамо кроз </w:t>
            </w:r>
            <w:r w:rsidRPr="004E7DF0">
              <w:rPr>
                <w:rFonts w:ascii="Minion Pro" w:eastAsia="Times New Roman" w:hAnsi="Minion Pro" w:cs="Times New Roman"/>
                <w:noProof/>
                <w:color w:val="0070C0"/>
                <w:sz w:val="24"/>
                <w:szCs w:val="24"/>
                <w:lang w:val="sr-Cyrl-RS"/>
              </w:rPr>
              <w:t>пример 5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:</w:t>
            </w:r>
          </w:p>
          <w:p w14:paraId="22E484BD" w14:textId="77777777" w:rsidR="004E7DF0" w:rsidRDefault="004E7DF0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</w:t>
            </w:r>
          </w:p>
          <w:p w14:paraId="33C50BD2" w14:textId="6F4BE6CB" w:rsidR="004E7DF0" w:rsidRDefault="004E7DF0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     На крају, објаснимо и дељење ирационалним бројем – рационалисање (</w:t>
            </w:r>
            <w:r w:rsidRPr="004E7DF0">
              <w:rPr>
                <w:rFonts w:ascii="Minion Pro" w:eastAsia="Times New Roman" w:hAnsi="Minion Pro" w:cs="Times New Roman"/>
                <w:noProof/>
                <w:color w:val="0070C0"/>
                <w:sz w:val="24"/>
                <w:szCs w:val="24"/>
                <w:lang w:val="sr-Cyrl-RS"/>
              </w:rPr>
              <w:t>пример 6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).</w:t>
            </w:r>
          </w:p>
          <w:p w14:paraId="4DE1E2A5" w14:textId="0B208587" w:rsidR="0032266C" w:rsidRDefault="0032266C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11488" behindDoc="1" locked="0" layoutInCell="1" allowOverlap="1" wp14:anchorId="13E23F12" wp14:editId="09CD0DB7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181610</wp:posOffset>
                  </wp:positionV>
                  <wp:extent cx="701675" cy="712470"/>
                  <wp:effectExtent l="0" t="0" r="3175" b="0"/>
                  <wp:wrapTight wrapText="bothSides">
                    <wp:wrapPolygon edited="0">
                      <wp:start x="7624" y="0"/>
                      <wp:lineTo x="0" y="578"/>
                      <wp:lineTo x="0" y="15594"/>
                      <wp:lineTo x="2346" y="18481"/>
                      <wp:lineTo x="2346" y="19059"/>
                      <wp:lineTo x="5278" y="20791"/>
                      <wp:lineTo x="6451" y="20791"/>
                      <wp:lineTo x="15833" y="20791"/>
                      <wp:lineTo x="16420" y="20791"/>
                      <wp:lineTo x="19352" y="18481"/>
                      <wp:lineTo x="21111" y="16171"/>
                      <wp:lineTo x="21111" y="2888"/>
                      <wp:lineTo x="15247" y="0"/>
                      <wp:lineTo x="762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58C8FAC" w14:textId="16B72559" w:rsidR="0032266C" w:rsidRDefault="0032266C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296343DE" w14:textId="77777777" w:rsidR="00983B9A" w:rsidRPr="00983B9A" w:rsidRDefault="00983B9A" w:rsidP="00A112AE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1C5F2C4" w14:textId="77777777" w:rsidR="0032266C" w:rsidRDefault="0032266C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47A2876" w14:textId="77777777" w:rsidR="0032266C" w:rsidRDefault="0032266C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7E98C8D" w14:textId="77777777" w:rsidR="0032266C" w:rsidRDefault="0032266C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02F678D" w14:textId="44E57BE7" w:rsidR="004922BF" w:rsidRPr="0055266B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55266B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  <w:r w:rsidR="00C82964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Пет минута пред крај часа </w:t>
            </w:r>
            <w:r w:rsidR="00C279EE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постављамо питање ученицима са наставног листића</w:t>
            </w:r>
            <w:r w:rsidR="00C82964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17912A41" w14:textId="77777777" w:rsidR="000F3373" w:rsidRDefault="004922BF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</w:t>
            </w:r>
            <w:r w:rsidR="0003395B" w:rsidRPr="0055266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ДОМАЋИ ЗАДАТАК</w:t>
            </w:r>
            <w:r w:rsidR="00ED620D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Pr="0055266B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="004E7DF0">
              <w:rPr>
                <w:rFonts w:ascii="Minion Pro" w:hAnsi="Minion Pro" w:cs="Times New Roman"/>
                <w:sz w:val="24"/>
                <w:szCs w:val="24"/>
                <w:lang w:val="sr-Cyrl-RS"/>
              </w:rPr>
              <w:t>, стр. 3</w:t>
            </w:r>
            <w:r w:rsidR="0006069E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5</w:t>
            </w:r>
            <w:r w:rsidR="00014E71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4E7DF0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задаци 32</w:t>
            </w:r>
            <w:r w:rsidR="00014E71" w:rsidRPr="0055266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484B6F" w:rsidRPr="0055266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–</w:t>
            </w:r>
            <w:r w:rsidR="00014E71" w:rsidRPr="0055266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4E7DF0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37</w:t>
            </w:r>
            <w:r w:rsidR="006210D5" w:rsidRPr="0055266B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4A04CA82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286F3DD" w14:textId="2B7CBC2E" w:rsidR="0032266C" w:rsidRDefault="00C279EE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712512" behindDoc="1" locked="0" layoutInCell="1" allowOverlap="1" wp14:anchorId="07DD95E3" wp14:editId="2D3AC46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69215</wp:posOffset>
                  </wp:positionV>
                  <wp:extent cx="4876800" cy="638175"/>
                  <wp:effectExtent l="0" t="0" r="0" b="9525"/>
                  <wp:wrapTight wrapText="bothSides">
                    <wp:wrapPolygon edited="0">
                      <wp:start x="0" y="0"/>
                      <wp:lineTo x="0" y="21278"/>
                      <wp:lineTo x="21516" y="21278"/>
                      <wp:lineTo x="21516" y="0"/>
                      <wp:lineTo x="0" y="0"/>
                    </wp:wrapPolygon>
                  </wp:wrapTight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73409E" w14:textId="2B3587F0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2B83CA3" w14:textId="451E0398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B926C32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C530397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27C1E17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98EF08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94DF9B2" w14:textId="39839158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81AA754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96D4F0E" w14:textId="145F1605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28AF3EB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AD3D7DD" w14:textId="77777777" w:rsidR="0032266C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5A46624" w14:textId="27BC3898" w:rsidR="0032266C" w:rsidRPr="0055266B" w:rsidRDefault="0032266C" w:rsidP="006210D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55266B" w:rsidRPr="0055266B" w14:paraId="413CE92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778E954" w14:textId="77777777" w:rsidR="00224EA6" w:rsidRPr="0055266B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49C0A1E" w14:textId="77777777" w:rsidR="00224EA6" w:rsidRPr="0055266B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55266B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58C874B9" w14:textId="77777777" w:rsidR="00AD7EC5" w:rsidRDefault="00AD7EC5">
      <w:pPr>
        <w:rPr>
          <w:lang w:val="sr-Cyrl-RS"/>
        </w:rPr>
      </w:pPr>
    </w:p>
    <w:sectPr w:rsidR="00AD7EC5" w:rsidSect="0057321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15752" w14:textId="77777777" w:rsidR="00D45447" w:rsidRDefault="00D45447" w:rsidP="00C279EE">
      <w:pPr>
        <w:spacing w:after="0" w:line="240" w:lineRule="auto"/>
      </w:pPr>
      <w:r>
        <w:separator/>
      </w:r>
    </w:p>
  </w:endnote>
  <w:endnote w:type="continuationSeparator" w:id="0">
    <w:p w14:paraId="00D8E9E3" w14:textId="77777777" w:rsidR="00D45447" w:rsidRDefault="00D45447" w:rsidP="00C2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A6209" w14:textId="77777777" w:rsidR="00C279EE" w:rsidRDefault="00C27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EC9A2" w14:textId="77777777" w:rsidR="00C279EE" w:rsidRDefault="00C279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4E6E0" w14:textId="77777777" w:rsidR="00C279EE" w:rsidRDefault="00C27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F8AC3" w14:textId="77777777" w:rsidR="00D45447" w:rsidRDefault="00D45447" w:rsidP="00C279EE">
      <w:pPr>
        <w:spacing w:after="0" w:line="240" w:lineRule="auto"/>
      </w:pPr>
      <w:r>
        <w:separator/>
      </w:r>
    </w:p>
  </w:footnote>
  <w:footnote w:type="continuationSeparator" w:id="0">
    <w:p w14:paraId="2952CF48" w14:textId="77777777" w:rsidR="00D45447" w:rsidRDefault="00D45447" w:rsidP="00C2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80EDB" w14:textId="4BB6AEC1" w:rsidR="00C279EE" w:rsidRDefault="00C279EE">
    <w:pPr>
      <w:pStyle w:val="Header"/>
    </w:pPr>
    <w:r>
      <w:rPr>
        <w:noProof/>
      </w:rPr>
      <w:pict w14:anchorId="3A5B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24469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0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BEAF1" w14:textId="514F5C7E" w:rsidR="00C279EE" w:rsidRDefault="00C279EE">
    <w:pPr>
      <w:pStyle w:val="Header"/>
    </w:pPr>
    <w:r>
      <w:rPr>
        <w:noProof/>
      </w:rPr>
      <w:pict w14:anchorId="6C9C1B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24470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0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2D72" w14:textId="21DA0D4C" w:rsidR="00C279EE" w:rsidRDefault="00C279EE">
    <w:pPr>
      <w:pStyle w:val="Header"/>
    </w:pPr>
    <w:r>
      <w:rPr>
        <w:noProof/>
      </w:rPr>
      <w:pict w14:anchorId="453CE1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724468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0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77537">
    <w:abstractNumId w:val="2"/>
  </w:num>
  <w:num w:numId="2" w16cid:durableId="881092130">
    <w:abstractNumId w:val="0"/>
  </w:num>
  <w:num w:numId="3" w16cid:durableId="2065829898">
    <w:abstractNumId w:val="5"/>
  </w:num>
  <w:num w:numId="4" w16cid:durableId="1198391485">
    <w:abstractNumId w:val="1"/>
  </w:num>
  <w:num w:numId="5" w16cid:durableId="1031498403">
    <w:abstractNumId w:val="4"/>
  </w:num>
  <w:num w:numId="6" w16cid:durableId="2040812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07FAC"/>
    <w:rsid w:val="00014E71"/>
    <w:rsid w:val="0003395B"/>
    <w:rsid w:val="0006069E"/>
    <w:rsid w:val="00094267"/>
    <w:rsid w:val="000F3373"/>
    <w:rsid w:val="001402B1"/>
    <w:rsid w:val="00163C26"/>
    <w:rsid w:val="00206EED"/>
    <w:rsid w:val="00224EA6"/>
    <w:rsid w:val="002B5D02"/>
    <w:rsid w:val="002B7D19"/>
    <w:rsid w:val="002C2957"/>
    <w:rsid w:val="002F00C9"/>
    <w:rsid w:val="002F2254"/>
    <w:rsid w:val="00303696"/>
    <w:rsid w:val="0032266C"/>
    <w:rsid w:val="003565E7"/>
    <w:rsid w:val="00362B1A"/>
    <w:rsid w:val="003A2FCD"/>
    <w:rsid w:val="003C37F4"/>
    <w:rsid w:val="00484B6F"/>
    <w:rsid w:val="004922BF"/>
    <w:rsid w:val="004C0A5F"/>
    <w:rsid w:val="004D30CC"/>
    <w:rsid w:val="004E6917"/>
    <w:rsid w:val="004E7DF0"/>
    <w:rsid w:val="004F309F"/>
    <w:rsid w:val="00501918"/>
    <w:rsid w:val="00502546"/>
    <w:rsid w:val="0055266B"/>
    <w:rsid w:val="0057321C"/>
    <w:rsid w:val="00577A07"/>
    <w:rsid w:val="005866BC"/>
    <w:rsid w:val="006210D5"/>
    <w:rsid w:val="006B5386"/>
    <w:rsid w:val="006C2E2E"/>
    <w:rsid w:val="00746E58"/>
    <w:rsid w:val="007D2F92"/>
    <w:rsid w:val="007E4A15"/>
    <w:rsid w:val="007F3F58"/>
    <w:rsid w:val="008108CB"/>
    <w:rsid w:val="008F7827"/>
    <w:rsid w:val="00971D13"/>
    <w:rsid w:val="009742B6"/>
    <w:rsid w:val="009823A8"/>
    <w:rsid w:val="00983B9A"/>
    <w:rsid w:val="009C4862"/>
    <w:rsid w:val="00A112AE"/>
    <w:rsid w:val="00A1470C"/>
    <w:rsid w:val="00A3426C"/>
    <w:rsid w:val="00AA2B22"/>
    <w:rsid w:val="00AA6EFA"/>
    <w:rsid w:val="00AD7EC5"/>
    <w:rsid w:val="00B1415D"/>
    <w:rsid w:val="00BD74CA"/>
    <w:rsid w:val="00BF4B8D"/>
    <w:rsid w:val="00C05B23"/>
    <w:rsid w:val="00C279EE"/>
    <w:rsid w:val="00C82964"/>
    <w:rsid w:val="00CF78CA"/>
    <w:rsid w:val="00D45447"/>
    <w:rsid w:val="00D52504"/>
    <w:rsid w:val="00D814EC"/>
    <w:rsid w:val="00DC646F"/>
    <w:rsid w:val="00DF5FC1"/>
    <w:rsid w:val="00E00D7C"/>
    <w:rsid w:val="00E10DDF"/>
    <w:rsid w:val="00E1564F"/>
    <w:rsid w:val="00E31D56"/>
    <w:rsid w:val="00E36893"/>
    <w:rsid w:val="00E753CB"/>
    <w:rsid w:val="00EB35EB"/>
    <w:rsid w:val="00ED4815"/>
    <w:rsid w:val="00ED620D"/>
    <w:rsid w:val="00EE72AF"/>
    <w:rsid w:val="00F15142"/>
    <w:rsid w:val="00F16556"/>
    <w:rsid w:val="00F87295"/>
    <w:rsid w:val="00FB322B"/>
    <w:rsid w:val="00FB3CCF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1658F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1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9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3F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426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9EE"/>
  </w:style>
  <w:style w:type="paragraph" w:styleId="Footer">
    <w:name w:val="footer"/>
    <w:basedOn w:val="Normal"/>
    <w:link w:val="FooterChar"/>
    <w:uiPriority w:val="99"/>
    <w:unhideWhenUsed/>
    <w:rsid w:val="00C27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image" Target="media/image16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FE19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94D3-02BA-469C-B565-1D2E995F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2020-08-15T19:49:00Z</cp:lastPrinted>
  <dcterms:created xsi:type="dcterms:W3CDTF">2024-07-10T18:28:00Z</dcterms:created>
  <dcterms:modified xsi:type="dcterms:W3CDTF">2024-07-10T18:28:00Z</dcterms:modified>
</cp:coreProperties>
</file>