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5"/>
        <w:gridCol w:w="1102"/>
        <w:gridCol w:w="1082"/>
        <w:gridCol w:w="2157"/>
        <w:gridCol w:w="2140"/>
      </w:tblGrid>
      <w:tr w:rsidR="000F3373" w:rsidRPr="00094A7B" w14:paraId="0F1E62DD" w14:textId="77777777" w:rsidTr="002B5D02">
        <w:tc>
          <w:tcPr>
            <w:tcW w:w="2203" w:type="dxa"/>
            <w:shd w:val="clear" w:color="auto" w:fill="FFFFFF" w:themeFill="background1"/>
          </w:tcPr>
          <w:p w14:paraId="166B604C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3059FA4F" w14:textId="77777777" w:rsidR="000F3373" w:rsidRPr="00094A7B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094A7B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06E4731B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05209473" w14:textId="77777777" w:rsidR="000F3373" w:rsidRPr="00094A7B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4DEBB7C0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66F50E86" w14:textId="77777777" w:rsidR="000F3373" w:rsidRPr="00094A7B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094A7B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623B1959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1048500A" w14:textId="77777777" w:rsidR="00224EA6" w:rsidRPr="00094A7B" w:rsidRDefault="00E1564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094A7B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413347E7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675A5291" w14:textId="49D93611" w:rsidR="00224EA6" w:rsidRPr="00094A7B" w:rsidRDefault="002948C8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7</w:t>
            </w:r>
            <w:r w:rsidR="006B5386" w:rsidRPr="00094A7B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094A7B" w14:paraId="52C58DC8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1BC37820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34E4342D" w14:textId="77777777" w:rsidR="000F3373" w:rsidRPr="00094A7B" w:rsidRDefault="00E1564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094A7B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1B25FF1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23175FDE" w14:textId="77777777" w:rsidR="000F3373" w:rsidRPr="00094A7B" w:rsidRDefault="00943857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094A7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Супротни бројеви. Апсолутна вредност. Упоређивање целих бројева</w:t>
            </w:r>
          </w:p>
        </w:tc>
      </w:tr>
      <w:tr w:rsidR="000F3373" w:rsidRPr="00094A7B" w14:paraId="6A9354FA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7FDD0C17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5E25D7C6" w14:textId="77777777" w:rsidR="000F3373" w:rsidRPr="00094A7B" w:rsidRDefault="00094A7B" w:rsidP="00E1564F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  <w:r w:rsidRPr="00094A7B">
              <w:rPr>
                <w:rFonts w:ascii="Minion Pro" w:hAnsi="Minion Pro"/>
                <w:noProof/>
              </w:rPr>
              <w:t>Утврдити појмове: супротни број и апсолутна вредност броја. Посебно обратити пажњу на упоређивање негативних бројева.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6CD3A5DD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0E8EEE73" w14:textId="77777777" w:rsidR="00303696" w:rsidRPr="00094A7B" w:rsidRDefault="001402B1" w:rsidP="00943857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094A7B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прочита, запише, упореди и пр</w:t>
            </w:r>
            <w:r w:rsidR="00206EED" w:rsidRPr="00094A7B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едст</w:t>
            </w:r>
            <w:r w:rsidR="00E36893" w:rsidRPr="00094A7B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ави на бројевној правој целе</w:t>
            </w:r>
            <w:r w:rsidRPr="00094A7B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бројеве</w:t>
            </w:r>
            <w:r w:rsidR="00E36893" w:rsidRPr="00094A7B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;</w:t>
            </w:r>
          </w:p>
          <w:p w14:paraId="1C5E5944" w14:textId="77777777" w:rsidR="00206EED" w:rsidRPr="00094A7B" w:rsidRDefault="00943857" w:rsidP="00943857">
            <w:pPr>
              <w:numPr>
                <w:ilvl w:val="0"/>
                <w:numId w:val="4"/>
              </w:num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2D2EC5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одреди супротан број, апсолутну вредност броја;</w:t>
            </w:r>
          </w:p>
        </w:tc>
      </w:tr>
      <w:tr w:rsidR="000F3373" w:rsidRPr="00094A7B" w14:paraId="1D1CA2E2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312FDB67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1400DD6E" w14:textId="553976EE" w:rsidR="000F3373" w:rsidRPr="00094A7B" w:rsidRDefault="00E876E1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094A7B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2948C8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</w:t>
            </w:r>
            <w:r w:rsidRPr="00094A7B">
              <w:rPr>
                <w:rFonts w:ascii="Minion Pro" w:hAnsi="Minion Pro" w:cs="Times New Roman"/>
                <w:sz w:val="24"/>
                <w:szCs w:val="24"/>
                <w:lang w:val="sr-Cyrl-RS"/>
              </w:rPr>
              <w:t>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03B84BB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065F9D27" w14:textId="77777777" w:rsidR="000F3373" w:rsidRPr="00094A7B" w:rsidRDefault="00E876E1" w:rsidP="00E876E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094A7B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</w:p>
        </w:tc>
      </w:tr>
      <w:tr w:rsidR="000F3373" w:rsidRPr="00094A7B" w14:paraId="6841F6EF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EA18569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458807D7" w14:textId="77777777" w:rsidR="000F3373" w:rsidRPr="00094A7B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094A7B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0EA19A8D" w14:textId="77777777" w:rsidR="00B1415D" w:rsidRPr="00094A7B" w:rsidRDefault="00B1415D" w:rsidP="00B1415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094A7B">
              <w:rPr>
                <w:rFonts w:ascii="Minion Pro" w:hAnsi="Minion Pro" w:cs="Times New Roman"/>
                <w:lang w:val="sr-Cyrl-RS"/>
              </w:rPr>
              <w:t>Диференцира захтеве у складу са напредовањем ученика.</w:t>
            </w:r>
          </w:p>
          <w:p w14:paraId="68B2C5B9" w14:textId="77777777" w:rsidR="00502546" w:rsidRPr="00094A7B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094A7B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D583462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2BDE55D7" w14:textId="77777777" w:rsidR="000F3373" w:rsidRPr="00094A7B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094A7B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0B8FE277" w14:textId="77777777" w:rsidR="00502546" w:rsidRPr="00094A7B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094A7B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29EF9C0A" w14:textId="77777777" w:rsidR="00F16556" w:rsidRPr="00094A7B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094A7B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094A7B" w14:paraId="22A417A1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45AB1DB8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509FEF17" w14:textId="10F61FDF" w:rsidR="000F3373" w:rsidRPr="00094A7B" w:rsidRDefault="002948C8" w:rsidP="003A2FC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Тачно урађени задаци на табли и у свескама.</w:t>
            </w:r>
          </w:p>
        </w:tc>
      </w:tr>
      <w:tr w:rsidR="000F3373" w:rsidRPr="00094A7B" w14:paraId="02A9EC54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0C2B3FE7" w14:textId="77777777" w:rsidR="000F3373" w:rsidRPr="00094A7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723F2E2C" w14:textId="77777777" w:rsidR="00CF78CA" w:rsidRPr="00094A7B" w:rsidRDefault="00E876E1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094A7B">
              <w:rPr>
                <w:rFonts w:ascii="Minion Pro" w:hAnsi="Minion Pro" w:cs="Times New Roman"/>
                <w:lang w:val="sr-Cyrl-RS"/>
              </w:rPr>
              <w:t>МАТЕМАТИКА, збирка</w:t>
            </w:r>
            <w:r w:rsidR="00CF78CA" w:rsidRPr="00094A7B">
              <w:rPr>
                <w:rFonts w:ascii="Minion Pro" w:hAnsi="Minion Pro" w:cs="Times New Roman"/>
                <w:lang w:val="sr-Cyrl-RS"/>
              </w:rPr>
              <w:t xml:space="preserve"> за </w:t>
            </w:r>
            <w:r w:rsidR="001402B1" w:rsidRPr="00094A7B">
              <w:rPr>
                <w:rFonts w:ascii="Minion Pro" w:hAnsi="Minion Pro" w:cs="Times New Roman"/>
                <w:lang w:val="sr-Cyrl-RS"/>
              </w:rPr>
              <w:t>шести</w:t>
            </w:r>
            <w:r w:rsidR="00CF78CA" w:rsidRPr="00094A7B">
              <w:rPr>
                <w:rFonts w:ascii="Minion Pro" w:hAnsi="Minion Pro" w:cs="Times New Roman"/>
                <w:lang w:val="sr-Cyrl-RS"/>
              </w:rPr>
              <w:t xml:space="preserve"> разр</w:t>
            </w:r>
            <w:r w:rsidRPr="00094A7B">
              <w:rPr>
                <w:rFonts w:ascii="Minion Pro" w:hAnsi="Minion Pro" w:cs="Times New Roman"/>
                <w:lang w:val="sr-Cyrl-RS"/>
              </w:rPr>
              <w:t>ед основне школе, МАТЕМАТИСКОП.</w:t>
            </w:r>
          </w:p>
          <w:p w14:paraId="7CDB4318" w14:textId="77777777" w:rsidR="000F3373" w:rsidRPr="00094A7B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094A7B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 w:rsidRPr="00094A7B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094A7B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094A7B" w14:paraId="0A9049E7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4BDC08B0" w14:textId="77777777" w:rsidR="00E876E1" w:rsidRPr="00094A7B" w:rsidRDefault="00E876E1" w:rsidP="00E876E1">
            <w:pPr>
              <w:rPr>
                <w:rFonts w:ascii="Minion Pro" w:hAnsi="Minion Pro" w:cs="Times New Roman"/>
                <w:lang w:val="sr-Cyrl-RS"/>
              </w:rPr>
            </w:pPr>
            <w:r w:rsidRPr="00094A7B">
              <w:rPr>
                <w:rFonts w:ascii="Minion Pro" w:hAnsi="Minion Pro" w:cs="Times New Roman"/>
                <w:lang w:val="sr-Cyrl-RS"/>
              </w:rPr>
              <w:t xml:space="preserve">Ученици на клупама имају </w:t>
            </w:r>
            <w:r w:rsidRPr="00094A7B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Збирку</w:t>
            </w:r>
            <w:r w:rsidRPr="00094A7B">
              <w:rPr>
                <w:rFonts w:ascii="Minion Pro" w:hAnsi="Minion Pro" w:cs="Times New Roman"/>
                <w:lang w:val="sr-Cyrl-RS"/>
              </w:rPr>
              <w:t>.</w:t>
            </w:r>
          </w:p>
          <w:p w14:paraId="53462E4B" w14:textId="77777777" w:rsidR="00094A7B" w:rsidRDefault="00094A7B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466AC25F" w14:textId="77777777" w:rsidR="000F3373" w:rsidRPr="00094A7B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094A7B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094A7B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08AF8929" w14:textId="77777777" w:rsidR="00094A7B" w:rsidRPr="00094A7B" w:rsidRDefault="00206EED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094A7B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094A7B" w:rsidRPr="00094A7B">
              <w:rPr>
                <w:rFonts w:ascii="Minion Pro" w:hAnsi="Minion Pro"/>
                <w:noProof/>
              </w:rPr>
              <w:t>Поновимо појам супротног броја.</w:t>
            </w:r>
          </w:p>
          <w:p w14:paraId="512DAAC8" w14:textId="77777777" w:rsidR="00AA6EFA" w:rsidRPr="00094A7B" w:rsidRDefault="00AA6EFA">
            <w:pPr>
              <w:rPr>
                <w:rFonts w:ascii="Minion Pro" w:hAnsi="Minion Pro" w:cs="Times New Roman"/>
                <w:lang w:val="sr-Cyrl-RS"/>
              </w:rPr>
            </w:pPr>
          </w:p>
          <w:p w14:paraId="5FFDA008" w14:textId="77777777" w:rsidR="00FD05A4" w:rsidRPr="00094A7B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094A7B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094A7B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1FF149E5" w14:textId="77777777" w:rsidR="00094A7B" w:rsidRPr="00094A7B" w:rsidRDefault="00094A7B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094A7B">
              <w:rPr>
                <w:rFonts w:ascii="Minion Pro" w:hAnsi="Minion Pro"/>
                <w:noProof/>
              </w:rPr>
              <w:t xml:space="preserve">Решимо из </w:t>
            </w:r>
            <w:r w:rsidRPr="00094A7B">
              <w:rPr>
                <w:rFonts w:ascii="Minion Pro" w:hAnsi="Minion Pro"/>
                <w:b/>
                <w:noProof/>
                <w:color w:val="0070C0"/>
              </w:rPr>
              <w:t>Збирке</w:t>
            </w:r>
            <w:r w:rsidRPr="00094A7B">
              <w:rPr>
                <w:rFonts w:ascii="Minion Pro" w:hAnsi="Minion Pro"/>
                <w:noProof/>
              </w:rPr>
              <w:t xml:space="preserve"> </w:t>
            </w:r>
            <w:r w:rsidRPr="005F54D1">
              <w:rPr>
                <w:rFonts w:ascii="Minion Pro" w:hAnsi="Minion Pro"/>
                <w:b/>
                <w:bCs/>
                <w:noProof/>
                <w:color w:val="FF0000"/>
              </w:rPr>
              <w:t>задатке</w:t>
            </w:r>
            <w:r w:rsidRPr="005F54D1">
              <w:rPr>
                <w:rFonts w:ascii="Minion Pro" w:hAnsi="Minion Pro"/>
                <w:noProof/>
                <w:color w:val="FF0000"/>
              </w:rPr>
              <w:t xml:space="preserve"> 22</w:t>
            </w:r>
            <w:r>
              <w:rPr>
                <w:rFonts w:ascii="Minion Pro" w:hAnsi="Minion Pro"/>
                <w:noProof/>
              </w:rPr>
              <w:t xml:space="preserve">, </w:t>
            </w:r>
            <w:r w:rsidRPr="005F54D1">
              <w:rPr>
                <w:rFonts w:ascii="Minion Pro" w:hAnsi="Minion Pro"/>
                <w:noProof/>
                <w:color w:val="FF0000"/>
              </w:rPr>
              <w:t>24</w:t>
            </w:r>
            <w:r>
              <w:rPr>
                <w:rFonts w:ascii="Minion Pro" w:hAnsi="Minion Pro"/>
                <w:noProof/>
              </w:rPr>
              <w:t xml:space="preserve"> и </w:t>
            </w:r>
            <w:r w:rsidRPr="005F54D1">
              <w:rPr>
                <w:rFonts w:ascii="Minion Pro" w:hAnsi="Minion Pro"/>
                <w:noProof/>
                <w:color w:val="FF0000"/>
              </w:rPr>
              <w:t>25</w:t>
            </w:r>
            <w:r w:rsidRPr="00094A7B">
              <w:rPr>
                <w:rFonts w:ascii="Minion Pro" w:hAnsi="Minion Pro"/>
                <w:noProof/>
              </w:rPr>
              <w:t>.</w:t>
            </w:r>
          </w:p>
          <w:p w14:paraId="06AC9AC1" w14:textId="77777777" w:rsidR="00094A7B" w:rsidRPr="00094A7B" w:rsidRDefault="00094A7B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26B9994F" w14:textId="77777777" w:rsidR="00094A7B" w:rsidRPr="00094A7B" w:rsidRDefault="00094A7B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094A7B">
              <w:rPr>
                <w:rFonts w:ascii="Minion Pro" w:hAnsi="Minion Pro"/>
                <w:noProof/>
              </w:rPr>
              <w:t>Поновимо појам апсолутне вредности целог броја.</w:t>
            </w:r>
          </w:p>
          <w:p w14:paraId="393B3235" w14:textId="77777777" w:rsidR="00094A7B" w:rsidRPr="00094A7B" w:rsidRDefault="00094A7B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2F01F22C" w14:textId="77777777" w:rsidR="00094A7B" w:rsidRPr="00094A7B" w:rsidRDefault="00094A7B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094A7B">
              <w:rPr>
                <w:rFonts w:ascii="Minion Pro" w:hAnsi="Minion Pro"/>
                <w:noProof/>
              </w:rPr>
              <w:t xml:space="preserve">Решимо из </w:t>
            </w:r>
            <w:r w:rsidRPr="00094A7B">
              <w:rPr>
                <w:rFonts w:ascii="Minion Pro" w:hAnsi="Minion Pro"/>
                <w:b/>
                <w:noProof/>
                <w:color w:val="0070C0"/>
              </w:rPr>
              <w:t>Збирке</w:t>
            </w:r>
            <w:r w:rsidRPr="00094A7B">
              <w:rPr>
                <w:rFonts w:ascii="Minion Pro" w:hAnsi="Minion Pro"/>
                <w:noProof/>
                <w:color w:val="0070C0"/>
              </w:rPr>
              <w:t xml:space="preserve"> </w:t>
            </w:r>
            <w:r w:rsidRPr="005F54D1">
              <w:rPr>
                <w:rFonts w:ascii="Minion Pro" w:hAnsi="Minion Pro"/>
                <w:b/>
                <w:bCs/>
                <w:noProof/>
                <w:color w:val="FF0000"/>
              </w:rPr>
              <w:t>задатке</w:t>
            </w:r>
            <w:r w:rsidRPr="005F54D1">
              <w:rPr>
                <w:rFonts w:ascii="Minion Pro" w:hAnsi="Minion Pro"/>
                <w:noProof/>
                <w:color w:val="FF0000"/>
              </w:rPr>
              <w:t xml:space="preserve"> 26</w:t>
            </w:r>
            <w:r>
              <w:rPr>
                <w:rFonts w:ascii="Minion Pro" w:hAnsi="Minion Pro"/>
                <w:noProof/>
              </w:rPr>
              <w:t xml:space="preserve">, </w:t>
            </w:r>
            <w:r w:rsidRPr="005F54D1">
              <w:rPr>
                <w:rFonts w:ascii="Minion Pro" w:hAnsi="Minion Pro"/>
                <w:noProof/>
                <w:color w:val="FF0000"/>
              </w:rPr>
              <w:t>28</w:t>
            </w:r>
            <w:r>
              <w:rPr>
                <w:rFonts w:ascii="Minion Pro" w:hAnsi="Minion Pro"/>
                <w:noProof/>
              </w:rPr>
              <w:t xml:space="preserve">, </w:t>
            </w:r>
            <w:r w:rsidRPr="005F54D1">
              <w:rPr>
                <w:rFonts w:ascii="Minion Pro" w:hAnsi="Minion Pro"/>
                <w:noProof/>
                <w:color w:val="FF0000"/>
              </w:rPr>
              <w:t>29</w:t>
            </w:r>
            <w:r w:rsidR="005F54D1">
              <w:rPr>
                <w:rFonts w:ascii="Minion Pro" w:hAnsi="Minion Pro"/>
                <w:noProof/>
              </w:rPr>
              <w:t xml:space="preserve">, </w:t>
            </w:r>
            <w:r w:rsidR="005F54D1" w:rsidRPr="005F54D1">
              <w:rPr>
                <w:rFonts w:ascii="Minion Pro" w:hAnsi="Minion Pro"/>
                <w:noProof/>
                <w:color w:val="FF0000"/>
              </w:rPr>
              <w:t>32</w:t>
            </w:r>
            <w:r>
              <w:rPr>
                <w:rFonts w:ascii="Minion Pro" w:hAnsi="Minion Pro"/>
                <w:noProof/>
              </w:rPr>
              <w:t xml:space="preserve"> и </w:t>
            </w:r>
            <w:r w:rsidRPr="005F54D1">
              <w:rPr>
                <w:rFonts w:ascii="Minion Pro" w:hAnsi="Minion Pro"/>
                <w:noProof/>
                <w:color w:val="FF0000"/>
              </w:rPr>
              <w:t>43</w:t>
            </w:r>
            <w:r w:rsidRPr="00094A7B">
              <w:rPr>
                <w:rFonts w:ascii="Minion Pro" w:hAnsi="Minion Pro"/>
                <w:noProof/>
              </w:rPr>
              <w:t>.</w:t>
            </w:r>
          </w:p>
          <w:p w14:paraId="78B4506E" w14:textId="77777777" w:rsidR="00094A7B" w:rsidRPr="00094A7B" w:rsidRDefault="00094A7B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387E92FC" w14:textId="77777777" w:rsidR="00094A7B" w:rsidRPr="00094A7B" w:rsidRDefault="00094A7B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094A7B">
              <w:rPr>
                <w:rFonts w:ascii="Minion Pro" w:hAnsi="Minion Pro"/>
                <w:noProof/>
              </w:rPr>
              <w:t>Поновимо упоређивање целих бројева на бројевној правој. Затим, поновимо упоређивање целих бројева на основу знака и апсолутне вредности.</w:t>
            </w:r>
          </w:p>
          <w:p w14:paraId="6AD98D4F" w14:textId="77777777" w:rsidR="00094A7B" w:rsidRPr="00094A7B" w:rsidRDefault="00094A7B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370EFFA5" w14:textId="77777777" w:rsidR="002D49E7" w:rsidRPr="002D49E7" w:rsidRDefault="00094A7B" w:rsidP="002D49E7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094A7B">
              <w:rPr>
                <w:rFonts w:ascii="Minion Pro" w:hAnsi="Minion Pro"/>
                <w:noProof/>
              </w:rPr>
              <w:t xml:space="preserve">Решимо из </w:t>
            </w:r>
            <w:r w:rsidRPr="00094A7B">
              <w:rPr>
                <w:rFonts w:ascii="Minion Pro" w:hAnsi="Minion Pro"/>
                <w:b/>
                <w:noProof/>
                <w:color w:val="0070C0"/>
              </w:rPr>
              <w:t>Збирке</w:t>
            </w:r>
            <w:r w:rsidRPr="00094A7B">
              <w:rPr>
                <w:rFonts w:ascii="Minion Pro" w:hAnsi="Minion Pro"/>
                <w:noProof/>
              </w:rPr>
              <w:t xml:space="preserve"> </w:t>
            </w:r>
            <w:r w:rsidRPr="00094A7B">
              <w:rPr>
                <w:rFonts w:ascii="Minion Pro" w:hAnsi="Minion Pro"/>
                <w:b/>
                <w:bCs/>
                <w:noProof/>
              </w:rPr>
              <w:t>задатке</w:t>
            </w:r>
            <w:r w:rsidR="005F54D1">
              <w:rPr>
                <w:rFonts w:ascii="Minion Pro" w:hAnsi="Minion Pro"/>
                <w:noProof/>
              </w:rPr>
              <w:t xml:space="preserve">: </w:t>
            </w:r>
            <w:r w:rsidR="005F54D1" w:rsidRPr="005F54D1">
              <w:rPr>
                <w:rFonts w:ascii="Minion Pro" w:hAnsi="Minion Pro"/>
                <w:noProof/>
                <w:color w:val="FF0000"/>
              </w:rPr>
              <w:t>33</w:t>
            </w:r>
            <w:r w:rsidR="005F54D1">
              <w:rPr>
                <w:rFonts w:ascii="Minion Pro" w:hAnsi="Minion Pro"/>
                <w:noProof/>
              </w:rPr>
              <w:t xml:space="preserve">, </w:t>
            </w:r>
            <w:r w:rsidR="005F54D1" w:rsidRPr="005F54D1">
              <w:rPr>
                <w:rFonts w:ascii="Minion Pro" w:hAnsi="Minion Pro"/>
                <w:noProof/>
                <w:color w:val="FF0000"/>
              </w:rPr>
              <w:t>34</w:t>
            </w:r>
            <w:r w:rsidR="005F54D1">
              <w:rPr>
                <w:rFonts w:ascii="Minion Pro" w:hAnsi="Minion Pro"/>
                <w:noProof/>
              </w:rPr>
              <w:t xml:space="preserve">, </w:t>
            </w:r>
            <w:r w:rsidR="005F54D1" w:rsidRPr="005F54D1">
              <w:rPr>
                <w:rFonts w:ascii="Minion Pro" w:hAnsi="Minion Pro"/>
                <w:noProof/>
                <w:color w:val="FF0000"/>
              </w:rPr>
              <w:t>51</w:t>
            </w:r>
            <w:r w:rsidR="005F54D1">
              <w:rPr>
                <w:rFonts w:ascii="Minion Pro" w:hAnsi="Minion Pro"/>
                <w:noProof/>
              </w:rPr>
              <w:t xml:space="preserve"> и </w:t>
            </w:r>
            <w:r w:rsidR="005F54D1" w:rsidRPr="005F54D1">
              <w:rPr>
                <w:rFonts w:ascii="Minion Pro" w:hAnsi="Minion Pro"/>
                <w:noProof/>
                <w:color w:val="FF0000"/>
              </w:rPr>
              <w:t>52</w:t>
            </w:r>
            <w:r w:rsidR="002D49E7">
              <w:rPr>
                <w:rFonts w:ascii="Minion Pro" w:hAnsi="Minion Pro"/>
                <w:noProof/>
              </w:rPr>
              <w:t>.</w:t>
            </w:r>
          </w:p>
          <w:p w14:paraId="55721ECD" w14:textId="580F7747" w:rsidR="002D49E7" w:rsidRPr="00E876E1" w:rsidRDefault="002D49E7" w:rsidP="002D49E7">
            <w:pPr>
              <w:rPr>
                <w:rFonts w:ascii="Minion Pro" w:hAnsi="Minion Pro" w:cs="Times New Roman"/>
                <w:lang w:val="sr-Cyrl-RS"/>
              </w:rPr>
            </w:pPr>
            <w:r w:rsidRPr="00E876E1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E876E1">
              <w:rPr>
                <w:rFonts w:ascii="Minion Pro" w:hAnsi="Minion Pro" w:cs="Times New Roman"/>
                <w:color w:val="0070C0"/>
                <w:lang w:val="sr-Cyrl-RS"/>
              </w:rPr>
              <w:t xml:space="preserve">: </w:t>
            </w:r>
            <w:r w:rsidR="002948C8">
              <w:rPr>
                <w:rFonts w:ascii="Minion Pro" w:hAnsi="Minion Pro" w:cs="Times New Roman"/>
                <w:lang w:val="sr-Cyrl-RS"/>
              </w:rPr>
              <w:t>Одговорити на евентуална питања ученика.</w:t>
            </w:r>
          </w:p>
          <w:p w14:paraId="161491B7" w14:textId="77777777" w:rsidR="004922BF" w:rsidRPr="00094A7B" w:rsidRDefault="004922B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E26DAE5" w14:textId="437BA538" w:rsidR="00224EA6" w:rsidRPr="00094A7B" w:rsidRDefault="004922BF">
            <w:pPr>
              <w:rPr>
                <w:rFonts w:ascii="Minion Pro" w:hAnsi="Minion Pro" w:cs="Times New Roman"/>
                <w:lang w:val="sr-Cyrl-RS"/>
              </w:rPr>
            </w:pPr>
            <w:r w:rsidRPr="00094A7B">
              <w:rPr>
                <w:rFonts w:ascii="Minion Pro" w:hAnsi="Minion Pro" w:cs="Times New Roman"/>
                <w:lang w:val="sr-Cyrl-RS"/>
              </w:rPr>
              <w:t xml:space="preserve">         </w:t>
            </w:r>
            <w:r w:rsidR="00FB322B" w:rsidRPr="00094A7B">
              <w:rPr>
                <w:rFonts w:ascii="Minion Pro" w:hAnsi="Minion Pro" w:cs="Times New Roman"/>
                <w:color w:val="00B050"/>
                <w:lang w:val="sr-Cyrl-RS"/>
              </w:rPr>
              <w:t>Домаћи задат</w:t>
            </w:r>
            <w:r w:rsidR="00D520B2" w:rsidRPr="00094A7B">
              <w:rPr>
                <w:rFonts w:ascii="Minion Pro" w:hAnsi="Minion Pro" w:cs="Times New Roman"/>
                <w:color w:val="00B050"/>
                <w:lang w:val="sr-Cyrl-RS"/>
              </w:rPr>
              <w:t>ак</w:t>
            </w:r>
            <w:r w:rsidR="00E613A6" w:rsidRPr="00094A7B">
              <w:rPr>
                <w:rFonts w:ascii="Minion Pro" w:hAnsi="Minion Pro" w:cs="Times New Roman"/>
                <w:lang w:val="sr-Cyrl-RS"/>
              </w:rPr>
              <w:t>:</w:t>
            </w:r>
            <w:r w:rsidRPr="00094A7B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D520B2" w:rsidRPr="00094A7B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Збирка</w:t>
            </w:r>
            <w:r w:rsidR="00E613A6" w:rsidRPr="00094A7B">
              <w:rPr>
                <w:rFonts w:ascii="Minion Pro" w:hAnsi="Minion Pro" w:cs="Times New Roman"/>
                <w:lang w:val="sr-Cyrl-RS"/>
              </w:rPr>
              <w:t>, страна</w:t>
            </w:r>
            <w:r w:rsidR="00094A7B">
              <w:rPr>
                <w:rFonts w:ascii="Minion Pro" w:hAnsi="Minion Pro" w:cs="Times New Roman"/>
                <w:lang w:val="sr-Cyrl-RS"/>
              </w:rPr>
              <w:t xml:space="preserve"> 7</w:t>
            </w:r>
            <w:r w:rsidR="00014E71" w:rsidRPr="00094A7B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D520B2" w:rsidRPr="00094A7B">
              <w:rPr>
                <w:rFonts w:ascii="Minion Pro" w:hAnsi="Minion Pro" w:cs="Times New Roman"/>
                <w:color w:val="FF0000"/>
                <w:lang w:val="sr-Cyrl-RS"/>
              </w:rPr>
              <w:t>задаци 2</w:t>
            </w:r>
            <w:r w:rsidR="00094A7B">
              <w:rPr>
                <w:rFonts w:ascii="Minion Pro" w:hAnsi="Minion Pro" w:cs="Times New Roman"/>
                <w:color w:val="FF0000"/>
                <w:lang w:val="sr-Latn-RS"/>
              </w:rPr>
              <w:t>1</w:t>
            </w:r>
            <w:r w:rsidR="00D520B2" w:rsidRPr="00094A7B">
              <w:rPr>
                <w:rFonts w:ascii="Minion Pro" w:hAnsi="Minion Pro" w:cs="Times New Roman"/>
                <w:lang w:val="sr-Cyrl-RS"/>
              </w:rPr>
              <w:t>,</w:t>
            </w:r>
            <w:r w:rsidR="00D520B2" w:rsidRPr="00094A7B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094A7B">
              <w:rPr>
                <w:rFonts w:ascii="Minion Pro" w:hAnsi="Minion Pro" w:cs="Times New Roman"/>
                <w:color w:val="FF0000"/>
                <w:lang w:val="sr-Cyrl-RS"/>
              </w:rPr>
              <w:t>23</w:t>
            </w:r>
            <w:r w:rsidR="00D520B2" w:rsidRPr="00094A7B">
              <w:rPr>
                <w:rFonts w:ascii="Minion Pro" w:hAnsi="Minion Pro" w:cs="Times New Roman"/>
                <w:lang w:val="sr-Cyrl-RS"/>
              </w:rPr>
              <w:t>,</w:t>
            </w:r>
            <w:r w:rsidR="00D520B2" w:rsidRPr="00094A7B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094A7B">
              <w:rPr>
                <w:rFonts w:ascii="Minion Pro" w:hAnsi="Minion Pro" w:cs="Times New Roman"/>
                <w:color w:val="FF0000"/>
                <w:lang w:val="sr-Cyrl-RS"/>
              </w:rPr>
              <w:t>27</w:t>
            </w:r>
            <w:r w:rsidR="00D520B2" w:rsidRPr="00094A7B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094A7B">
              <w:rPr>
                <w:rFonts w:ascii="Minion Pro" w:hAnsi="Minion Pro" w:cs="Times New Roman"/>
                <w:color w:val="FF0000"/>
                <w:lang w:val="sr-Cyrl-RS"/>
              </w:rPr>
              <w:t>30</w:t>
            </w:r>
            <w:r w:rsidR="005F54D1">
              <w:rPr>
                <w:rFonts w:ascii="Minion Pro" w:hAnsi="Minion Pro" w:cs="Times New Roman"/>
                <w:color w:val="FF0000"/>
                <w:lang w:val="sr-Latn-RS"/>
              </w:rPr>
              <w:t>, 31, 35</w:t>
            </w:r>
            <w:r w:rsidR="00D520B2" w:rsidRPr="00094A7B">
              <w:rPr>
                <w:rFonts w:ascii="Minion Pro" w:hAnsi="Minion Pro" w:cs="Times New Roman"/>
                <w:color w:val="FF0000"/>
                <w:lang w:val="sr-Cyrl-RS"/>
              </w:rPr>
              <w:t xml:space="preserve"> </w:t>
            </w:r>
            <w:r w:rsidR="00D520B2" w:rsidRPr="00094A7B">
              <w:rPr>
                <w:rFonts w:ascii="Minion Pro" w:hAnsi="Minion Pro" w:cs="Times New Roman"/>
                <w:lang w:val="sr-Cyrl-RS"/>
              </w:rPr>
              <w:t>и</w:t>
            </w:r>
            <w:r w:rsidR="00D520B2" w:rsidRPr="00094A7B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5F54D1">
              <w:rPr>
                <w:rFonts w:ascii="Minion Pro" w:hAnsi="Minion Pro" w:cs="Times New Roman"/>
                <w:color w:val="FF0000"/>
                <w:lang w:val="sr-Cyrl-RS"/>
              </w:rPr>
              <w:t>4</w:t>
            </w:r>
            <w:r w:rsidR="00D520B2" w:rsidRPr="00094A7B">
              <w:rPr>
                <w:rFonts w:ascii="Minion Pro" w:hAnsi="Minion Pro" w:cs="Times New Roman"/>
                <w:color w:val="FF0000"/>
                <w:lang w:val="sr-Cyrl-RS"/>
              </w:rPr>
              <w:t>8</w:t>
            </w:r>
            <w:r w:rsidRPr="00094A7B">
              <w:rPr>
                <w:rFonts w:ascii="Minion Pro" w:hAnsi="Minion Pro" w:cs="Times New Roman"/>
                <w:lang w:val="sr-Cyrl-RS"/>
              </w:rPr>
              <w:t>.</w:t>
            </w:r>
            <w:r w:rsidR="00CF4BE2">
              <w:rPr>
                <w:rFonts w:ascii="Minion Pro" w:hAnsi="Minion Pro" w:cs="Times New Roman"/>
                <w:lang w:val="sr-Cyrl-RS"/>
              </w:rPr>
              <w:t xml:space="preserve">   </w:t>
            </w:r>
          </w:p>
          <w:p w14:paraId="23A84CA0" w14:textId="77777777" w:rsidR="000F3373" w:rsidRPr="00094A7B" w:rsidRDefault="000F3373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094A7B" w14:paraId="5880B8E6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5C6FEA19" w14:textId="77777777" w:rsidR="00224EA6" w:rsidRPr="00094A7B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C74B05A" w14:textId="77777777" w:rsidR="000F3373" w:rsidRPr="00094A7B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094A7B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094A7B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094A7B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339E3C6C" w14:textId="77777777" w:rsidR="00224EA6" w:rsidRPr="00094A7B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5D423C33" w14:textId="77777777" w:rsidR="00AD7EC5" w:rsidRDefault="00AD7EC5">
      <w:pPr>
        <w:rPr>
          <w:lang w:val="sr-Cyrl-RS"/>
        </w:rPr>
      </w:pPr>
    </w:p>
    <w:p w14:paraId="56C28277" w14:textId="77777777" w:rsidR="00C05B23" w:rsidRPr="002948C8" w:rsidRDefault="00C05B23" w:rsidP="002948C8"/>
    <w:sectPr w:rsidR="00C05B23" w:rsidRPr="002948C8" w:rsidSect="000F33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6F647" w14:textId="77777777" w:rsidR="004D2D5B" w:rsidRDefault="004D2D5B" w:rsidP="002948C8">
      <w:pPr>
        <w:spacing w:after="0" w:line="240" w:lineRule="auto"/>
      </w:pPr>
      <w:r>
        <w:separator/>
      </w:r>
    </w:p>
  </w:endnote>
  <w:endnote w:type="continuationSeparator" w:id="0">
    <w:p w14:paraId="01B9F35B" w14:textId="77777777" w:rsidR="004D2D5B" w:rsidRDefault="004D2D5B" w:rsidP="0029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59ADF" w14:textId="77777777" w:rsidR="002948C8" w:rsidRDefault="002948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8A9D1" w14:textId="77777777" w:rsidR="002948C8" w:rsidRDefault="002948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8F5C9" w14:textId="77777777" w:rsidR="002948C8" w:rsidRDefault="002948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DB693" w14:textId="77777777" w:rsidR="004D2D5B" w:rsidRDefault="004D2D5B" w:rsidP="002948C8">
      <w:pPr>
        <w:spacing w:after="0" w:line="240" w:lineRule="auto"/>
      </w:pPr>
      <w:r>
        <w:separator/>
      </w:r>
    </w:p>
  </w:footnote>
  <w:footnote w:type="continuationSeparator" w:id="0">
    <w:p w14:paraId="1E531D67" w14:textId="77777777" w:rsidR="004D2D5B" w:rsidRDefault="004D2D5B" w:rsidP="0029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5384F" w14:textId="01A85AEB" w:rsidR="002948C8" w:rsidRDefault="002948C8">
    <w:pPr>
      <w:pStyle w:val="Header"/>
    </w:pPr>
    <w:r>
      <w:rPr>
        <w:noProof/>
      </w:rPr>
      <w:pict w14:anchorId="32B49C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07251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FD086" w14:textId="55E68305" w:rsidR="002948C8" w:rsidRDefault="002948C8">
    <w:pPr>
      <w:pStyle w:val="Header"/>
    </w:pPr>
    <w:r>
      <w:rPr>
        <w:noProof/>
      </w:rPr>
      <w:pict w14:anchorId="073D4C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07252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FE442" w14:textId="0ECA0B78" w:rsidR="002948C8" w:rsidRDefault="002948C8">
    <w:pPr>
      <w:pStyle w:val="Header"/>
    </w:pPr>
    <w:r>
      <w:rPr>
        <w:noProof/>
      </w:rPr>
      <w:pict w14:anchorId="7826C0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07250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652510">
    <w:abstractNumId w:val="2"/>
  </w:num>
  <w:num w:numId="2" w16cid:durableId="337469436">
    <w:abstractNumId w:val="0"/>
  </w:num>
  <w:num w:numId="3" w16cid:durableId="1130047863">
    <w:abstractNumId w:val="6"/>
  </w:num>
  <w:num w:numId="4" w16cid:durableId="1425031122">
    <w:abstractNumId w:val="1"/>
  </w:num>
  <w:num w:numId="5" w16cid:durableId="1316758151">
    <w:abstractNumId w:val="4"/>
  </w:num>
  <w:num w:numId="6" w16cid:durableId="1891385163">
    <w:abstractNumId w:val="3"/>
  </w:num>
  <w:num w:numId="7" w16cid:durableId="1871406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4E71"/>
    <w:rsid w:val="000241E0"/>
    <w:rsid w:val="00094267"/>
    <w:rsid w:val="00094A7B"/>
    <w:rsid w:val="000F3373"/>
    <w:rsid w:val="001402B1"/>
    <w:rsid w:val="00206EED"/>
    <w:rsid w:val="00224EA6"/>
    <w:rsid w:val="002948C8"/>
    <w:rsid w:val="002B5D02"/>
    <w:rsid w:val="002C2957"/>
    <w:rsid w:val="002D49E7"/>
    <w:rsid w:val="002F2254"/>
    <w:rsid w:val="00303696"/>
    <w:rsid w:val="003565E7"/>
    <w:rsid w:val="003A2FCD"/>
    <w:rsid w:val="003C37F4"/>
    <w:rsid w:val="00484B6F"/>
    <w:rsid w:val="004922BF"/>
    <w:rsid w:val="004D2D5B"/>
    <w:rsid w:val="004D30CC"/>
    <w:rsid w:val="004E6917"/>
    <w:rsid w:val="004F309F"/>
    <w:rsid w:val="00502546"/>
    <w:rsid w:val="005F54D1"/>
    <w:rsid w:val="0061413D"/>
    <w:rsid w:val="006B5386"/>
    <w:rsid w:val="007E4A15"/>
    <w:rsid w:val="00854AE7"/>
    <w:rsid w:val="008F7827"/>
    <w:rsid w:val="00943857"/>
    <w:rsid w:val="009C4862"/>
    <w:rsid w:val="00AA6EFA"/>
    <w:rsid w:val="00AD7EC5"/>
    <w:rsid w:val="00B1415D"/>
    <w:rsid w:val="00BF4B8D"/>
    <w:rsid w:val="00C05B23"/>
    <w:rsid w:val="00C82964"/>
    <w:rsid w:val="00CF4BE2"/>
    <w:rsid w:val="00CF78CA"/>
    <w:rsid w:val="00D520B2"/>
    <w:rsid w:val="00D52504"/>
    <w:rsid w:val="00DC646F"/>
    <w:rsid w:val="00E1564F"/>
    <w:rsid w:val="00E36893"/>
    <w:rsid w:val="00E613A6"/>
    <w:rsid w:val="00E876E1"/>
    <w:rsid w:val="00ED4815"/>
    <w:rsid w:val="00EE72AF"/>
    <w:rsid w:val="00F15142"/>
    <w:rsid w:val="00F1655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EEBE5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4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8C8"/>
  </w:style>
  <w:style w:type="paragraph" w:styleId="Footer">
    <w:name w:val="footer"/>
    <w:basedOn w:val="Normal"/>
    <w:link w:val="FooterChar"/>
    <w:uiPriority w:val="99"/>
    <w:unhideWhenUsed/>
    <w:rsid w:val="00294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dcterms:created xsi:type="dcterms:W3CDTF">2024-07-28T11:55:00Z</dcterms:created>
  <dcterms:modified xsi:type="dcterms:W3CDTF">2024-07-28T11:55:00Z</dcterms:modified>
</cp:coreProperties>
</file>