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0"/>
      </w:tblGrid>
      <w:tr w:rsidR="000F3373" w:rsidRPr="00CF74B7" w14:paraId="3026BBB2" w14:textId="77777777" w:rsidTr="0084522D">
        <w:tc>
          <w:tcPr>
            <w:tcW w:w="2203" w:type="dxa"/>
            <w:shd w:val="clear" w:color="auto" w:fill="FFFFFF" w:themeFill="background1"/>
          </w:tcPr>
          <w:p w14:paraId="603581B9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7FBE6EFE" w14:textId="77777777" w:rsidR="000F3373" w:rsidRPr="00CF74B7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47B50FD7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4FFDA99D" w14:textId="77777777" w:rsidR="000F3373" w:rsidRDefault="000F3373">
            <w:p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</w:p>
          <w:p w14:paraId="082D97D5" w14:textId="77777777" w:rsidR="00177864" w:rsidRPr="00177864" w:rsidRDefault="00177864">
            <w:p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582668FF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5496D554" w14:textId="77777777" w:rsidR="000F3373" w:rsidRPr="00CF74B7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3982D76D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6B8F3741" w14:textId="71C39378" w:rsidR="00224EA6" w:rsidRPr="00CF74B7" w:rsidRDefault="00013A25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Latn-RS"/>
              </w:rPr>
              <w:t>5</w:t>
            </w:r>
            <w:r w:rsidR="00224EA6" w:rsidRPr="00CF74B7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/ </w:t>
            </w:r>
          </w:p>
        </w:tc>
        <w:tc>
          <w:tcPr>
            <w:tcW w:w="2204" w:type="dxa"/>
            <w:shd w:val="clear" w:color="auto" w:fill="FFFFFF" w:themeFill="background1"/>
          </w:tcPr>
          <w:p w14:paraId="70479D77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0670CAF5" w14:textId="2C14326F" w:rsidR="00224EA6" w:rsidRPr="00CF74B7" w:rsidRDefault="00232DD8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6B5386" w:rsidRPr="00CF74B7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CF74B7" w14:paraId="4C910BD5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58FB7953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426A40F1" w14:textId="48146B36" w:rsidR="000F3373" w:rsidRPr="007F2F6E" w:rsidRDefault="006900C4" w:rsidP="00C740F8">
            <w:pPr>
              <w:rPr>
                <w:rFonts w:ascii="Minion Pro" w:eastAsia="Arial" w:hAnsi="Minion Pro" w:cstheme="minorHAnsi"/>
                <w:bCs/>
                <w:kern w:val="24"/>
                <w:sz w:val="24"/>
                <w:szCs w:val="24"/>
                <w:lang w:val="sr-Latn-RS"/>
              </w:rPr>
            </w:pPr>
            <w:r w:rsidRPr="006900C4">
              <w:rPr>
                <w:rFonts w:ascii="Minion Pro" w:eastAsia="Arial" w:hAnsi="Minion Pro" w:cstheme="minorHAnsi"/>
                <w:bCs/>
                <w:kern w:val="24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14A2496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146A4977" w14:textId="35BEB555" w:rsidR="000F3373" w:rsidRPr="00CF74B7" w:rsidRDefault="00232DD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Анализа иницијалног теста</w:t>
            </w:r>
          </w:p>
        </w:tc>
      </w:tr>
      <w:tr w:rsidR="000F3373" w:rsidRPr="00CF74B7" w14:paraId="34D75427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737FD928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0ABAD5E9" w14:textId="77777777" w:rsidR="000F3373" w:rsidRPr="00CF74B7" w:rsidRDefault="007E6A4D" w:rsidP="00C740F8">
            <w:pPr>
              <w:pStyle w:val="ListParagraph"/>
              <w:numPr>
                <w:ilvl w:val="0"/>
                <w:numId w:val="7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noProof/>
              </w:rPr>
              <w:t>Указивање на системске и појединачне грешке уз поуку о начину отклањања тих грешака.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CAD0138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356089"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54149650" w14:textId="36E94B92" w:rsidR="000F3373" w:rsidRPr="00CF74B7" w:rsidRDefault="00D023BC" w:rsidP="003138E5">
            <w:pPr>
              <w:numPr>
                <w:ilvl w:val="0"/>
                <w:numId w:val="5"/>
              </w:numPr>
              <w:rPr>
                <w:rFonts w:ascii="Minion Pro" w:hAnsi="Minion Pro" w:cs="Times New Roman"/>
                <w:lang w:val="ru-RU"/>
              </w:rPr>
            </w:pPr>
            <w:r w:rsidRPr="00CF74B7">
              <w:rPr>
                <w:rFonts w:ascii="Minion Pro" w:hAnsi="Minion Pro" w:cs="Times New Roman"/>
                <w:lang w:val="ru-RU"/>
              </w:rPr>
              <w:t xml:space="preserve">Исправи грешке у свом </w:t>
            </w:r>
            <w:r w:rsidR="00232DD8">
              <w:rPr>
                <w:rFonts w:ascii="Minion Pro" w:hAnsi="Minion Pro" w:cs="Times New Roman"/>
                <w:lang w:val="ru-RU"/>
              </w:rPr>
              <w:t>иницијалном тесту</w:t>
            </w:r>
            <w:r w:rsidRPr="00CF74B7">
              <w:rPr>
                <w:rFonts w:ascii="Minion Pro" w:hAnsi="Minion Pro" w:cs="Times New Roman"/>
                <w:lang w:val="ru-RU"/>
              </w:rPr>
              <w:t>.</w:t>
            </w:r>
          </w:p>
        </w:tc>
      </w:tr>
      <w:tr w:rsidR="000F3373" w:rsidRPr="00CF74B7" w14:paraId="731295CB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43C434E2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592D9E56" w14:textId="7076AC26" w:rsidR="000F3373" w:rsidRPr="00CF74B7" w:rsidRDefault="00232DD8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утврђивање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6203A16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5D612699" w14:textId="230C70BD" w:rsidR="000F3373" w:rsidRPr="00CF74B7" w:rsidRDefault="00232DD8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</w:t>
            </w:r>
          </w:p>
        </w:tc>
      </w:tr>
      <w:tr w:rsidR="000F3373" w:rsidRPr="00CF74B7" w14:paraId="7641FA5C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2B098143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26B0AC33" w14:textId="77777777" w:rsidR="003138E5" w:rsidRPr="00CF74B7" w:rsidRDefault="007E6A4D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>Анализира задатке</w:t>
            </w:r>
          </w:p>
          <w:p w14:paraId="7E2CD15E" w14:textId="77777777" w:rsidR="006A0E9E" w:rsidRPr="006A0E9E" w:rsidRDefault="00D023BC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>Истиче карактеристичне грешке</w:t>
            </w:r>
            <w:r w:rsidR="006A0E9E" w:rsidRPr="00CF74B7">
              <w:rPr>
                <w:rFonts w:ascii="Minion Pro" w:hAnsi="Minion Pro" w:cs="Times New Roman"/>
                <w:lang w:val="sr-Cyrl-RS"/>
              </w:rPr>
              <w:t xml:space="preserve"> </w:t>
            </w:r>
          </w:p>
          <w:p w14:paraId="62CAF798" w14:textId="31F77ABF" w:rsidR="00D023BC" w:rsidRPr="00CF74B7" w:rsidRDefault="006A0E9E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>Решава задатке на табли</w:t>
            </w:r>
          </w:p>
          <w:p w14:paraId="1F895E9C" w14:textId="77777777" w:rsidR="000F3373" w:rsidRPr="00CF74B7" w:rsidRDefault="00294813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="00D023BC"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охваљује</w:t>
            </w: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рад</w:t>
            </w:r>
            <w:r w:rsidR="00D023BC"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ове</w:t>
            </w: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ученика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3FF38B9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212FF7F0" w14:textId="77777777" w:rsidR="003138E5" w:rsidRPr="00CF74B7" w:rsidRDefault="003138E5" w:rsidP="007E6A4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Активно учествује у анализи </w:t>
            </w:r>
            <w:r w:rsidR="007E6A4D" w:rsidRPr="00CF74B7">
              <w:rPr>
                <w:rFonts w:ascii="Minion Pro" w:hAnsi="Minion Pro" w:cs="Times New Roman"/>
                <w:lang w:val="sr-Cyrl-RS"/>
              </w:rPr>
              <w:t xml:space="preserve">писменог </w:t>
            </w:r>
            <w:r w:rsidRPr="00CF74B7">
              <w:rPr>
                <w:rFonts w:ascii="Minion Pro" w:hAnsi="Minion Pro" w:cs="Times New Roman"/>
                <w:lang w:val="sr-Cyrl-RS"/>
              </w:rPr>
              <w:t>задатака</w:t>
            </w:r>
          </w:p>
          <w:p w14:paraId="484766DD" w14:textId="44EA45FE" w:rsidR="000F3373" w:rsidRPr="00CF74B7" w:rsidRDefault="006A0E9E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>Записује анализу иницијалног теста у школској свесци</w:t>
            </w:r>
          </w:p>
        </w:tc>
      </w:tr>
      <w:tr w:rsidR="000F3373" w:rsidRPr="00CF74B7" w14:paraId="40D60A43" w14:textId="77777777" w:rsidTr="00687587">
        <w:trPr>
          <w:trHeight w:val="392"/>
        </w:trPr>
        <w:tc>
          <w:tcPr>
            <w:tcW w:w="11016" w:type="dxa"/>
            <w:gridSpan w:val="6"/>
            <w:shd w:val="clear" w:color="auto" w:fill="FFFFFF" w:themeFill="background1"/>
          </w:tcPr>
          <w:p w14:paraId="5C2E7F9A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7EE20B3C" w14:textId="77777777" w:rsidR="000F3373" w:rsidRPr="00CF74B7" w:rsidRDefault="00D023BC" w:rsidP="00294813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Преглед вежбанки.</w:t>
            </w:r>
          </w:p>
        </w:tc>
      </w:tr>
      <w:tr w:rsidR="00773F25" w:rsidRPr="00CF74B7" w14:paraId="6A844439" w14:textId="77777777" w:rsidTr="0084522D">
        <w:tc>
          <w:tcPr>
            <w:tcW w:w="11016" w:type="dxa"/>
            <w:gridSpan w:val="6"/>
            <w:shd w:val="clear" w:color="auto" w:fill="FFFFFF" w:themeFill="background1"/>
          </w:tcPr>
          <w:p w14:paraId="6E5483C7" w14:textId="77777777" w:rsidR="000F3373" w:rsidRPr="006900C4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6900C4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3B506886" w14:textId="77777777" w:rsidR="00CF78CA" w:rsidRPr="00CF74B7" w:rsidRDefault="00CF78CA" w:rsidP="00C740F8">
            <w:pPr>
              <w:pStyle w:val="ListParagraph"/>
              <w:numPr>
                <w:ilvl w:val="0"/>
                <w:numId w:val="3"/>
              </w:numPr>
              <w:ind w:left="171" w:hanging="171"/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МАТЕМАТИКА, уџбеник за </w:t>
            </w:r>
            <w:r w:rsidR="00C740F8">
              <w:rPr>
                <w:rFonts w:ascii="Minion Pro" w:hAnsi="Minion Pro" w:cs="Times New Roman"/>
                <w:lang w:val="sr-Cyrl-RS"/>
              </w:rPr>
              <w:t>седми</w:t>
            </w:r>
            <w:r w:rsidRPr="00CF74B7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16C6A0A4" w14:textId="77777777" w:rsidR="00B005FF" w:rsidRPr="00CF74B7" w:rsidRDefault="00CF78CA" w:rsidP="00C740F8">
            <w:pPr>
              <w:pStyle w:val="ListParagraph"/>
              <w:numPr>
                <w:ilvl w:val="0"/>
                <w:numId w:val="3"/>
              </w:numPr>
              <w:ind w:left="171" w:hanging="171"/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МАТЕМАТИКА, збирка задатака за </w:t>
            </w:r>
            <w:r w:rsidR="00C740F8">
              <w:rPr>
                <w:rFonts w:ascii="Minion Pro" w:hAnsi="Minion Pro" w:cs="Times New Roman"/>
                <w:lang w:val="sr-Cyrl-RS"/>
              </w:rPr>
              <w:t>седми</w:t>
            </w:r>
            <w:r w:rsidRPr="00CF74B7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</w:t>
            </w:r>
            <w:r w:rsidR="00CF74B7" w:rsidRPr="00CF74B7">
              <w:rPr>
                <w:rFonts w:ascii="Minion Pro" w:hAnsi="Minion Pro" w:cs="Times New Roman"/>
                <w:lang w:val="sr-Cyrl-RS"/>
              </w:rPr>
              <w:t xml:space="preserve">Н. Алимпић, </w:t>
            </w:r>
            <w:r w:rsidRPr="00CF74B7">
              <w:rPr>
                <w:rFonts w:ascii="Minion Pro" w:hAnsi="Minion Pro" w:cs="Times New Roman"/>
                <w:lang w:val="sr-Cyrl-RS"/>
              </w:rPr>
              <w:t>Г. Поповић, Н. Вигњевић и В. Стојановић</w:t>
            </w:r>
          </w:p>
          <w:p w14:paraId="5D0D83C0" w14:textId="77777777" w:rsidR="000F3373" w:rsidRPr="00CF74B7" w:rsidRDefault="00CF78CA" w:rsidP="00C740F8">
            <w:pPr>
              <w:pStyle w:val="ListParagraph"/>
              <w:numPr>
                <w:ilvl w:val="0"/>
                <w:numId w:val="3"/>
              </w:numPr>
              <w:ind w:left="171" w:hanging="171"/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Електронски додатак, Н. Вигњевић, Г. Поповић, </w:t>
            </w:r>
            <w:r w:rsidR="00CF74B7" w:rsidRPr="00CF74B7">
              <w:rPr>
                <w:rFonts w:ascii="Minion Pro" w:hAnsi="Minion Pro" w:cs="Times New Roman"/>
                <w:lang w:val="sr-Cyrl-RS"/>
              </w:rPr>
              <w:t xml:space="preserve">Н. Алимпић, </w:t>
            </w:r>
            <w:r w:rsidRPr="00CF74B7">
              <w:rPr>
                <w:rFonts w:ascii="Minion Pro" w:hAnsi="Minion Pro" w:cs="Times New Roman"/>
                <w:lang w:val="sr-Cyrl-RS"/>
              </w:rPr>
              <w:t>В. Стојановић.</w:t>
            </w:r>
          </w:p>
        </w:tc>
      </w:tr>
      <w:tr w:rsidR="000F3373" w:rsidRPr="00CF74B7" w14:paraId="1E0159EE" w14:textId="77777777" w:rsidTr="0084522D">
        <w:tc>
          <w:tcPr>
            <w:tcW w:w="11016" w:type="dxa"/>
            <w:gridSpan w:val="6"/>
            <w:shd w:val="clear" w:color="auto" w:fill="FFFFFF" w:themeFill="background1"/>
          </w:tcPr>
          <w:p w14:paraId="6F3A38FD" w14:textId="77777777" w:rsidR="000F3373" w:rsidRPr="00CF74B7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27A92C89" w14:textId="77777777" w:rsidR="000F3373" w:rsidRPr="00321244" w:rsidRDefault="00BF4B8D">
            <w:pPr>
              <w:rPr>
                <w:rFonts w:ascii="Minion Pro" w:hAnsi="Minion Pro" w:cs="Times New Roman"/>
                <w:color w:val="004F88"/>
                <w:sz w:val="24"/>
                <w:szCs w:val="24"/>
                <w:lang w:val="sr-Cyrl-RS"/>
              </w:rPr>
            </w:pPr>
            <w:r w:rsidRPr="00321244">
              <w:rPr>
                <w:rFonts w:ascii="Minion Pro" w:hAnsi="Minion Pro" w:cs="Times New Roman"/>
                <w:b/>
                <w:color w:val="004F88"/>
                <w:u w:val="single"/>
                <w:lang w:val="sr-Cyrl-RS"/>
              </w:rPr>
              <w:t>Уводни део</w:t>
            </w:r>
            <w:r w:rsidRPr="00321244">
              <w:rPr>
                <w:rFonts w:ascii="Minion Pro" w:hAnsi="Minion Pro" w:cs="Times New Roman"/>
                <w:color w:val="004F88"/>
                <w:lang w:val="sr-Cyrl-RS"/>
              </w:rPr>
              <w:t>:</w:t>
            </w:r>
            <w:r w:rsidR="00224EA6" w:rsidRPr="00321244">
              <w:rPr>
                <w:rFonts w:ascii="Minion Pro" w:hAnsi="Minion Pro" w:cs="Times New Roman"/>
                <w:color w:val="004F88"/>
                <w:lang w:val="sr-Cyrl-RS"/>
              </w:rPr>
              <w:t xml:space="preserve"> </w:t>
            </w:r>
          </w:p>
          <w:p w14:paraId="201E4988" w14:textId="77777777" w:rsidR="005D2DDB" w:rsidRPr="00CF74B7" w:rsidRDefault="005D2DDB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44F79E01" w14:textId="77777777" w:rsidR="00D023BC" w:rsidRPr="00CF74B7" w:rsidRDefault="00D023BC" w:rsidP="00D023BC">
            <w:pPr>
              <w:pStyle w:val="StyleBold"/>
              <w:rPr>
                <w:rFonts w:ascii="Minion Pro" w:hAnsi="Minion Pro"/>
                <w:b w:val="0"/>
                <w:lang w:val="sr-Latn-CS" w:eastAsia="en-US"/>
              </w:rPr>
            </w:pPr>
            <w:r w:rsidRPr="00CF74B7">
              <w:rPr>
                <w:rFonts w:ascii="Minion Pro" w:eastAsia="Arial" w:hAnsi="Minion Pro"/>
                <w:color w:val="000000"/>
                <w:kern w:val="24"/>
                <w:lang w:val="sr-Cyrl-RS"/>
              </w:rPr>
              <w:t xml:space="preserve"> </w:t>
            </w:r>
            <w:r w:rsidRPr="00CF74B7">
              <w:rPr>
                <w:rFonts w:ascii="Minion Pro" w:hAnsi="Minion Pro"/>
                <w:b w:val="0"/>
                <w:lang w:val="sr-Cyrl-RS"/>
              </w:rPr>
              <w:t>С</w:t>
            </w:r>
            <w:r w:rsidRPr="00CF74B7">
              <w:rPr>
                <w:rFonts w:ascii="Minion Pro" w:hAnsi="Minion Pro"/>
                <w:b w:val="0"/>
              </w:rPr>
              <w:t>аопштава</w:t>
            </w:r>
            <w:r w:rsidRPr="00CF74B7">
              <w:rPr>
                <w:rFonts w:ascii="Minion Pro" w:hAnsi="Minion Pro"/>
                <w:b w:val="0"/>
                <w:lang w:val="sr-Cyrl-RS"/>
              </w:rPr>
              <w:t>мо</w:t>
            </w:r>
            <w:r w:rsidRPr="00CF74B7">
              <w:rPr>
                <w:rFonts w:ascii="Minion Pro" w:hAnsi="Minion Pro"/>
                <w:b w:val="0"/>
              </w:rPr>
              <w:t xml:space="preserve"> и анализира</w:t>
            </w:r>
            <w:r w:rsidRPr="00CF74B7">
              <w:rPr>
                <w:rFonts w:ascii="Minion Pro" w:hAnsi="Minion Pro"/>
                <w:b w:val="0"/>
                <w:lang w:val="sr-Cyrl-RS"/>
              </w:rPr>
              <w:t>мо</w:t>
            </w:r>
            <w:r w:rsidRPr="00CF74B7">
              <w:rPr>
                <w:rFonts w:ascii="Minion Pro" w:hAnsi="Minion Pro"/>
                <w:b w:val="0"/>
              </w:rPr>
              <w:t xml:space="preserve"> опште резултате. </w:t>
            </w:r>
          </w:p>
          <w:p w14:paraId="6A755DA9" w14:textId="77777777" w:rsidR="005D2DDB" w:rsidRPr="00CF74B7" w:rsidRDefault="005D2DDB">
            <w:pPr>
              <w:rPr>
                <w:rFonts w:ascii="Minion Pro" w:hAnsi="Minion Pro" w:cs="Times New Roman"/>
                <w:lang w:val="sr-Cyrl-RS"/>
              </w:rPr>
            </w:pPr>
          </w:p>
          <w:p w14:paraId="3396F94F" w14:textId="77777777" w:rsidR="00BF4B8D" w:rsidRPr="00321244" w:rsidRDefault="00BF4B8D">
            <w:pPr>
              <w:rPr>
                <w:rFonts w:ascii="Minion Pro" w:hAnsi="Minion Pro" w:cs="Times New Roman"/>
                <w:color w:val="004F88"/>
                <w:sz w:val="24"/>
                <w:szCs w:val="24"/>
                <w:lang w:val="sr-Cyrl-RS"/>
              </w:rPr>
            </w:pPr>
            <w:r w:rsidRPr="00321244">
              <w:rPr>
                <w:rFonts w:ascii="Minion Pro" w:hAnsi="Minion Pro" w:cs="Times New Roman"/>
                <w:b/>
                <w:color w:val="004F88"/>
                <w:u w:val="single"/>
                <w:lang w:val="sr-Cyrl-RS"/>
              </w:rPr>
              <w:t>Главни део</w:t>
            </w:r>
            <w:r w:rsidRPr="00321244">
              <w:rPr>
                <w:rFonts w:ascii="Minion Pro" w:hAnsi="Minion Pro" w:cs="Times New Roman"/>
                <w:color w:val="004F88"/>
                <w:lang w:val="sr-Cyrl-RS"/>
              </w:rPr>
              <w:t>:</w:t>
            </w:r>
            <w:r w:rsidR="00224EA6" w:rsidRPr="00321244">
              <w:rPr>
                <w:rFonts w:ascii="Minion Pro" w:hAnsi="Minion Pro" w:cs="Times New Roman"/>
                <w:color w:val="004F88"/>
                <w:lang w:val="sr-Cyrl-RS"/>
              </w:rPr>
              <w:t xml:space="preserve"> </w:t>
            </w:r>
          </w:p>
          <w:p w14:paraId="41E7082B" w14:textId="77777777" w:rsidR="00BF4B8D" w:rsidRPr="00CF74B7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7312380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sz w:val="24"/>
                <w:szCs w:val="24"/>
              </w:rPr>
            </w:pP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Уколико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је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било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масовних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грешака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,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указује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мо</w:t>
            </w:r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њих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и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потребу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и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начин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да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се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оне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исправе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.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Затим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,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истич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емо</w:t>
            </w:r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још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неке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карактеристичне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грешке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.</w:t>
            </w:r>
          </w:p>
          <w:p w14:paraId="132BC317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10E7F7D0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Наравно, треба искористити сваку прилику да се неке позитивне чињенице истакну и ученици похвале, јер похвала даје позитивније и благотворније ефекте него критика.</w:t>
            </w:r>
          </w:p>
          <w:p w14:paraId="2E1AB1B8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51209A70" w14:textId="77777777" w:rsidR="00D023BC" w:rsidRPr="00CF74B7" w:rsidRDefault="00D023BC" w:rsidP="00CF74B7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Онда се коментари илуструју решавањем задатака на школској табли. Ако је потребно указати на више детаља, поједине задатке 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у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рад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имо 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сам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и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.</w:t>
            </w:r>
          </w:p>
          <w:p w14:paraId="6AD1962C" w14:textId="0489C3E4" w:rsidR="00D023BC" w:rsidRPr="00232DD8" w:rsidRDefault="00D023BC" w:rsidP="00D023BC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sr-Cyrl-RS"/>
              </w:rPr>
            </w:pPr>
            <w:r w:rsidRPr="00CF74B7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x-none" w:eastAsia="x-none"/>
              </w:rPr>
              <w:t>Пожељно је да се урад</w:t>
            </w:r>
            <w:r w:rsidR="00232DD8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sr-Cyrl-RS" w:eastAsia="x-none"/>
              </w:rPr>
              <w:t>е</w:t>
            </w:r>
            <w:r w:rsidRPr="00CF74B7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x-none" w:eastAsia="x-none"/>
              </w:rPr>
              <w:t xml:space="preserve"> сви зада</w:t>
            </w:r>
            <w:r w:rsidR="00232DD8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sr-Cyrl-RS" w:eastAsia="x-none"/>
              </w:rPr>
              <w:t>ци.</w:t>
            </w:r>
          </w:p>
          <w:p w14:paraId="057B0DE0" w14:textId="77777777" w:rsidR="00BF4B8D" w:rsidRPr="00CF74B7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CCFEF77" w14:textId="77777777" w:rsidR="000F3373" w:rsidRPr="00321244" w:rsidRDefault="00BF4B8D">
            <w:pPr>
              <w:rPr>
                <w:rFonts w:ascii="Minion Pro" w:hAnsi="Minion Pro" w:cs="Times New Roman"/>
                <w:color w:val="004F88"/>
                <w:sz w:val="24"/>
                <w:szCs w:val="24"/>
                <w:lang w:val="sr-Cyrl-RS"/>
              </w:rPr>
            </w:pPr>
            <w:r w:rsidRPr="00321244">
              <w:rPr>
                <w:rFonts w:ascii="Minion Pro" w:hAnsi="Minion Pro" w:cs="Times New Roman"/>
                <w:b/>
                <w:color w:val="004F88"/>
                <w:u w:val="single"/>
                <w:lang w:val="sr-Cyrl-RS"/>
              </w:rPr>
              <w:t>Завршни део</w:t>
            </w:r>
            <w:r w:rsidRPr="00321244">
              <w:rPr>
                <w:rFonts w:ascii="Minion Pro" w:hAnsi="Minion Pro" w:cs="Times New Roman"/>
                <w:color w:val="004F88"/>
                <w:lang w:val="sr-Cyrl-RS"/>
              </w:rPr>
              <w:t>:</w:t>
            </w:r>
            <w:r w:rsidR="00224EA6" w:rsidRPr="00321244">
              <w:rPr>
                <w:rFonts w:ascii="Minion Pro" w:hAnsi="Minion Pro" w:cs="Times New Roman"/>
                <w:color w:val="004F88"/>
                <w:lang w:val="sr-Cyrl-RS"/>
              </w:rPr>
              <w:t xml:space="preserve"> </w:t>
            </w:r>
          </w:p>
          <w:p w14:paraId="30227EB3" w14:textId="11A2A807" w:rsidR="000F3373" w:rsidRPr="00CF74B7" w:rsidRDefault="004B4FCD">
            <w:p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          </w:t>
            </w:r>
            <w:r w:rsidR="00D023BC" w:rsidRPr="00CF74B7">
              <w:rPr>
                <w:rFonts w:ascii="Minion Pro" w:hAnsi="Minion Pro" w:cs="Times New Roman"/>
                <w:lang w:val="sr-Cyrl-RS"/>
              </w:rPr>
              <w:t xml:space="preserve">   </w:t>
            </w:r>
            <w:r w:rsidR="00D023BC" w:rsidRP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 xml:space="preserve">Упутити ученике који су незадовољни </w:t>
            </w:r>
            <w:r w:rsid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>резултатима иницијалног теста</w:t>
            </w:r>
            <w:r w:rsidR="00D023BC" w:rsidRP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 xml:space="preserve"> да још мало провежбају </w:t>
            </w:r>
            <w:r w:rsid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>прошлогодишње градиво</w:t>
            </w:r>
            <w:r w:rsidR="00D023BC" w:rsidRP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36636408" w14:textId="77777777" w:rsidR="000F3373" w:rsidRPr="00CF74B7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CF74B7" w14:paraId="3194950E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34E3BCD4" w14:textId="77777777" w:rsidR="00224EA6" w:rsidRPr="00CF74B7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FCFE1CA" w14:textId="77777777" w:rsidR="000F3373" w:rsidRPr="00CF74B7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CF74B7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CF74B7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CF74B7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0515D4E2" w14:textId="77777777" w:rsidR="00224EA6" w:rsidRPr="00CF74B7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2C270158" w14:textId="77777777" w:rsidR="003138E5" w:rsidRPr="00773F25" w:rsidRDefault="003138E5">
      <w:pPr>
        <w:rPr>
          <w:lang w:val="sr-Latn-RS"/>
        </w:rPr>
      </w:pPr>
    </w:p>
    <w:sectPr w:rsidR="003138E5" w:rsidRPr="00773F25" w:rsidSect="000F3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FCF00" w14:textId="77777777" w:rsidR="000D0471" w:rsidRDefault="000D0471" w:rsidP="00415E11">
      <w:pPr>
        <w:spacing w:after="0" w:line="240" w:lineRule="auto"/>
      </w:pPr>
      <w:r>
        <w:separator/>
      </w:r>
    </w:p>
  </w:endnote>
  <w:endnote w:type="continuationSeparator" w:id="0">
    <w:p w14:paraId="042764F4" w14:textId="77777777" w:rsidR="000D0471" w:rsidRDefault="000D0471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8370C" w14:textId="77777777" w:rsidR="00321244" w:rsidRDefault="003212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1DAA456F" w14:textId="77777777" w:rsidR="00415E11" w:rsidRDefault="00415E11">
        <w:pPr>
          <w:pStyle w:val="Footer"/>
        </w:pPr>
        <w:r>
          <w:rPr>
            <w:noProof/>
            <w:lang w:val="sr-Latn-RS" w:eastAsia="sr-Latn-R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5F55940" wp14:editId="78FAEAF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AB42A4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C740F8" w:rsidRPr="00C740F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5F55940"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2FAB42A4" w14:textId="77777777"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740F8" w:rsidRPr="00C740F8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75AB9" w14:textId="77777777" w:rsidR="00321244" w:rsidRDefault="00321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1C584" w14:textId="77777777" w:rsidR="000D0471" w:rsidRDefault="000D0471" w:rsidP="00415E11">
      <w:pPr>
        <w:spacing w:after="0" w:line="240" w:lineRule="auto"/>
      </w:pPr>
      <w:r>
        <w:separator/>
      </w:r>
    </w:p>
  </w:footnote>
  <w:footnote w:type="continuationSeparator" w:id="0">
    <w:p w14:paraId="6EA8507C" w14:textId="77777777" w:rsidR="000D0471" w:rsidRDefault="000D0471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4B0B8" w14:textId="13EB97D6" w:rsidR="00321244" w:rsidRDefault="006900C4">
    <w:pPr>
      <w:pStyle w:val="Header"/>
    </w:pPr>
    <w:r>
      <w:rPr>
        <w:noProof/>
      </w:rPr>
      <w:pict w14:anchorId="502CB1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78438" o:spid="_x0000_s1032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1DECB" w14:textId="5D9D9866" w:rsidR="00687587" w:rsidRDefault="006900C4">
    <w:pPr>
      <w:pStyle w:val="Header"/>
    </w:pPr>
    <w:r>
      <w:rPr>
        <w:noProof/>
      </w:rPr>
      <w:pict w14:anchorId="01EC69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78439" o:spid="_x0000_s1033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  <w:p w14:paraId="0A2F2647" w14:textId="77777777" w:rsidR="00687587" w:rsidRDefault="006875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AC581" w14:textId="3C343B28" w:rsidR="00321244" w:rsidRDefault="006900C4">
    <w:pPr>
      <w:pStyle w:val="Header"/>
    </w:pPr>
    <w:r>
      <w:rPr>
        <w:noProof/>
      </w:rPr>
      <w:pict w14:anchorId="3ACE35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78437" o:spid="_x0000_s1031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969845">
    <w:abstractNumId w:val="3"/>
  </w:num>
  <w:num w:numId="2" w16cid:durableId="1782217746">
    <w:abstractNumId w:val="1"/>
  </w:num>
  <w:num w:numId="3" w16cid:durableId="221454736">
    <w:abstractNumId w:val="5"/>
  </w:num>
  <w:num w:numId="4" w16cid:durableId="2011833438">
    <w:abstractNumId w:val="6"/>
  </w:num>
  <w:num w:numId="5" w16cid:durableId="2137944282">
    <w:abstractNumId w:val="0"/>
  </w:num>
  <w:num w:numId="6" w16cid:durableId="1229271058">
    <w:abstractNumId w:val="2"/>
  </w:num>
  <w:num w:numId="7" w16cid:durableId="1586449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3A25"/>
    <w:rsid w:val="0007294F"/>
    <w:rsid w:val="000934D6"/>
    <w:rsid w:val="000D0471"/>
    <w:rsid w:val="000F3373"/>
    <w:rsid w:val="001037A6"/>
    <w:rsid w:val="00103BDB"/>
    <w:rsid w:val="00177864"/>
    <w:rsid w:val="0019756A"/>
    <w:rsid w:val="001A07AA"/>
    <w:rsid w:val="00220438"/>
    <w:rsid w:val="00224EA6"/>
    <w:rsid w:val="00230422"/>
    <w:rsid w:val="00232DD8"/>
    <w:rsid w:val="00243ECF"/>
    <w:rsid w:val="00294813"/>
    <w:rsid w:val="003138E5"/>
    <w:rsid w:val="00321244"/>
    <w:rsid w:val="00336EFB"/>
    <w:rsid w:val="00356089"/>
    <w:rsid w:val="003565E7"/>
    <w:rsid w:val="003F713C"/>
    <w:rsid w:val="00415E11"/>
    <w:rsid w:val="004B4FCD"/>
    <w:rsid w:val="004E6917"/>
    <w:rsid w:val="004F1BCD"/>
    <w:rsid w:val="004F309F"/>
    <w:rsid w:val="004F7B1E"/>
    <w:rsid w:val="005125A5"/>
    <w:rsid w:val="0056028E"/>
    <w:rsid w:val="005D2DDB"/>
    <w:rsid w:val="0061413D"/>
    <w:rsid w:val="00637562"/>
    <w:rsid w:val="0066740E"/>
    <w:rsid w:val="00687587"/>
    <w:rsid w:val="006900C4"/>
    <w:rsid w:val="006917BA"/>
    <w:rsid w:val="00696DCD"/>
    <w:rsid w:val="006A0E9E"/>
    <w:rsid w:val="006A2908"/>
    <w:rsid w:val="006B5386"/>
    <w:rsid w:val="006B6692"/>
    <w:rsid w:val="006F30FC"/>
    <w:rsid w:val="007465FB"/>
    <w:rsid w:val="00773F25"/>
    <w:rsid w:val="007E6A4D"/>
    <w:rsid w:val="007F2F6E"/>
    <w:rsid w:val="00803C9A"/>
    <w:rsid w:val="0084522D"/>
    <w:rsid w:val="00853E35"/>
    <w:rsid w:val="00962BF4"/>
    <w:rsid w:val="0098240F"/>
    <w:rsid w:val="009F2E62"/>
    <w:rsid w:val="00A1138E"/>
    <w:rsid w:val="00A714CE"/>
    <w:rsid w:val="00AB0D84"/>
    <w:rsid w:val="00AD7EC5"/>
    <w:rsid w:val="00B005FF"/>
    <w:rsid w:val="00BF4B8D"/>
    <w:rsid w:val="00C13A68"/>
    <w:rsid w:val="00C24672"/>
    <w:rsid w:val="00C42D58"/>
    <w:rsid w:val="00C53487"/>
    <w:rsid w:val="00C71455"/>
    <w:rsid w:val="00C740F8"/>
    <w:rsid w:val="00CA55E5"/>
    <w:rsid w:val="00CF74B7"/>
    <w:rsid w:val="00CF78CA"/>
    <w:rsid w:val="00D023BC"/>
    <w:rsid w:val="00D52504"/>
    <w:rsid w:val="00D927B3"/>
    <w:rsid w:val="00DA1C36"/>
    <w:rsid w:val="00DD172B"/>
    <w:rsid w:val="00E44DD2"/>
    <w:rsid w:val="00E940CB"/>
    <w:rsid w:val="00EE303A"/>
    <w:rsid w:val="00F045FD"/>
    <w:rsid w:val="00F17E4A"/>
    <w:rsid w:val="00F23BF3"/>
    <w:rsid w:val="00F62146"/>
    <w:rsid w:val="00F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"/>
    </o:shapedefaults>
    <o:shapelayout v:ext="edit">
      <o:idmap v:ext="edit" data="2"/>
    </o:shapelayout>
  </w:shapeDefaults>
  <w:decimalSymbol w:val=","/>
  <w:listSeparator w:val=";"/>
  <w14:docId w14:val="22A0562B"/>
  <w15:docId w15:val="{2E532F54-E3EA-4880-9DB8-1AE5C616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customStyle="1" w:styleId="StyleBold">
    <w:name w:val="Style Bold"/>
    <w:basedOn w:val="Normal"/>
    <w:link w:val="StyleBoldChar"/>
    <w:rsid w:val="00D023BC"/>
    <w:pPr>
      <w:widowControl w:val="0"/>
      <w:tabs>
        <w:tab w:val="center" w:pos="4800"/>
        <w:tab w:val="right" w:pos="9500"/>
      </w:tabs>
      <w:autoSpaceDE w:val="0"/>
      <w:autoSpaceDN w:val="0"/>
      <w:adjustRightInd w:val="0"/>
      <w:spacing w:after="0" w:line="240" w:lineRule="auto"/>
      <w:ind w:firstLine="720"/>
    </w:pPr>
    <w:rPr>
      <w:rFonts w:ascii="Cambria" w:eastAsia="Times New Roman" w:hAnsi="Cambria" w:cs="Times New Roman"/>
      <w:b/>
      <w:bCs/>
      <w:noProof/>
      <w:sz w:val="24"/>
      <w:szCs w:val="24"/>
      <w:lang w:val="x-none" w:eastAsia="x-none"/>
    </w:rPr>
  </w:style>
  <w:style w:type="character" w:customStyle="1" w:styleId="StyleBoldChar">
    <w:name w:val="Style Bold Char"/>
    <w:link w:val="StyleBold"/>
    <w:rsid w:val="00D023BC"/>
    <w:rPr>
      <w:rFonts w:ascii="Cambria" w:eastAsia="Times New Roman" w:hAnsi="Cambria" w:cs="Times New Roman"/>
      <w:b/>
      <w:bCs/>
      <w:noProof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FE19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10</cp:revision>
  <dcterms:created xsi:type="dcterms:W3CDTF">2024-07-10T09:51:00Z</dcterms:created>
  <dcterms:modified xsi:type="dcterms:W3CDTF">2024-07-28T10:20:00Z</dcterms:modified>
</cp:coreProperties>
</file>