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97"/>
        <w:gridCol w:w="2197"/>
        <w:gridCol w:w="1099"/>
        <w:gridCol w:w="1098"/>
        <w:gridCol w:w="2197"/>
        <w:gridCol w:w="2002"/>
      </w:tblGrid>
      <w:tr w:rsidR="00DE09DC" w:rsidRPr="004307FA" w14:paraId="0BBC6FDA" w14:textId="77777777" w:rsidTr="002B5D02">
        <w:tc>
          <w:tcPr>
            <w:tcW w:w="2203" w:type="dxa"/>
            <w:shd w:val="clear" w:color="auto" w:fill="FFFFFF" w:themeFill="background1"/>
          </w:tcPr>
          <w:p w14:paraId="3EC4E925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2330F66D" w14:textId="77777777" w:rsidR="000F3373" w:rsidRPr="004307FA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286A801A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18C12A62" w14:textId="77777777" w:rsidR="000F3373" w:rsidRPr="004307FA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4583A946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6701BAB1" w14:textId="77777777" w:rsidR="000F3373" w:rsidRPr="004307FA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48641774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42E4A059" w14:textId="77777777" w:rsidR="00224EA6" w:rsidRPr="004307FA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4307FA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57E83CB0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36D1B49" w14:textId="5D87C563" w:rsidR="00224EA6" w:rsidRPr="004307FA" w:rsidRDefault="009E183A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4</w:t>
            </w:r>
            <w:r w:rsidR="006B5386" w:rsidRPr="004307FA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DE09DC" w:rsidRPr="004307FA" w14:paraId="26D0B516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71BB7BD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5D64BAAE" w14:textId="77777777" w:rsidR="000F3373" w:rsidRPr="004307FA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C5A8A10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386F7462" w14:textId="77777777" w:rsidR="000F3373" w:rsidRPr="004307FA" w:rsidRDefault="0004546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Супротни бројеви. Апсолутна вредност. Упоређивање целих бројева</w:t>
            </w:r>
          </w:p>
        </w:tc>
      </w:tr>
      <w:tr w:rsidR="00DE09DC" w:rsidRPr="004307FA" w14:paraId="11A62BD2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FBFCC88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6C165871" w14:textId="77777777" w:rsidR="000F3373" w:rsidRPr="004307FA" w:rsidRDefault="004307FA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 xml:space="preserve">Увођење нових појмова: </w:t>
            </w:r>
            <w:r w:rsidRPr="004307FA">
              <w:rPr>
                <w:rFonts w:ascii="Minion Pro" w:hAnsi="Minion Pro"/>
                <w:i/>
                <w:iCs/>
                <w:noProof/>
              </w:rPr>
              <w:t>супротни број</w:t>
            </w:r>
            <w:r w:rsidRPr="004307FA">
              <w:rPr>
                <w:rFonts w:ascii="Minion Pro" w:hAnsi="Minion Pro"/>
                <w:noProof/>
              </w:rPr>
              <w:t xml:space="preserve"> и </w:t>
            </w:r>
            <w:r w:rsidRPr="004307FA">
              <w:rPr>
                <w:rFonts w:ascii="Minion Pro" w:hAnsi="Minion Pro"/>
                <w:i/>
                <w:iCs/>
                <w:noProof/>
              </w:rPr>
              <w:t>апсолутна вредност</w:t>
            </w:r>
            <w:r w:rsidRPr="004307FA">
              <w:rPr>
                <w:rFonts w:ascii="Minion Pro" w:hAnsi="Minion Pro"/>
                <w:noProof/>
              </w:rPr>
              <w:t xml:space="preserve"> броја, релације </w:t>
            </w:r>
            <w:r w:rsidRPr="004307FA">
              <w:rPr>
                <w:rFonts w:ascii="Minion Pro" w:hAnsi="Minion Pro"/>
                <w:i/>
                <w:iCs/>
                <w:noProof/>
              </w:rPr>
              <w:t>веће</w:t>
            </w:r>
            <w:r w:rsidRPr="004307FA">
              <w:rPr>
                <w:rFonts w:ascii="Minion Pro" w:hAnsi="Minion Pro"/>
                <w:noProof/>
              </w:rPr>
              <w:t xml:space="preserve"> и </w:t>
            </w:r>
            <w:r w:rsidRPr="004307FA">
              <w:rPr>
                <w:rFonts w:ascii="Minion Pro" w:hAnsi="Minion Pro"/>
                <w:i/>
                <w:iCs/>
                <w:noProof/>
              </w:rPr>
              <w:t>мање</w:t>
            </w:r>
            <w:r w:rsidRPr="004307FA">
              <w:rPr>
                <w:rFonts w:ascii="Minion Pro" w:hAnsi="Minion Pro"/>
                <w:noProof/>
              </w:rPr>
              <w:t xml:space="preserve"> у скупу 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04BDB7E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69302EBD" w14:textId="77777777" w:rsidR="00303696" w:rsidRPr="004307FA" w:rsidRDefault="001402B1" w:rsidP="004307FA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прочита, запише, упореди и пр</w:t>
            </w:r>
            <w:r w:rsidR="00206EED" w:rsidRPr="004307F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едст</w:t>
            </w:r>
            <w:r w:rsidR="00E36893" w:rsidRPr="004307F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ави на бројевној правој целе</w:t>
            </w:r>
            <w:r w:rsidRPr="004307F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бројеве</w:t>
            </w:r>
            <w:r w:rsidR="00E36893" w:rsidRPr="004307F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;</w:t>
            </w:r>
          </w:p>
          <w:p w14:paraId="787DEAD0" w14:textId="77777777" w:rsidR="00206EED" w:rsidRPr="004307FA" w:rsidRDefault="004307FA" w:rsidP="004307FA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2D2EC5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супротан број, апсолутну вредност броја;</w:t>
            </w:r>
          </w:p>
        </w:tc>
      </w:tr>
      <w:tr w:rsidR="00DE09DC" w:rsidRPr="004307FA" w14:paraId="49464F4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EEBCD50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27304E7B" w14:textId="77777777" w:rsidR="000F3373" w:rsidRPr="004307FA" w:rsidRDefault="00E3689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обрада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33F850D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36DFF853" w14:textId="77777777" w:rsidR="000F3373" w:rsidRPr="004307FA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DE09DC" w:rsidRPr="004307FA" w14:paraId="34D9C2A7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95B9648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39A112EF" w14:textId="77777777" w:rsidR="000F3373" w:rsidRPr="004307FA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73603F4D" w14:textId="77777777" w:rsidR="00B1415D" w:rsidRPr="004307FA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4E695D11" w14:textId="77777777" w:rsidR="00502546" w:rsidRPr="004307FA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B2424D3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74A58FB6" w14:textId="77777777" w:rsidR="000F3373" w:rsidRPr="004307FA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0E8729E3" w14:textId="77777777" w:rsidR="00502546" w:rsidRPr="004307FA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725EAB2D" w14:textId="77777777" w:rsidR="00F16556" w:rsidRPr="004307FA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4307FA" w14:paraId="2AB73E90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210D4A53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15E91AD6" w14:textId="77777777" w:rsidR="000F3373" w:rsidRPr="004307FA" w:rsidRDefault="003A2FCD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Тачни одговори на питања</w:t>
            </w:r>
            <w:r w:rsidR="00484B6F"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– наставни листић</w:t>
            </w:r>
            <w:r w:rsidR="00502546" w:rsidRPr="004307FA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4307FA" w14:paraId="03B25D95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52E7E457" w14:textId="77777777" w:rsidR="000F3373" w:rsidRPr="004307FA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252FC921" w14:textId="77777777" w:rsidR="00CF78CA" w:rsidRPr="004307FA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1402B1" w:rsidRPr="004307FA">
              <w:rPr>
                <w:rFonts w:ascii="Minion Pro" w:hAnsi="Minion Pro" w:cs="Times New Roman"/>
                <w:lang w:val="sr-Cyrl-RS"/>
              </w:rPr>
              <w:t>шести</w:t>
            </w:r>
            <w:r w:rsidRPr="004307FA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3543C391" w14:textId="77777777" w:rsidR="000F3373" w:rsidRPr="004307FA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4307FA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4307FA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4307FA" w14:paraId="3FB370F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CBCD0AD" w14:textId="77777777" w:rsidR="000F3373" w:rsidRPr="004307FA" w:rsidRDefault="00ED4815">
            <w:p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4307FA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Pr="004307FA">
              <w:rPr>
                <w:rFonts w:ascii="Minion Pro" w:hAnsi="Minion Pro" w:cs="Times New Roman"/>
                <w:color w:val="0070C0"/>
                <w:lang w:val="sr-Cyrl-RS"/>
              </w:rPr>
              <w:t>.</w:t>
            </w:r>
          </w:p>
          <w:p w14:paraId="229E7BDA" w14:textId="77777777" w:rsidR="000F3373" w:rsidRPr="004307FA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4307FA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4307FA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35022F8A" w14:textId="77777777" w:rsidR="00AA6EFA" w:rsidRDefault="00206EED">
            <w:pPr>
              <w:rPr>
                <w:rFonts w:ascii="Minion Pro" w:hAnsi="Minion Pro" w:cs="Times New Roman"/>
                <w:noProof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 xml:space="preserve">            </w:t>
            </w:r>
            <w:r w:rsidR="00B1415D" w:rsidRPr="004307FA">
              <w:rPr>
                <w:rFonts w:ascii="Minion Pro" w:hAnsi="Minion Pro" w:cs="Times New Roman"/>
                <w:noProof/>
                <w:lang w:val="sr-Cyrl-RS"/>
              </w:rPr>
              <w:t>По</w:t>
            </w:r>
            <w:r w:rsidR="004307FA" w:rsidRPr="004307FA">
              <w:rPr>
                <w:rFonts w:ascii="Minion Pro" w:hAnsi="Minion Pro" w:cs="Times New Roman"/>
                <w:noProof/>
                <w:lang w:val="sr-Cyrl-RS"/>
              </w:rPr>
              <w:t>стављамо проблем као на страни 13</w:t>
            </w:r>
            <w:r w:rsidR="002F2254" w:rsidRPr="004307FA">
              <w:rPr>
                <w:rFonts w:ascii="Minion Pro" w:hAnsi="Minion Pro" w:cs="Times New Roman"/>
                <w:noProof/>
                <w:lang w:val="sr-Cyrl-RS"/>
              </w:rPr>
              <w:t xml:space="preserve"> из</w:t>
            </w:r>
            <w:r w:rsidR="00B1415D" w:rsidRPr="004307FA">
              <w:rPr>
                <w:rFonts w:ascii="Minion Pro" w:hAnsi="Minion Pro" w:cs="Times New Roman"/>
                <w:noProof/>
                <w:lang w:val="sr-Cyrl-RS"/>
              </w:rPr>
              <w:t xml:space="preserve"> </w:t>
            </w:r>
            <w:r w:rsidR="00B1415D" w:rsidRPr="004307FA">
              <w:rPr>
                <w:rFonts w:ascii="Minion Pro" w:hAnsi="Minion Pro" w:cs="Times New Roman"/>
                <w:b/>
                <w:noProof/>
                <w:color w:val="0070C0"/>
                <w:lang w:val="sr-Cyrl-RS"/>
              </w:rPr>
              <w:t>Уџбеника</w:t>
            </w:r>
            <w:r w:rsidR="00B1415D" w:rsidRPr="004307FA">
              <w:rPr>
                <w:rFonts w:ascii="Minion Pro" w:hAnsi="Minion Pro" w:cs="Times New Roman"/>
                <w:noProof/>
                <w:lang w:val="sr-Cyrl-RS"/>
              </w:rPr>
              <w:t>:</w:t>
            </w:r>
          </w:p>
          <w:p w14:paraId="2FE696B4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  <w:r w:rsidRPr="004307FA">
              <w:rPr>
                <w:rFonts w:ascii="Minion Pro" w:hAnsi="Minion Pro" w:cs="Times New Roman"/>
                <w:noProof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 wp14:anchorId="52BB8873" wp14:editId="7F6E8807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78105</wp:posOffset>
                  </wp:positionV>
                  <wp:extent cx="5619750" cy="196469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96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303B80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21677B9D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19FDEEE9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3DC30EF3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7F2163DA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3F00B1C2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18B03A38" w14:textId="77777777" w:rsid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3BB6288C" w14:textId="77777777" w:rsidR="004307FA" w:rsidRP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563E5129" w14:textId="77777777" w:rsidR="004307FA" w:rsidRPr="004307FA" w:rsidRDefault="004307FA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2FBC649E" w14:textId="77777777" w:rsidR="004307FA" w:rsidRDefault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96CC941" w14:textId="77777777" w:rsidR="004307FA" w:rsidRDefault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7D21E9E7" w14:textId="77777777" w:rsidR="00DE09DC" w:rsidRDefault="00DE09DC" w:rsidP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0D71A3E0" w14:textId="70F4DF28" w:rsidR="004307FA" w:rsidRPr="004307FA" w:rsidRDefault="00BF4B8D" w:rsidP="004307FA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4307FA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4307FA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BA87302" w14:textId="77777777" w:rsidR="00D136DE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>Kористећи се</w:t>
            </w:r>
            <w:r>
              <w:rPr>
                <w:rFonts w:ascii="Minion Pro" w:hAnsi="Minion Pro"/>
                <w:noProof/>
              </w:rPr>
              <w:t xml:space="preserve"> </w:t>
            </w:r>
            <w:r>
              <w:rPr>
                <w:rFonts w:ascii="Minion Pro" w:hAnsi="Minion Pro"/>
                <w:noProof/>
                <w:lang w:val="sr-Cyrl-RS"/>
              </w:rPr>
              <w:t>оријентисаном</w:t>
            </w:r>
            <w:r w:rsidRPr="004307FA">
              <w:rPr>
                <w:rFonts w:ascii="Minion Pro" w:hAnsi="Minion Pro"/>
                <w:noProof/>
              </w:rPr>
              <w:t xml:space="preserve"> бројевном правом, уводимо појам супротних бројева. </w:t>
            </w:r>
          </w:p>
          <w:p w14:paraId="6850FB20" w14:textId="77777777" w:rsidR="004307FA" w:rsidRP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4307FA">
              <w:rPr>
                <w:rFonts w:ascii="Minion Pro" w:hAnsi="Minion Pro"/>
                <w:noProof/>
              </w:rPr>
              <w:t xml:space="preserve">Користећи чињеницу да је негативном броју супротан позитиван број, изведемо правило: </w:t>
            </w:r>
            <w:r w:rsidRPr="004307FA">
              <w:rPr>
                <w:rFonts w:ascii="Minion Pro" w:hAnsi="Minion Pro"/>
                <w:noProof/>
                <w:position w:val="-10"/>
              </w:rPr>
              <w:object w:dxaOrig="1020" w:dyaOrig="320" w14:anchorId="4E6576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15.5pt" o:ole="">
                  <v:imagedata r:id="rId8" o:title=""/>
                </v:shape>
                <o:OLEObject Type="Embed" ProgID="Equation.3" ShapeID="_x0000_i1025" DrawAspect="Content" ObjectID="_1783672903" r:id="rId9"/>
              </w:object>
            </w:r>
            <w:r w:rsidRPr="004307FA">
              <w:rPr>
                <w:rFonts w:ascii="Minion Pro" w:hAnsi="Minion Pro"/>
                <w:noProof/>
              </w:rPr>
              <w:t>.</w:t>
            </w:r>
          </w:p>
          <w:p w14:paraId="05BEEDF2" w14:textId="77777777" w:rsidR="004307FA" w:rsidRP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8BAFEEF" w14:textId="1917442C" w:rsid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4307FA">
              <w:rPr>
                <w:rFonts w:ascii="Minion Pro" w:hAnsi="Minion Pro"/>
                <w:noProof/>
              </w:rPr>
              <w:t xml:space="preserve">Решимо </w:t>
            </w:r>
            <w:r w:rsidRPr="004307FA">
              <w:rPr>
                <w:rFonts w:ascii="Minion Pro" w:hAnsi="Minion Pro"/>
                <w:b/>
                <w:noProof/>
                <w:color w:val="0070C0"/>
              </w:rPr>
              <w:t>примере</w:t>
            </w:r>
            <w:r w:rsidRPr="004307FA">
              <w:rPr>
                <w:rFonts w:ascii="Minion Pro" w:hAnsi="Minion Pro"/>
                <w:noProof/>
                <w:color w:val="0070C0"/>
              </w:rPr>
              <w:t xml:space="preserve"> 1</w:t>
            </w:r>
            <w:r w:rsidRPr="004307FA">
              <w:rPr>
                <w:rFonts w:ascii="Minion Pro" w:hAnsi="Minion Pro"/>
                <w:noProof/>
              </w:rPr>
              <w:t xml:space="preserve"> и </w:t>
            </w:r>
            <w:r w:rsidRPr="004307FA">
              <w:rPr>
                <w:rFonts w:ascii="Minion Pro" w:hAnsi="Minion Pro"/>
                <w:noProof/>
                <w:color w:val="0070C0"/>
              </w:rPr>
              <w:t>2</w:t>
            </w:r>
            <w:r w:rsidRPr="004307FA">
              <w:rPr>
                <w:rFonts w:ascii="Minion Pro" w:hAnsi="Minion Pro"/>
                <w:noProof/>
              </w:rPr>
              <w:t xml:space="preserve"> са </w:t>
            </w:r>
            <w:r w:rsidRPr="004307FA">
              <w:rPr>
                <w:rFonts w:ascii="Minion Pro" w:hAnsi="Minion Pro"/>
                <w:noProof/>
                <w:lang w:val="sr-Cyrl-RS"/>
              </w:rPr>
              <w:t>14. с</w:t>
            </w:r>
            <w:r w:rsidRPr="004307FA">
              <w:rPr>
                <w:rFonts w:ascii="Minion Pro" w:hAnsi="Minion Pro"/>
                <w:noProof/>
              </w:rPr>
              <w:t>тране</w:t>
            </w:r>
            <w:r w:rsidRPr="004307FA"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2C9F0C33" w14:textId="6CA3CD8D" w:rsidR="00DE09DC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3118FEF" w14:textId="000B02AF" w:rsidR="00DE09DC" w:rsidRDefault="00DE09DC" w:rsidP="00DE09DC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drawing>
                <wp:inline distT="0" distB="0" distL="0" distR="0" wp14:anchorId="4172B416" wp14:editId="5313B68D">
                  <wp:extent cx="6276109" cy="57705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857" cy="584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15019" w14:textId="19346352" w:rsidR="00DE09DC" w:rsidRPr="004307FA" w:rsidRDefault="00DE09DC" w:rsidP="00DE09DC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  <w:lang w:val="sr-Cyrl-RS"/>
              </w:rPr>
            </w:pPr>
          </w:p>
          <w:p w14:paraId="08D2DC23" w14:textId="16BD273E" w:rsidR="004307FA" w:rsidRPr="004307FA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lastRenderedPageBreak/>
              <w:drawing>
                <wp:inline distT="0" distB="0" distL="0" distR="0" wp14:anchorId="71972AF2" wp14:editId="25EFE397">
                  <wp:extent cx="6258296" cy="69420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37" cy="70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E826D" w14:textId="77777777" w:rsidR="00DE09DC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C53DEDE" w14:textId="7EFAD1C6" w:rsid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>Дефинишемо апсолутну вредност, као на</w:t>
            </w:r>
            <w:r>
              <w:rPr>
                <w:rFonts w:ascii="Minion Pro" w:hAnsi="Minion Pro"/>
                <w:noProof/>
              </w:rPr>
              <w:t xml:space="preserve"> 14</w:t>
            </w:r>
            <w:r w:rsidRPr="004307FA">
              <w:rPr>
                <w:rFonts w:ascii="Minion Pro" w:hAnsi="Minion Pro"/>
                <w:noProof/>
              </w:rPr>
              <w:t xml:space="preserve">. </w:t>
            </w:r>
            <w:r>
              <w:rPr>
                <w:rFonts w:ascii="Minion Pro" w:hAnsi="Minion Pro"/>
                <w:noProof/>
                <w:lang w:val="sr-Cyrl-RS"/>
              </w:rPr>
              <w:t xml:space="preserve">и 15. </w:t>
            </w:r>
            <w:r w:rsidRPr="004307FA">
              <w:rPr>
                <w:rFonts w:ascii="Minion Pro" w:hAnsi="Minion Pro"/>
                <w:noProof/>
              </w:rPr>
              <w:t xml:space="preserve">страни </w:t>
            </w:r>
            <w:r w:rsidRPr="004307FA">
              <w:rPr>
                <w:rFonts w:ascii="Minion Pro" w:hAnsi="Minion Pro"/>
                <w:b/>
                <w:noProof/>
                <w:color w:val="0070C0"/>
              </w:rPr>
              <w:t>Уџбеника</w:t>
            </w:r>
            <w:r>
              <w:rPr>
                <w:rFonts w:ascii="Minion Pro" w:hAnsi="Minion Pro"/>
                <w:noProof/>
              </w:rPr>
              <w:t>. Р</w:t>
            </w:r>
            <w:r w:rsidRPr="004307FA">
              <w:rPr>
                <w:rFonts w:ascii="Minion Pro" w:hAnsi="Minion Pro"/>
                <w:noProof/>
              </w:rPr>
              <w:t xml:space="preserve">ешимо </w:t>
            </w:r>
            <w:r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п</w:t>
            </w:r>
            <w:r w:rsidRPr="004307FA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ример</w:t>
            </w:r>
            <w:r w:rsidRPr="004307FA">
              <w:rPr>
                <w:rFonts w:ascii="Minion Pro" w:hAnsi="Minion Pro"/>
                <w:b/>
                <w:noProof/>
                <w:color w:val="0070C0"/>
              </w:rPr>
              <w:t xml:space="preserve"> 3</w:t>
            </w:r>
            <w:r w:rsidRPr="004307FA">
              <w:rPr>
                <w:rFonts w:ascii="Minion Pro" w:hAnsi="Minion Pro"/>
                <w:noProof/>
              </w:rPr>
              <w:t>.</w:t>
            </w:r>
          </w:p>
          <w:p w14:paraId="3CCF8851" w14:textId="00AD712F" w:rsidR="00DE09DC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8DBBED1" w14:textId="041F31AC" w:rsidR="00DE09DC" w:rsidRPr="004307FA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drawing>
                <wp:inline distT="0" distB="0" distL="0" distR="0" wp14:anchorId="3BC15712" wp14:editId="47AE2402">
                  <wp:extent cx="6157356" cy="78221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3779" cy="79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9AE4F" w14:textId="77777777" w:rsidR="004307FA" w:rsidRP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AC0E75D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7578AC61" w14:textId="77777777" w:rsidR="00D136DE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 xml:space="preserve">Користећи принцип да је од два броја већи онај, који је на бројевној правој десно, </w:t>
            </w:r>
          </w:p>
          <w:p w14:paraId="3179FE06" w14:textId="77777777" w:rsid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>дефинишемо упоређивање целих бројева.</w:t>
            </w:r>
          </w:p>
          <w:p w14:paraId="3012FE87" w14:textId="77777777" w:rsidR="00D136DE" w:rsidRPr="004307FA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Latn-RS" w:eastAsia="sr-Latn-RS"/>
              </w:rPr>
              <w:drawing>
                <wp:anchor distT="0" distB="0" distL="114300" distR="114300" simplePos="0" relativeHeight="251660288" behindDoc="0" locked="0" layoutInCell="1" allowOverlap="1" wp14:anchorId="257052CF" wp14:editId="61258BBD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180975</wp:posOffset>
                  </wp:positionV>
                  <wp:extent cx="5629275" cy="1123950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2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BB4C6B" w14:textId="77777777" w:rsidR="004307FA" w:rsidRP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36F9ABC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B8FED6D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B941AE2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BD810FD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B109F49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7BBAA95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Latn-RS" w:eastAsia="sr-Latn-RS"/>
              </w:rPr>
              <w:drawing>
                <wp:anchor distT="0" distB="0" distL="114300" distR="114300" simplePos="0" relativeHeight="251659264" behindDoc="0" locked="0" layoutInCell="1" allowOverlap="1" wp14:anchorId="786EC8DE" wp14:editId="4D1CEC7A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137795</wp:posOffset>
                  </wp:positionV>
                  <wp:extent cx="4801270" cy="428685"/>
                  <wp:effectExtent l="0" t="0" r="0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270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8BE1A8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425CC778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7C5D0D79" w14:textId="77777777" w:rsidR="00D136DE" w:rsidRDefault="00D136DE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8DAD4B8" w14:textId="19EE8636" w:rsidR="004307FA" w:rsidRDefault="004307FA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 xml:space="preserve">Решимо </w:t>
            </w:r>
            <w:r w:rsidRPr="00D136DE">
              <w:rPr>
                <w:rFonts w:ascii="Minion Pro" w:hAnsi="Minion Pro"/>
                <w:b/>
                <w:bCs/>
                <w:noProof/>
                <w:color w:val="0070C0"/>
              </w:rPr>
              <w:t>пример 4</w:t>
            </w:r>
            <w:r w:rsidRPr="004307FA">
              <w:rPr>
                <w:rFonts w:ascii="Minion Pro" w:hAnsi="Minion Pro"/>
                <w:noProof/>
              </w:rPr>
              <w:t>.</w:t>
            </w:r>
          </w:p>
          <w:p w14:paraId="6E9F8DC5" w14:textId="7A0EBBB2" w:rsidR="00DE09DC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24382B1" w14:textId="0B36B8CA" w:rsidR="00DE09DC" w:rsidRDefault="00DE09DC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drawing>
                <wp:inline distT="0" distB="0" distL="0" distR="0" wp14:anchorId="4D5BDCB2" wp14:editId="534091A0">
                  <wp:extent cx="6181107" cy="1674050"/>
                  <wp:effectExtent l="0" t="0" r="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4087" cy="168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F50C4" w14:textId="77777777" w:rsidR="00177979" w:rsidRPr="004307FA" w:rsidRDefault="00177979" w:rsidP="004307F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326A3257" w14:textId="77777777" w:rsidR="002F2254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Закључимо:</w:t>
            </w:r>
          </w:p>
          <w:p w14:paraId="2F1A03DB" w14:textId="77777777" w:rsidR="00D136DE" w:rsidRPr="00D136DE" w:rsidRDefault="00177979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 w:eastAsia="sr-Latn-RS"/>
              </w:rPr>
              <w:drawing>
                <wp:anchor distT="0" distB="0" distL="114300" distR="114300" simplePos="0" relativeHeight="251661312" behindDoc="0" locked="0" layoutInCell="1" allowOverlap="1" wp14:anchorId="69A8D9A9" wp14:editId="5ACA9548">
                  <wp:simplePos x="0" y="0"/>
                  <wp:positionH relativeFrom="column">
                    <wp:posOffset>1404620</wp:posOffset>
                  </wp:positionH>
                  <wp:positionV relativeFrom="paragraph">
                    <wp:posOffset>26035</wp:posOffset>
                  </wp:positionV>
                  <wp:extent cx="3448531" cy="600159"/>
                  <wp:effectExtent l="0" t="0" r="0" b="952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6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531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12B0A5" w14:textId="77777777" w:rsidR="00D136DE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2C0F5361" w14:textId="77777777" w:rsidR="00D136DE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62FE74DF" w14:textId="77777777" w:rsidR="00D136DE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56D67789" w14:textId="77777777" w:rsidR="00D136DE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Решимо проблем са почетка часа.</w:t>
            </w:r>
          </w:p>
          <w:p w14:paraId="7CB4AB84" w14:textId="77777777" w:rsidR="00177979" w:rsidRDefault="00177979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3A24E49C" w14:textId="6F1F91E5" w:rsidR="00177979" w:rsidRDefault="00177979" w:rsidP="00177979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4307FA">
              <w:rPr>
                <w:rFonts w:ascii="Minion Pro" w:hAnsi="Minion Pro"/>
                <w:noProof/>
              </w:rPr>
              <w:t xml:space="preserve">Решимо </w:t>
            </w:r>
            <w:r>
              <w:rPr>
                <w:rFonts w:ascii="Minion Pro" w:hAnsi="Minion Pro"/>
                <w:b/>
                <w:bCs/>
                <w:noProof/>
                <w:color w:val="0070C0"/>
              </w:rPr>
              <w:t>пример 5</w:t>
            </w:r>
            <w:r w:rsidRPr="004307FA">
              <w:rPr>
                <w:rFonts w:ascii="Minion Pro" w:hAnsi="Minion Pro"/>
                <w:noProof/>
              </w:rPr>
              <w:t>.</w:t>
            </w:r>
          </w:p>
          <w:p w14:paraId="292CF82D" w14:textId="3D39A519" w:rsidR="00DE09DC" w:rsidRDefault="00DE09DC" w:rsidP="00177979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77F863F" w14:textId="2964CE88" w:rsidR="00DE09DC" w:rsidRPr="004307FA" w:rsidRDefault="00DE09DC" w:rsidP="00177979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lastRenderedPageBreak/>
              <w:drawing>
                <wp:inline distT="0" distB="0" distL="0" distR="0" wp14:anchorId="1B53F347" wp14:editId="50EFF40F">
                  <wp:extent cx="6068291" cy="922043"/>
                  <wp:effectExtent l="0" t="0" r="889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1594" cy="928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2FFAD" w14:textId="77777777" w:rsidR="00177979" w:rsidRDefault="00177979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4F762DE" w14:textId="77777777" w:rsidR="00D136DE" w:rsidRDefault="00D136DE" w:rsidP="00D136DE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Поновимо укратко:</w:t>
            </w:r>
          </w:p>
          <w:p w14:paraId="3198C261" w14:textId="77777777" w:rsidR="00D136DE" w:rsidRPr="00D136DE" w:rsidRDefault="00D136DE" w:rsidP="00D136DE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 w:eastAsia="sr-Latn-RS"/>
              </w:rPr>
              <w:drawing>
                <wp:anchor distT="0" distB="0" distL="114300" distR="114300" simplePos="0" relativeHeight="251662336" behindDoc="0" locked="0" layoutInCell="1" allowOverlap="1" wp14:anchorId="2C856EA1" wp14:editId="15F1CE3D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285115</wp:posOffset>
                  </wp:positionV>
                  <wp:extent cx="6211167" cy="1295581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7-1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167" cy="129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65D403" w14:textId="77777777" w:rsidR="00D136DE" w:rsidRPr="004307FA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79834995" w14:textId="77777777" w:rsidR="00177979" w:rsidRDefault="00177979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3CAAD8CF" w14:textId="771D80D5" w:rsidR="00177979" w:rsidRDefault="00BB4A84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  <w: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 xml:space="preserve">  </w:t>
            </w:r>
          </w:p>
          <w:p w14:paraId="014C4476" w14:textId="77777777" w:rsidR="00177979" w:rsidRDefault="00177979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5EB0C60" w14:textId="77777777" w:rsidR="00177979" w:rsidRDefault="00177979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0546B0D9" w14:textId="77777777" w:rsidR="00BF4B8D" w:rsidRPr="004307FA" w:rsidRDefault="00BF4B8D">
            <w:p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4307FA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4307FA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  <w:r w:rsidR="00C82964" w:rsidRPr="004307FA">
              <w:rPr>
                <w:rFonts w:ascii="Minion Pro" w:hAnsi="Minion Pro" w:cs="Times New Roman"/>
                <w:lang w:val="sr-Cyrl-RS"/>
              </w:rPr>
              <w:t>Пет минута пред крај часа делимо наставне листиће.</w:t>
            </w:r>
          </w:p>
          <w:p w14:paraId="03FB17FA" w14:textId="77777777" w:rsidR="004922BF" w:rsidRPr="004307FA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2D38C90" w14:textId="77777777" w:rsidR="00224EA6" w:rsidRPr="004307FA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4307FA">
              <w:rPr>
                <w:rFonts w:ascii="Minion Pro" w:hAnsi="Minion Pro" w:cs="Times New Roman"/>
                <w:lang w:val="sr-Cyrl-RS"/>
              </w:rPr>
              <w:t xml:space="preserve">         „</w:t>
            </w:r>
            <w:r w:rsidR="00FB322B" w:rsidRPr="004307FA">
              <w:rPr>
                <w:rFonts w:ascii="Minion Pro" w:hAnsi="Minion Pro" w:cs="Times New Roman"/>
                <w:color w:val="00B050"/>
                <w:lang w:val="sr-Cyrl-RS"/>
              </w:rPr>
              <w:t>Домаћи задатак - увежбавање основних појмова</w:t>
            </w:r>
            <w:r w:rsidRPr="004307FA">
              <w:rPr>
                <w:rFonts w:ascii="Minion Pro" w:hAnsi="Minion Pro" w:cs="Times New Roman"/>
                <w:lang w:val="sr-Cyrl-RS"/>
              </w:rPr>
              <w:t xml:space="preserve">“, </w:t>
            </w:r>
            <w:r w:rsidRPr="004307FA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="00177979">
              <w:rPr>
                <w:rFonts w:ascii="Minion Pro" w:hAnsi="Minion Pro" w:cs="Times New Roman"/>
                <w:lang w:val="sr-Cyrl-RS"/>
              </w:rPr>
              <w:t>, страна 17</w:t>
            </w:r>
            <w:r w:rsidR="00014E71" w:rsidRPr="004307FA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177979">
              <w:rPr>
                <w:rFonts w:ascii="Minion Pro" w:hAnsi="Minion Pro" w:cs="Times New Roman"/>
                <w:color w:val="00B050"/>
                <w:lang w:val="sr-Cyrl-RS"/>
              </w:rPr>
              <w:t>задаци 16</w:t>
            </w:r>
            <w:r w:rsidR="00014E71" w:rsidRPr="004307FA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484B6F" w:rsidRPr="004307FA">
              <w:rPr>
                <w:rFonts w:ascii="Minion Pro" w:hAnsi="Minion Pro" w:cs="Times New Roman"/>
                <w:color w:val="00B050"/>
                <w:lang w:val="sr-Cyrl-RS"/>
              </w:rPr>
              <w:t>–</w:t>
            </w:r>
            <w:r w:rsidR="00014E71" w:rsidRPr="004307FA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177979">
              <w:rPr>
                <w:rFonts w:ascii="Minion Pro" w:hAnsi="Minion Pro" w:cs="Times New Roman"/>
                <w:color w:val="00B050"/>
                <w:lang w:val="sr-Cyrl-RS"/>
              </w:rPr>
              <w:t>27</w:t>
            </w:r>
            <w:r w:rsidRPr="004307FA">
              <w:rPr>
                <w:rFonts w:ascii="Minion Pro" w:hAnsi="Minion Pro" w:cs="Times New Roman"/>
                <w:lang w:val="sr-Cyrl-RS"/>
              </w:rPr>
              <w:t>.</w:t>
            </w:r>
          </w:p>
          <w:p w14:paraId="18C459BD" w14:textId="77777777" w:rsidR="000F3373" w:rsidRPr="004307FA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DE09DC" w:rsidRPr="004307FA" w14:paraId="12219BA7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20099C0" w14:textId="77777777" w:rsidR="00224EA6" w:rsidRPr="004307FA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C175089" w14:textId="77777777" w:rsidR="000F3373" w:rsidRPr="004307FA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4307FA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4307FA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4307FA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3579864A" w14:textId="77777777" w:rsidR="00224EA6" w:rsidRPr="004307FA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2E5D162F" w14:textId="77777777" w:rsidR="00AD7EC5" w:rsidRDefault="00AD7EC5">
      <w:pPr>
        <w:rPr>
          <w:lang w:val="sr-Cyrl-RS"/>
        </w:rPr>
      </w:pPr>
    </w:p>
    <w:p w14:paraId="7D4CAB4A" w14:textId="77777777" w:rsidR="009E183A" w:rsidRDefault="009E183A">
      <w:pPr>
        <w:rPr>
          <w:lang w:val="sr-Cyrl-RS"/>
        </w:rPr>
      </w:pPr>
    </w:p>
    <w:p w14:paraId="1841096F" w14:textId="77777777" w:rsidR="009E183A" w:rsidRDefault="009E183A">
      <w:pPr>
        <w:rPr>
          <w:lang w:val="sr-Cyrl-RS"/>
        </w:rPr>
      </w:pPr>
    </w:p>
    <w:p w14:paraId="143DB220" w14:textId="77777777" w:rsidR="009E183A" w:rsidRDefault="009E183A">
      <w:pPr>
        <w:rPr>
          <w:lang w:val="sr-Cyrl-RS"/>
        </w:rPr>
      </w:pPr>
    </w:p>
    <w:p w14:paraId="48898766" w14:textId="77777777" w:rsidR="009E183A" w:rsidRDefault="009E183A">
      <w:pPr>
        <w:rPr>
          <w:lang w:val="sr-Cyrl-RS"/>
        </w:rPr>
      </w:pPr>
    </w:p>
    <w:p w14:paraId="549CC878" w14:textId="77777777" w:rsidR="009E183A" w:rsidRDefault="009E183A">
      <w:pPr>
        <w:rPr>
          <w:lang w:val="sr-Cyrl-RS"/>
        </w:rPr>
      </w:pPr>
    </w:p>
    <w:p w14:paraId="73A96F36" w14:textId="77777777" w:rsidR="009E183A" w:rsidRDefault="009E183A">
      <w:pPr>
        <w:rPr>
          <w:lang w:val="sr-Cyrl-RS"/>
        </w:rPr>
      </w:pPr>
    </w:p>
    <w:p w14:paraId="4B014E9F" w14:textId="77777777" w:rsidR="009E183A" w:rsidRDefault="009E183A">
      <w:pPr>
        <w:rPr>
          <w:lang w:val="sr-Cyrl-RS"/>
        </w:rPr>
      </w:pPr>
    </w:p>
    <w:p w14:paraId="77958789" w14:textId="77777777" w:rsidR="009E183A" w:rsidRDefault="009E183A">
      <w:pPr>
        <w:rPr>
          <w:lang w:val="sr-Cyrl-RS"/>
        </w:rPr>
      </w:pPr>
    </w:p>
    <w:p w14:paraId="6F7CAEA8" w14:textId="77777777" w:rsidR="009E183A" w:rsidRDefault="009E183A">
      <w:pPr>
        <w:rPr>
          <w:lang w:val="sr-Cyrl-RS"/>
        </w:rPr>
      </w:pPr>
    </w:p>
    <w:p w14:paraId="0816FC7A" w14:textId="77777777" w:rsidR="009E183A" w:rsidRDefault="009E183A">
      <w:pPr>
        <w:rPr>
          <w:lang w:val="sr-Cyrl-RS"/>
        </w:rPr>
      </w:pPr>
    </w:p>
    <w:p w14:paraId="67AEED49" w14:textId="77777777" w:rsidR="009E183A" w:rsidRDefault="009E183A">
      <w:pPr>
        <w:rPr>
          <w:lang w:val="sr-Cyrl-RS"/>
        </w:rPr>
      </w:pPr>
    </w:p>
    <w:p w14:paraId="505D7DD6" w14:textId="77777777" w:rsidR="009E183A" w:rsidRDefault="009E183A">
      <w:pPr>
        <w:rPr>
          <w:lang w:val="sr-Cyrl-RS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68"/>
      </w:tblGrid>
      <w:tr w:rsidR="002F2254" w14:paraId="6C1804E6" w14:textId="77777777" w:rsidTr="002F2254">
        <w:tc>
          <w:tcPr>
            <w:tcW w:w="10768" w:type="dxa"/>
            <w:shd w:val="clear" w:color="auto" w:fill="FFFFFF" w:themeFill="background1"/>
          </w:tcPr>
          <w:p w14:paraId="4428CB9C" w14:textId="77777777" w:rsidR="002F2254" w:rsidRDefault="00177979" w:rsidP="00014E71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lastRenderedPageBreak/>
              <w:drawing>
                <wp:inline distT="0" distB="0" distL="0" distR="0" wp14:anchorId="7881B307" wp14:editId="22BE0E94">
                  <wp:extent cx="6172200" cy="1295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3" b="5263"/>
                          <a:stretch/>
                        </pic:blipFill>
                        <pic:spPr bwMode="auto">
                          <a:xfrm>
                            <a:off x="0" y="0"/>
                            <a:ext cx="6173061" cy="1295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254" w14:paraId="19690B43" w14:textId="77777777" w:rsidTr="002F2254">
        <w:tc>
          <w:tcPr>
            <w:tcW w:w="10768" w:type="dxa"/>
            <w:shd w:val="clear" w:color="auto" w:fill="FCA2AB"/>
          </w:tcPr>
          <w:p w14:paraId="7080D49A" w14:textId="77777777" w:rsidR="002F2254" w:rsidRDefault="002F2254" w:rsidP="00014E71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2254" w14:paraId="0B3A4B64" w14:textId="77777777" w:rsidTr="002F2254">
        <w:tc>
          <w:tcPr>
            <w:tcW w:w="10768" w:type="dxa"/>
            <w:shd w:val="clear" w:color="auto" w:fill="FFFFFF" w:themeFill="background1"/>
          </w:tcPr>
          <w:p w14:paraId="6DE1D1CB" w14:textId="77777777" w:rsidR="002F2254" w:rsidRDefault="00177979" w:rsidP="00014E71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drawing>
                <wp:inline distT="0" distB="0" distL="0" distR="0" wp14:anchorId="70420121" wp14:editId="2F324620">
                  <wp:extent cx="6172200" cy="13049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21" b="3947"/>
                          <a:stretch/>
                        </pic:blipFill>
                        <pic:spPr bwMode="auto">
                          <a:xfrm>
                            <a:off x="0" y="0"/>
                            <a:ext cx="6173061" cy="130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254" w14:paraId="5ED9AC32" w14:textId="77777777" w:rsidTr="002F2254">
        <w:tc>
          <w:tcPr>
            <w:tcW w:w="10768" w:type="dxa"/>
            <w:shd w:val="clear" w:color="auto" w:fill="FCA2AB"/>
          </w:tcPr>
          <w:p w14:paraId="566AEB82" w14:textId="77777777" w:rsidR="002F2254" w:rsidRDefault="002F2254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</w:p>
        </w:tc>
      </w:tr>
      <w:tr w:rsidR="002F2254" w14:paraId="7B810CB3" w14:textId="77777777" w:rsidTr="002F2254">
        <w:tc>
          <w:tcPr>
            <w:tcW w:w="10768" w:type="dxa"/>
            <w:shd w:val="clear" w:color="auto" w:fill="FFFFFF" w:themeFill="background1"/>
          </w:tcPr>
          <w:p w14:paraId="5FAFEF6D" w14:textId="77777777" w:rsidR="002F2254" w:rsidRDefault="00177979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drawing>
                <wp:inline distT="0" distB="0" distL="0" distR="0" wp14:anchorId="36B90C46" wp14:editId="74189A51">
                  <wp:extent cx="6172198" cy="1333500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06" b="3289"/>
                          <a:stretch/>
                        </pic:blipFill>
                        <pic:spPr bwMode="auto">
                          <a:xfrm>
                            <a:off x="0" y="0"/>
                            <a:ext cx="6173061" cy="1333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254" w14:paraId="122AD1E9" w14:textId="77777777" w:rsidTr="002F2254">
        <w:tc>
          <w:tcPr>
            <w:tcW w:w="10768" w:type="dxa"/>
            <w:shd w:val="clear" w:color="auto" w:fill="FCA2AB"/>
          </w:tcPr>
          <w:p w14:paraId="20D122A5" w14:textId="77777777" w:rsidR="002F2254" w:rsidRDefault="002F2254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</w:p>
        </w:tc>
      </w:tr>
      <w:tr w:rsidR="002F2254" w14:paraId="5CFC0794" w14:textId="77777777" w:rsidTr="002F2254">
        <w:tc>
          <w:tcPr>
            <w:tcW w:w="10768" w:type="dxa"/>
            <w:shd w:val="clear" w:color="auto" w:fill="FFFFFF" w:themeFill="background1"/>
          </w:tcPr>
          <w:p w14:paraId="0FC39371" w14:textId="77777777" w:rsidR="002F2254" w:rsidRDefault="00177979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drawing>
                <wp:inline distT="0" distB="0" distL="0" distR="0" wp14:anchorId="6EE4FACD" wp14:editId="61768188">
                  <wp:extent cx="6172200" cy="12858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4" b="5921"/>
                          <a:stretch/>
                        </pic:blipFill>
                        <pic:spPr bwMode="auto">
                          <a:xfrm>
                            <a:off x="0" y="0"/>
                            <a:ext cx="6173061" cy="1286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254" w14:paraId="7652F1B6" w14:textId="77777777" w:rsidTr="002F2254">
        <w:tc>
          <w:tcPr>
            <w:tcW w:w="10768" w:type="dxa"/>
            <w:shd w:val="clear" w:color="auto" w:fill="FCA2AB"/>
          </w:tcPr>
          <w:p w14:paraId="4BBB9514" w14:textId="77777777" w:rsidR="002F2254" w:rsidRDefault="002F2254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</w:p>
        </w:tc>
      </w:tr>
      <w:tr w:rsidR="002F2254" w14:paraId="61F78778" w14:textId="77777777" w:rsidTr="002F2254">
        <w:tc>
          <w:tcPr>
            <w:tcW w:w="10768" w:type="dxa"/>
            <w:shd w:val="clear" w:color="auto" w:fill="FFFFFF" w:themeFill="background1"/>
          </w:tcPr>
          <w:p w14:paraId="670FBDF6" w14:textId="77777777" w:rsidR="002F2254" w:rsidRDefault="00177979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drawing>
                <wp:inline distT="0" distB="0" distL="0" distR="0" wp14:anchorId="1A543060" wp14:editId="2AD090EB">
                  <wp:extent cx="6172200" cy="12858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4" b="5921"/>
                          <a:stretch/>
                        </pic:blipFill>
                        <pic:spPr bwMode="auto">
                          <a:xfrm>
                            <a:off x="0" y="0"/>
                            <a:ext cx="6173061" cy="1286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254" w14:paraId="6BC1F631" w14:textId="77777777" w:rsidTr="002F2254">
        <w:tc>
          <w:tcPr>
            <w:tcW w:w="10768" w:type="dxa"/>
            <w:shd w:val="clear" w:color="auto" w:fill="FCA2AB"/>
          </w:tcPr>
          <w:p w14:paraId="7014DF28" w14:textId="77777777" w:rsidR="002F2254" w:rsidRPr="009E183A" w:rsidRDefault="002F2254" w:rsidP="009E183A"/>
        </w:tc>
      </w:tr>
      <w:tr w:rsidR="002F2254" w14:paraId="4D5AE244" w14:textId="77777777" w:rsidTr="002F2254">
        <w:tc>
          <w:tcPr>
            <w:tcW w:w="10768" w:type="dxa"/>
            <w:shd w:val="clear" w:color="auto" w:fill="FFFFFF" w:themeFill="background1"/>
          </w:tcPr>
          <w:p w14:paraId="0B0EAEF7" w14:textId="77777777" w:rsidR="002F2254" w:rsidRDefault="00177979" w:rsidP="00014E71">
            <w:pPr>
              <w:rPr>
                <w:rFonts w:ascii="Times New Roman" w:hAnsi="Times New Roman" w:cs="Times New Roman"/>
                <w:noProof/>
                <w:lang w:val="sr-Latn-RS" w:eastAsia="sr-Latn-RS"/>
              </w:rPr>
            </w:pPr>
            <w:r>
              <w:rPr>
                <w:rFonts w:ascii="Times New Roman" w:hAnsi="Times New Roman" w:cs="Times New Roman"/>
                <w:noProof/>
                <w:lang w:val="sr-Latn-RS" w:eastAsia="sr-Latn-RS"/>
              </w:rPr>
              <w:drawing>
                <wp:inline distT="0" distB="0" distL="0" distR="0" wp14:anchorId="1E544A22" wp14:editId="22ACCE20">
                  <wp:extent cx="6172200" cy="12763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-2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21" b="5921"/>
                          <a:stretch/>
                        </pic:blipFill>
                        <pic:spPr bwMode="auto">
                          <a:xfrm>
                            <a:off x="0" y="0"/>
                            <a:ext cx="6173061" cy="1276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72ECF" w14:textId="77777777" w:rsidR="00C05B23" w:rsidRPr="009E183A" w:rsidRDefault="00C05B23" w:rsidP="009E183A"/>
    <w:sectPr w:rsidR="00C05B23" w:rsidRPr="009E183A" w:rsidSect="000F337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3E136" w14:textId="77777777" w:rsidR="002A3E21" w:rsidRDefault="002A3E21" w:rsidP="009E183A">
      <w:pPr>
        <w:spacing w:after="0" w:line="240" w:lineRule="auto"/>
      </w:pPr>
      <w:r>
        <w:separator/>
      </w:r>
    </w:p>
  </w:endnote>
  <w:endnote w:type="continuationSeparator" w:id="0">
    <w:p w14:paraId="0D6731BF" w14:textId="77777777" w:rsidR="002A3E21" w:rsidRDefault="002A3E21" w:rsidP="009E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10AB5" w14:textId="77777777" w:rsidR="009E183A" w:rsidRDefault="009E1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BD307" w14:textId="77777777" w:rsidR="009E183A" w:rsidRDefault="009E1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0A807" w14:textId="77777777" w:rsidR="009E183A" w:rsidRDefault="009E1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C6803" w14:textId="77777777" w:rsidR="002A3E21" w:rsidRDefault="002A3E21" w:rsidP="009E183A">
      <w:pPr>
        <w:spacing w:after="0" w:line="240" w:lineRule="auto"/>
      </w:pPr>
      <w:r>
        <w:separator/>
      </w:r>
    </w:p>
  </w:footnote>
  <w:footnote w:type="continuationSeparator" w:id="0">
    <w:p w14:paraId="5F67A212" w14:textId="77777777" w:rsidR="002A3E21" w:rsidRDefault="002A3E21" w:rsidP="009E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A0D97" w14:textId="4AA87E0D" w:rsidR="009E183A" w:rsidRDefault="009E183A">
    <w:pPr>
      <w:pStyle w:val="Header"/>
    </w:pPr>
    <w:r>
      <w:rPr>
        <w:noProof/>
      </w:rPr>
      <w:pict w14:anchorId="3CF89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68782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06EED" w14:textId="27EA66AD" w:rsidR="009E183A" w:rsidRDefault="009E183A">
    <w:pPr>
      <w:pStyle w:val="Header"/>
    </w:pPr>
    <w:r>
      <w:rPr>
        <w:noProof/>
      </w:rPr>
      <w:pict w14:anchorId="6671B8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68783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8FFC2" w14:textId="345AEA1D" w:rsidR="009E183A" w:rsidRDefault="009E183A">
    <w:pPr>
      <w:pStyle w:val="Header"/>
    </w:pPr>
    <w:r>
      <w:rPr>
        <w:noProof/>
      </w:rPr>
      <w:pict w14:anchorId="1ED41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68781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96544">
    <w:abstractNumId w:val="2"/>
  </w:num>
  <w:num w:numId="2" w16cid:durableId="1692686749">
    <w:abstractNumId w:val="0"/>
  </w:num>
  <w:num w:numId="3" w16cid:durableId="305401935">
    <w:abstractNumId w:val="6"/>
  </w:num>
  <w:num w:numId="4" w16cid:durableId="1150709327">
    <w:abstractNumId w:val="1"/>
  </w:num>
  <w:num w:numId="5" w16cid:durableId="2099129250">
    <w:abstractNumId w:val="4"/>
  </w:num>
  <w:num w:numId="6" w16cid:durableId="646205403">
    <w:abstractNumId w:val="3"/>
  </w:num>
  <w:num w:numId="7" w16cid:durableId="1372849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45467"/>
    <w:rsid w:val="00094267"/>
    <w:rsid w:val="000F3373"/>
    <w:rsid w:val="001402B1"/>
    <w:rsid w:val="00177979"/>
    <w:rsid w:val="00206EED"/>
    <w:rsid w:val="00224EA6"/>
    <w:rsid w:val="002A3E21"/>
    <w:rsid w:val="002B5D02"/>
    <w:rsid w:val="002C2957"/>
    <w:rsid w:val="002F2254"/>
    <w:rsid w:val="00303696"/>
    <w:rsid w:val="003565E7"/>
    <w:rsid w:val="003A2FCD"/>
    <w:rsid w:val="003C37F4"/>
    <w:rsid w:val="004307FA"/>
    <w:rsid w:val="00484B6F"/>
    <w:rsid w:val="004922BF"/>
    <w:rsid w:val="004D30CC"/>
    <w:rsid w:val="004E6917"/>
    <w:rsid w:val="004F309F"/>
    <w:rsid w:val="00502546"/>
    <w:rsid w:val="0061413D"/>
    <w:rsid w:val="006B5386"/>
    <w:rsid w:val="007E4A15"/>
    <w:rsid w:val="008F7827"/>
    <w:rsid w:val="009C4862"/>
    <w:rsid w:val="009E183A"/>
    <w:rsid w:val="00AA6EFA"/>
    <w:rsid w:val="00AD7EC5"/>
    <w:rsid w:val="00B1415D"/>
    <w:rsid w:val="00BB4A84"/>
    <w:rsid w:val="00BF4B8D"/>
    <w:rsid w:val="00C05B23"/>
    <w:rsid w:val="00C12C3C"/>
    <w:rsid w:val="00C82964"/>
    <w:rsid w:val="00CF78CA"/>
    <w:rsid w:val="00D136DE"/>
    <w:rsid w:val="00D52504"/>
    <w:rsid w:val="00DC646F"/>
    <w:rsid w:val="00DE09DC"/>
    <w:rsid w:val="00E1564F"/>
    <w:rsid w:val="00E36893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6D335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83A"/>
  </w:style>
  <w:style w:type="paragraph" w:styleId="Footer">
    <w:name w:val="footer"/>
    <w:basedOn w:val="Normal"/>
    <w:link w:val="FooterChar"/>
    <w:uiPriority w:val="99"/>
    <w:unhideWhenUsed/>
    <w:rsid w:val="009E1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5.tmp"/><Relationship Id="rId17" Type="http://schemas.openxmlformats.org/officeDocument/2006/relationships/image" Target="media/image10.tmp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mp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tmp"/><Relationship Id="rId23" Type="http://schemas.openxmlformats.org/officeDocument/2006/relationships/footer" Target="footer2.xml"/><Relationship Id="rId10" Type="http://schemas.openxmlformats.org/officeDocument/2006/relationships/image" Target="media/image3.tm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dcterms:created xsi:type="dcterms:W3CDTF">2024-07-28T09:54:00Z</dcterms:created>
  <dcterms:modified xsi:type="dcterms:W3CDTF">2024-07-28T09:54:00Z</dcterms:modified>
</cp:coreProperties>
</file>