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D0DB0" w14:textId="633CF634" w:rsidR="00A2135B" w:rsidRPr="00407F4F" w:rsidRDefault="001C0709" w:rsidP="00A2135B">
      <w:pPr>
        <w:jc w:val="center"/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</w:pPr>
      <w:r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6. </w:t>
      </w:r>
      <w:r w:rsidR="00051C94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разред                </w:t>
      </w:r>
      <w:r w:rsidR="00B56349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ОПЕРАТИВНИ</w:t>
      </w:r>
      <w:r w:rsidR="001D224E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407F4F">
        <w:rPr>
          <w:rFonts w:cstheme="minorHAnsi"/>
          <w:b/>
          <w:bCs/>
          <w:color w:val="000000"/>
          <w:kern w:val="24"/>
          <w:sz w:val="36"/>
          <w:szCs w:val="36"/>
        </w:rPr>
        <w:t>ПЛАН</w:t>
      </w:r>
      <w:r w:rsidR="001D224E" w:rsidRPr="00407F4F">
        <w:rPr>
          <w:rFonts w:cstheme="minorHAnsi"/>
          <w:b/>
          <w:bCs/>
          <w:color w:val="000000"/>
          <w:kern w:val="24"/>
          <w:sz w:val="36"/>
          <w:szCs w:val="36"/>
        </w:rPr>
        <w:t xml:space="preserve"> ЗА </w:t>
      </w:r>
      <w:r w:rsidR="008F2E0C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ОКТОБАР</w:t>
      </w:r>
      <w:r w:rsidR="00187970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202</w:t>
      </w:r>
      <w:r w:rsidR="00051C94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6</w:t>
      </w:r>
      <w:r w:rsidR="00187970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/ 202</w:t>
      </w:r>
      <w:r w:rsidR="00051C94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7</w:t>
      </w:r>
      <w:r w:rsidR="00D8756B" w:rsidRPr="00407F4F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.</w:t>
      </w:r>
    </w:p>
    <w:tbl>
      <w:tblPr>
        <w:tblW w:w="1431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627"/>
        <w:gridCol w:w="4235"/>
        <w:gridCol w:w="7033"/>
        <w:gridCol w:w="1046"/>
        <w:gridCol w:w="720"/>
      </w:tblGrid>
      <w:tr w:rsidR="005838EB" w:rsidRPr="00407F4F" w14:paraId="22E70F25" w14:textId="77777777" w:rsidTr="008D1290">
        <w:trPr>
          <w:trHeight w:val="610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6A2CC30" w14:textId="77777777" w:rsidR="005838EB" w:rsidRPr="00407F4F" w:rsidRDefault="005838E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proofErr w:type="spellStart"/>
            <w:r w:rsidRPr="00407F4F">
              <w:rPr>
                <w:rFonts w:eastAsia="Calibri" w:cstheme="minorHAnsi"/>
                <w:b/>
                <w:color w:val="000000"/>
                <w:kern w:val="24"/>
                <w:sz w:val="16"/>
                <w:szCs w:val="16"/>
              </w:rPr>
              <w:t>Месец</w:t>
            </w:r>
            <w:proofErr w:type="spellEnd"/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E803091" w14:textId="77777777" w:rsidR="005838EB" w:rsidRPr="00407F4F" w:rsidRDefault="005838E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</w:rPr>
            </w:pPr>
            <w:proofErr w:type="spellStart"/>
            <w:r w:rsidRPr="00407F4F">
              <w:rPr>
                <w:rFonts w:eastAsia="Calibri" w:cstheme="minorHAnsi"/>
                <w:b/>
                <w:color w:val="000000"/>
                <w:kern w:val="24"/>
                <w:sz w:val="18"/>
                <w:szCs w:val="18"/>
              </w:rPr>
              <w:t>Тема</w:t>
            </w:r>
            <w:proofErr w:type="spellEnd"/>
          </w:p>
        </w:tc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6D4106E" w14:textId="77777777" w:rsidR="005838EB" w:rsidRPr="00407F4F" w:rsidRDefault="005838EB" w:rsidP="001D224E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Исходи</w:t>
            </w:r>
          </w:p>
          <w:p w14:paraId="50871936" w14:textId="77777777" w:rsidR="005838EB" w:rsidRPr="00407F4F" w:rsidRDefault="005838E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Ученик</w:t>
            </w:r>
            <w:proofErr w:type="spellEnd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ће</w:t>
            </w:r>
            <w:proofErr w:type="spellEnd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бити</w:t>
            </w:r>
            <w:proofErr w:type="spellEnd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у </w:t>
            </w: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стању</w:t>
            </w:r>
            <w:proofErr w:type="spellEnd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да</w:t>
            </w:r>
            <w:proofErr w:type="spellEnd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69DF10DE" w14:textId="77777777" w:rsidR="005838EB" w:rsidRPr="00407F4F" w:rsidRDefault="005838EB" w:rsidP="001D224E">
            <w:pPr>
              <w:spacing w:after="160" w:line="256" w:lineRule="auto"/>
              <w:jc w:val="center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</w:p>
          <w:p w14:paraId="183B7E8B" w14:textId="47364DB7" w:rsidR="005838EB" w:rsidRPr="00407F4F" w:rsidRDefault="005838EB" w:rsidP="001D2C0E">
            <w:pPr>
              <w:spacing w:after="160" w:line="256" w:lineRule="auto"/>
              <w:jc w:val="center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</w:t>
            </w:r>
            <w:proofErr w:type="spellEnd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јединице</w:t>
            </w:r>
            <w:proofErr w:type="spellEnd"/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extDirection w:val="btLr"/>
          </w:tcPr>
          <w:p w14:paraId="3D725012" w14:textId="77777777" w:rsidR="005838EB" w:rsidRPr="00407F4F" w:rsidRDefault="005838EB" w:rsidP="005838EB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</w:pPr>
            <w:r w:rsidRPr="00407F4F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  <w:t>Међупр.</w:t>
            </w:r>
          </w:p>
          <w:p w14:paraId="65769781" w14:textId="0E006AFC" w:rsidR="005838EB" w:rsidRPr="00407F4F" w:rsidRDefault="005838EB" w:rsidP="005838EB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</w:pPr>
            <w:r w:rsidRPr="00407F4F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  <w:t>компет.</w:t>
            </w:r>
            <w:r w:rsidR="00252678" w:rsidRPr="00407F4F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  <w:t xml:space="preserve"> и корел.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extDirection w:val="btLr"/>
            <w:vAlign w:val="center"/>
          </w:tcPr>
          <w:p w14:paraId="119F2F52" w14:textId="77777777" w:rsidR="005838EB" w:rsidRPr="00407F4F" w:rsidRDefault="005838EB" w:rsidP="005838EB">
            <w:pPr>
              <w:spacing w:after="160" w:line="256" w:lineRule="auto"/>
              <w:ind w:left="113" w:right="113"/>
              <w:rPr>
                <w:rFonts w:eastAsia="Times New Roman" w:cstheme="minorHAnsi"/>
                <w:b/>
                <w:sz w:val="16"/>
                <w:szCs w:val="16"/>
              </w:rPr>
            </w:pP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</w:rPr>
              <w:t>Наставн</w:t>
            </w:r>
            <w:proofErr w:type="spellEnd"/>
            <w:r w:rsidRPr="00407F4F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  <w:t>а</w:t>
            </w:r>
            <w:r w:rsidRPr="00407F4F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</w:rPr>
              <w:t xml:space="preserve"> </w:t>
            </w:r>
            <w:proofErr w:type="spellStart"/>
            <w:r w:rsidRPr="00407F4F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</w:rPr>
              <w:t>средства</w:t>
            </w:r>
            <w:proofErr w:type="spellEnd"/>
          </w:p>
        </w:tc>
      </w:tr>
      <w:tr w:rsidR="005838EB" w:rsidRPr="00407F4F" w14:paraId="7958CB5D" w14:textId="77777777" w:rsidTr="008D1290">
        <w:trPr>
          <w:cantSplit/>
          <w:trHeight w:val="68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153CB451" w14:textId="77777777" w:rsidR="005838EB" w:rsidRPr="00407F4F" w:rsidRDefault="005838EB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ОКТОБАР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54DE51E7" w14:textId="5F7D0BA5" w:rsidR="005838EB" w:rsidRPr="00407F4F" w:rsidRDefault="000C7C46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ТРОУГАО           </w:t>
            </w:r>
            <w:r w:rsidR="005838EB"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  </w:t>
            </w:r>
            <w:r w:rsidR="00D95CA9"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  <w:t xml:space="preserve">              </w:t>
            </w:r>
            <w:r w:rsidR="005838EB"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  </w:t>
            </w:r>
            <w:r w:rsidR="006A013E"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4420BB9E" w14:textId="4EDA55F8" w:rsidR="006A013E" w:rsidRPr="00407F4F" w:rsidRDefault="006A013E" w:rsidP="000C7C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88" w:hanging="219"/>
              <w:rPr>
                <w:rFonts w:eastAsia="Calibri" w:cstheme="minorHAnsi"/>
                <w:lang w:val="sr-Cyrl-RS"/>
              </w:rPr>
            </w:pPr>
            <w:r w:rsidRPr="00407F4F">
              <w:rPr>
                <w:rFonts w:eastAsia="Calibri" w:cstheme="minorHAnsi"/>
                <w:lang w:val="sr-Cyrl-RS"/>
              </w:rPr>
              <w:t>прочита, запише, упореди и представи на бројевној правој целе бројеве;</w:t>
            </w:r>
          </w:p>
          <w:p w14:paraId="36CA6838" w14:textId="77777777" w:rsidR="006A013E" w:rsidRPr="00407F4F" w:rsidRDefault="006A013E" w:rsidP="000C7C46">
            <w:pPr>
              <w:numPr>
                <w:ilvl w:val="0"/>
                <w:numId w:val="7"/>
              </w:numPr>
              <w:spacing w:after="0" w:line="240" w:lineRule="auto"/>
              <w:ind w:left="188" w:hanging="284"/>
              <w:rPr>
                <w:rFonts w:eastAsia="Calibri" w:cstheme="minorHAnsi"/>
                <w:lang w:val="sr-Cyrl-RS"/>
              </w:rPr>
            </w:pPr>
            <w:r w:rsidRPr="00407F4F">
              <w:rPr>
                <w:rFonts w:eastAsia="Calibri" w:cstheme="minorHAnsi"/>
                <w:lang w:val="sr-Cyrl-RS"/>
              </w:rPr>
              <w:t>одреди супротан број, апсолутну вредност броја;</w:t>
            </w:r>
          </w:p>
          <w:p w14:paraId="0E0CF002" w14:textId="77777777" w:rsidR="006A013E" w:rsidRPr="00407F4F" w:rsidRDefault="006A013E" w:rsidP="000C7C46">
            <w:pPr>
              <w:numPr>
                <w:ilvl w:val="0"/>
                <w:numId w:val="7"/>
              </w:numPr>
              <w:spacing w:after="0" w:line="240" w:lineRule="auto"/>
              <w:ind w:left="188" w:hanging="284"/>
              <w:rPr>
                <w:rFonts w:eastAsia="Calibri" w:cstheme="minorHAnsi"/>
                <w:lang w:val="sr-Cyrl-RS"/>
              </w:rPr>
            </w:pPr>
            <w:r w:rsidRPr="00407F4F">
              <w:rPr>
                <w:rFonts w:eastAsia="Calibri" w:cstheme="minorHAnsi"/>
                <w:lang w:val="sr-Cyrl-RS"/>
              </w:rPr>
              <w:t>израчуна вредност једноставнијег бројевног израза;</w:t>
            </w:r>
          </w:p>
          <w:p w14:paraId="21603107" w14:textId="77777777" w:rsidR="006A013E" w:rsidRPr="00407F4F" w:rsidRDefault="006A013E" w:rsidP="000C7C46">
            <w:pPr>
              <w:numPr>
                <w:ilvl w:val="0"/>
                <w:numId w:val="7"/>
              </w:numPr>
              <w:spacing w:after="0" w:line="240" w:lineRule="auto"/>
              <w:ind w:left="188" w:hanging="284"/>
              <w:rPr>
                <w:rFonts w:eastAsia="Calibri" w:cstheme="minorHAnsi"/>
                <w:lang w:val="sr-Cyrl-RS"/>
              </w:rPr>
            </w:pPr>
            <w:r w:rsidRPr="00407F4F">
              <w:rPr>
                <w:rFonts w:eastAsia="Calibri" w:cstheme="minorHAnsi"/>
                <w:lang w:val="sr-Cyrl-RS"/>
              </w:rPr>
              <w:t>реши једноставан проблем из свакодневног живота користећи бројевни израз;</w:t>
            </w:r>
          </w:p>
          <w:p w14:paraId="4D4DA7F7" w14:textId="77777777" w:rsidR="005838EB" w:rsidRPr="00407F4F" w:rsidRDefault="005838EB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37317E88" w14:textId="77777777" w:rsidR="005838EB" w:rsidRPr="00407F4F" w:rsidRDefault="005838EB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6E7B9251" w14:textId="77777777" w:rsidR="000C7C46" w:rsidRPr="00407F4F" w:rsidRDefault="000C7C46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2625C791" w14:textId="77777777" w:rsidR="008D1290" w:rsidRPr="00407F4F" w:rsidRDefault="008D1290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690E9EB1" w14:textId="77777777" w:rsidR="008D1290" w:rsidRPr="00407F4F" w:rsidRDefault="008D1290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7DD0B5EE" w14:textId="77777777" w:rsidR="008D1290" w:rsidRPr="00407F4F" w:rsidRDefault="008D1290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1F24A3C8" w14:textId="77777777" w:rsidR="008D1290" w:rsidRPr="00407F4F" w:rsidRDefault="008D1290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6F90DA5A" w14:textId="77777777" w:rsidR="008D1290" w:rsidRPr="00407F4F" w:rsidRDefault="008D1290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1122E7E5" w14:textId="77777777" w:rsidR="008D1290" w:rsidRPr="00407F4F" w:rsidRDefault="008D1290" w:rsidP="00C81DD4">
            <w:pPr>
              <w:tabs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</w:p>
          <w:p w14:paraId="5F51B6C3" w14:textId="77777777" w:rsidR="005838EB" w:rsidRPr="00407F4F" w:rsidRDefault="000C7C46" w:rsidP="00CC1639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eastAsia="Calibri" w:cstheme="minorHAnsi"/>
                <w:lang w:val="sr-Cyrl-RS"/>
              </w:rPr>
            </w:pPr>
            <w:r w:rsidRPr="00407F4F">
              <w:rPr>
                <w:rFonts w:eastAsia="Calibri" w:cstheme="minorHAnsi"/>
                <w:lang w:val="sr-Cyrl-RS"/>
              </w:rPr>
              <w:t>класификује троуглове на основу њихових својстава;</w:t>
            </w:r>
          </w:p>
          <w:p w14:paraId="038CDAB7" w14:textId="402194DC" w:rsidR="00CC1639" w:rsidRPr="00407F4F" w:rsidRDefault="00CC1639" w:rsidP="00CC1639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eastAsia="Calibri" w:cstheme="minorHAnsi"/>
                <w:lang w:val="sr-Cyrl-RS"/>
              </w:rPr>
            </w:pPr>
            <w:r w:rsidRPr="00407F4F">
              <w:rPr>
                <w:rFonts w:cstheme="minorHAnsi"/>
                <w:lang w:val="sr-Cyrl-RS"/>
              </w:rPr>
              <w:t>наброји важне особине једнакокраких и једнакостраничних троуглова;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7001" w:type="dxa"/>
              <w:shd w:val="clear" w:color="auto" w:fill="FFCC99"/>
              <w:tblLayout w:type="fixed"/>
              <w:tblLook w:val="04A0" w:firstRow="1" w:lastRow="0" w:firstColumn="1" w:lastColumn="0" w:noHBand="0" w:noVBand="1"/>
            </w:tblPr>
            <w:tblGrid>
              <w:gridCol w:w="5301"/>
              <w:gridCol w:w="1700"/>
            </w:tblGrid>
            <w:tr w:rsidR="00051C94" w:rsidRPr="00407F4F" w14:paraId="75F510E1" w14:textId="77777777" w:rsidTr="008D1290">
              <w:tc>
                <w:tcPr>
                  <w:tcW w:w="5301" w:type="dxa"/>
                  <w:shd w:val="clear" w:color="auto" w:fill="FFCC99"/>
                </w:tcPr>
                <w:p w14:paraId="6A18F052" w14:textId="466E06C7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18. Дељење целих бројева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59C8586C" w14:textId="25BD2CB2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051C94" w:rsidRPr="00407F4F" w14:paraId="4EDBCFE9" w14:textId="3A3A7319" w:rsidTr="008D1290">
              <w:tc>
                <w:tcPr>
                  <w:tcW w:w="5301" w:type="dxa"/>
                  <w:shd w:val="clear" w:color="auto" w:fill="FFCC99"/>
                </w:tcPr>
                <w:p w14:paraId="70258F2C" w14:textId="341BB131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Бројевни изрази са целим бројевима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6BF270BC" w14:textId="48F54EDE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051C94" w:rsidRPr="00407F4F" w14:paraId="266E51EE" w14:textId="1211583B" w:rsidTr="008D1290">
              <w:tc>
                <w:tcPr>
                  <w:tcW w:w="5301" w:type="dxa"/>
                  <w:shd w:val="clear" w:color="auto" w:fill="FFCC99"/>
                </w:tcPr>
                <w:p w14:paraId="61C401F9" w14:textId="2BFE4FDD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Бројевни изрази са целим бројевима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378C8F9D" w14:textId="1B2620A2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051C94" w:rsidRPr="00407F4F" w14:paraId="13BBB9C8" w14:textId="491241F5" w:rsidTr="008D1290">
              <w:tc>
                <w:tcPr>
                  <w:tcW w:w="5301" w:type="dxa"/>
                  <w:shd w:val="clear" w:color="auto" w:fill="FFCC99"/>
                </w:tcPr>
                <w:p w14:paraId="7149CD68" w14:textId="5EDA8301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bCs/>
                      <w:kern w:val="24"/>
                      <w:sz w:val="24"/>
                      <w:szCs w:val="24"/>
                      <w:lang w:val="sr-Cyrl-RS"/>
                    </w:rPr>
                    <w:t>Цели бројеви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375A0698" w14:textId="71D7B64F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систематизација</w:t>
                  </w:r>
                </w:p>
              </w:tc>
            </w:tr>
            <w:tr w:rsidR="00051C94" w:rsidRPr="00407F4F" w14:paraId="2750054F" w14:textId="2DE69FE7" w:rsidTr="008D1290">
              <w:tc>
                <w:tcPr>
                  <w:tcW w:w="5301" w:type="dxa"/>
                  <w:shd w:val="clear" w:color="auto" w:fill="FFCC99"/>
                </w:tcPr>
                <w:p w14:paraId="23D2E8DA" w14:textId="33FECCED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  <w:lang w:val="sr-Cyrl-RS"/>
                    </w:rPr>
                  </w:pPr>
                  <w:bookmarkStart w:id="0" w:name="_Hlk171457106"/>
                  <w:r w:rsidRPr="00407F4F"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Цели бројеви – контролни задатак</w:t>
                  </w:r>
                  <w:bookmarkEnd w:id="0"/>
                </w:p>
              </w:tc>
              <w:tc>
                <w:tcPr>
                  <w:tcW w:w="1700" w:type="dxa"/>
                  <w:shd w:val="clear" w:color="auto" w:fill="FFCC99"/>
                </w:tcPr>
                <w:p w14:paraId="6D3BB9B3" w14:textId="4696596B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провера знања</w:t>
                  </w:r>
                </w:p>
              </w:tc>
            </w:tr>
            <w:tr w:rsidR="00051C94" w:rsidRPr="00407F4F" w14:paraId="2D2C44D9" w14:textId="74ECBD21" w:rsidTr="008D1290">
              <w:tc>
                <w:tcPr>
                  <w:tcW w:w="5301" w:type="dxa"/>
                  <w:shd w:val="clear" w:color="auto" w:fill="FFCC99"/>
                </w:tcPr>
                <w:p w14:paraId="43E87626" w14:textId="20160B69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</w:rPr>
                  </w:pPr>
                  <w:r w:rsidRPr="00407F4F"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Анализа контролног задатка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48097076" w14:textId="4DBA2897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051C94" w:rsidRPr="00407F4F" w14:paraId="13D17FFD" w14:textId="31B80684" w:rsidTr="008D1290">
              <w:tc>
                <w:tcPr>
                  <w:tcW w:w="5301" w:type="dxa"/>
                  <w:shd w:val="clear" w:color="auto" w:fill="FFCC99"/>
                </w:tcPr>
                <w:p w14:paraId="1659F47A" w14:textId="6346DB91" w:rsidR="00051C94" w:rsidRPr="00407F4F" w:rsidRDefault="00051C94" w:rsidP="00051C94">
                  <w:pPr>
                    <w:pStyle w:val="ListParagraph"/>
                    <w:spacing w:after="60" w:line="256" w:lineRule="auto"/>
                    <w:jc w:val="center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B050"/>
                      <w:kern w:val="24"/>
                      <w:sz w:val="24"/>
                      <w:szCs w:val="24"/>
                      <w:lang w:val="sr-Cyrl-RS"/>
                    </w:rPr>
                    <w:t>ТРОУГАО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1404B647" w14:textId="77777777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</w:p>
              </w:tc>
            </w:tr>
            <w:tr w:rsidR="00051C94" w:rsidRPr="00407F4F" w14:paraId="18623AF2" w14:textId="2C861F8D" w:rsidTr="008D1290">
              <w:tc>
                <w:tcPr>
                  <w:tcW w:w="5301" w:type="dxa"/>
                  <w:shd w:val="clear" w:color="auto" w:fill="FFCC99"/>
                </w:tcPr>
                <w:p w14:paraId="6727B73E" w14:textId="64331302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Појам троугла. Елементи троугла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79ADB769" w14:textId="35746313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051C94" w:rsidRPr="00407F4F" w14:paraId="62464BF6" w14:textId="1A511AB7" w:rsidTr="008D1290">
              <w:tc>
                <w:tcPr>
                  <w:tcW w:w="5301" w:type="dxa"/>
                  <w:shd w:val="clear" w:color="auto" w:fill="FFCC99"/>
                </w:tcPr>
                <w:p w14:paraId="0B7C1CE0" w14:textId="166D2219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Углови троугла. Збир углова троугла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336C7160" w14:textId="07B324D6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051C94" w:rsidRPr="00407F4F" w14:paraId="6D166FBF" w14:textId="281318F7" w:rsidTr="008D1290">
              <w:tc>
                <w:tcPr>
                  <w:tcW w:w="5301" w:type="dxa"/>
                  <w:shd w:val="clear" w:color="auto" w:fill="FFCC99"/>
                </w:tcPr>
                <w:p w14:paraId="24985B2C" w14:textId="73C1E1E9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Углови троугла. Збир углова троугла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03EE6E9F" w14:textId="447300A8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051C94" w:rsidRPr="00407F4F" w14:paraId="4D19B109" w14:textId="55DE8C19" w:rsidTr="008D1290">
              <w:tc>
                <w:tcPr>
                  <w:tcW w:w="5301" w:type="dxa"/>
                  <w:shd w:val="clear" w:color="auto" w:fill="FFCC99"/>
                </w:tcPr>
                <w:p w14:paraId="10C9F61D" w14:textId="700496C3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Однос између страница и углова троугла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2EF3769A" w14:textId="26A7960C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051C94" w:rsidRPr="00407F4F" w14:paraId="106847BD" w14:textId="7245525D" w:rsidTr="008D1290">
              <w:tc>
                <w:tcPr>
                  <w:tcW w:w="5301" w:type="dxa"/>
                  <w:shd w:val="clear" w:color="auto" w:fill="FFCC99"/>
                </w:tcPr>
                <w:p w14:paraId="6AB53610" w14:textId="7B189F10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Однос између страница и углова троугла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44E7EC7D" w14:textId="0AFEDB0C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051C94" w:rsidRPr="00407F4F" w14:paraId="7C950818" w14:textId="05C383CD" w:rsidTr="008D1290">
              <w:tc>
                <w:tcPr>
                  <w:tcW w:w="5301" w:type="dxa"/>
                  <w:shd w:val="clear" w:color="auto" w:fill="FFCC99"/>
                </w:tcPr>
                <w:p w14:paraId="0B94C65A" w14:textId="7A9B1C20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Неједнакост троугла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658A1002" w14:textId="489E4D58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051C94" w:rsidRPr="00407F4F" w14:paraId="2EFBA3F5" w14:textId="0776916D" w:rsidTr="008D1290">
              <w:tc>
                <w:tcPr>
                  <w:tcW w:w="5301" w:type="dxa"/>
                  <w:shd w:val="clear" w:color="auto" w:fill="FFCC99"/>
                </w:tcPr>
                <w:p w14:paraId="7C648C15" w14:textId="4C6FC864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Неједнакост троугла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385EFC23" w14:textId="4238EA2B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Latn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051C94" w:rsidRPr="00407F4F" w14:paraId="084DE0C1" w14:textId="59671971" w:rsidTr="008D1290">
              <w:tc>
                <w:tcPr>
                  <w:tcW w:w="5301" w:type="dxa"/>
                  <w:shd w:val="clear" w:color="auto" w:fill="FFCC99"/>
                </w:tcPr>
                <w:p w14:paraId="06CDAE4C" w14:textId="6226EC94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Једнакокраки и једнакостранични троугао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1BA4473E" w14:textId="15473947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051C94" w:rsidRPr="00407F4F" w14:paraId="053978E2" w14:textId="598249B2" w:rsidTr="008D1290">
              <w:tc>
                <w:tcPr>
                  <w:tcW w:w="5301" w:type="dxa"/>
                  <w:shd w:val="clear" w:color="auto" w:fill="FFCC99"/>
                </w:tcPr>
                <w:p w14:paraId="2EB40DAD" w14:textId="0A4ECEB3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Једнакокраки и једнакостранични троугао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4C7D7D37" w14:textId="78022114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 xml:space="preserve">утврђивање  </w:t>
                  </w:r>
                </w:p>
              </w:tc>
            </w:tr>
            <w:tr w:rsidR="00051C94" w:rsidRPr="00407F4F" w14:paraId="046D9A36" w14:textId="43F20CA6" w:rsidTr="008D1290">
              <w:tc>
                <w:tcPr>
                  <w:tcW w:w="5301" w:type="dxa"/>
                  <w:shd w:val="clear" w:color="auto" w:fill="FFCC99"/>
                </w:tcPr>
                <w:p w14:paraId="08DF17AC" w14:textId="0C5C4FD8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>Троугао</w:t>
                  </w:r>
                  <w:proofErr w:type="spellEnd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>врсте</w:t>
                  </w:r>
                  <w:proofErr w:type="spellEnd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>троуглова</w:t>
                  </w:r>
                  <w:proofErr w:type="spellEnd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>углови</w:t>
                  </w:r>
                  <w:proofErr w:type="spellEnd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07F4F">
                    <w:rPr>
                      <w:rFonts w:cstheme="minorHAnsi"/>
                      <w:color w:val="000000"/>
                      <w:sz w:val="24"/>
                      <w:szCs w:val="24"/>
                    </w:rPr>
                    <w:t>троугла</w:t>
                  </w:r>
                  <w:proofErr w:type="spellEnd"/>
                </w:p>
              </w:tc>
              <w:tc>
                <w:tcPr>
                  <w:tcW w:w="1700" w:type="dxa"/>
                  <w:shd w:val="clear" w:color="auto" w:fill="FFCC99"/>
                </w:tcPr>
                <w:p w14:paraId="719BE358" w14:textId="652AD6C4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051C94" w:rsidRPr="00407F4F" w14:paraId="122A8051" w14:textId="10B4E1D7" w:rsidTr="008D1290">
              <w:tc>
                <w:tcPr>
                  <w:tcW w:w="5301" w:type="dxa"/>
                  <w:shd w:val="clear" w:color="auto" w:fill="FFCC99"/>
                </w:tcPr>
                <w:p w14:paraId="7BC1CB2D" w14:textId="5110C8EE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b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Први школски писмени задатак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549C7B14" w14:textId="7308CA94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провера знања</w:t>
                  </w:r>
                </w:p>
              </w:tc>
            </w:tr>
            <w:tr w:rsidR="00051C94" w:rsidRPr="00407F4F" w14:paraId="11FA6B75" w14:textId="2FC547C8" w:rsidTr="008D1290">
              <w:tc>
                <w:tcPr>
                  <w:tcW w:w="5301" w:type="dxa"/>
                  <w:shd w:val="clear" w:color="auto" w:fill="FFCC99"/>
                </w:tcPr>
                <w:p w14:paraId="5BF312E5" w14:textId="228456FC" w:rsidR="00051C94" w:rsidRPr="00407F4F" w:rsidRDefault="00051C94" w:rsidP="00051C94">
                  <w:pPr>
                    <w:pStyle w:val="ListParagraph"/>
                    <w:numPr>
                      <w:ilvl w:val="0"/>
                      <w:numId w:val="10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Исправак писменог задатка</w:t>
                  </w:r>
                </w:p>
              </w:tc>
              <w:tc>
                <w:tcPr>
                  <w:tcW w:w="1700" w:type="dxa"/>
                  <w:shd w:val="clear" w:color="auto" w:fill="FFCC99"/>
                </w:tcPr>
                <w:p w14:paraId="1728C42B" w14:textId="373F4278" w:rsidR="00051C94" w:rsidRPr="00407F4F" w:rsidRDefault="00051C94" w:rsidP="00051C94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407F4F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</w:tbl>
          <w:p w14:paraId="038952EF" w14:textId="77777777" w:rsidR="005838EB" w:rsidRPr="00407F4F" w:rsidRDefault="005838EB" w:rsidP="00B56349">
            <w:pPr>
              <w:spacing w:after="60" w:line="256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3F5472" w14:textId="692D0A84" w:rsidR="005838EB" w:rsidRPr="00407F4F" w:rsidRDefault="005838EB" w:rsidP="00AC76A7">
            <w:pPr>
              <w:spacing w:after="160" w:line="256" w:lineRule="auto"/>
              <w:ind w:left="113" w:right="113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Компетенција за учење,  дигитална компетенција, рад са подацима,  естетичка компетенција, сарадња и комуникација</w:t>
            </w:r>
            <w:r w:rsidR="00252678"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у сарадњи са наставницима технике и технологије, историје, музичке културе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14:paraId="0697670B" w14:textId="77777777" w:rsidR="005838EB" w:rsidRPr="00407F4F" w:rsidRDefault="005838EB" w:rsidP="002A6FB9">
            <w:pPr>
              <w:spacing w:after="160" w:line="256" w:lineRule="auto"/>
              <w:ind w:left="113" w:right="113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proofErr w:type="spellStart"/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Уџбеник</w:t>
            </w:r>
            <w:proofErr w:type="spellEnd"/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, </w:t>
            </w:r>
            <w:proofErr w:type="spellStart"/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збирка</w:t>
            </w:r>
            <w:proofErr w:type="spellEnd"/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задатака</w:t>
            </w:r>
            <w:proofErr w:type="spellEnd"/>
            <w:r w:rsidRPr="00407F4F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, електронски додатак</w:t>
            </w:r>
          </w:p>
        </w:tc>
      </w:tr>
    </w:tbl>
    <w:p w14:paraId="5E7E9BBB" w14:textId="77777777" w:rsidR="00A2135B" w:rsidRPr="00407F4F" w:rsidRDefault="00A2135B" w:rsidP="000F13B0">
      <w:pPr>
        <w:rPr>
          <w:rFonts w:cstheme="minorHAnsi"/>
          <w:lang w:val="sr-Cyrl-RS"/>
        </w:rPr>
      </w:pPr>
    </w:p>
    <w:sectPr w:rsidR="00A2135B" w:rsidRPr="00407F4F" w:rsidSect="001C070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4589"/>
    <w:multiLevelType w:val="hybridMultilevel"/>
    <w:tmpl w:val="C048FBBC"/>
    <w:lvl w:ilvl="0" w:tplc="5B9859BA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9206D31"/>
    <w:multiLevelType w:val="hybridMultilevel"/>
    <w:tmpl w:val="53AC3E40"/>
    <w:lvl w:ilvl="0" w:tplc="3B660962">
      <w:start w:val="23"/>
      <w:numFmt w:val="bullet"/>
      <w:lvlText w:val="–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23786"/>
    <w:multiLevelType w:val="multilevel"/>
    <w:tmpl w:val="8E106DAC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7B6D677D"/>
    <w:multiLevelType w:val="hybridMultilevel"/>
    <w:tmpl w:val="03A0625C"/>
    <w:lvl w:ilvl="0" w:tplc="A20E64B4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874869">
    <w:abstractNumId w:val="6"/>
  </w:num>
  <w:num w:numId="2" w16cid:durableId="44565760">
    <w:abstractNumId w:val="2"/>
  </w:num>
  <w:num w:numId="3" w16cid:durableId="1522695819">
    <w:abstractNumId w:val="5"/>
  </w:num>
  <w:num w:numId="4" w16cid:durableId="1889488456">
    <w:abstractNumId w:val="3"/>
  </w:num>
  <w:num w:numId="5" w16cid:durableId="122847077">
    <w:abstractNumId w:val="1"/>
  </w:num>
  <w:num w:numId="6" w16cid:durableId="339309622">
    <w:abstractNumId w:val="8"/>
  </w:num>
  <w:num w:numId="7" w16cid:durableId="1639072611">
    <w:abstractNumId w:val="7"/>
  </w:num>
  <w:num w:numId="8" w16cid:durableId="723215632">
    <w:abstractNumId w:val="0"/>
  </w:num>
  <w:num w:numId="9" w16cid:durableId="1717268469">
    <w:abstractNumId w:val="4"/>
  </w:num>
  <w:num w:numId="10" w16cid:durableId="14777235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5B"/>
    <w:rsid w:val="00036F3A"/>
    <w:rsid w:val="00051C94"/>
    <w:rsid w:val="000533AC"/>
    <w:rsid w:val="000C7C46"/>
    <w:rsid w:val="000F13B0"/>
    <w:rsid w:val="0013029B"/>
    <w:rsid w:val="00135890"/>
    <w:rsid w:val="00180A87"/>
    <w:rsid w:val="00187970"/>
    <w:rsid w:val="00194E75"/>
    <w:rsid w:val="001C0709"/>
    <w:rsid w:val="001D224E"/>
    <w:rsid w:val="001D2C0E"/>
    <w:rsid w:val="00226CDB"/>
    <w:rsid w:val="00252678"/>
    <w:rsid w:val="002A6FB9"/>
    <w:rsid w:val="002F238A"/>
    <w:rsid w:val="00344786"/>
    <w:rsid w:val="00387F95"/>
    <w:rsid w:val="003A7545"/>
    <w:rsid w:val="00407F4F"/>
    <w:rsid w:val="004372B5"/>
    <w:rsid w:val="0048743E"/>
    <w:rsid w:val="004F25B4"/>
    <w:rsid w:val="0054111A"/>
    <w:rsid w:val="005838EB"/>
    <w:rsid w:val="005A04D9"/>
    <w:rsid w:val="005E75D9"/>
    <w:rsid w:val="006137F1"/>
    <w:rsid w:val="006A013E"/>
    <w:rsid w:val="006D10D4"/>
    <w:rsid w:val="00780C08"/>
    <w:rsid w:val="00793279"/>
    <w:rsid w:val="00860445"/>
    <w:rsid w:val="008D1290"/>
    <w:rsid w:val="008F2E0C"/>
    <w:rsid w:val="009152CA"/>
    <w:rsid w:val="00925A45"/>
    <w:rsid w:val="00967073"/>
    <w:rsid w:val="009755A6"/>
    <w:rsid w:val="00A20323"/>
    <w:rsid w:val="00A2135B"/>
    <w:rsid w:val="00A27EFB"/>
    <w:rsid w:val="00AB65BF"/>
    <w:rsid w:val="00AF2E00"/>
    <w:rsid w:val="00B121FB"/>
    <w:rsid w:val="00B54D1A"/>
    <w:rsid w:val="00B56349"/>
    <w:rsid w:val="00B74B1F"/>
    <w:rsid w:val="00C2316F"/>
    <w:rsid w:val="00C81DD4"/>
    <w:rsid w:val="00CA6395"/>
    <w:rsid w:val="00CC1639"/>
    <w:rsid w:val="00CC18E5"/>
    <w:rsid w:val="00D309F3"/>
    <w:rsid w:val="00D6400C"/>
    <w:rsid w:val="00D8756B"/>
    <w:rsid w:val="00D91734"/>
    <w:rsid w:val="00D95CA9"/>
    <w:rsid w:val="00E41D64"/>
    <w:rsid w:val="00E9607E"/>
    <w:rsid w:val="00EA6300"/>
    <w:rsid w:val="00FB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2C5C"/>
  <w15:docId w15:val="{B577B82D-299A-43B0-94FD-BBD5C461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6</cp:revision>
  <cp:lastPrinted>2018-08-28T21:37:00Z</cp:lastPrinted>
  <dcterms:created xsi:type="dcterms:W3CDTF">2024-08-19T19:43:00Z</dcterms:created>
  <dcterms:modified xsi:type="dcterms:W3CDTF">2026-08-16T15:00:00Z</dcterms:modified>
</cp:coreProperties>
</file>