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tmp" ContentType="image/p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203"/>
        <w:gridCol w:w="2203"/>
        <w:gridCol w:w="1102"/>
        <w:gridCol w:w="1101"/>
        <w:gridCol w:w="2203"/>
        <w:gridCol w:w="1978"/>
      </w:tblGrid>
      <w:tr w:rsidR="00562154" w:rsidRPr="008A5366" w14:paraId="0C0DA123" w14:textId="77777777" w:rsidTr="002B5D02">
        <w:tc>
          <w:tcPr>
            <w:tcW w:w="2203" w:type="dxa"/>
            <w:shd w:val="clear" w:color="auto" w:fill="FFFFFF" w:themeFill="background1"/>
          </w:tcPr>
          <w:p w14:paraId="44B21658" w14:textId="77777777" w:rsidR="000F3373" w:rsidRPr="008A5366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Школа:</w:t>
            </w:r>
          </w:p>
          <w:p w14:paraId="7F1005C8" w14:textId="77777777" w:rsidR="000F3373" w:rsidRPr="008A5366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A5366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24BAC55D" w14:textId="77777777" w:rsidR="000F3373" w:rsidRPr="008A5366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Наставник:</w:t>
            </w:r>
          </w:p>
          <w:p w14:paraId="2C32566E" w14:textId="77777777" w:rsidR="000F3373" w:rsidRPr="008A5366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222A850B" w14:textId="77777777" w:rsidR="000F3373" w:rsidRPr="008A5366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Предмет:</w:t>
            </w:r>
          </w:p>
          <w:p w14:paraId="543EAA9F" w14:textId="77777777" w:rsidR="000F3373" w:rsidRPr="008A5366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A5366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03247560" w14:textId="77777777" w:rsidR="000F3373" w:rsidRPr="008A5366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Разред и одељење:</w:t>
            </w:r>
          </w:p>
          <w:p w14:paraId="28B78EA9" w14:textId="77777777" w:rsidR="00224EA6" w:rsidRPr="008A5366" w:rsidRDefault="00E1564F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224EA6" w:rsidRPr="008A5366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2204" w:type="dxa"/>
            <w:shd w:val="clear" w:color="auto" w:fill="FFFFFF" w:themeFill="background1"/>
          </w:tcPr>
          <w:p w14:paraId="24E8B860" w14:textId="77777777" w:rsidR="000F3373" w:rsidRPr="008A5366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Редни број часа:</w:t>
            </w:r>
          </w:p>
          <w:p w14:paraId="0EF5F03A" w14:textId="3EB6C6D7" w:rsidR="00224EA6" w:rsidRPr="008A5366" w:rsidRDefault="009B06B0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1</w:t>
            </w:r>
            <w:r w:rsidR="000A3C6C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7</w:t>
            </w:r>
            <w:r w:rsidR="006B5386" w:rsidRPr="008A5366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E37923" w:rsidRPr="008A5366" w14:paraId="08BBAB32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01EB7ACF" w14:textId="77777777" w:rsidR="000F3373" w:rsidRPr="008A5366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тема:</w:t>
            </w:r>
          </w:p>
          <w:p w14:paraId="41D3086D" w14:textId="77777777" w:rsidR="000F3373" w:rsidRPr="008A5366" w:rsidRDefault="00E1564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A5366">
              <w:rPr>
                <w:rFonts w:ascii="Minion Pro" w:hAnsi="Minion Pro" w:cs="Times New Roman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57F72467" w14:textId="77777777" w:rsidR="000F3373" w:rsidRPr="008A5366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јединица:</w:t>
            </w:r>
          </w:p>
          <w:p w14:paraId="3F3C55FD" w14:textId="77777777" w:rsidR="000F3373" w:rsidRPr="008A5366" w:rsidRDefault="00464954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A5366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Дељење</w:t>
            </w:r>
            <w:r w:rsidR="00B4352A" w:rsidRPr="008A5366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целих бројева</w:t>
            </w:r>
          </w:p>
        </w:tc>
      </w:tr>
      <w:tr w:rsidR="00E37923" w:rsidRPr="008A5366" w14:paraId="4CF0B473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22A3604D" w14:textId="77777777" w:rsidR="000F3373" w:rsidRPr="008A5366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Циљ часа:</w:t>
            </w:r>
          </w:p>
          <w:p w14:paraId="70B23A38" w14:textId="77777777" w:rsidR="000F3373" w:rsidRPr="008A5366" w:rsidRDefault="00AC4A93" w:rsidP="00C122FC">
            <w:pPr>
              <w:pStyle w:val="ListParagraph"/>
              <w:numPr>
                <w:ilvl w:val="0"/>
                <w:numId w:val="8"/>
              </w:num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</w:rPr>
            </w:pPr>
            <w:r w:rsidRPr="008A5366">
              <w:rPr>
                <w:rFonts w:ascii="Minion Pro" w:hAnsi="Minion Pro"/>
                <w:noProof/>
              </w:rPr>
              <w:t>Дељење упоредити са множењем целих бројева.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07064CB" w14:textId="77777777" w:rsidR="000F3373" w:rsidRPr="008A5366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Очекивани исходи</w:t>
            </w:r>
            <w:r w:rsidR="00F16556"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 xml:space="preserve"> (ученик ће бити у стању да)</w:t>
            </w: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:</w:t>
            </w:r>
          </w:p>
          <w:p w14:paraId="72D76954" w14:textId="77777777" w:rsidR="00206EED" w:rsidRPr="008A5366" w:rsidRDefault="00813011" w:rsidP="00AC4A93">
            <w:pPr>
              <w:numPr>
                <w:ilvl w:val="0"/>
                <w:numId w:val="4"/>
              </w:num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8A536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по</w:t>
            </w:r>
            <w:r w:rsidR="00AC4A93" w:rsidRPr="008A536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дели</w:t>
            </w:r>
            <w:r w:rsidR="00B024F6" w:rsidRPr="008A536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два цела броја.</w:t>
            </w:r>
          </w:p>
        </w:tc>
      </w:tr>
      <w:tr w:rsidR="00E37923" w:rsidRPr="008A5366" w14:paraId="3F271340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49478B99" w14:textId="77777777" w:rsidR="000F3373" w:rsidRPr="008A5366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Тип часа:</w:t>
            </w:r>
          </w:p>
          <w:p w14:paraId="58C35508" w14:textId="77777777" w:rsidR="000F3373" w:rsidRPr="008A5366" w:rsidRDefault="00E36893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A5366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обрада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58A1F5B0" w14:textId="77777777" w:rsidR="000F3373" w:rsidRPr="008A5366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Облик рада:</w:t>
            </w:r>
          </w:p>
          <w:p w14:paraId="585B3C59" w14:textId="77777777" w:rsidR="000F3373" w:rsidRPr="008A5366" w:rsidRDefault="007E4A15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A5366"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Фронтални, дијалог</w:t>
            </w:r>
          </w:p>
        </w:tc>
      </w:tr>
      <w:tr w:rsidR="00E37923" w:rsidRPr="008A5366" w14:paraId="11379897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591A4DD3" w14:textId="77777777" w:rsidR="000F3373" w:rsidRPr="008A5366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наставника:</w:t>
            </w:r>
          </w:p>
          <w:p w14:paraId="61286DBE" w14:textId="77777777" w:rsidR="000F3373" w:rsidRPr="008A5366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8A5366">
              <w:rPr>
                <w:rFonts w:ascii="Minion Pro" w:hAnsi="Minion Pro" w:cs="Times New Roman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670706E9" w14:textId="77777777" w:rsidR="00B1415D" w:rsidRPr="008A5366" w:rsidRDefault="00B1415D" w:rsidP="00B1415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8A5366">
              <w:rPr>
                <w:rFonts w:ascii="Minion Pro" w:hAnsi="Minion Pro" w:cs="Times New Roman"/>
                <w:lang w:val="sr-Cyrl-RS"/>
              </w:rPr>
              <w:t>Диференцира захтеве у складу са напредовањем ученика.</w:t>
            </w:r>
          </w:p>
          <w:p w14:paraId="13A10046" w14:textId="77777777" w:rsidR="00502546" w:rsidRPr="008A5366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8A5366">
              <w:rPr>
                <w:rFonts w:ascii="Minion Pro" w:hAnsi="Minion Pro" w:cs="Times New Roman"/>
                <w:lang w:val="sr-Cyrl-RS"/>
              </w:rPr>
              <w:t>Прати и вреднује рад ученика.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229438ED" w14:textId="77777777" w:rsidR="000F3373" w:rsidRPr="008A5366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ученика:</w:t>
            </w:r>
          </w:p>
          <w:p w14:paraId="2B58981E" w14:textId="77777777" w:rsidR="000F3373" w:rsidRPr="008A5366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8A5366">
              <w:rPr>
                <w:rFonts w:ascii="Minion Pro" w:hAnsi="Minion Pro" w:cs="Times New Roman"/>
                <w:lang w:val="sr-Cyrl-RS"/>
              </w:rPr>
              <w:t>Повезује, дискутује, изводи закључке.</w:t>
            </w:r>
          </w:p>
          <w:p w14:paraId="00D07D56" w14:textId="77777777" w:rsidR="00502546" w:rsidRPr="008A5366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8A5366">
              <w:rPr>
                <w:rFonts w:ascii="Minion Pro" w:hAnsi="Minion Pro" w:cs="Times New Roman"/>
                <w:lang w:val="sr-Cyrl-RS"/>
              </w:rPr>
              <w:t>Активно учествује у анализи задатка.</w:t>
            </w:r>
          </w:p>
          <w:p w14:paraId="5964F5D3" w14:textId="77777777" w:rsidR="00F16556" w:rsidRPr="008A5366" w:rsidRDefault="00F1655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8A5366">
              <w:rPr>
                <w:rFonts w:ascii="Minion Pro" w:hAnsi="Minion Pro" w:cs="Times New Roman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8A5366" w14:paraId="4ED2587B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1CE59E3E" w14:textId="77777777" w:rsidR="000F3373" w:rsidRPr="008A5366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Провера остварености исхода:</w:t>
            </w:r>
          </w:p>
          <w:p w14:paraId="2FF46BA5" w14:textId="1FF12BEC" w:rsidR="000F3373" w:rsidRPr="008A5366" w:rsidRDefault="0045642D" w:rsidP="00C122F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Тачно </w:t>
            </w:r>
            <w:r w:rsidR="000A3C6C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одговори ученика на питања која поставља наставник</w:t>
            </w:r>
          </w:p>
        </w:tc>
      </w:tr>
      <w:tr w:rsidR="000F3373" w:rsidRPr="008A5366" w14:paraId="0CD0F148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769941B8" w14:textId="77777777" w:rsidR="000F3373" w:rsidRPr="008A5366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FF0000"/>
                <w:lang w:val="sr-Cyrl-RS"/>
              </w:rPr>
              <w:t>Коришћена литература:</w:t>
            </w:r>
          </w:p>
          <w:p w14:paraId="707B2448" w14:textId="77777777" w:rsidR="00CF78CA" w:rsidRPr="008A5366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8A5366">
              <w:rPr>
                <w:rFonts w:ascii="Minion Pro" w:hAnsi="Minion Pro" w:cs="Times New Roman"/>
                <w:lang w:val="sr-Cyrl-RS"/>
              </w:rPr>
              <w:t xml:space="preserve">МАТЕМАТИКА, уџбеник за </w:t>
            </w:r>
            <w:r w:rsidR="001402B1" w:rsidRPr="008A5366">
              <w:rPr>
                <w:rFonts w:ascii="Minion Pro" w:hAnsi="Minion Pro" w:cs="Times New Roman"/>
                <w:lang w:val="sr-Cyrl-RS"/>
              </w:rPr>
              <w:t>шести</w:t>
            </w:r>
            <w:r w:rsidRPr="008A5366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3F2BC27C" w14:textId="77777777" w:rsidR="000F3373" w:rsidRPr="008A5366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8A5366">
              <w:rPr>
                <w:rFonts w:ascii="Minion Pro" w:hAnsi="Minion Pro" w:cs="Times New Roman"/>
                <w:lang w:val="sr-Cyrl-RS"/>
              </w:rPr>
              <w:t>Електронски додатак, Н. Вигњевић, Г. Поповић, В. Стојановић</w:t>
            </w:r>
            <w:r w:rsidR="001402B1" w:rsidRPr="008A5366">
              <w:rPr>
                <w:rFonts w:ascii="Minion Pro" w:hAnsi="Minion Pro" w:cs="Times New Roman"/>
                <w:lang w:val="sr-Cyrl-RS"/>
              </w:rPr>
              <w:t>, Н. Алимпић</w:t>
            </w:r>
            <w:r w:rsidRPr="008A5366">
              <w:rPr>
                <w:rFonts w:ascii="Minion Pro" w:hAnsi="Minion Pro" w:cs="Times New Roman"/>
                <w:lang w:val="sr-Cyrl-RS"/>
              </w:rPr>
              <w:t>.</w:t>
            </w:r>
          </w:p>
        </w:tc>
      </w:tr>
      <w:tr w:rsidR="000F3373" w:rsidRPr="008A5366" w14:paraId="2716FB13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46C50FA7" w14:textId="77777777" w:rsidR="000F3373" w:rsidRPr="008A5366" w:rsidRDefault="00ED4815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8A5366">
              <w:rPr>
                <w:rFonts w:ascii="Minion Pro" w:hAnsi="Minion Pro" w:cs="Times New Roman"/>
                <w:lang w:val="sr-Cyrl-RS"/>
              </w:rPr>
              <w:t xml:space="preserve">Ученици на клупама имају </w:t>
            </w:r>
            <w:r w:rsidRPr="008A5366">
              <w:rPr>
                <w:rFonts w:ascii="Minion Pro" w:hAnsi="Minion Pro" w:cs="Times New Roman"/>
                <w:b/>
                <w:color w:val="0070C0"/>
                <w:lang w:val="sr-Cyrl-RS"/>
              </w:rPr>
              <w:t>Уџбеник</w:t>
            </w:r>
            <w:r w:rsidRPr="008A5366">
              <w:rPr>
                <w:rFonts w:ascii="Minion Pro" w:hAnsi="Minion Pro" w:cs="Times New Roman"/>
                <w:color w:val="0070C0"/>
                <w:lang w:val="sr-Cyrl-RS"/>
              </w:rPr>
              <w:t>.</w:t>
            </w:r>
          </w:p>
          <w:p w14:paraId="10F651DD" w14:textId="77777777" w:rsidR="00D44615" w:rsidRPr="008A5366" w:rsidRDefault="00D44615">
            <w:pPr>
              <w:rPr>
                <w:rFonts w:ascii="Minion Pro" w:hAnsi="Minion Pro" w:cs="Times New Roman"/>
                <w:lang w:val="sr-Cyrl-RS"/>
              </w:rPr>
            </w:pPr>
          </w:p>
          <w:p w14:paraId="54AF36BE" w14:textId="77777777" w:rsidR="00E37923" w:rsidRPr="008A5366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8A5366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8A5366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60D3FE59" w14:textId="77777777" w:rsidR="009D0751" w:rsidRPr="008A5366" w:rsidRDefault="009D0751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3FD188AE" w14:textId="77777777" w:rsidR="00464954" w:rsidRPr="008A5366" w:rsidRDefault="00464954" w:rsidP="00464954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 w:rsidRPr="008A5366">
              <w:rPr>
                <w:rFonts w:ascii="Minion Pro" w:hAnsi="Minion Pro"/>
                <w:noProof/>
                <w:lang w:val="sr-Cyrl-RS"/>
              </w:rPr>
              <w:t>Упутимо ученике да</w:t>
            </w:r>
            <w:r w:rsidR="008A5366" w:rsidRPr="008A5366">
              <w:rPr>
                <w:rFonts w:ascii="Minion Pro" w:hAnsi="Minion Pro"/>
                <w:noProof/>
                <w:lang w:val="sr-Cyrl-RS"/>
              </w:rPr>
              <w:t xml:space="preserve"> реше задатке из табеле „Провери </w:t>
            </w:r>
            <w:r w:rsidR="008A5366" w:rsidRPr="008A5366">
              <w:rPr>
                <w:rFonts w:ascii="Minion Pro" w:hAnsi="Minion Pro"/>
                <w:noProof/>
                <w:color w:val="00B050"/>
                <w:lang w:val="sr-Cyrl-RS"/>
              </w:rPr>
              <w:t xml:space="preserve">КОЛИКО ЗНАШ </w:t>
            </w:r>
            <w:r w:rsidR="008A5366" w:rsidRPr="008A5366">
              <w:rPr>
                <w:rFonts w:ascii="Minion Pro" w:hAnsi="Minion Pro"/>
                <w:noProof/>
                <w:lang w:val="sr-Cyrl-RS"/>
              </w:rPr>
              <w:t xml:space="preserve">од раније“, на 33. страни </w:t>
            </w:r>
            <w:r w:rsidR="008A5366" w:rsidRPr="008A5366">
              <w:rPr>
                <w:rFonts w:ascii="Minion Pro" w:hAnsi="Minion Pro"/>
                <w:noProof/>
                <w:color w:val="0070C0"/>
                <w:lang w:val="sr-Cyrl-RS"/>
              </w:rPr>
              <w:t>Уџбеника</w:t>
            </w:r>
            <w:r w:rsidR="008A5366" w:rsidRPr="008A5366">
              <w:rPr>
                <w:rFonts w:ascii="Minion Pro" w:hAnsi="Minion Pro"/>
                <w:noProof/>
                <w:lang w:val="sr-Cyrl-RS"/>
              </w:rPr>
              <w:t>.</w:t>
            </w:r>
          </w:p>
          <w:p w14:paraId="647547B6" w14:textId="77777777" w:rsidR="009D0751" w:rsidRPr="008A5366" w:rsidRDefault="009D0751" w:rsidP="00E7180A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024CFC6B" w14:textId="77777777" w:rsidR="004307FA" w:rsidRPr="008A5366" w:rsidRDefault="00BF4B8D" w:rsidP="004307FA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8A5366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8A5366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5E7C4C8B" w14:textId="77777777" w:rsidR="000B15D4" w:rsidRPr="008A5366" w:rsidRDefault="000B15D4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619148C3" w14:textId="511437FD" w:rsidR="008A5366" w:rsidRDefault="00D44615" w:rsidP="008A5366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8A5366">
              <w:rPr>
                <w:rFonts w:ascii="Minion Pro" w:hAnsi="Minion Pro"/>
                <w:noProof/>
                <w:lang w:val="sr-Latn-RS"/>
              </w:rPr>
              <w:t xml:space="preserve"> </w:t>
            </w:r>
            <w:r w:rsidR="008A5366" w:rsidRPr="008A5366">
              <w:rPr>
                <w:rFonts w:ascii="Minion Pro" w:hAnsi="Minion Pro"/>
                <w:noProof/>
              </w:rPr>
              <w:t xml:space="preserve">Поновимо о дељењу у скупу природних бројева, посебно без остатка – дељивост. Поновимо појмове: дељеник, делилац и количник. Број </w:t>
            </w:r>
            <w:r w:rsidR="008A5366" w:rsidRPr="008A5366">
              <w:rPr>
                <w:rFonts w:ascii="Minion Pro" w:hAnsi="Minion Pro"/>
                <w:i/>
                <w:iCs/>
                <w:noProof/>
              </w:rPr>
              <w:t>нула</w:t>
            </w:r>
            <w:r w:rsidR="008A5366" w:rsidRPr="008A5366">
              <w:rPr>
                <w:rFonts w:ascii="Minion Pro" w:hAnsi="Minion Pro"/>
                <w:noProof/>
              </w:rPr>
              <w:t xml:space="preserve"> у дељењу. (Види 34. страну у </w:t>
            </w:r>
            <w:r w:rsidR="008A5366" w:rsidRPr="008A5366">
              <w:rPr>
                <w:rFonts w:ascii="Minion Pro" w:hAnsi="Minion Pro"/>
                <w:b/>
                <w:noProof/>
                <w:color w:val="0070C0"/>
              </w:rPr>
              <w:t>Уџбенику</w:t>
            </w:r>
            <w:r w:rsidR="008A5366" w:rsidRPr="008A5366">
              <w:rPr>
                <w:rFonts w:ascii="Minion Pro" w:hAnsi="Minion Pro"/>
                <w:noProof/>
              </w:rPr>
              <w:t>).</w:t>
            </w:r>
          </w:p>
          <w:p w14:paraId="0FB4C6C5" w14:textId="253A2F96" w:rsidR="00562154" w:rsidRDefault="00562154" w:rsidP="008A5366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444053ED" w14:textId="77777777" w:rsidR="00562154" w:rsidRDefault="00562154" w:rsidP="008A5366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1DA150A3" w14:textId="77777777" w:rsidR="008A5366" w:rsidRDefault="008A5366" w:rsidP="008A5366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509F30FD" w14:textId="77777777" w:rsidR="008A5366" w:rsidRDefault="008A5366" w:rsidP="008A5366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>
              <w:rPr>
                <w:rFonts w:ascii="Minion Pro" w:hAnsi="Minion Pro"/>
                <w:noProof/>
                <w:lang w:val="sr-Cyrl-RS"/>
              </w:rPr>
              <w:t>На табли обавезно написати закључак:</w:t>
            </w:r>
          </w:p>
          <w:p w14:paraId="06274776" w14:textId="77777777" w:rsidR="008A5366" w:rsidRPr="008A5366" w:rsidRDefault="008A5366" w:rsidP="008A5366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2BED1C69" w14:textId="77777777" w:rsidR="008A5366" w:rsidRDefault="008A5366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Latn-RS"/>
              </w:rPr>
            </w:pPr>
            <w:r>
              <w:rPr>
                <w:noProof/>
                <w:lang w:val="sr-Latn-RS" w:eastAsia="sr-Latn-RS"/>
              </w:rPr>
              <w:drawing>
                <wp:inline distT="0" distB="0" distL="0" distR="0" wp14:anchorId="36D9B757" wp14:editId="595B608B">
                  <wp:extent cx="3829050" cy="64770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0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67B7DE" w14:textId="77777777" w:rsidR="008A5366" w:rsidRPr="008A5366" w:rsidRDefault="008A5366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Latn-RS"/>
              </w:rPr>
            </w:pPr>
          </w:p>
          <w:p w14:paraId="2005A3AE" w14:textId="77777777" w:rsidR="00464954" w:rsidRDefault="00464954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  <w:r w:rsidRPr="008A5366">
              <w:rPr>
                <w:rFonts w:ascii="Minion Pro" w:hAnsi="Minion Pro"/>
                <w:noProof/>
              </w:rPr>
              <w:t xml:space="preserve">Будући да се дељење дефинише преко множења (ако је </w:t>
            </w:r>
            <w:r w:rsidRPr="008A5366">
              <w:rPr>
                <w:rFonts w:ascii="Minion Pro" w:hAnsi="Minion Pro"/>
                <w:noProof/>
                <w:position w:val="-10"/>
              </w:rPr>
              <w:object w:dxaOrig="840" w:dyaOrig="320" w14:anchorId="219389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15.65pt" o:ole="">
                  <v:imagedata r:id="rId8" o:title=""/>
                </v:shape>
                <o:OLEObject Type="Embed" ProgID="Equation.DSMT4" ShapeID="_x0000_i1025" DrawAspect="Content" ObjectID="_1783696625" r:id="rId9"/>
              </w:object>
            </w:r>
            <w:r w:rsidRPr="008A5366">
              <w:rPr>
                <w:rFonts w:ascii="Minion Pro" w:hAnsi="Minion Pro"/>
                <w:noProof/>
              </w:rPr>
              <w:t xml:space="preserve">, </w:t>
            </w:r>
            <w:r w:rsidRPr="008A5366">
              <w:rPr>
                <w:rFonts w:ascii="Minion Pro" w:hAnsi="Minion Pro"/>
                <w:noProof/>
                <w:position w:val="-6"/>
              </w:rPr>
              <w:object w:dxaOrig="580" w:dyaOrig="279" w14:anchorId="340D7352">
                <v:shape id="_x0000_i1026" type="#_x0000_t75" style="width:29.45pt;height:14.4pt" o:ole="">
                  <v:imagedata r:id="rId10" o:title=""/>
                </v:shape>
                <o:OLEObject Type="Embed" ProgID="Equation.DSMT4" ShapeID="_x0000_i1026" DrawAspect="Content" ObjectID="_1783696626" r:id="rId11"/>
              </w:object>
            </w:r>
            <w:r w:rsidRPr="008A5366">
              <w:rPr>
                <w:rFonts w:ascii="Minion Pro" w:hAnsi="Minion Pro"/>
                <w:noProof/>
              </w:rPr>
              <w:t xml:space="preserve">, онда је </w:t>
            </w:r>
            <w:r w:rsidRPr="008A5366">
              <w:rPr>
                <w:rFonts w:ascii="Minion Pro" w:hAnsi="Minion Pro"/>
                <w:noProof/>
                <w:position w:val="-10"/>
              </w:rPr>
              <w:object w:dxaOrig="859" w:dyaOrig="320" w14:anchorId="030DE982">
                <v:shape id="_x0000_i1027" type="#_x0000_t75" style="width:43.2pt;height:15.65pt" o:ole="">
                  <v:imagedata r:id="rId12" o:title=""/>
                </v:shape>
                <o:OLEObject Type="Embed" ProgID="Equation.DSMT4" ShapeID="_x0000_i1027" DrawAspect="Content" ObjectID="_1783696627" r:id="rId13"/>
              </w:object>
            </w:r>
            <w:r w:rsidRPr="008A5366">
              <w:rPr>
                <w:rFonts w:ascii="Minion Pro" w:hAnsi="Minion Pro"/>
                <w:noProof/>
              </w:rPr>
              <w:t>), то се знак количника одређује као и знак производа.</w:t>
            </w:r>
          </w:p>
          <w:p w14:paraId="1365107F" w14:textId="77777777" w:rsidR="008A5366" w:rsidRPr="008A5366" w:rsidRDefault="008A5366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27369A26" w14:textId="77777777" w:rsidR="008A5366" w:rsidRDefault="00464954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 w:rsidRPr="008A5366">
              <w:rPr>
                <w:rFonts w:ascii="Minion Pro" w:hAnsi="Minion Pro"/>
                <w:noProof/>
              </w:rPr>
              <w:t xml:space="preserve">Решимо </w:t>
            </w:r>
            <w:r w:rsidRPr="008A5366">
              <w:rPr>
                <w:rFonts w:ascii="Minion Pro" w:hAnsi="Minion Pro"/>
                <w:b/>
                <w:bCs/>
                <w:noProof/>
                <w:color w:val="0070C0"/>
              </w:rPr>
              <w:t>пример 1</w:t>
            </w:r>
            <w:r w:rsidR="008A5366">
              <w:rPr>
                <w:rFonts w:ascii="Minion Pro" w:hAnsi="Minion Pro"/>
                <w:noProof/>
                <w:lang w:val="sr-Cyrl-RS"/>
              </w:rPr>
              <w:t>.</w:t>
            </w:r>
          </w:p>
          <w:p w14:paraId="74C47E9D" w14:textId="77777777" w:rsidR="008A5366" w:rsidRDefault="008A5366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313A52EF" w14:textId="77777777" w:rsidR="008A5366" w:rsidRDefault="008A5366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>
              <w:rPr>
                <w:noProof/>
                <w:lang w:val="sr-Latn-RS" w:eastAsia="sr-Latn-RS"/>
              </w:rPr>
              <w:drawing>
                <wp:inline distT="0" distB="0" distL="0" distR="0" wp14:anchorId="47C3D61A" wp14:editId="3EF96DED">
                  <wp:extent cx="4257675" cy="619125"/>
                  <wp:effectExtent l="0" t="0" r="9525" b="952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767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8C6515" w14:textId="77777777" w:rsidR="008A5366" w:rsidRDefault="008A5366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160E8A55" w14:textId="77777777" w:rsidR="008A5366" w:rsidRDefault="008A5366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46DD9F18" w14:textId="77777777" w:rsidR="00464954" w:rsidRDefault="008A5366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</w:rPr>
              <w:t>И</w:t>
            </w:r>
            <w:r w:rsidR="00464954" w:rsidRPr="008A5366">
              <w:rPr>
                <w:rFonts w:ascii="Minion Pro" w:hAnsi="Minion Pro"/>
                <w:noProof/>
              </w:rPr>
              <w:t xml:space="preserve">зведемо </w:t>
            </w:r>
            <w:r>
              <w:rPr>
                <w:rFonts w:ascii="Minion Pro" w:hAnsi="Minion Pro"/>
                <w:noProof/>
              </w:rPr>
              <w:t>правило за дељење целих бројева:</w:t>
            </w:r>
          </w:p>
          <w:p w14:paraId="3F2D28BF" w14:textId="77777777" w:rsidR="008A5366" w:rsidRDefault="008A5366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4280F6BC" w14:textId="77777777" w:rsidR="008A5366" w:rsidRDefault="008A5366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noProof/>
                <w:lang w:val="sr-Latn-RS" w:eastAsia="sr-Latn-RS"/>
              </w:rPr>
              <w:drawing>
                <wp:inline distT="0" distB="0" distL="0" distR="0" wp14:anchorId="01FAFCB6" wp14:editId="14BD7CE7">
                  <wp:extent cx="3981450" cy="1057275"/>
                  <wp:effectExtent l="0" t="0" r="0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8671D8" w14:textId="77777777" w:rsidR="008A5366" w:rsidRPr="008A5366" w:rsidRDefault="008A5366" w:rsidP="008A5366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</w:rPr>
            </w:pPr>
          </w:p>
          <w:p w14:paraId="08CA6CB9" w14:textId="024D1A66" w:rsidR="00464954" w:rsidRPr="00205584" w:rsidRDefault="00464954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 w:rsidRPr="008A5366">
              <w:rPr>
                <w:rFonts w:ascii="Minion Pro" w:hAnsi="Minion Pro"/>
                <w:noProof/>
              </w:rPr>
              <w:t xml:space="preserve">Решимо </w:t>
            </w:r>
            <w:r w:rsidRPr="008A5366">
              <w:rPr>
                <w:rFonts w:ascii="Minion Pro" w:hAnsi="Minion Pro"/>
                <w:b/>
                <w:bCs/>
                <w:noProof/>
                <w:color w:val="0070C0"/>
              </w:rPr>
              <w:t>пример 2</w:t>
            </w:r>
            <w:r w:rsidRPr="008A5366">
              <w:rPr>
                <w:rFonts w:ascii="Minion Pro" w:hAnsi="Minion Pro"/>
                <w:noProof/>
              </w:rPr>
              <w:t>.</w:t>
            </w:r>
            <w:r w:rsidR="00205584">
              <w:rPr>
                <w:rFonts w:ascii="Minion Pro" w:hAnsi="Minion Pro"/>
                <w:noProof/>
                <w:lang w:val="sr-Cyrl-RS"/>
              </w:rPr>
              <w:t xml:space="preserve"> </w:t>
            </w:r>
          </w:p>
          <w:p w14:paraId="58B9B558" w14:textId="77777777" w:rsidR="0045642D" w:rsidRDefault="0045642D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676EDD63" w14:textId="77777777" w:rsidR="008A5366" w:rsidRDefault="0045642D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noProof/>
                <w:lang w:val="sr-Latn-RS" w:eastAsia="sr-Latn-RS"/>
              </w:rPr>
              <w:drawing>
                <wp:inline distT="0" distB="0" distL="0" distR="0" wp14:anchorId="446D78E5" wp14:editId="36C3C4E8">
                  <wp:extent cx="5276850" cy="981075"/>
                  <wp:effectExtent l="0" t="0" r="0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85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3018CD" w14:textId="77777777" w:rsidR="008A5366" w:rsidRPr="008A5366" w:rsidRDefault="008A5366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0734314A" w14:textId="77777777" w:rsidR="0045642D" w:rsidRDefault="0045642D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658240" behindDoc="0" locked="0" layoutInCell="1" allowOverlap="1" wp14:anchorId="0F65B859" wp14:editId="4C5DED6C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269875</wp:posOffset>
                  </wp:positionV>
                  <wp:extent cx="6191250" cy="1028700"/>
                  <wp:effectExtent l="0" t="0" r="0" b="0"/>
                  <wp:wrapSquare wrapText="bothSides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4954" w:rsidRPr="008A5366">
              <w:rPr>
                <w:rFonts w:ascii="Minion Pro" w:hAnsi="Minion Pro"/>
                <w:noProof/>
              </w:rPr>
              <w:t xml:space="preserve">Прелазимо на </w:t>
            </w:r>
            <w:r w:rsidR="00464954" w:rsidRPr="008A5366">
              <w:rPr>
                <w:rFonts w:ascii="Minion Pro" w:hAnsi="Minion Pro"/>
                <w:i/>
                <w:iCs/>
                <w:noProof/>
              </w:rPr>
              <w:t>дељење са остатком</w:t>
            </w:r>
            <w:r w:rsidR="00464954" w:rsidRPr="008A5366">
              <w:rPr>
                <w:rFonts w:ascii="Minion Pro" w:hAnsi="Minion Pro"/>
                <w:noProof/>
              </w:rPr>
              <w:t xml:space="preserve">. Количник са остатком дефинишемо као и у скупу </w:t>
            </w:r>
            <w:r w:rsidR="00464954" w:rsidRPr="008A5366">
              <w:rPr>
                <w:rFonts w:ascii="Minion Pro" w:hAnsi="Minion Pro"/>
                <w:noProof/>
                <w:position w:val="-6"/>
              </w:rPr>
              <w:object w:dxaOrig="380" w:dyaOrig="279" w14:anchorId="4A6A1FD3">
                <v:shape id="_x0000_i1028" type="#_x0000_t75" style="width:18.8pt;height:14.4pt" o:ole="">
                  <v:imagedata r:id="rId18" o:title=""/>
                </v:shape>
                <o:OLEObject Type="Embed" ProgID="Equation.DSMT4" ShapeID="_x0000_i1028" DrawAspect="Content" ObjectID="_1783696628" r:id="rId19"/>
              </w:object>
            </w:r>
            <w:r w:rsidR="00464954" w:rsidRPr="008A5366">
              <w:rPr>
                <w:rFonts w:ascii="Minion Pro" w:hAnsi="Minion Pro"/>
                <w:noProof/>
              </w:rPr>
              <w:t xml:space="preserve">. </w:t>
            </w:r>
          </w:p>
          <w:p w14:paraId="78539BED" w14:textId="77777777" w:rsidR="0045642D" w:rsidRDefault="0045642D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3A91CE35" w14:textId="77777777" w:rsidR="00464954" w:rsidRDefault="00464954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  <w:r w:rsidRPr="008A5366">
              <w:rPr>
                <w:rFonts w:ascii="Minion Pro" w:hAnsi="Minion Pro"/>
                <w:noProof/>
              </w:rPr>
              <w:t>На пример</w:t>
            </w:r>
            <w:r w:rsidRPr="008A5366">
              <w:rPr>
                <w:rFonts w:ascii="Minion Pro" w:hAnsi="Minion Pro"/>
                <w:noProof/>
                <w:lang w:val="sr-Cyrl-RS"/>
              </w:rPr>
              <w:t>,</w:t>
            </w:r>
            <w:r w:rsidRPr="008A5366">
              <w:rPr>
                <w:rFonts w:ascii="Minion Pro" w:hAnsi="Minion Pro"/>
                <w:noProof/>
              </w:rPr>
              <w:t xml:space="preserve"> ако делимо </w:t>
            </w:r>
            <w:r w:rsidR="0045642D">
              <w:rPr>
                <w:rFonts w:ascii="Minion Pro" w:hAnsi="Minion Pro"/>
                <w:noProof/>
              </w:rPr>
              <w:t xml:space="preserve">– </w:t>
            </w:r>
            <w:r w:rsidRPr="008A5366">
              <w:rPr>
                <w:rFonts w:ascii="Minion Pro" w:hAnsi="Minion Pro"/>
                <w:noProof/>
              </w:rPr>
              <w:t>29 са</w:t>
            </w:r>
            <w:r w:rsidRPr="008A5366">
              <w:rPr>
                <w:rFonts w:ascii="Minion Pro" w:hAnsi="Minion Pro"/>
                <w:noProof/>
                <w:lang w:val="sr-Cyrl-RS"/>
              </w:rPr>
              <w:t xml:space="preserve"> </w:t>
            </w:r>
            <w:r w:rsidR="0045642D">
              <w:rPr>
                <w:rFonts w:ascii="Minion Pro" w:hAnsi="Minion Pro"/>
                <w:noProof/>
              </w:rPr>
              <w:t xml:space="preserve">– </w:t>
            </w:r>
            <w:r w:rsidRPr="008A5366">
              <w:rPr>
                <w:rFonts w:ascii="Minion Pro" w:hAnsi="Minion Pro"/>
                <w:noProof/>
              </w:rPr>
              <w:t>6, онда количник није 4, као у случају 29</w:t>
            </w:r>
            <w:r w:rsidRPr="008A5366">
              <w:rPr>
                <w:rFonts w:ascii="Minion Pro" w:hAnsi="Minion Pro"/>
                <w:noProof/>
                <w:lang w:val="sr-Cyrl-RS"/>
              </w:rPr>
              <w:t xml:space="preserve"> </w:t>
            </w:r>
            <w:r w:rsidRPr="008A5366">
              <w:rPr>
                <w:rFonts w:ascii="Minion Pro" w:hAnsi="Minion Pro"/>
                <w:noProof/>
              </w:rPr>
              <w:t>:</w:t>
            </w:r>
            <w:r w:rsidRPr="008A5366">
              <w:rPr>
                <w:rFonts w:ascii="Minion Pro" w:hAnsi="Minion Pro"/>
                <w:noProof/>
                <w:lang w:val="sr-Cyrl-RS"/>
              </w:rPr>
              <w:t xml:space="preserve"> </w:t>
            </w:r>
            <w:r w:rsidRPr="008A5366">
              <w:rPr>
                <w:rFonts w:ascii="Minion Pro" w:hAnsi="Minion Pro"/>
                <w:noProof/>
              </w:rPr>
              <w:t xml:space="preserve">6, него 5, јер је. </w:t>
            </w:r>
          </w:p>
          <w:p w14:paraId="06A08B84" w14:textId="77777777" w:rsidR="0045642D" w:rsidRPr="008A5366" w:rsidRDefault="0045642D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58150CA3" w14:textId="77777777" w:rsidR="00464954" w:rsidRPr="008A5366" w:rsidRDefault="00464954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  <w:r w:rsidRPr="008A5366">
              <w:rPr>
                <w:rFonts w:ascii="Minion Pro" w:hAnsi="Minion Pro"/>
                <w:noProof/>
              </w:rPr>
              <w:tab/>
            </w:r>
            <w:r w:rsidRPr="008A5366">
              <w:rPr>
                <w:rFonts w:ascii="Minion Pro" w:hAnsi="Minion Pro"/>
                <w:noProof/>
                <w:position w:val="-10"/>
              </w:rPr>
              <w:object w:dxaOrig="1700" w:dyaOrig="320" w14:anchorId="6453C874">
                <v:shape id="_x0000_i1029" type="#_x0000_t75" style="width:85.75pt;height:15.65pt" o:ole="">
                  <v:imagedata r:id="rId20" o:title=""/>
                </v:shape>
                <o:OLEObject Type="Embed" ProgID="Equation.DSMT4" ShapeID="_x0000_i1029" DrawAspect="Content" ObjectID="_1783696629" r:id="rId21"/>
              </w:object>
            </w:r>
          </w:p>
          <w:p w14:paraId="3A92A035" w14:textId="77777777" w:rsidR="00464954" w:rsidRDefault="00464954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 w:rsidRPr="008A5366">
              <w:rPr>
                <w:rFonts w:ascii="Minion Pro" w:hAnsi="Minion Pro"/>
                <w:noProof/>
              </w:rPr>
              <w:t>Остатак дељења је број 1</w:t>
            </w:r>
            <w:r w:rsidR="0045642D">
              <w:rPr>
                <w:rFonts w:ascii="Minion Pro" w:hAnsi="Minion Pro"/>
                <w:noProof/>
                <w:lang w:val="sr-Cyrl-RS"/>
              </w:rPr>
              <w:t>.</w:t>
            </w:r>
          </w:p>
          <w:p w14:paraId="2618E6AD" w14:textId="77777777" w:rsidR="0045642D" w:rsidRPr="0045642D" w:rsidRDefault="0045642D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24563106" w14:textId="77777777" w:rsidR="001339FF" w:rsidRPr="008A5366" w:rsidRDefault="00464954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b/>
                <w:bCs/>
                <w:noProof/>
                <w:lang w:val="sr-Cyrl-RS"/>
              </w:rPr>
            </w:pPr>
            <w:r w:rsidRPr="008A5366">
              <w:rPr>
                <w:rFonts w:ascii="Minion Pro" w:hAnsi="Minion Pro"/>
                <w:noProof/>
              </w:rPr>
              <w:t xml:space="preserve">Решимо </w:t>
            </w:r>
            <w:r w:rsidRPr="0045642D">
              <w:rPr>
                <w:rFonts w:ascii="Minion Pro" w:hAnsi="Minion Pro"/>
                <w:b/>
                <w:bCs/>
                <w:noProof/>
                <w:color w:val="0070C0"/>
              </w:rPr>
              <w:t>пример</w:t>
            </w:r>
            <w:r w:rsidR="0045642D" w:rsidRPr="0045642D">
              <w:rPr>
                <w:rFonts w:ascii="Minion Pro" w:hAnsi="Minion Pro"/>
                <w:b/>
                <w:bCs/>
                <w:noProof/>
                <w:color w:val="0070C0"/>
                <w:lang w:val="sr-Cyrl-RS"/>
              </w:rPr>
              <w:t>е</w:t>
            </w:r>
            <w:r w:rsidRPr="0045642D">
              <w:rPr>
                <w:rFonts w:ascii="Minion Pro" w:hAnsi="Minion Pro"/>
                <w:b/>
                <w:bCs/>
                <w:noProof/>
                <w:color w:val="0070C0"/>
              </w:rPr>
              <w:t xml:space="preserve"> 3</w:t>
            </w:r>
            <w:r w:rsidR="0045642D">
              <w:rPr>
                <w:rFonts w:ascii="Minion Pro" w:hAnsi="Minion Pro"/>
                <w:b/>
                <w:bCs/>
                <w:noProof/>
                <w:color w:val="0070C0"/>
                <w:lang w:val="sr-Cyrl-RS"/>
              </w:rPr>
              <w:t>, 4</w:t>
            </w:r>
            <w:r w:rsidR="0045642D">
              <w:rPr>
                <w:rFonts w:ascii="Minion Pro" w:hAnsi="Minion Pro"/>
                <w:b/>
                <w:bCs/>
                <w:noProof/>
                <w:lang w:val="sr-Cyrl-RS"/>
              </w:rPr>
              <w:t xml:space="preserve"> </w:t>
            </w:r>
            <w:r w:rsidR="0045642D">
              <w:rPr>
                <w:rFonts w:ascii="Minion Pro" w:hAnsi="Minion Pro"/>
                <w:bCs/>
                <w:noProof/>
                <w:lang w:val="sr-Cyrl-RS"/>
              </w:rPr>
              <w:t xml:space="preserve">и </w:t>
            </w:r>
            <w:r w:rsidR="0045642D">
              <w:rPr>
                <w:rFonts w:ascii="Minion Pro" w:hAnsi="Minion Pro"/>
                <w:b/>
                <w:bCs/>
                <w:noProof/>
                <w:color w:val="0070C0"/>
                <w:lang w:val="sr-Cyrl-RS"/>
              </w:rPr>
              <w:t>5</w:t>
            </w:r>
            <w:r w:rsidRPr="0045642D">
              <w:rPr>
                <w:rFonts w:ascii="Minion Pro" w:hAnsi="Minion Pro"/>
                <w:b/>
                <w:bCs/>
                <w:noProof/>
                <w:color w:val="0070C0"/>
                <w:lang w:val="sr-Cyrl-RS"/>
              </w:rPr>
              <w:t>.</w:t>
            </w:r>
          </w:p>
          <w:p w14:paraId="19A3732C" w14:textId="77777777" w:rsidR="00464954" w:rsidRDefault="00464954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2E86171B" w14:textId="1C11E010" w:rsidR="0045642D" w:rsidRDefault="00562154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>
              <w:rPr>
                <w:rFonts w:ascii="Minion Pro" w:hAnsi="Minion Pro"/>
                <w:noProof/>
                <w:lang w:val="sr-Cyrl-RS"/>
              </w:rPr>
              <w:drawing>
                <wp:inline distT="0" distB="0" distL="0" distR="0" wp14:anchorId="4D0383E5" wp14:editId="435E849A">
                  <wp:extent cx="6115050" cy="191095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5689" cy="1917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CD90AA" w14:textId="13BB7804" w:rsidR="00562154" w:rsidRDefault="00562154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>
              <w:rPr>
                <w:rFonts w:ascii="Minion Pro" w:hAnsi="Minion Pro"/>
                <w:noProof/>
                <w:lang w:val="sr-Cyrl-RS"/>
              </w:rPr>
              <w:lastRenderedPageBreak/>
              <w:drawing>
                <wp:inline distT="0" distB="0" distL="0" distR="0" wp14:anchorId="19F7E90D" wp14:editId="3D214F91">
                  <wp:extent cx="6048375" cy="112511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8874" cy="1132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314285" w14:textId="77777777" w:rsidR="0045642D" w:rsidRDefault="0045642D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21D1CEBF" w14:textId="77777777" w:rsidR="0045642D" w:rsidRDefault="0045642D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08F5347B" w14:textId="77777777" w:rsidR="0045642D" w:rsidRDefault="0045642D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41EB03E9" w14:textId="77777777" w:rsidR="0045642D" w:rsidRDefault="0045642D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7001E872" w14:textId="77777777" w:rsidR="0045642D" w:rsidRDefault="0045642D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143F3F59" w14:textId="77777777" w:rsidR="0045642D" w:rsidRDefault="0045642D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596DFC64" w14:textId="77777777" w:rsidR="0045642D" w:rsidRPr="008A5366" w:rsidRDefault="0045642D" w:rsidP="00464954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6B7877F8" w14:textId="050BF5F8" w:rsidR="004922BF" w:rsidRDefault="00BF4B8D">
            <w:pPr>
              <w:rPr>
                <w:rFonts w:ascii="Minion Pro" w:hAnsi="Minion Pro" w:cs="Times New Roman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Завршни део</w:t>
            </w:r>
            <w:r w:rsidRPr="008A5366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8A5366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  <w:r w:rsidR="00C82964" w:rsidRPr="008A5366">
              <w:rPr>
                <w:rFonts w:ascii="Minion Pro" w:hAnsi="Minion Pro" w:cs="Times New Roman"/>
                <w:lang w:val="sr-Cyrl-RS"/>
              </w:rPr>
              <w:t xml:space="preserve">Пет минута пред крај часа </w:t>
            </w:r>
            <w:r w:rsidR="000A3C6C">
              <w:rPr>
                <w:rFonts w:ascii="Minion Pro" w:hAnsi="Minion Pro" w:cs="Times New Roman"/>
                <w:lang w:val="sr-Cyrl-RS"/>
              </w:rPr>
              <w:t>укратко поновимо данашњу лекцију постављајући питања ученицима</w:t>
            </w:r>
            <w:r w:rsidR="00C82964" w:rsidRPr="008A5366">
              <w:rPr>
                <w:rFonts w:ascii="Minion Pro" w:hAnsi="Minion Pro" w:cs="Times New Roman"/>
                <w:lang w:val="sr-Cyrl-RS"/>
              </w:rPr>
              <w:t>.</w:t>
            </w:r>
          </w:p>
          <w:p w14:paraId="079F57AA" w14:textId="77777777" w:rsidR="0045642D" w:rsidRPr="008A5366" w:rsidRDefault="0045642D">
            <w:pPr>
              <w:rPr>
                <w:rFonts w:ascii="Minion Pro" w:hAnsi="Minion Pro" w:cs="Times New Roman"/>
                <w:lang w:val="sr-Cyrl-RS"/>
              </w:rPr>
            </w:pPr>
          </w:p>
          <w:p w14:paraId="06F2BDE6" w14:textId="77777777" w:rsidR="001421D3" w:rsidRPr="008A5366" w:rsidRDefault="004922BF">
            <w:pPr>
              <w:rPr>
                <w:rFonts w:ascii="Minion Pro" w:hAnsi="Minion Pro" w:cs="Times New Roman"/>
                <w:lang w:val="sr-Cyrl-RS"/>
              </w:rPr>
            </w:pPr>
            <w:r w:rsidRPr="008A5366">
              <w:rPr>
                <w:rFonts w:ascii="Minion Pro" w:hAnsi="Minion Pro" w:cs="Times New Roman"/>
                <w:lang w:val="sr-Cyrl-RS"/>
              </w:rPr>
              <w:t xml:space="preserve">         „</w:t>
            </w:r>
            <w:r w:rsidR="00FB322B" w:rsidRPr="008A5366">
              <w:rPr>
                <w:rFonts w:ascii="Minion Pro" w:hAnsi="Minion Pro" w:cs="Times New Roman"/>
                <w:color w:val="00B050"/>
                <w:lang w:val="sr-Cyrl-RS"/>
              </w:rPr>
              <w:t>Домаћи задатак - увежбавање основних појмова</w:t>
            </w:r>
            <w:r w:rsidRPr="008A5366">
              <w:rPr>
                <w:rFonts w:ascii="Minion Pro" w:hAnsi="Minion Pro" w:cs="Times New Roman"/>
                <w:lang w:val="sr-Cyrl-RS"/>
              </w:rPr>
              <w:t xml:space="preserve">“, </w:t>
            </w:r>
            <w:r w:rsidRPr="008A5366">
              <w:rPr>
                <w:rFonts w:ascii="Minion Pro" w:hAnsi="Minion Pro" w:cs="Times New Roman"/>
                <w:b/>
                <w:color w:val="0070C0"/>
                <w:lang w:val="sr-Cyrl-RS"/>
              </w:rPr>
              <w:t>Уџбеник</w:t>
            </w:r>
            <w:r w:rsidR="0045642D">
              <w:rPr>
                <w:rFonts w:ascii="Minion Pro" w:hAnsi="Minion Pro" w:cs="Times New Roman"/>
                <w:lang w:val="sr-Cyrl-RS"/>
              </w:rPr>
              <w:t>, страна 37</w:t>
            </w:r>
            <w:r w:rsidR="00014E71" w:rsidRPr="008A5366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45642D">
              <w:rPr>
                <w:rFonts w:ascii="Minion Pro" w:hAnsi="Minion Pro" w:cs="Times New Roman"/>
                <w:color w:val="00B050"/>
                <w:lang w:val="sr-Cyrl-RS"/>
              </w:rPr>
              <w:t>задаци 57</w:t>
            </w:r>
            <w:r w:rsidR="00014E71" w:rsidRPr="008A5366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484B6F" w:rsidRPr="008A5366">
              <w:rPr>
                <w:rFonts w:ascii="Minion Pro" w:hAnsi="Minion Pro" w:cs="Times New Roman"/>
                <w:color w:val="00B050"/>
                <w:lang w:val="sr-Cyrl-RS"/>
              </w:rPr>
              <w:t>–</w:t>
            </w:r>
            <w:r w:rsidR="00014E71" w:rsidRPr="008A5366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45642D">
              <w:rPr>
                <w:rFonts w:ascii="Minion Pro" w:hAnsi="Minion Pro" w:cs="Times New Roman"/>
                <w:color w:val="00B050"/>
                <w:lang w:val="sr-Cyrl-RS"/>
              </w:rPr>
              <w:t>60</w:t>
            </w:r>
            <w:r w:rsidRPr="008A5366">
              <w:rPr>
                <w:rFonts w:ascii="Minion Pro" w:hAnsi="Minion Pro" w:cs="Times New Roman"/>
                <w:lang w:val="sr-Cyrl-RS"/>
              </w:rPr>
              <w:t>.</w:t>
            </w:r>
          </w:p>
          <w:p w14:paraId="296BC951" w14:textId="77777777" w:rsidR="000F3373" w:rsidRPr="008A5366" w:rsidRDefault="000F3373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E37923" w:rsidRPr="008A5366" w14:paraId="1A35C0CB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37AAC8CB" w14:textId="77777777" w:rsidR="00224EA6" w:rsidRPr="008A5366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lang w:val="sr-Cyrl-RS"/>
              </w:rPr>
              <w:lastRenderedPageBreak/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2DE5D2C3" w14:textId="77777777" w:rsidR="000F3373" w:rsidRPr="008A5366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8A5366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8A5366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8A5366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64D35376" w14:textId="77777777" w:rsidR="00224EA6" w:rsidRPr="008A5366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1B31E6F1" w14:textId="77777777" w:rsidR="00AD7EC5" w:rsidRDefault="00AD7EC5">
      <w:pPr>
        <w:rPr>
          <w:lang w:val="sr-Cyrl-RS"/>
        </w:rPr>
      </w:pPr>
    </w:p>
    <w:sectPr w:rsidR="00AD7EC5" w:rsidSect="000F337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874AA" w14:textId="77777777" w:rsidR="00A14CA4" w:rsidRDefault="00A14CA4" w:rsidP="000A3C6C">
      <w:pPr>
        <w:spacing w:after="0" w:line="240" w:lineRule="auto"/>
      </w:pPr>
      <w:r>
        <w:separator/>
      </w:r>
    </w:p>
  </w:endnote>
  <w:endnote w:type="continuationSeparator" w:id="0">
    <w:p w14:paraId="2B191977" w14:textId="77777777" w:rsidR="00A14CA4" w:rsidRDefault="00A14CA4" w:rsidP="000A3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9A0CC" w14:textId="77777777" w:rsidR="000A3C6C" w:rsidRDefault="000A3C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D4B4" w14:textId="77777777" w:rsidR="000A3C6C" w:rsidRDefault="000A3C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697E7" w14:textId="77777777" w:rsidR="000A3C6C" w:rsidRDefault="000A3C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EDD0F" w14:textId="77777777" w:rsidR="00A14CA4" w:rsidRDefault="00A14CA4" w:rsidP="000A3C6C">
      <w:pPr>
        <w:spacing w:after="0" w:line="240" w:lineRule="auto"/>
      </w:pPr>
      <w:r>
        <w:separator/>
      </w:r>
    </w:p>
  </w:footnote>
  <w:footnote w:type="continuationSeparator" w:id="0">
    <w:p w14:paraId="3FA54575" w14:textId="77777777" w:rsidR="00A14CA4" w:rsidRDefault="00A14CA4" w:rsidP="000A3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D391" w14:textId="5675D88E" w:rsidR="000A3C6C" w:rsidRDefault="000A3C6C">
    <w:pPr>
      <w:pStyle w:val="Header"/>
    </w:pPr>
    <w:r>
      <w:rPr>
        <w:noProof/>
      </w:rPr>
      <w:pict w14:anchorId="0201A0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183047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1229A" w14:textId="1375F01E" w:rsidR="000A3C6C" w:rsidRDefault="000A3C6C">
    <w:pPr>
      <w:pStyle w:val="Header"/>
    </w:pPr>
    <w:r>
      <w:rPr>
        <w:noProof/>
      </w:rPr>
      <w:pict w14:anchorId="2E895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183048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F62A0" w14:textId="101E37C9" w:rsidR="000A3C6C" w:rsidRDefault="000A3C6C">
    <w:pPr>
      <w:pStyle w:val="Header"/>
    </w:pPr>
    <w:r>
      <w:rPr>
        <w:noProof/>
      </w:rPr>
      <w:pict w14:anchorId="724EDC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183046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A5B2A"/>
    <w:multiLevelType w:val="hybridMultilevel"/>
    <w:tmpl w:val="CCFC6C20"/>
    <w:lvl w:ilvl="0" w:tplc="F4BA46B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895626">
    <w:abstractNumId w:val="3"/>
  </w:num>
  <w:num w:numId="2" w16cid:durableId="1512643186">
    <w:abstractNumId w:val="0"/>
  </w:num>
  <w:num w:numId="3" w16cid:durableId="1656185957">
    <w:abstractNumId w:val="7"/>
  </w:num>
  <w:num w:numId="4" w16cid:durableId="248972039">
    <w:abstractNumId w:val="1"/>
  </w:num>
  <w:num w:numId="5" w16cid:durableId="1176766628">
    <w:abstractNumId w:val="5"/>
  </w:num>
  <w:num w:numId="6" w16cid:durableId="1860898186">
    <w:abstractNumId w:val="4"/>
  </w:num>
  <w:num w:numId="7" w16cid:durableId="1400516760">
    <w:abstractNumId w:val="6"/>
  </w:num>
  <w:num w:numId="8" w16cid:durableId="2063359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4E71"/>
    <w:rsid w:val="00045467"/>
    <w:rsid w:val="00045870"/>
    <w:rsid w:val="00094267"/>
    <w:rsid w:val="000A3C6C"/>
    <w:rsid w:val="000B15D4"/>
    <w:rsid w:val="000F3373"/>
    <w:rsid w:val="001339FF"/>
    <w:rsid w:val="001402B1"/>
    <w:rsid w:val="001421D3"/>
    <w:rsid w:val="00177979"/>
    <w:rsid w:val="00205584"/>
    <w:rsid w:val="00206EED"/>
    <w:rsid w:val="00224EA6"/>
    <w:rsid w:val="002A0719"/>
    <w:rsid w:val="002B5D02"/>
    <w:rsid w:val="002C2957"/>
    <w:rsid w:val="002F2254"/>
    <w:rsid w:val="00303696"/>
    <w:rsid w:val="003565E7"/>
    <w:rsid w:val="003A2FCD"/>
    <w:rsid w:val="003C37F4"/>
    <w:rsid w:val="004307FA"/>
    <w:rsid w:val="0045642D"/>
    <w:rsid w:val="00464954"/>
    <w:rsid w:val="00484B6F"/>
    <w:rsid w:val="004922BF"/>
    <w:rsid w:val="004D30CC"/>
    <w:rsid w:val="004E6917"/>
    <w:rsid w:val="004F309F"/>
    <w:rsid w:val="00502546"/>
    <w:rsid w:val="00503C00"/>
    <w:rsid w:val="0054712E"/>
    <w:rsid w:val="00562154"/>
    <w:rsid w:val="0061413D"/>
    <w:rsid w:val="006B5386"/>
    <w:rsid w:val="006B6A25"/>
    <w:rsid w:val="006F1E9A"/>
    <w:rsid w:val="007E4A15"/>
    <w:rsid w:val="00813011"/>
    <w:rsid w:val="008A5366"/>
    <w:rsid w:val="008F7827"/>
    <w:rsid w:val="009B06B0"/>
    <w:rsid w:val="009C4862"/>
    <w:rsid w:val="009D0751"/>
    <w:rsid w:val="00A14CA4"/>
    <w:rsid w:val="00AA6EFA"/>
    <w:rsid w:val="00AC4A93"/>
    <w:rsid w:val="00AD7EC5"/>
    <w:rsid w:val="00B024F6"/>
    <w:rsid w:val="00B1415D"/>
    <w:rsid w:val="00B4352A"/>
    <w:rsid w:val="00BE26C8"/>
    <w:rsid w:val="00BE5D74"/>
    <w:rsid w:val="00BF4B8D"/>
    <w:rsid w:val="00C05B23"/>
    <w:rsid w:val="00C122FC"/>
    <w:rsid w:val="00C82964"/>
    <w:rsid w:val="00CF78CA"/>
    <w:rsid w:val="00D136DE"/>
    <w:rsid w:val="00D44615"/>
    <w:rsid w:val="00D52504"/>
    <w:rsid w:val="00DC646F"/>
    <w:rsid w:val="00E1564F"/>
    <w:rsid w:val="00E36893"/>
    <w:rsid w:val="00E37923"/>
    <w:rsid w:val="00E63CFE"/>
    <w:rsid w:val="00E7180A"/>
    <w:rsid w:val="00ED4815"/>
    <w:rsid w:val="00EE72AF"/>
    <w:rsid w:val="00F15142"/>
    <w:rsid w:val="00F16556"/>
    <w:rsid w:val="00FB322B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A245A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2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1D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3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C6C"/>
  </w:style>
  <w:style w:type="paragraph" w:styleId="Footer">
    <w:name w:val="footer"/>
    <w:basedOn w:val="Normal"/>
    <w:link w:val="FooterChar"/>
    <w:uiPriority w:val="99"/>
    <w:unhideWhenUsed/>
    <w:rsid w:val="000A3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9.wm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wmf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tmp"/><Relationship Id="rId28" Type="http://schemas.openxmlformats.org/officeDocument/2006/relationships/header" Target="header3.xml"/><Relationship Id="rId10" Type="http://schemas.openxmlformats.org/officeDocument/2006/relationships/image" Target="media/image3.wmf"/><Relationship Id="rId19" Type="http://schemas.openxmlformats.org/officeDocument/2006/relationships/oleObject" Target="embeddings/oleObject4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1.tmp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Гордана Поповић</dc:creator>
  <cp:lastModifiedBy>Jagoda Djindjic</cp:lastModifiedBy>
  <cp:revision>2</cp:revision>
  <cp:lastPrinted>2019-08-06T00:16:00Z</cp:lastPrinted>
  <dcterms:created xsi:type="dcterms:W3CDTF">2024-07-28T16:27:00Z</dcterms:created>
  <dcterms:modified xsi:type="dcterms:W3CDTF">2024-07-28T16:27:00Z</dcterms:modified>
</cp:coreProperties>
</file>