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0"/>
      </w:tblGrid>
      <w:tr w:rsidR="000F3373" w:rsidRPr="00A83FFB" w14:paraId="00C27597" w14:textId="77777777" w:rsidTr="002B5D02">
        <w:tc>
          <w:tcPr>
            <w:tcW w:w="2203" w:type="dxa"/>
            <w:shd w:val="clear" w:color="auto" w:fill="FFFFFF" w:themeFill="background1"/>
          </w:tcPr>
          <w:p w14:paraId="23C8C3B6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6808EAD1" w14:textId="77777777" w:rsidR="000F3373" w:rsidRPr="00A83FF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83FFB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39253BA1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646D51F3" w14:textId="77777777" w:rsidR="000F3373" w:rsidRPr="00A83FF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50EDB589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4A5A35F1" w14:textId="77777777" w:rsidR="000F3373" w:rsidRPr="00A83FFB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83FFB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01D42AFB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43819D26" w14:textId="77777777" w:rsidR="00224EA6" w:rsidRPr="00A83FFB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A83FFB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5E769CF6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07707844" w14:textId="39E8BA0E" w:rsidR="00224EA6" w:rsidRPr="00A83FFB" w:rsidRDefault="00EF5BC4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</w:t>
            </w:r>
            <w:r w:rsidR="00322192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6B5386" w:rsidRPr="00A83FFB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A83FFB" w14:paraId="7ECCFD17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F25CDC4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28539C9E" w14:textId="77777777" w:rsidR="000F3373" w:rsidRPr="00A83FFB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83FFB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AAC121F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263FF5FF" w14:textId="77777777" w:rsidR="000F3373" w:rsidRPr="00A83FFB" w:rsidRDefault="007569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83FF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Множење целих бројева</w:t>
            </w:r>
          </w:p>
        </w:tc>
      </w:tr>
      <w:tr w:rsidR="000F3373" w:rsidRPr="00A83FFB" w14:paraId="4EE844CE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19166A2C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0BF3D58E" w14:textId="77777777" w:rsidR="000F3373" w:rsidRPr="00A83FFB" w:rsidRDefault="00A83FFB" w:rsidP="00B327A6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A83FFB">
              <w:rPr>
                <w:rFonts w:ascii="Minion Pro" w:hAnsi="Minion Pro"/>
                <w:noProof/>
              </w:rPr>
              <w:t>Усвајање технике множења целих бројева.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4546B93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55AFA8B6" w14:textId="77777777" w:rsidR="00206EED" w:rsidRPr="00A83FFB" w:rsidRDefault="00B327A6" w:rsidP="00943857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 w:rsidRPr="00A83FF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користи особине сабирања целих бројева</w:t>
            </w:r>
            <w:r w:rsidR="00D84A9D" w:rsidRPr="00A83FFB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A83FFB" w14:paraId="26F17DCD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3FA461E3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204C0D25" w14:textId="23672C21" w:rsidR="000F3373" w:rsidRPr="00A83FFB" w:rsidRDefault="00E876E1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83FFB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322192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0A10974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5CF465C7" w14:textId="77777777" w:rsidR="000F3373" w:rsidRPr="00A83FFB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83FFB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A83FFB" w14:paraId="7F933D8E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1973FAA4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11631EE7" w14:textId="77777777" w:rsidR="000F3373" w:rsidRPr="00A83FF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22A535AC" w14:textId="77777777" w:rsidR="00B1415D" w:rsidRPr="00A83FFB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3708D257" w14:textId="77777777" w:rsidR="00502546" w:rsidRPr="00A83FF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87A18B0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2F1203E9" w14:textId="77777777" w:rsidR="000F3373" w:rsidRPr="00A83FF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612CD1AB" w14:textId="77777777" w:rsidR="00502546" w:rsidRPr="00A83FFB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0F7466AA" w14:textId="77777777" w:rsidR="00F16556" w:rsidRPr="00A83FFB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A83FFB" w14:paraId="6308D9ED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EAD5A76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6B742DAB" w14:textId="1C3B9916" w:rsidR="000F3373" w:rsidRPr="00A83FFB" w:rsidRDefault="003D7E17" w:rsidP="00D944C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Тачно урађени задаци на табли и у свескама.</w:t>
            </w:r>
          </w:p>
        </w:tc>
      </w:tr>
      <w:tr w:rsidR="000F3373" w:rsidRPr="00A83FFB" w14:paraId="5997C0D9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659D4D02" w14:textId="77777777" w:rsidR="000F3373" w:rsidRPr="00A83FFB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5EA045DA" w14:textId="77777777" w:rsidR="00CF78CA" w:rsidRPr="00A83FFB" w:rsidRDefault="00E876E1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МАТЕМАТИКА, збирка</w:t>
            </w:r>
            <w:r w:rsidR="00CF78CA" w:rsidRPr="00A83FFB">
              <w:rPr>
                <w:rFonts w:ascii="Minion Pro" w:hAnsi="Minion Pro" w:cs="Times New Roman"/>
                <w:lang w:val="sr-Cyrl-RS"/>
              </w:rPr>
              <w:t xml:space="preserve"> за </w:t>
            </w:r>
            <w:r w:rsidR="001402B1" w:rsidRPr="00A83FFB">
              <w:rPr>
                <w:rFonts w:ascii="Minion Pro" w:hAnsi="Minion Pro" w:cs="Times New Roman"/>
                <w:lang w:val="sr-Cyrl-RS"/>
              </w:rPr>
              <w:t>шести</w:t>
            </w:r>
            <w:r w:rsidR="00CF78CA" w:rsidRPr="00A83FFB">
              <w:rPr>
                <w:rFonts w:ascii="Minion Pro" w:hAnsi="Minion Pro" w:cs="Times New Roman"/>
                <w:lang w:val="sr-Cyrl-RS"/>
              </w:rPr>
              <w:t xml:space="preserve"> разр</w:t>
            </w:r>
            <w:r w:rsidRPr="00A83FFB">
              <w:rPr>
                <w:rFonts w:ascii="Minion Pro" w:hAnsi="Minion Pro" w:cs="Times New Roman"/>
                <w:lang w:val="sr-Cyrl-RS"/>
              </w:rPr>
              <w:t>ед основне школе, МАТЕМАТИСКОП.</w:t>
            </w:r>
          </w:p>
          <w:p w14:paraId="45A4AD43" w14:textId="77777777" w:rsidR="000F3373" w:rsidRPr="00A83FFB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A83FFB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A83FFB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A83FFB" w14:paraId="1A065098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2DCE390C" w14:textId="77777777" w:rsidR="00E876E1" w:rsidRPr="00A83FFB" w:rsidRDefault="00A83FFB" w:rsidP="00E876E1">
            <w:p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>Ученици на клупама имају</w:t>
            </w:r>
            <w:r w:rsidR="00B327A6" w:rsidRPr="00A83FFB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E876E1" w:rsidRPr="00A83FFB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Збирку</w:t>
            </w:r>
            <w:r w:rsidR="00E876E1" w:rsidRPr="00A83FFB">
              <w:rPr>
                <w:rFonts w:ascii="Minion Pro" w:hAnsi="Minion Pro" w:cs="Times New Roman"/>
                <w:lang w:val="sr-Cyrl-RS"/>
              </w:rPr>
              <w:t>.</w:t>
            </w:r>
          </w:p>
          <w:p w14:paraId="5B6F50A2" w14:textId="77777777" w:rsidR="00094A7B" w:rsidRPr="00A83FFB" w:rsidRDefault="00094A7B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5875376F" w14:textId="77777777" w:rsidR="000F3373" w:rsidRPr="00A83FFB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A83FFB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A83FFB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23DC7C56" w14:textId="77777777" w:rsidR="00853411" w:rsidRPr="00A83FFB" w:rsidRDefault="00853411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5C9AAF01" w14:textId="77777777" w:rsidR="00A83FFB" w:rsidRDefault="00A83FFB" w:rsidP="00A83FF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 w:rsidRPr="00A83FFB">
              <w:rPr>
                <w:rFonts w:ascii="Minion Pro" w:hAnsi="Minion Pro"/>
                <w:noProof/>
              </w:rPr>
              <w:t>Поновимо правило за множење целих бројева</w:t>
            </w:r>
            <w:r w:rsidRPr="00A83FFB">
              <w:rPr>
                <w:rFonts w:ascii="Minion Pro" w:hAnsi="Minion Pro"/>
                <w:noProof/>
                <w:lang w:val="sr-Cyrl-RS"/>
              </w:rPr>
              <w:t xml:space="preserve"> (текст </w:t>
            </w:r>
            <w:r w:rsidRPr="00A83FFB">
              <w:rPr>
                <w:rFonts w:ascii="Minion Pro" w:hAnsi="Minion Pro"/>
                <w:noProof/>
                <w:color w:val="FF0000"/>
                <w:lang w:val="sr-Cyrl-RS"/>
              </w:rPr>
              <w:t>Укратко</w:t>
            </w:r>
            <w:r>
              <w:rPr>
                <w:rFonts w:ascii="Minion Pro" w:hAnsi="Minion Pro"/>
                <w:noProof/>
                <w:lang w:val="sr-Cyrl-RS"/>
              </w:rPr>
              <w:t xml:space="preserve"> на страни 1</w:t>
            </w:r>
            <w:r w:rsidRPr="00A83FFB">
              <w:rPr>
                <w:rFonts w:ascii="Minion Pro" w:hAnsi="Minion Pro"/>
                <w:noProof/>
                <w:lang w:val="sr-Cyrl-RS"/>
              </w:rPr>
              <w:t>6).</w:t>
            </w:r>
          </w:p>
          <w:p w14:paraId="3538A94F" w14:textId="77777777" w:rsidR="00A83FFB" w:rsidRPr="00A83FFB" w:rsidRDefault="00A83FFB" w:rsidP="00A83FF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59C3FD69" w14:textId="77777777" w:rsidR="009B3248" w:rsidRDefault="00BF4B8D" w:rsidP="009B32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A83FFB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A83FFB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4EDD8A72" w14:textId="77777777" w:rsidR="00A83FFB" w:rsidRPr="00A83FFB" w:rsidRDefault="00A83FFB" w:rsidP="009B3248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2415276F" w14:textId="77777777" w:rsidR="00A83FFB" w:rsidRPr="00A83FFB" w:rsidRDefault="00A83FFB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A83FFB">
              <w:rPr>
                <w:rFonts w:ascii="Minion Pro" w:hAnsi="Minion Pro"/>
                <w:noProof/>
              </w:rPr>
              <w:t xml:space="preserve">Решавамо из </w:t>
            </w:r>
            <w:r w:rsidRPr="00A83FFB">
              <w:rPr>
                <w:rFonts w:ascii="Minion Pro" w:hAnsi="Minion Pro"/>
                <w:b/>
                <w:noProof/>
                <w:color w:val="0070C0"/>
              </w:rPr>
              <w:t>Збирке</w:t>
            </w:r>
            <w:r w:rsidRPr="00A83FFB">
              <w:rPr>
                <w:rFonts w:ascii="Minion Pro" w:hAnsi="Minion Pro"/>
                <w:noProof/>
              </w:rPr>
              <w:t xml:space="preserve"> </w:t>
            </w:r>
            <w:r w:rsidRPr="00A83FFB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="00562A47">
              <w:rPr>
                <w:rFonts w:ascii="Minion Pro" w:hAnsi="Minion Pro"/>
                <w:noProof/>
                <w:color w:val="FF0000"/>
              </w:rPr>
              <w:t xml:space="preserve"> 134</w:t>
            </w:r>
            <w:r w:rsidRPr="00A83FFB">
              <w:rPr>
                <w:rFonts w:ascii="Minion Pro" w:hAnsi="Minion Pro"/>
                <w:noProof/>
              </w:rPr>
              <w:t xml:space="preserve"> и </w:t>
            </w:r>
            <w:r w:rsidR="00562A47">
              <w:rPr>
                <w:rFonts w:ascii="Minion Pro" w:hAnsi="Minion Pro"/>
                <w:noProof/>
                <w:color w:val="FF0000"/>
              </w:rPr>
              <w:t>136</w:t>
            </w:r>
            <w:r w:rsidRPr="00A83FFB">
              <w:rPr>
                <w:rFonts w:ascii="Minion Pro" w:hAnsi="Minion Pro"/>
                <w:noProof/>
              </w:rPr>
              <w:t>.</w:t>
            </w:r>
          </w:p>
          <w:p w14:paraId="5A969601" w14:textId="77777777" w:rsidR="00A83FFB" w:rsidRPr="00A83FFB" w:rsidRDefault="00A83FFB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5E05858B" w14:textId="77777777" w:rsidR="00A83FFB" w:rsidRPr="00A83FFB" w:rsidRDefault="00A83FFB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A83FFB">
              <w:rPr>
                <w:rFonts w:ascii="Minion Pro" w:hAnsi="Minion Pro"/>
                <w:noProof/>
              </w:rPr>
              <w:t xml:space="preserve">Затим, радимо </w:t>
            </w:r>
            <w:r w:rsidRPr="00A83FFB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="00562A47">
              <w:rPr>
                <w:rFonts w:ascii="Minion Pro" w:hAnsi="Minion Pro"/>
                <w:noProof/>
                <w:color w:val="FF0000"/>
              </w:rPr>
              <w:t xml:space="preserve"> 138</w:t>
            </w:r>
            <w:r w:rsidRPr="00A83FFB">
              <w:rPr>
                <w:rFonts w:ascii="Minion Pro" w:hAnsi="Minion Pro"/>
                <w:noProof/>
              </w:rPr>
              <w:t xml:space="preserve">. и </w:t>
            </w:r>
            <w:r w:rsidR="00562A47">
              <w:rPr>
                <w:rFonts w:ascii="Minion Pro" w:hAnsi="Minion Pro"/>
                <w:noProof/>
                <w:color w:val="FF0000"/>
              </w:rPr>
              <w:t>139</w:t>
            </w:r>
            <w:r w:rsidRPr="00A83FFB">
              <w:rPr>
                <w:rFonts w:ascii="Minion Pro" w:hAnsi="Minion Pro"/>
                <w:noProof/>
              </w:rPr>
              <w:t>.</w:t>
            </w:r>
          </w:p>
          <w:p w14:paraId="14E115E4" w14:textId="77777777" w:rsidR="00A83FFB" w:rsidRPr="00A83FFB" w:rsidRDefault="00A83FFB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1A1190FD" w14:textId="77777777" w:rsidR="00A83FFB" w:rsidRPr="00A83FFB" w:rsidRDefault="00A83FFB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A83FFB">
              <w:rPr>
                <w:rFonts w:ascii="Minion Pro" w:hAnsi="Minion Pro"/>
                <w:noProof/>
              </w:rPr>
              <w:t xml:space="preserve">Користећи се законима комутативности и асоцијативности, решавамо </w:t>
            </w:r>
            <w:r w:rsidR="00562A47">
              <w:rPr>
                <w:rFonts w:ascii="Minion Pro" w:hAnsi="Minion Pro"/>
                <w:b/>
                <w:bCs/>
                <w:noProof/>
                <w:color w:val="FF0000"/>
              </w:rPr>
              <w:t>задатак</w:t>
            </w:r>
            <w:r w:rsidR="00562A47">
              <w:rPr>
                <w:rFonts w:ascii="Minion Pro" w:hAnsi="Minion Pro"/>
                <w:noProof/>
                <w:color w:val="FF0000"/>
              </w:rPr>
              <w:t xml:space="preserve"> 140</w:t>
            </w:r>
            <w:r w:rsidRPr="00A83FFB">
              <w:rPr>
                <w:rFonts w:ascii="Minion Pro" w:hAnsi="Minion Pro"/>
                <w:noProof/>
              </w:rPr>
              <w:t>.</w:t>
            </w:r>
          </w:p>
          <w:p w14:paraId="2EF4067D" w14:textId="77777777" w:rsidR="00A83FFB" w:rsidRPr="00A83FFB" w:rsidRDefault="00A83FFB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2A9B550" w14:textId="77777777" w:rsidR="00A83FFB" w:rsidRDefault="00A83FFB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  <w:r w:rsidRPr="00A83FFB">
              <w:rPr>
                <w:rFonts w:ascii="Minion Pro" w:hAnsi="Minion Pro"/>
                <w:noProof/>
              </w:rPr>
              <w:t xml:space="preserve">Подсетимо се на знак степена целог броја, па решимо </w:t>
            </w:r>
            <w:r w:rsidRPr="00A83FFB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="00562A47">
              <w:rPr>
                <w:rFonts w:ascii="Minion Pro" w:hAnsi="Minion Pro"/>
                <w:noProof/>
                <w:color w:val="FF0000"/>
              </w:rPr>
              <w:t xml:space="preserve"> 144</w:t>
            </w:r>
            <w:r w:rsidRPr="00A83FFB">
              <w:rPr>
                <w:rFonts w:ascii="Minion Pro" w:hAnsi="Minion Pro"/>
                <w:noProof/>
              </w:rPr>
              <w:t xml:space="preserve">. и </w:t>
            </w:r>
            <w:r w:rsidR="00562A47">
              <w:rPr>
                <w:rFonts w:ascii="Minion Pro" w:hAnsi="Minion Pro"/>
                <w:noProof/>
                <w:color w:val="FF0000"/>
              </w:rPr>
              <w:t>147</w:t>
            </w:r>
            <w:r w:rsidRPr="00A83FFB">
              <w:rPr>
                <w:rFonts w:ascii="Minion Pro" w:hAnsi="Minion Pro"/>
                <w:noProof/>
              </w:rPr>
              <w:t>.</w:t>
            </w:r>
          </w:p>
          <w:p w14:paraId="239D97FA" w14:textId="77777777" w:rsidR="00562A47" w:rsidRDefault="00562A47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</w:rPr>
            </w:pPr>
          </w:p>
          <w:p w14:paraId="6FDC2A75" w14:textId="77777777" w:rsidR="00562A47" w:rsidRPr="00E21B21" w:rsidRDefault="00E21B21" w:rsidP="00A83FFB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>Примере које не урадимо задајемо за домаћи задатак.</w:t>
            </w:r>
          </w:p>
          <w:p w14:paraId="6C55C622" w14:textId="77777777" w:rsidR="00D944C1" w:rsidRDefault="00D944C1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19EFB77" w14:textId="77777777" w:rsidR="00D20143" w:rsidRDefault="00D20143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B21DA79" w14:textId="77777777" w:rsidR="00D20143" w:rsidRPr="00A83FFB" w:rsidRDefault="00D20143" w:rsidP="009B3248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CC7306C" w14:textId="246568D4" w:rsidR="004922BF" w:rsidRDefault="002D49E7">
            <w:p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A83FFB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</w:p>
          <w:p w14:paraId="20995842" w14:textId="77777777" w:rsidR="00E21B21" w:rsidRPr="00A83FFB" w:rsidRDefault="00E21B21">
            <w:pPr>
              <w:rPr>
                <w:rFonts w:ascii="Minion Pro" w:hAnsi="Minion Pro" w:cs="Times New Roman"/>
                <w:lang w:val="sr-Cyrl-RS"/>
              </w:rPr>
            </w:pPr>
          </w:p>
          <w:p w14:paraId="35DB9838" w14:textId="3DC5DA4F" w:rsidR="000F3373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A83FFB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="00FB322B" w:rsidRPr="00A83FFB">
              <w:rPr>
                <w:rFonts w:ascii="Minion Pro" w:hAnsi="Minion Pro" w:cs="Times New Roman"/>
                <w:color w:val="00B050"/>
                <w:lang w:val="sr-Cyrl-RS"/>
              </w:rPr>
              <w:t>Домаћи задат</w:t>
            </w:r>
            <w:r w:rsidR="00D520B2" w:rsidRPr="00A83FFB">
              <w:rPr>
                <w:rFonts w:ascii="Minion Pro" w:hAnsi="Minion Pro" w:cs="Times New Roman"/>
                <w:color w:val="00B050"/>
                <w:lang w:val="sr-Cyrl-RS"/>
              </w:rPr>
              <w:t>ак</w:t>
            </w:r>
            <w:r w:rsidR="00E613A6" w:rsidRPr="00A83FFB">
              <w:rPr>
                <w:rFonts w:ascii="Minion Pro" w:hAnsi="Minion Pro" w:cs="Times New Roman"/>
                <w:lang w:val="sr-Cyrl-RS"/>
              </w:rPr>
              <w:t>:</w:t>
            </w:r>
            <w:r w:rsidRPr="00A83FFB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D520B2" w:rsidRPr="00A83FFB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Збирка</w:t>
            </w:r>
            <w:r w:rsidR="00E613A6" w:rsidRPr="00A83FFB">
              <w:rPr>
                <w:rFonts w:ascii="Minion Pro" w:hAnsi="Minion Pro" w:cs="Times New Roman"/>
                <w:lang w:val="sr-Cyrl-RS"/>
              </w:rPr>
              <w:t>, страна</w:t>
            </w:r>
            <w:r w:rsidR="00D20143">
              <w:rPr>
                <w:rFonts w:ascii="Minion Pro" w:hAnsi="Minion Pro" w:cs="Times New Roman"/>
                <w:lang w:val="sr-Cyrl-RS"/>
              </w:rPr>
              <w:t xml:space="preserve"> 17</w:t>
            </w:r>
            <w:r w:rsidR="00014E71" w:rsidRPr="00A83FFB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D20143">
              <w:rPr>
                <w:rFonts w:ascii="Minion Pro" w:hAnsi="Minion Pro" w:cs="Times New Roman"/>
                <w:color w:val="FF0000"/>
                <w:lang w:val="sr-Cyrl-RS"/>
              </w:rPr>
              <w:t>задаци 141</w:t>
            </w:r>
            <w:r w:rsidR="00D520B2" w:rsidRPr="00A83FFB">
              <w:rPr>
                <w:rFonts w:ascii="Minion Pro" w:hAnsi="Minion Pro" w:cs="Times New Roman"/>
                <w:lang w:val="sr-Cyrl-RS"/>
              </w:rPr>
              <w:t>,</w:t>
            </w:r>
            <w:r w:rsidR="00D520B2" w:rsidRPr="00A83FFB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D20143">
              <w:rPr>
                <w:rFonts w:ascii="Minion Pro" w:hAnsi="Minion Pro" w:cs="Times New Roman"/>
                <w:color w:val="FF0000"/>
                <w:lang w:val="sr-Cyrl-RS"/>
              </w:rPr>
              <w:t>142</w:t>
            </w:r>
            <w:r w:rsidR="003D7E17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D520B2" w:rsidRPr="00A83FFB">
              <w:rPr>
                <w:rFonts w:ascii="Minion Pro" w:hAnsi="Minion Pro" w:cs="Times New Roman"/>
                <w:lang w:val="sr-Cyrl-RS"/>
              </w:rPr>
              <w:t>и</w:t>
            </w:r>
            <w:r w:rsidR="00D520B2" w:rsidRPr="00A83FFB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D20143">
              <w:rPr>
                <w:rFonts w:ascii="Minion Pro" w:hAnsi="Minion Pro" w:cs="Times New Roman"/>
                <w:color w:val="FF0000"/>
                <w:lang w:val="sr-Cyrl-RS"/>
              </w:rPr>
              <w:t>148</w:t>
            </w:r>
            <w:r w:rsidR="003D7E17">
              <w:rPr>
                <w:rFonts w:ascii="Minion Pro" w:hAnsi="Minion Pro" w:cs="Times New Roman"/>
                <w:color w:val="FF0000"/>
                <w:lang w:val="sr-Cyrl-RS"/>
              </w:rPr>
              <w:t>, примери који нису урађени на часу.</w:t>
            </w:r>
            <w:r w:rsidR="00D20143">
              <w:rPr>
                <w:rFonts w:ascii="Minion Pro" w:hAnsi="Minion Pro" w:cs="Times New Roman"/>
                <w:color w:val="FF0000"/>
                <w:lang w:val="sr-Cyrl-RS"/>
              </w:rPr>
              <w:t>.</w:t>
            </w:r>
          </w:p>
          <w:p w14:paraId="446B77AE" w14:textId="77777777" w:rsidR="00E21B21" w:rsidRDefault="00E21B21">
            <w:pPr>
              <w:rPr>
                <w:rFonts w:ascii="Minion Pro" w:hAnsi="Minion Pro" w:cs="Times New Roman"/>
                <w:lang w:val="sr-Cyrl-RS"/>
              </w:rPr>
            </w:pPr>
          </w:p>
          <w:p w14:paraId="69DB3828" w14:textId="77777777" w:rsidR="00562A47" w:rsidRPr="00A83FFB" w:rsidRDefault="00562A47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A83FFB" w14:paraId="2264A5CD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7F4E8692" w14:textId="77777777" w:rsidR="00224EA6" w:rsidRPr="00A83FFB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28D8774" w14:textId="29171B58" w:rsidR="000F3373" w:rsidRPr="00A83FFB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A83FFB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A83FFB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A83FFB">
              <w:rPr>
                <w:rFonts w:ascii="Minion Pro" w:hAnsi="Minion Pro" w:cs="Times New Roman"/>
                <w:b/>
                <w:lang w:val="sr-Cyrl-RS"/>
              </w:rPr>
              <w:t>20__</w:t>
            </w:r>
            <w:r w:rsidR="009505E1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</w:p>
          <w:p w14:paraId="0A921CB9" w14:textId="77777777" w:rsidR="00224EA6" w:rsidRPr="00A83FFB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0A39639C" w14:textId="77777777" w:rsidR="00AD7EC5" w:rsidRDefault="00AD7EC5">
      <w:pPr>
        <w:rPr>
          <w:lang w:val="sr-Cyrl-RS"/>
        </w:rPr>
      </w:pPr>
    </w:p>
    <w:p w14:paraId="7B4515E2" w14:textId="77777777" w:rsidR="00322192" w:rsidRDefault="00322192">
      <w:pPr>
        <w:rPr>
          <w:lang w:val="sr-Cyrl-RS"/>
        </w:rPr>
      </w:pPr>
    </w:p>
    <w:sectPr w:rsidR="00322192" w:rsidSect="000F3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35FFE" w14:textId="77777777" w:rsidR="00C05AFD" w:rsidRDefault="00C05AFD" w:rsidP="00322192">
      <w:pPr>
        <w:spacing w:after="0" w:line="240" w:lineRule="auto"/>
      </w:pPr>
      <w:r>
        <w:separator/>
      </w:r>
    </w:p>
  </w:endnote>
  <w:endnote w:type="continuationSeparator" w:id="0">
    <w:p w14:paraId="4E8214FF" w14:textId="77777777" w:rsidR="00C05AFD" w:rsidRDefault="00C05AFD" w:rsidP="0032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D3D48" w14:textId="77777777" w:rsidR="00322192" w:rsidRDefault="003221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E6BFF" w14:textId="77777777" w:rsidR="00322192" w:rsidRDefault="003221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5CBA8" w14:textId="77777777" w:rsidR="00322192" w:rsidRDefault="003221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6BEA3" w14:textId="77777777" w:rsidR="00C05AFD" w:rsidRDefault="00C05AFD" w:rsidP="00322192">
      <w:pPr>
        <w:spacing w:after="0" w:line="240" w:lineRule="auto"/>
      </w:pPr>
      <w:r>
        <w:separator/>
      </w:r>
    </w:p>
  </w:footnote>
  <w:footnote w:type="continuationSeparator" w:id="0">
    <w:p w14:paraId="5F1C58F3" w14:textId="77777777" w:rsidR="00C05AFD" w:rsidRDefault="00C05AFD" w:rsidP="0032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F9212" w14:textId="04DB4F77" w:rsidR="00322192" w:rsidRDefault="00322192">
    <w:pPr>
      <w:pStyle w:val="Header"/>
    </w:pPr>
    <w:r>
      <w:rPr>
        <w:noProof/>
      </w:rPr>
      <w:pict w14:anchorId="6C844A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892547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765C9" w14:textId="2A2C86D2" w:rsidR="00322192" w:rsidRDefault="00322192">
    <w:pPr>
      <w:pStyle w:val="Header"/>
    </w:pPr>
    <w:r>
      <w:rPr>
        <w:noProof/>
      </w:rPr>
      <w:pict w14:anchorId="093CF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892548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876E1" w14:textId="5BB2C379" w:rsidR="00322192" w:rsidRDefault="00322192">
    <w:pPr>
      <w:pStyle w:val="Header"/>
    </w:pPr>
    <w:r>
      <w:rPr>
        <w:noProof/>
      </w:rPr>
      <w:pict w14:anchorId="7401D1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892546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743267">
    <w:abstractNumId w:val="2"/>
  </w:num>
  <w:num w:numId="2" w16cid:durableId="1088504758">
    <w:abstractNumId w:val="0"/>
  </w:num>
  <w:num w:numId="3" w16cid:durableId="1604725934">
    <w:abstractNumId w:val="6"/>
  </w:num>
  <w:num w:numId="4" w16cid:durableId="1796679548">
    <w:abstractNumId w:val="1"/>
  </w:num>
  <w:num w:numId="5" w16cid:durableId="2110588095">
    <w:abstractNumId w:val="4"/>
  </w:num>
  <w:num w:numId="6" w16cid:durableId="412629648">
    <w:abstractNumId w:val="3"/>
  </w:num>
  <w:num w:numId="7" w16cid:durableId="2007707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241E0"/>
    <w:rsid w:val="00094267"/>
    <w:rsid w:val="00094A7B"/>
    <w:rsid w:val="000F3373"/>
    <w:rsid w:val="00122AD7"/>
    <w:rsid w:val="001402B1"/>
    <w:rsid w:val="00206EED"/>
    <w:rsid w:val="00224EA6"/>
    <w:rsid w:val="00225214"/>
    <w:rsid w:val="002B5D02"/>
    <w:rsid w:val="002C2957"/>
    <w:rsid w:val="002D49E7"/>
    <w:rsid w:val="002E6FB0"/>
    <w:rsid w:val="002F2254"/>
    <w:rsid w:val="00303696"/>
    <w:rsid w:val="00322192"/>
    <w:rsid w:val="003565E7"/>
    <w:rsid w:val="003A2FCD"/>
    <w:rsid w:val="003C37F4"/>
    <w:rsid w:val="003D7E17"/>
    <w:rsid w:val="00464148"/>
    <w:rsid w:val="00484B6F"/>
    <w:rsid w:val="004922BF"/>
    <w:rsid w:val="004D30CC"/>
    <w:rsid w:val="004E6917"/>
    <w:rsid w:val="004F309F"/>
    <w:rsid w:val="00502546"/>
    <w:rsid w:val="00562A47"/>
    <w:rsid w:val="005F54D1"/>
    <w:rsid w:val="0061413D"/>
    <w:rsid w:val="00660814"/>
    <w:rsid w:val="006B5386"/>
    <w:rsid w:val="0072741C"/>
    <w:rsid w:val="007569EC"/>
    <w:rsid w:val="007E4A15"/>
    <w:rsid w:val="00853411"/>
    <w:rsid w:val="00882CD3"/>
    <w:rsid w:val="008F7827"/>
    <w:rsid w:val="00943857"/>
    <w:rsid w:val="009505E1"/>
    <w:rsid w:val="009B3248"/>
    <w:rsid w:val="009C4862"/>
    <w:rsid w:val="00A83FFB"/>
    <w:rsid w:val="00AA6EFA"/>
    <w:rsid w:val="00AD7EC5"/>
    <w:rsid w:val="00B131FA"/>
    <w:rsid w:val="00B1415D"/>
    <w:rsid w:val="00B327A6"/>
    <w:rsid w:val="00BF4B8D"/>
    <w:rsid w:val="00C05AFD"/>
    <w:rsid w:val="00C05B23"/>
    <w:rsid w:val="00C31B9C"/>
    <w:rsid w:val="00C82964"/>
    <w:rsid w:val="00CC13DC"/>
    <w:rsid w:val="00CF78CA"/>
    <w:rsid w:val="00D20143"/>
    <w:rsid w:val="00D520B2"/>
    <w:rsid w:val="00D52504"/>
    <w:rsid w:val="00D776B1"/>
    <w:rsid w:val="00D84A9D"/>
    <w:rsid w:val="00D944C1"/>
    <w:rsid w:val="00DC646F"/>
    <w:rsid w:val="00E1564F"/>
    <w:rsid w:val="00E21B21"/>
    <w:rsid w:val="00E36893"/>
    <w:rsid w:val="00E613A6"/>
    <w:rsid w:val="00E876E1"/>
    <w:rsid w:val="00ED4815"/>
    <w:rsid w:val="00EE72AF"/>
    <w:rsid w:val="00EF5BC4"/>
    <w:rsid w:val="00F15142"/>
    <w:rsid w:val="00F16556"/>
    <w:rsid w:val="00F53C2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D728B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7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4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2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192"/>
  </w:style>
  <w:style w:type="paragraph" w:styleId="Footer">
    <w:name w:val="footer"/>
    <w:basedOn w:val="Normal"/>
    <w:link w:val="FooterChar"/>
    <w:uiPriority w:val="99"/>
    <w:unhideWhenUsed/>
    <w:rsid w:val="00322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3</cp:revision>
  <cp:lastPrinted>2019-08-05T15:37:00Z</cp:lastPrinted>
  <dcterms:created xsi:type="dcterms:W3CDTF">2024-07-28T16:23:00Z</dcterms:created>
  <dcterms:modified xsi:type="dcterms:W3CDTF">2024-07-28T16:25:00Z</dcterms:modified>
</cp:coreProperties>
</file>