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78"/>
      </w:tblGrid>
      <w:tr w:rsidR="001339FF" w:rsidRPr="00C122FC" w14:paraId="10C89BA5" w14:textId="77777777" w:rsidTr="002B5D02">
        <w:tc>
          <w:tcPr>
            <w:tcW w:w="2203" w:type="dxa"/>
            <w:shd w:val="clear" w:color="auto" w:fill="FFFFFF" w:themeFill="background1"/>
          </w:tcPr>
          <w:p w14:paraId="14370C88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Школа:</w:t>
            </w:r>
          </w:p>
          <w:p w14:paraId="1EE8839E" w14:textId="77777777" w:rsidR="000F3373" w:rsidRPr="00C122F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122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90DFF71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Наставник:</w:t>
            </w:r>
          </w:p>
          <w:p w14:paraId="090D70FD" w14:textId="77777777" w:rsidR="000F3373" w:rsidRPr="00C122F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63B452B4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Предмет:</w:t>
            </w:r>
          </w:p>
          <w:p w14:paraId="17D5B775" w14:textId="77777777" w:rsidR="000F3373" w:rsidRPr="00C122FC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122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CEBC4D7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Разред и одељење:</w:t>
            </w:r>
          </w:p>
          <w:p w14:paraId="7BEB54ED" w14:textId="77777777" w:rsidR="00224EA6" w:rsidRPr="00C122FC" w:rsidRDefault="00E1564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C122F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0E260CCD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Редни број часа:</w:t>
            </w:r>
          </w:p>
          <w:p w14:paraId="64C5BBF5" w14:textId="2829AD4E" w:rsidR="00224EA6" w:rsidRPr="00C122FC" w:rsidRDefault="008F29C0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</w:t>
            </w:r>
            <w:r w:rsidR="000D1FA0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5</w:t>
            </w:r>
            <w:r w:rsidR="006B5386" w:rsidRPr="00C122FC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E37923" w:rsidRPr="00C122FC" w14:paraId="4DE2C622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7B07C328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тема:</w:t>
            </w:r>
          </w:p>
          <w:p w14:paraId="73D6DAE7" w14:textId="77777777" w:rsidR="000F3373" w:rsidRPr="00C122FC" w:rsidRDefault="00E1564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122FC">
              <w:rPr>
                <w:rFonts w:ascii="Minion Pro" w:hAnsi="Minion Pro" w:cs="Times New Roman"/>
                <w:sz w:val="24"/>
                <w:szCs w:val="24"/>
                <w:lang w:val="sr-Cyrl-RS"/>
              </w:rPr>
              <w:t>ЦЕЛИ БРОЈЕВИ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498B60C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418CB404" w14:textId="77777777" w:rsidR="000F3373" w:rsidRPr="00C122FC" w:rsidRDefault="00E63CF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122FC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Множење</w:t>
            </w:r>
            <w:r w:rsidR="00B4352A" w:rsidRPr="00C122FC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целих бројева</w:t>
            </w:r>
          </w:p>
        </w:tc>
      </w:tr>
      <w:tr w:rsidR="00E37923" w:rsidRPr="00C122FC" w14:paraId="2AF87FDD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0FD7E789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Циљ часа:</w:t>
            </w:r>
          </w:p>
          <w:p w14:paraId="68DA3CCC" w14:textId="77777777" w:rsidR="000F3373" w:rsidRPr="00C122FC" w:rsidRDefault="00C122FC" w:rsidP="00C122FC">
            <w:pPr>
              <w:pStyle w:val="ListParagraph"/>
              <w:numPr>
                <w:ilvl w:val="0"/>
                <w:numId w:val="8"/>
              </w:numPr>
              <w:tabs>
                <w:tab w:val="center" w:pos="4800"/>
                <w:tab w:val="right" w:pos="9500"/>
              </w:tabs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</w:rPr>
              <w:t>Одређивање знака производа два цела броја. Извести правило за множење целих бројева.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75B49A2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Очекивани исходи</w:t>
            </w:r>
            <w:r w:rsidR="00F16556"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 xml:space="preserve"> (ученик ће бити у стању да)</w:t>
            </w: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:</w:t>
            </w:r>
          </w:p>
          <w:p w14:paraId="2424986E" w14:textId="77777777" w:rsidR="00206EED" w:rsidRPr="00C122FC" w:rsidRDefault="00813011" w:rsidP="004307FA">
            <w:pPr>
              <w:numPr>
                <w:ilvl w:val="0"/>
                <w:numId w:val="4"/>
              </w:numP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C122F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помножи</w:t>
            </w:r>
            <w:r w:rsidR="00B024F6" w:rsidRPr="00C122FC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два цела броја.</w:t>
            </w:r>
          </w:p>
        </w:tc>
      </w:tr>
      <w:tr w:rsidR="00E37923" w:rsidRPr="00C122FC" w14:paraId="01A32B45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1A4E1B34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Тип часа:</w:t>
            </w:r>
          </w:p>
          <w:p w14:paraId="41764C2B" w14:textId="77777777" w:rsidR="000F3373" w:rsidRPr="00C122FC" w:rsidRDefault="00E36893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122FC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254E2E3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Облик рада:</w:t>
            </w:r>
          </w:p>
          <w:p w14:paraId="3D91136E" w14:textId="77777777" w:rsidR="000F3373" w:rsidRPr="00C122FC" w:rsidRDefault="007E4A15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122FC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E37923" w:rsidRPr="00C122FC" w14:paraId="01232D79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6BBFB468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наставника:</w:t>
            </w:r>
          </w:p>
          <w:p w14:paraId="3478D86B" w14:textId="77777777" w:rsidR="000F3373" w:rsidRPr="00C122FC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1B134FC6" w14:textId="77777777" w:rsidR="00B1415D" w:rsidRPr="00C122FC" w:rsidRDefault="00B1415D" w:rsidP="00B1415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>Диференцира захтеве у складу са напредовањем ученика.</w:t>
            </w:r>
          </w:p>
          <w:p w14:paraId="4EE81CAC" w14:textId="77777777" w:rsidR="00502546" w:rsidRPr="00C122FC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>Прати и вреднује рад ученика.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9A0BFBC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Планиране активности ученика:</w:t>
            </w:r>
          </w:p>
          <w:p w14:paraId="66E8738D" w14:textId="77777777" w:rsidR="000F3373" w:rsidRPr="00C122FC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>Повезује, дискутује, изводи закључке.</w:t>
            </w:r>
          </w:p>
          <w:p w14:paraId="7EA5C368" w14:textId="77777777" w:rsidR="00502546" w:rsidRPr="00C122FC" w:rsidRDefault="0050254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>Активно учествује у анализи задатка.</w:t>
            </w:r>
          </w:p>
          <w:p w14:paraId="38466F28" w14:textId="77777777" w:rsidR="00F16556" w:rsidRPr="00C122FC" w:rsidRDefault="00F16556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C122FC" w14:paraId="65651D98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3D942990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Провера остварености исхода:</w:t>
            </w:r>
          </w:p>
          <w:p w14:paraId="780B5266" w14:textId="77777777" w:rsidR="000F3373" w:rsidRPr="00C122FC" w:rsidRDefault="00C122FC" w:rsidP="00C122F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решен задатак 49</w:t>
            </w:r>
            <w:r w:rsidR="00484B6F" w:rsidRPr="00C122FC">
              <w:rPr>
                <w:rFonts w:ascii="Minion Pro" w:hAnsi="Minion Pro" w:cs="Times New Roman"/>
                <w:sz w:val="24"/>
                <w:szCs w:val="24"/>
                <w:lang w:val="sr-Cyrl-RS"/>
              </w:rPr>
              <w:t>– наставни листић</w:t>
            </w:r>
            <w:r w:rsidR="00502546" w:rsidRPr="00C122FC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C122FC" w14:paraId="61D8FEB4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732D4AE0" w14:textId="77777777" w:rsidR="000F3373" w:rsidRPr="00C122FC" w:rsidRDefault="000F3373">
            <w:pPr>
              <w:rPr>
                <w:rFonts w:ascii="Minion Pro" w:hAnsi="Minion Pro" w:cs="Times New Roman"/>
                <w:b/>
                <w:color w:val="FF000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FF0000"/>
                <w:lang w:val="sr-Cyrl-RS"/>
              </w:rPr>
              <w:t>Коришћена литература:</w:t>
            </w:r>
          </w:p>
          <w:p w14:paraId="2B9E5A7A" w14:textId="77777777" w:rsidR="00CF78CA" w:rsidRPr="00C122FC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1402B1" w:rsidRPr="00C122FC">
              <w:rPr>
                <w:rFonts w:ascii="Minion Pro" w:hAnsi="Minion Pro" w:cs="Times New Roman"/>
                <w:lang w:val="sr-Cyrl-RS"/>
              </w:rPr>
              <w:t>шести</w:t>
            </w:r>
            <w:r w:rsidRPr="00C122FC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7501D1C2" w14:textId="77777777" w:rsidR="000F3373" w:rsidRPr="00C122FC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>Електронски додатак, Н. Вигњевић, Г. Поповић, В. Стојановић</w:t>
            </w:r>
            <w:r w:rsidR="001402B1" w:rsidRPr="00C122FC">
              <w:rPr>
                <w:rFonts w:ascii="Minion Pro" w:hAnsi="Minion Pro" w:cs="Times New Roman"/>
                <w:lang w:val="sr-Cyrl-RS"/>
              </w:rPr>
              <w:t>, Н. Алимпић</w:t>
            </w:r>
            <w:r w:rsidRPr="00C122FC">
              <w:rPr>
                <w:rFonts w:ascii="Minion Pro" w:hAnsi="Minion Pro" w:cs="Times New Roman"/>
                <w:lang w:val="sr-Cyrl-RS"/>
              </w:rPr>
              <w:t>.</w:t>
            </w:r>
          </w:p>
        </w:tc>
      </w:tr>
      <w:tr w:rsidR="000F3373" w:rsidRPr="00C122FC" w14:paraId="6CD8C1B0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5CB029B6" w14:textId="77777777" w:rsidR="000F3373" w:rsidRPr="00C122FC" w:rsidRDefault="00ED4815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 xml:space="preserve">Ученици на клупама имају </w:t>
            </w:r>
            <w:r w:rsidRPr="00C122FC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Pr="00C122FC">
              <w:rPr>
                <w:rFonts w:ascii="Minion Pro" w:hAnsi="Minion Pro" w:cs="Times New Roman"/>
                <w:color w:val="0070C0"/>
                <w:lang w:val="sr-Cyrl-RS"/>
              </w:rPr>
              <w:t>.</w:t>
            </w:r>
          </w:p>
          <w:p w14:paraId="6D3D21A7" w14:textId="77777777" w:rsidR="00D44615" w:rsidRPr="00C122FC" w:rsidRDefault="00D44615">
            <w:pPr>
              <w:rPr>
                <w:rFonts w:ascii="Minion Pro" w:hAnsi="Minion Pro" w:cs="Times New Roman"/>
                <w:lang w:val="sr-Cyrl-RS"/>
              </w:rPr>
            </w:pPr>
          </w:p>
          <w:p w14:paraId="5D40EB24" w14:textId="77777777" w:rsidR="00E37923" w:rsidRPr="00C122FC" w:rsidRDefault="00BF4B8D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C122FC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C122FC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1E89BE70" w14:textId="77777777" w:rsidR="009D0751" w:rsidRPr="00C122FC" w:rsidRDefault="009D0751">
            <w:pPr>
              <w:rPr>
                <w:rFonts w:ascii="Minion Pro" w:hAnsi="Minion Pro" w:cs="Times New Roman"/>
                <w:color w:val="0070C0"/>
                <w:lang w:val="sr-Cyrl-RS"/>
              </w:rPr>
            </w:pPr>
          </w:p>
          <w:p w14:paraId="255B99EB" w14:textId="135376A9" w:rsidR="004307FA" w:rsidRDefault="00813011" w:rsidP="00E7180A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</w:rPr>
              <w:t xml:space="preserve">На основу практичног примера, као што је описано у </w:t>
            </w:r>
            <w:r w:rsidRPr="00C122FC">
              <w:rPr>
                <w:rFonts w:ascii="Minion Pro" w:hAnsi="Minion Pro"/>
                <w:b/>
                <w:noProof/>
                <w:color w:val="0070C0"/>
              </w:rPr>
              <w:t>Уџбенику</w:t>
            </w:r>
            <w:r w:rsidRPr="00C122FC">
              <w:rPr>
                <w:rFonts w:ascii="Minion Pro" w:hAnsi="Minion Pro"/>
                <w:noProof/>
              </w:rPr>
              <w:t xml:space="preserve"> утврдимо да је производ позитивног и негативног броја негативан број</w:t>
            </w:r>
            <w:r w:rsidR="00E7180A" w:rsidRPr="00C122FC">
              <w:rPr>
                <w:rFonts w:ascii="Minion Pro" w:hAnsi="Minion Pro"/>
                <w:noProof/>
              </w:rPr>
              <w:t xml:space="preserve"> </w:t>
            </w:r>
            <w:r w:rsidR="00E7180A" w:rsidRPr="00C122FC">
              <w:rPr>
                <w:rFonts w:ascii="Minion Pro" w:hAnsi="Minion Pro"/>
                <w:noProof/>
                <w:lang w:val="sr-Cyrl-RS"/>
              </w:rPr>
              <w:t>(</w:t>
            </w:r>
            <w:r w:rsidR="00E7180A" w:rsidRPr="00C122FC">
              <w:rPr>
                <w:rFonts w:ascii="Minion Pro" w:hAnsi="Minion Pro"/>
                <w:noProof/>
                <w:color w:val="FF0000"/>
                <w:lang w:val="sr-Cyrl-RS"/>
              </w:rPr>
              <w:t>проблем</w:t>
            </w:r>
            <w:r w:rsidR="00E7180A" w:rsidRPr="00C122FC">
              <w:rPr>
                <w:rFonts w:ascii="Minion Pro" w:hAnsi="Minion Pro"/>
                <w:noProof/>
                <w:lang w:val="sr-Cyrl-RS"/>
              </w:rPr>
              <w:t xml:space="preserve"> на 29. страни)</w:t>
            </w:r>
            <w:r w:rsidRPr="00C122FC">
              <w:rPr>
                <w:rFonts w:ascii="Minion Pro" w:hAnsi="Minion Pro"/>
                <w:noProof/>
              </w:rPr>
              <w:t>.</w:t>
            </w:r>
          </w:p>
          <w:p w14:paraId="03FBED57" w14:textId="72CCE211" w:rsidR="00D51E71" w:rsidRDefault="00D51E71" w:rsidP="00E7180A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3909A09C" w14:textId="30079A9A" w:rsidR="00D51E71" w:rsidRPr="00C122FC" w:rsidRDefault="00D51E71" w:rsidP="00E7180A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</w:rPr>
            </w:pPr>
            <w:r>
              <w:rPr>
                <w:rFonts w:ascii="Minion Pro" w:hAnsi="Minion Pro"/>
                <w:noProof/>
              </w:rPr>
              <w:drawing>
                <wp:inline distT="0" distB="0" distL="0" distR="0" wp14:anchorId="2EC2D991" wp14:editId="0E94A68F">
                  <wp:extent cx="6159260" cy="1307702"/>
                  <wp:effectExtent l="0" t="0" r="0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380" cy="13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2C8DEF" w14:textId="77777777" w:rsidR="009D0751" w:rsidRPr="00C122FC" w:rsidRDefault="009D0751" w:rsidP="00E7180A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364DE131" w14:textId="77777777" w:rsidR="004307FA" w:rsidRPr="00C122FC" w:rsidRDefault="00BF4B8D" w:rsidP="004307FA">
            <w:pPr>
              <w:rPr>
                <w:rFonts w:ascii="Minion Pro" w:hAnsi="Minion Pro" w:cs="Times New Roman"/>
                <w:color w:val="0070C0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C122FC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C122FC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</w:p>
          <w:p w14:paraId="64C4E6B2" w14:textId="77777777" w:rsidR="000B15D4" w:rsidRPr="00C122FC" w:rsidRDefault="000B15D4">
            <w:pPr>
              <w:rPr>
                <w:rFonts w:ascii="Minion Pro" w:hAnsi="Minion Pro" w:cs="Times New Roman"/>
                <w:color w:val="0070C0"/>
                <w:lang w:val="sr-Cyrl-RS"/>
              </w:rPr>
            </w:pPr>
          </w:p>
          <w:p w14:paraId="70D328F5" w14:textId="77777777" w:rsidR="00E7180A" w:rsidRPr="00C122FC" w:rsidRDefault="00D44615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  <w:lang w:val="sr-Latn-RS"/>
              </w:rPr>
              <w:t xml:space="preserve"> </w:t>
            </w:r>
            <w:r w:rsidR="00E7180A" w:rsidRPr="00C122FC">
              <w:rPr>
                <w:rFonts w:ascii="Minion Pro" w:hAnsi="Minion Pro"/>
                <w:noProof/>
                <w:lang w:val="sr-Cyrl-RS"/>
              </w:rPr>
              <w:t>К</w:t>
            </w:r>
            <w:r w:rsidR="00E7180A" w:rsidRPr="00C122FC">
              <w:rPr>
                <w:rFonts w:ascii="Minion Pro" w:hAnsi="Minion Pro"/>
                <w:noProof/>
              </w:rPr>
              <w:t xml:space="preserve">ористећи се супротним бројем, покажемо да је производ два негативна броја позитиван број. </w:t>
            </w:r>
          </w:p>
          <w:p w14:paraId="6FD7273A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2C08CF63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</w:rPr>
              <w:t>Изводимо п</w:t>
            </w:r>
            <w:r w:rsidR="009D0751" w:rsidRPr="00C122FC">
              <w:rPr>
                <w:rFonts w:ascii="Minion Pro" w:hAnsi="Minion Pro"/>
                <w:noProof/>
              </w:rPr>
              <w:t>равило за множење целих бројева:</w:t>
            </w:r>
            <w:r w:rsidRPr="00C122FC">
              <w:rPr>
                <w:rFonts w:ascii="Minion Pro" w:hAnsi="Minion Pro"/>
                <w:noProof/>
              </w:rPr>
              <w:t xml:space="preserve"> </w:t>
            </w:r>
          </w:p>
          <w:p w14:paraId="6908D16B" w14:textId="77777777" w:rsidR="009D0751" w:rsidRPr="00C122FC" w:rsidRDefault="009D0751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1256E884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C122FC">
              <w:rPr>
                <w:rFonts w:ascii="Minion Pro" w:hAnsi="Minion Pro"/>
                <w:noProof/>
                <w:lang w:val="sr-Latn-RS" w:eastAsia="sr-Latn-RS"/>
              </w:rPr>
              <w:drawing>
                <wp:inline distT="0" distB="0" distL="0" distR="0" wp14:anchorId="603F1B6C" wp14:editId="700BE5DC">
                  <wp:extent cx="4839375" cy="809738"/>
                  <wp:effectExtent l="0" t="0" r="0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30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9375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22BFFC" w14:textId="77777777" w:rsidR="009D0751" w:rsidRPr="00C122FC" w:rsidRDefault="009D0751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6F2BEA94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</w:rPr>
              <w:t xml:space="preserve">Решимо </w:t>
            </w:r>
            <w:r w:rsidRPr="00C122FC">
              <w:rPr>
                <w:rFonts w:ascii="Minion Pro" w:hAnsi="Minion Pro"/>
                <w:b/>
                <w:bCs/>
                <w:noProof/>
                <w:color w:val="0070C0"/>
              </w:rPr>
              <w:t>пример 1</w:t>
            </w:r>
            <w:r w:rsidRPr="00C122FC">
              <w:rPr>
                <w:rFonts w:ascii="Minion Pro" w:hAnsi="Minion Pro"/>
                <w:noProof/>
              </w:rPr>
              <w:t>.</w:t>
            </w:r>
          </w:p>
          <w:p w14:paraId="02D32D46" w14:textId="77777777" w:rsidR="009D0751" w:rsidRPr="00C122FC" w:rsidRDefault="009D0751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7A7C937E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  <w:lang w:val="sr-Latn-RS" w:eastAsia="sr-Latn-RS"/>
              </w:rPr>
              <w:lastRenderedPageBreak/>
              <w:drawing>
                <wp:inline distT="0" distB="0" distL="0" distR="0" wp14:anchorId="137E0AC8" wp14:editId="657056D2">
                  <wp:extent cx="4848902" cy="438211"/>
                  <wp:effectExtent l="0" t="0" r="889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30б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8902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334A68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02BA251E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C122FC">
              <w:rPr>
                <w:rFonts w:ascii="Minion Pro" w:hAnsi="Minion Pro"/>
                <w:noProof/>
              </w:rPr>
              <w:t>Подсетимо се да за множење важе закони комутативности и асоцијативности и истакнемо множење са 0, 1 и</w:t>
            </w:r>
            <w:r w:rsidRPr="00C122FC">
              <w:rPr>
                <w:rFonts w:ascii="Minion Pro" w:hAnsi="Minion Pro"/>
                <w:noProof/>
                <w:lang w:val="sr-Cyrl-RS"/>
              </w:rPr>
              <w:t xml:space="preserve"> (-1)</w:t>
            </w:r>
            <w:r w:rsidRPr="00C122FC">
              <w:rPr>
                <w:rFonts w:ascii="Minion Pro" w:hAnsi="Minion Pro"/>
                <w:noProof/>
              </w:rPr>
              <w:t>.</w:t>
            </w:r>
            <w:r w:rsidRPr="00C122FC">
              <w:rPr>
                <w:rFonts w:ascii="Minion Pro" w:hAnsi="Minion Pro"/>
                <w:noProof/>
                <w:lang w:val="sr-Cyrl-RS"/>
              </w:rPr>
              <w:t xml:space="preserve"> (страна 30.)</w:t>
            </w:r>
          </w:p>
          <w:p w14:paraId="3A2E9F41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29A052AA" w14:textId="77777777" w:rsidR="009D0751" w:rsidRPr="00C122FC" w:rsidRDefault="009D0751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06900A45" w14:textId="77777777" w:rsidR="009D0751" w:rsidRPr="00C122FC" w:rsidRDefault="009D0751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5EE6A99E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</w:rPr>
              <w:t xml:space="preserve">Решимо </w:t>
            </w:r>
            <w:r w:rsidRPr="00C122FC">
              <w:rPr>
                <w:rFonts w:ascii="Minion Pro" w:hAnsi="Minion Pro"/>
                <w:b/>
                <w:bCs/>
                <w:noProof/>
                <w:color w:val="0070C0"/>
              </w:rPr>
              <w:t>пример 2</w:t>
            </w:r>
            <w:r w:rsidRPr="00C122FC">
              <w:rPr>
                <w:rFonts w:ascii="Minion Pro" w:hAnsi="Minion Pro"/>
                <w:noProof/>
              </w:rPr>
              <w:t>. и подсетимо се на дистрибутивност множења у односу на збир.</w:t>
            </w:r>
          </w:p>
          <w:p w14:paraId="52060736" w14:textId="77777777" w:rsidR="009D0751" w:rsidRPr="00C122FC" w:rsidRDefault="009D0751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4C4F8346" w14:textId="77777777" w:rsidR="00E7180A" w:rsidRPr="00C122FC" w:rsidRDefault="009D0751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C122FC">
              <w:rPr>
                <w:rFonts w:ascii="Minion Pro" w:hAnsi="Minion Pro"/>
                <w:noProof/>
                <w:lang w:val="sr-Latn-RS" w:eastAsia="sr-Latn-RS"/>
              </w:rPr>
              <w:drawing>
                <wp:inline distT="0" distB="0" distL="0" distR="0" wp14:anchorId="21BFB106" wp14:editId="51F6FAE3">
                  <wp:extent cx="4876800" cy="1266825"/>
                  <wp:effectExtent l="0" t="0" r="0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BFA69" w14:textId="77777777" w:rsidR="009D0751" w:rsidRPr="00C122FC" w:rsidRDefault="009D0751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467249CA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</w:rPr>
              <w:t>Онда проучимо знак степена целог броја.</w:t>
            </w:r>
          </w:p>
          <w:p w14:paraId="29859457" w14:textId="77777777" w:rsidR="00BE5D74" w:rsidRPr="00C122FC" w:rsidRDefault="00BE5D74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04988BCD" w14:textId="77777777" w:rsidR="00E7180A" w:rsidRPr="00C122FC" w:rsidRDefault="001339FF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C122FC">
              <w:rPr>
                <w:rFonts w:ascii="Minion Pro" w:hAnsi="Minion Pro"/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0B03A9CA" wp14:editId="26955D43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10795</wp:posOffset>
                  </wp:positionV>
                  <wp:extent cx="5724525" cy="733425"/>
                  <wp:effectExtent l="0" t="0" r="9525" b="9525"/>
                  <wp:wrapSquare wrapText="bothSides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37E1CE" w14:textId="77777777" w:rsidR="00BE5D74" w:rsidRPr="00C122FC" w:rsidRDefault="00BE5D74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59DE8DBA" w14:textId="77777777" w:rsidR="001339FF" w:rsidRPr="00C122FC" w:rsidRDefault="001339FF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49EFF601" w14:textId="77777777" w:rsidR="001339FF" w:rsidRPr="00C122FC" w:rsidRDefault="001339FF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15BD719D" w14:textId="77777777" w:rsidR="001339FF" w:rsidRPr="00C122FC" w:rsidRDefault="001339FF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1FBC4112" w14:textId="77777777" w:rsidR="00E7180A" w:rsidRPr="00C122FC" w:rsidRDefault="00E7180A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</w:rPr>
              <w:t xml:space="preserve">Решимо </w:t>
            </w:r>
            <w:r w:rsidRPr="00C122FC">
              <w:rPr>
                <w:rFonts w:ascii="Minion Pro" w:hAnsi="Minion Pro"/>
                <w:b/>
                <w:bCs/>
                <w:noProof/>
                <w:color w:val="0070C0"/>
              </w:rPr>
              <w:t>пример 3</w:t>
            </w:r>
            <w:r w:rsidRPr="00C122FC">
              <w:rPr>
                <w:rFonts w:ascii="Minion Pro" w:hAnsi="Minion Pro"/>
                <w:noProof/>
              </w:rPr>
              <w:t>.</w:t>
            </w:r>
          </w:p>
          <w:p w14:paraId="14190963" w14:textId="77777777" w:rsidR="00BE5D74" w:rsidRPr="00C122FC" w:rsidRDefault="00BE5D74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</w:p>
          <w:p w14:paraId="1F89D722" w14:textId="77777777" w:rsidR="00BE5D74" w:rsidRPr="00C122FC" w:rsidRDefault="001339FF" w:rsidP="00E7180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</w:rPr>
            </w:pPr>
            <w:r w:rsidRPr="00C122FC">
              <w:rPr>
                <w:rFonts w:ascii="Minion Pro" w:hAnsi="Minion Pro"/>
                <w:noProof/>
                <w:lang w:val="sr-Latn-RS" w:eastAsia="sr-Latn-RS"/>
              </w:rPr>
              <w:drawing>
                <wp:inline distT="0" distB="0" distL="0" distR="0" wp14:anchorId="4B2793A1" wp14:editId="48575B7C">
                  <wp:extent cx="5200650" cy="714375"/>
                  <wp:effectExtent l="0" t="0" r="0" b="9525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620" r="13251"/>
                          <a:stretch/>
                        </pic:blipFill>
                        <pic:spPr bwMode="auto">
                          <a:xfrm>
                            <a:off x="0" y="0"/>
                            <a:ext cx="5200650" cy="714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0F07BA" w14:textId="77777777" w:rsidR="00E37923" w:rsidRPr="00C122FC" w:rsidRDefault="00E37923" w:rsidP="009D0751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hAnsi="Minion Pro"/>
                <w:noProof/>
              </w:rPr>
            </w:pPr>
          </w:p>
          <w:p w14:paraId="09A80BEB" w14:textId="77777777" w:rsidR="001339FF" w:rsidRPr="00C122FC" w:rsidRDefault="001339FF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0EDDE355" w14:textId="77777777" w:rsidR="001339FF" w:rsidRPr="00C122FC" w:rsidRDefault="001339FF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7166E6C1" w14:textId="77777777" w:rsidR="001339FF" w:rsidRPr="00C122FC" w:rsidRDefault="001339FF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13AF60C5" w14:textId="77777777" w:rsidR="001339FF" w:rsidRPr="00C122FC" w:rsidRDefault="001339FF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4A201359" w14:textId="77777777" w:rsidR="001339FF" w:rsidRPr="00C122FC" w:rsidRDefault="001339FF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4B93167F" w14:textId="77777777" w:rsidR="001339FF" w:rsidRPr="00C122FC" w:rsidRDefault="001339FF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45BC3DA2" w14:textId="77777777" w:rsidR="001339FF" w:rsidRPr="00C122FC" w:rsidRDefault="001339FF">
            <w:pPr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</w:pPr>
          </w:p>
          <w:p w14:paraId="61955B4C" w14:textId="77777777" w:rsidR="00BF4B8D" w:rsidRPr="00C122FC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C122FC">
              <w:rPr>
                <w:rFonts w:ascii="Minion Pro" w:hAnsi="Minion Pro" w:cs="Times New Roman"/>
                <w:color w:val="0070C0"/>
                <w:lang w:val="sr-Cyrl-RS"/>
              </w:rPr>
              <w:t>:</w:t>
            </w:r>
            <w:r w:rsidR="00224EA6" w:rsidRPr="00C122FC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  <w:r w:rsidR="00C82964" w:rsidRPr="00C122FC">
              <w:rPr>
                <w:rFonts w:ascii="Minion Pro" w:hAnsi="Minion Pro" w:cs="Times New Roman"/>
                <w:lang w:val="sr-Cyrl-RS"/>
              </w:rPr>
              <w:t>Пет минута пред крај часа делимо наставне листиће.</w:t>
            </w:r>
          </w:p>
          <w:p w14:paraId="39DC5E95" w14:textId="77777777" w:rsidR="004922BF" w:rsidRPr="00C122FC" w:rsidRDefault="004922B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6254A27" w14:textId="77777777" w:rsidR="00224EA6" w:rsidRPr="00C122FC" w:rsidRDefault="004922BF">
            <w:p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 xml:space="preserve">         „</w:t>
            </w:r>
            <w:r w:rsidR="00FB322B" w:rsidRPr="00C122FC">
              <w:rPr>
                <w:rFonts w:ascii="Minion Pro" w:hAnsi="Minion Pro" w:cs="Times New Roman"/>
                <w:color w:val="00B050"/>
                <w:lang w:val="sr-Cyrl-RS"/>
              </w:rPr>
              <w:t>Домаћи задатак - увежбавање основних појмова</w:t>
            </w:r>
            <w:r w:rsidRPr="00C122FC">
              <w:rPr>
                <w:rFonts w:ascii="Minion Pro" w:hAnsi="Minion Pro" w:cs="Times New Roman"/>
                <w:lang w:val="sr-Cyrl-RS"/>
              </w:rPr>
              <w:t xml:space="preserve">“, </w:t>
            </w:r>
            <w:r w:rsidRPr="00C122FC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="001339FF" w:rsidRPr="00C122FC">
              <w:rPr>
                <w:rFonts w:ascii="Minion Pro" w:hAnsi="Minion Pro" w:cs="Times New Roman"/>
                <w:lang w:val="sr-Cyrl-RS"/>
              </w:rPr>
              <w:t>, страна 32</w:t>
            </w:r>
            <w:r w:rsidR="00014E71" w:rsidRPr="00C122FC">
              <w:rPr>
                <w:rFonts w:ascii="Minion Pro" w:hAnsi="Minion Pro" w:cs="Times New Roman"/>
                <w:lang w:val="sr-Cyrl-RS"/>
              </w:rPr>
              <w:t xml:space="preserve">, </w:t>
            </w:r>
            <w:r w:rsidR="001339FF" w:rsidRPr="00C122FC">
              <w:rPr>
                <w:rFonts w:ascii="Minion Pro" w:hAnsi="Minion Pro" w:cs="Times New Roman"/>
                <w:color w:val="00B050"/>
                <w:lang w:val="sr-Cyrl-RS"/>
              </w:rPr>
              <w:t>задаци 50</w:t>
            </w:r>
            <w:r w:rsidR="00014E71" w:rsidRPr="00C122FC">
              <w:rPr>
                <w:rFonts w:ascii="Minion Pro" w:hAnsi="Minion Pro" w:cs="Times New Roman"/>
                <w:color w:val="00B050"/>
                <w:lang w:val="sr-Cyrl-RS"/>
              </w:rPr>
              <w:t xml:space="preserve"> </w:t>
            </w:r>
            <w:r w:rsidR="00484B6F" w:rsidRPr="00C122FC">
              <w:rPr>
                <w:rFonts w:ascii="Minion Pro" w:hAnsi="Minion Pro" w:cs="Times New Roman"/>
                <w:color w:val="00B050"/>
                <w:lang w:val="sr-Cyrl-RS"/>
              </w:rPr>
              <w:t>–</w:t>
            </w:r>
            <w:r w:rsidR="00014E71" w:rsidRPr="00C122FC">
              <w:rPr>
                <w:rFonts w:ascii="Minion Pro" w:hAnsi="Minion Pro" w:cs="Times New Roman"/>
                <w:color w:val="00B050"/>
                <w:lang w:val="sr-Cyrl-RS"/>
              </w:rPr>
              <w:t xml:space="preserve"> </w:t>
            </w:r>
            <w:r w:rsidR="001339FF" w:rsidRPr="00C122FC">
              <w:rPr>
                <w:rFonts w:ascii="Minion Pro" w:hAnsi="Minion Pro" w:cs="Times New Roman"/>
                <w:color w:val="00B050"/>
                <w:lang w:val="sr-Cyrl-RS"/>
              </w:rPr>
              <w:t>55</w:t>
            </w:r>
            <w:r w:rsidRPr="00C122FC">
              <w:rPr>
                <w:rFonts w:ascii="Minion Pro" w:hAnsi="Minion Pro" w:cs="Times New Roman"/>
                <w:lang w:val="sr-Cyrl-RS"/>
              </w:rPr>
              <w:t>.</w:t>
            </w:r>
          </w:p>
          <w:p w14:paraId="6F9A93B4" w14:textId="77777777" w:rsidR="001421D3" w:rsidRPr="00C122FC" w:rsidRDefault="001421D3">
            <w:pPr>
              <w:rPr>
                <w:rFonts w:ascii="Minion Pro" w:hAnsi="Minion Pro" w:cs="Times New Roman"/>
                <w:lang w:val="sr-Cyrl-RS"/>
              </w:rPr>
            </w:pPr>
          </w:p>
          <w:p w14:paraId="182162EB" w14:textId="77777777" w:rsidR="001421D3" w:rsidRPr="00C122FC" w:rsidRDefault="001339FF">
            <w:pPr>
              <w:rPr>
                <w:rFonts w:ascii="Minion Pro" w:hAnsi="Minion Pro" w:cs="Times New Roman"/>
                <w:lang w:val="sr-Cyrl-RS"/>
              </w:rPr>
            </w:pPr>
            <w:r w:rsidRPr="00C122FC">
              <w:rPr>
                <w:rFonts w:ascii="Minion Pro" w:hAnsi="Minion Pro" w:cs="Times New Roman"/>
                <w:lang w:val="sr-Cyrl-RS"/>
              </w:rPr>
              <w:t xml:space="preserve">          </w:t>
            </w:r>
            <w:r w:rsidR="006B6A25" w:rsidRPr="00C122FC">
              <w:rPr>
                <w:rFonts w:ascii="Minion Pro" w:hAnsi="Minion Pro" w:cs="Times New Roman"/>
                <w:lang w:val="sr-Cyrl-RS"/>
              </w:rPr>
              <w:t xml:space="preserve">Препоручимо ученицима да прочитају „Кутак за радознале“ на страни 32 у </w:t>
            </w:r>
            <w:r w:rsidR="006B6A25" w:rsidRPr="00C122FC">
              <w:rPr>
                <w:rFonts w:ascii="Minion Pro" w:hAnsi="Minion Pro" w:cs="Times New Roman"/>
                <w:color w:val="0070C0"/>
                <w:lang w:val="sr-Cyrl-RS"/>
              </w:rPr>
              <w:t>Уџбенику</w:t>
            </w:r>
            <w:r w:rsidR="006B6A25" w:rsidRPr="00C122FC">
              <w:rPr>
                <w:rFonts w:ascii="Minion Pro" w:hAnsi="Minion Pro" w:cs="Times New Roman"/>
                <w:lang w:val="sr-Cyrl-RS"/>
              </w:rPr>
              <w:t>.</w:t>
            </w:r>
          </w:p>
          <w:p w14:paraId="53DC9508" w14:textId="77777777" w:rsidR="001421D3" w:rsidRPr="00C122FC" w:rsidRDefault="001421D3">
            <w:pPr>
              <w:rPr>
                <w:rFonts w:ascii="Minion Pro" w:hAnsi="Minion Pro" w:cs="Times New Roman"/>
                <w:lang w:val="sr-Cyrl-RS"/>
              </w:rPr>
            </w:pPr>
          </w:p>
          <w:p w14:paraId="504E2E92" w14:textId="77777777" w:rsidR="001421D3" w:rsidRPr="00C122FC" w:rsidRDefault="001421D3">
            <w:pPr>
              <w:rPr>
                <w:rFonts w:ascii="Minion Pro" w:hAnsi="Minion Pro" w:cs="Times New Roman"/>
                <w:lang w:val="sr-Cyrl-RS"/>
              </w:rPr>
            </w:pPr>
          </w:p>
          <w:p w14:paraId="625D68A2" w14:textId="77777777" w:rsidR="001421D3" w:rsidRPr="00C122FC" w:rsidRDefault="001421D3">
            <w:pPr>
              <w:rPr>
                <w:rFonts w:ascii="Minion Pro" w:hAnsi="Minion Pro" w:cs="Times New Roman"/>
                <w:lang w:val="sr-Cyrl-RS"/>
              </w:rPr>
            </w:pPr>
          </w:p>
          <w:p w14:paraId="348407A3" w14:textId="77777777" w:rsidR="001421D3" w:rsidRPr="00C122FC" w:rsidRDefault="001421D3">
            <w:pPr>
              <w:rPr>
                <w:rFonts w:ascii="Minion Pro" w:hAnsi="Minion Pro" w:cs="Times New Roman"/>
                <w:lang w:val="sr-Cyrl-RS"/>
              </w:rPr>
            </w:pPr>
          </w:p>
          <w:p w14:paraId="4825CA90" w14:textId="77777777" w:rsidR="000F3373" w:rsidRPr="00C122FC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E37923" w:rsidRPr="00C122FC" w14:paraId="6879FB36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528B72CD" w14:textId="77777777" w:rsidR="00224EA6" w:rsidRPr="00C122FC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ABFF1AC" w14:textId="0375BEB9" w:rsidR="000F3373" w:rsidRPr="00C122FC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C122FC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C122FC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C122FC">
              <w:rPr>
                <w:rFonts w:ascii="Minion Pro" w:hAnsi="Minion Pro" w:cs="Times New Roman"/>
                <w:b/>
                <w:lang w:val="sr-Cyrl-RS"/>
              </w:rPr>
              <w:t>20__</w:t>
            </w:r>
            <w:r w:rsidR="006E157E">
              <w:rPr>
                <w:rFonts w:ascii="Minion Pro" w:hAnsi="Minion Pro" w:cs="Times New Roman"/>
                <w:b/>
                <w:lang w:val="sr-Cyrl-RS"/>
              </w:rPr>
              <w:t xml:space="preserve">   </w:t>
            </w:r>
          </w:p>
          <w:p w14:paraId="40A72D19" w14:textId="77777777" w:rsidR="00224EA6" w:rsidRPr="00C122FC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AA72C5F" w14:textId="77777777" w:rsidR="00AD7EC5" w:rsidRDefault="00AD7EC5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768"/>
      </w:tblGrid>
      <w:tr w:rsidR="002F2254" w14:paraId="05A11621" w14:textId="77777777" w:rsidTr="002F2254">
        <w:tc>
          <w:tcPr>
            <w:tcW w:w="10768" w:type="dxa"/>
            <w:shd w:val="clear" w:color="auto" w:fill="FFFFFF" w:themeFill="background1"/>
          </w:tcPr>
          <w:p w14:paraId="6A5E059C" w14:textId="77777777" w:rsidR="002F2254" w:rsidRDefault="001339FF" w:rsidP="00014E7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A5D6F46" wp14:editId="4D82B85B">
                  <wp:extent cx="2914650" cy="10001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2AE7526D" wp14:editId="0751F180">
                  <wp:extent cx="2914650" cy="1000125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A2E5B" w14:textId="77777777" w:rsidR="0054712E" w:rsidRPr="001339FF" w:rsidRDefault="0054712E" w:rsidP="00014E71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F2254" w14:paraId="51F47B72" w14:textId="77777777" w:rsidTr="002F2254">
        <w:tc>
          <w:tcPr>
            <w:tcW w:w="10768" w:type="dxa"/>
            <w:shd w:val="clear" w:color="auto" w:fill="FCA2AB"/>
          </w:tcPr>
          <w:p w14:paraId="0FDAA4E4" w14:textId="77777777" w:rsidR="002F2254" w:rsidRPr="00E37923" w:rsidRDefault="002F2254" w:rsidP="00014E71">
            <w:pPr>
              <w:rPr>
                <w:rFonts w:ascii="Times New Roman" w:hAnsi="Times New Roman" w:cs="Times New Roman"/>
                <w:sz w:val="16"/>
                <w:szCs w:val="16"/>
                <w:lang w:val="sr-Latn-RS"/>
              </w:rPr>
            </w:pPr>
          </w:p>
        </w:tc>
      </w:tr>
      <w:tr w:rsidR="002F2254" w14:paraId="59E89FDC" w14:textId="77777777" w:rsidTr="002F2254">
        <w:tc>
          <w:tcPr>
            <w:tcW w:w="10768" w:type="dxa"/>
            <w:shd w:val="clear" w:color="auto" w:fill="FFFFFF" w:themeFill="background1"/>
          </w:tcPr>
          <w:p w14:paraId="2B309C3B" w14:textId="77777777" w:rsidR="002F2254" w:rsidRDefault="001339FF" w:rsidP="00014E7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DAA5D11" wp14:editId="3BC13D67">
                  <wp:extent cx="2914650" cy="1000125"/>
                  <wp:effectExtent l="0" t="0" r="0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7F5D655E" wp14:editId="3D06B5E5">
                  <wp:extent cx="2914650" cy="1000125"/>
                  <wp:effectExtent l="0" t="0" r="0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658C8" w14:textId="77777777" w:rsidR="0054712E" w:rsidRPr="001339FF" w:rsidRDefault="0054712E" w:rsidP="00014E71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F2254" w14:paraId="405B08CE" w14:textId="77777777" w:rsidTr="002F2254">
        <w:tc>
          <w:tcPr>
            <w:tcW w:w="10768" w:type="dxa"/>
            <w:shd w:val="clear" w:color="auto" w:fill="FCA2AB"/>
          </w:tcPr>
          <w:p w14:paraId="4C49A566" w14:textId="77777777" w:rsidR="002F2254" w:rsidRPr="00E37923" w:rsidRDefault="002F2254" w:rsidP="00014E7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2F2254" w14:paraId="79202923" w14:textId="77777777" w:rsidTr="002F2254">
        <w:tc>
          <w:tcPr>
            <w:tcW w:w="10768" w:type="dxa"/>
            <w:shd w:val="clear" w:color="auto" w:fill="FFFFFF" w:themeFill="background1"/>
          </w:tcPr>
          <w:p w14:paraId="7F6D9D00" w14:textId="77777777" w:rsidR="002F2254" w:rsidRDefault="001339FF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57CD7A6" wp14:editId="6169E3C1">
                  <wp:extent cx="2914650" cy="1000125"/>
                  <wp:effectExtent l="0" t="0" r="0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sr-Cyrl-RS" w:eastAsia="sr-Latn-RS"/>
              </w:rPr>
              <w:t xml:space="preserve">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365344E5" wp14:editId="3386E09B">
                  <wp:extent cx="2914650" cy="1000125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2D04DC" w14:textId="77777777" w:rsidR="0054712E" w:rsidRPr="001339FF" w:rsidRDefault="0054712E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</w:p>
        </w:tc>
      </w:tr>
      <w:tr w:rsidR="002F2254" w14:paraId="121747C0" w14:textId="77777777" w:rsidTr="002F2254">
        <w:tc>
          <w:tcPr>
            <w:tcW w:w="10768" w:type="dxa"/>
            <w:shd w:val="clear" w:color="auto" w:fill="FCA2AB"/>
          </w:tcPr>
          <w:p w14:paraId="61D70CEA" w14:textId="77777777" w:rsidR="002F2254" w:rsidRPr="00E37923" w:rsidRDefault="002F2254" w:rsidP="00014E7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2F2254" w14:paraId="1869E846" w14:textId="77777777" w:rsidTr="002F2254">
        <w:tc>
          <w:tcPr>
            <w:tcW w:w="10768" w:type="dxa"/>
            <w:shd w:val="clear" w:color="auto" w:fill="FFFFFF" w:themeFill="background1"/>
          </w:tcPr>
          <w:p w14:paraId="222842F4" w14:textId="77777777" w:rsidR="002F2254" w:rsidRDefault="001339FF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86364DC" wp14:editId="782141DB">
                  <wp:extent cx="2914650" cy="1000125"/>
                  <wp:effectExtent l="0" t="0" r="0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sr-Cyrl-RS" w:eastAsia="sr-Latn-RS"/>
              </w:rPr>
              <w:t xml:space="preserve">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2EE86B04" wp14:editId="255E470E">
                  <wp:extent cx="2914650" cy="1000125"/>
                  <wp:effectExtent l="0" t="0" r="0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9D58F0" w14:textId="77777777" w:rsidR="0054712E" w:rsidRPr="001339FF" w:rsidRDefault="0054712E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</w:p>
        </w:tc>
      </w:tr>
      <w:tr w:rsidR="002F2254" w14:paraId="5A390AC6" w14:textId="77777777" w:rsidTr="002F2254">
        <w:tc>
          <w:tcPr>
            <w:tcW w:w="10768" w:type="dxa"/>
            <w:shd w:val="clear" w:color="auto" w:fill="FCA2AB"/>
          </w:tcPr>
          <w:p w14:paraId="32008D49" w14:textId="77777777" w:rsidR="002F2254" w:rsidRPr="00E37923" w:rsidRDefault="002F2254" w:rsidP="00014E7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2F2254" w14:paraId="7F413078" w14:textId="77777777" w:rsidTr="002F2254">
        <w:tc>
          <w:tcPr>
            <w:tcW w:w="10768" w:type="dxa"/>
            <w:shd w:val="clear" w:color="auto" w:fill="FFFFFF" w:themeFill="background1"/>
          </w:tcPr>
          <w:p w14:paraId="595F454A" w14:textId="77777777" w:rsidR="002F2254" w:rsidRDefault="001339FF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CD8AC51" wp14:editId="0F577D2A">
                  <wp:extent cx="2914650" cy="1000125"/>
                  <wp:effectExtent l="0" t="0" r="0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sr-Cyrl-RS" w:eastAsia="sr-Latn-RS"/>
              </w:rPr>
              <w:t xml:space="preserve"> 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2A6970A7" wp14:editId="2A137995">
                  <wp:extent cx="2914650" cy="1000125"/>
                  <wp:effectExtent l="0" t="0" r="0" b="952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F20F49" w14:textId="77777777" w:rsidR="0054712E" w:rsidRPr="001339FF" w:rsidRDefault="0054712E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</w:p>
        </w:tc>
      </w:tr>
      <w:tr w:rsidR="002F2254" w14:paraId="66AF8110" w14:textId="77777777" w:rsidTr="002F2254">
        <w:tc>
          <w:tcPr>
            <w:tcW w:w="10768" w:type="dxa"/>
            <w:shd w:val="clear" w:color="auto" w:fill="FCA2AB"/>
          </w:tcPr>
          <w:p w14:paraId="02ED5A58" w14:textId="77777777" w:rsidR="002F2254" w:rsidRPr="00E37923" w:rsidRDefault="002F2254" w:rsidP="00014E7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2F2254" w14:paraId="0BAF77FA" w14:textId="77777777" w:rsidTr="002F2254">
        <w:tc>
          <w:tcPr>
            <w:tcW w:w="10768" w:type="dxa"/>
            <w:shd w:val="clear" w:color="auto" w:fill="FFFFFF" w:themeFill="background1"/>
          </w:tcPr>
          <w:p w14:paraId="75F72B43" w14:textId="77777777" w:rsidR="002F2254" w:rsidRDefault="001339FF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82C0479" wp14:editId="5BB46A66">
                  <wp:extent cx="2914650" cy="1000125"/>
                  <wp:effectExtent l="0" t="0" r="0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val="sr-Cyrl-RS" w:eastAsia="sr-Latn-RS"/>
              </w:rPr>
              <w:t xml:space="preserve">  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3362C018" wp14:editId="6E7027EA">
                  <wp:extent cx="2914650" cy="1000125"/>
                  <wp:effectExtent l="0" t="0" r="0" b="952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43A220" w14:textId="77777777" w:rsidR="0054712E" w:rsidRPr="001339FF" w:rsidRDefault="0054712E" w:rsidP="00014E71">
            <w:pPr>
              <w:rPr>
                <w:rFonts w:ascii="Times New Roman" w:hAnsi="Times New Roman" w:cs="Times New Roman"/>
                <w:noProof/>
                <w:lang w:val="sr-Cyrl-RS" w:eastAsia="sr-Latn-RS"/>
              </w:rPr>
            </w:pPr>
          </w:p>
        </w:tc>
      </w:tr>
      <w:tr w:rsidR="001339FF" w14:paraId="6D021F3D" w14:textId="77777777" w:rsidTr="001339FF">
        <w:tc>
          <w:tcPr>
            <w:tcW w:w="10768" w:type="dxa"/>
            <w:shd w:val="clear" w:color="auto" w:fill="FF9999"/>
          </w:tcPr>
          <w:p w14:paraId="659A56D5" w14:textId="77777777" w:rsidR="001339FF" w:rsidRPr="0054712E" w:rsidRDefault="001339FF" w:rsidP="00014E71">
            <w:pPr>
              <w:rPr>
                <w:noProof/>
                <w:sz w:val="16"/>
                <w:szCs w:val="16"/>
                <w:lang w:val="sr-Latn-RS" w:eastAsia="sr-Latn-RS"/>
              </w:rPr>
            </w:pPr>
          </w:p>
        </w:tc>
      </w:tr>
      <w:tr w:rsidR="001339FF" w14:paraId="02701EF4" w14:textId="77777777" w:rsidTr="002F2254">
        <w:tc>
          <w:tcPr>
            <w:tcW w:w="10768" w:type="dxa"/>
            <w:shd w:val="clear" w:color="auto" w:fill="FFFFFF" w:themeFill="background1"/>
          </w:tcPr>
          <w:p w14:paraId="05755CA7" w14:textId="77777777" w:rsidR="0054712E" w:rsidRPr="001339FF" w:rsidRDefault="001339FF" w:rsidP="00014E71">
            <w:pPr>
              <w:rPr>
                <w:noProof/>
                <w:lang w:val="sr-Cyrl-RS" w:eastAsia="sr-Latn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5FB83BFC" wp14:editId="39E215AD">
                  <wp:extent cx="2914650" cy="1000125"/>
                  <wp:effectExtent l="0" t="0" r="0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sr-Cyrl-RS" w:eastAsia="sr-Latn-RS"/>
              </w:rPr>
              <w:t xml:space="preserve">                 </w:t>
            </w:r>
            <w:r>
              <w:rPr>
                <w:noProof/>
                <w:lang w:val="sr-Latn-RS" w:eastAsia="sr-Latn-RS"/>
              </w:rPr>
              <w:drawing>
                <wp:inline distT="0" distB="0" distL="0" distR="0" wp14:anchorId="3166739A" wp14:editId="426DA80C">
                  <wp:extent cx="2914650" cy="1000125"/>
                  <wp:effectExtent l="0" t="0" r="0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46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603788" w14:textId="77777777" w:rsidR="00C05B23" w:rsidRPr="00C05B23" w:rsidRDefault="00C05B23" w:rsidP="00014E71">
      <w:pPr>
        <w:shd w:val="clear" w:color="auto" w:fill="FCA2AB"/>
        <w:rPr>
          <w:rFonts w:ascii="Times New Roman" w:hAnsi="Times New Roman" w:cs="Times New Roman"/>
          <w:lang w:val="sr-Latn-RS"/>
        </w:rPr>
      </w:pPr>
    </w:p>
    <w:sectPr w:rsidR="00C05B23" w:rsidRPr="00C05B23" w:rsidSect="000F337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F9ED5" w14:textId="77777777" w:rsidR="00954CFB" w:rsidRDefault="00954CFB" w:rsidP="000D1FA0">
      <w:pPr>
        <w:spacing w:after="0" w:line="240" w:lineRule="auto"/>
      </w:pPr>
      <w:r>
        <w:separator/>
      </w:r>
    </w:p>
  </w:endnote>
  <w:endnote w:type="continuationSeparator" w:id="0">
    <w:p w14:paraId="7C13164E" w14:textId="77777777" w:rsidR="00954CFB" w:rsidRDefault="00954CFB" w:rsidP="000D1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477B1" w14:textId="77777777" w:rsidR="000D1FA0" w:rsidRDefault="000D1F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BD376" w14:textId="77777777" w:rsidR="000D1FA0" w:rsidRDefault="000D1F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A5141" w14:textId="77777777" w:rsidR="000D1FA0" w:rsidRDefault="000D1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9482A" w14:textId="77777777" w:rsidR="00954CFB" w:rsidRDefault="00954CFB" w:rsidP="000D1FA0">
      <w:pPr>
        <w:spacing w:after="0" w:line="240" w:lineRule="auto"/>
      </w:pPr>
      <w:r>
        <w:separator/>
      </w:r>
    </w:p>
  </w:footnote>
  <w:footnote w:type="continuationSeparator" w:id="0">
    <w:p w14:paraId="400AEB4F" w14:textId="77777777" w:rsidR="00954CFB" w:rsidRDefault="00954CFB" w:rsidP="000D1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43A39" w14:textId="200F8F7F" w:rsidR="000D1FA0" w:rsidRDefault="000D1FA0">
    <w:pPr>
      <w:pStyle w:val="Header"/>
    </w:pPr>
    <w:r>
      <w:rPr>
        <w:noProof/>
      </w:rPr>
      <w:pict w14:anchorId="1000CA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95251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3A34B" w14:textId="09733DF4" w:rsidR="000D1FA0" w:rsidRDefault="000D1FA0">
    <w:pPr>
      <w:pStyle w:val="Header"/>
    </w:pPr>
    <w:r>
      <w:rPr>
        <w:noProof/>
      </w:rPr>
      <w:pict w14:anchorId="251C7F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95252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72DCF" w14:textId="413BDE64" w:rsidR="000D1FA0" w:rsidRDefault="000D1FA0">
    <w:pPr>
      <w:pStyle w:val="Header"/>
    </w:pPr>
    <w:r>
      <w:rPr>
        <w:noProof/>
      </w:rPr>
      <w:pict w14:anchorId="30CF6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95250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A5B2A"/>
    <w:multiLevelType w:val="hybridMultilevel"/>
    <w:tmpl w:val="CCFC6C20"/>
    <w:lvl w:ilvl="0" w:tplc="F4BA46B4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47796">
    <w:abstractNumId w:val="3"/>
  </w:num>
  <w:num w:numId="2" w16cid:durableId="1650210565">
    <w:abstractNumId w:val="0"/>
  </w:num>
  <w:num w:numId="3" w16cid:durableId="1488206651">
    <w:abstractNumId w:val="7"/>
  </w:num>
  <w:num w:numId="4" w16cid:durableId="1985232485">
    <w:abstractNumId w:val="1"/>
  </w:num>
  <w:num w:numId="5" w16cid:durableId="1166628093">
    <w:abstractNumId w:val="5"/>
  </w:num>
  <w:num w:numId="6" w16cid:durableId="1340543326">
    <w:abstractNumId w:val="4"/>
  </w:num>
  <w:num w:numId="7" w16cid:durableId="1452556437">
    <w:abstractNumId w:val="6"/>
  </w:num>
  <w:num w:numId="8" w16cid:durableId="549610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45467"/>
    <w:rsid w:val="00045870"/>
    <w:rsid w:val="00094267"/>
    <w:rsid w:val="000B15D4"/>
    <w:rsid w:val="000D1FA0"/>
    <w:rsid w:val="000F3373"/>
    <w:rsid w:val="001339FF"/>
    <w:rsid w:val="001402B1"/>
    <w:rsid w:val="001421D3"/>
    <w:rsid w:val="00177979"/>
    <w:rsid w:val="00206EED"/>
    <w:rsid w:val="00224EA6"/>
    <w:rsid w:val="002A0719"/>
    <w:rsid w:val="002B5D02"/>
    <w:rsid w:val="002C2957"/>
    <w:rsid w:val="002F2254"/>
    <w:rsid w:val="00303696"/>
    <w:rsid w:val="003565E7"/>
    <w:rsid w:val="003A2FCD"/>
    <w:rsid w:val="003C37F4"/>
    <w:rsid w:val="004307FA"/>
    <w:rsid w:val="00484B6F"/>
    <w:rsid w:val="004922BF"/>
    <w:rsid w:val="004D30CC"/>
    <w:rsid w:val="004E6917"/>
    <w:rsid w:val="004F309F"/>
    <w:rsid w:val="00502546"/>
    <w:rsid w:val="00503C00"/>
    <w:rsid w:val="0054712E"/>
    <w:rsid w:val="0061413D"/>
    <w:rsid w:val="006B5386"/>
    <w:rsid w:val="006B6A25"/>
    <w:rsid w:val="006E157E"/>
    <w:rsid w:val="007E4A15"/>
    <w:rsid w:val="00813011"/>
    <w:rsid w:val="008F29C0"/>
    <w:rsid w:val="008F7827"/>
    <w:rsid w:val="00954CFB"/>
    <w:rsid w:val="009C4862"/>
    <w:rsid w:val="009D0751"/>
    <w:rsid w:val="00AA6EFA"/>
    <w:rsid w:val="00AD7EC5"/>
    <w:rsid w:val="00B024F6"/>
    <w:rsid w:val="00B1415D"/>
    <w:rsid w:val="00B4352A"/>
    <w:rsid w:val="00BE26C8"/>
    <w:rsid w:val="00BE5D74"/>
    <w:rsid w:val="00BF4B8D"/>
    <w:rsid w:val="00C05B23"/>
    <w:rsid w:val="00C122FC"/>
    <w:rsid w:val="00C82964"/>
    <w:rsid w:val="00CF78CA"/>
    <w:rsid w:val="00D136DE"/>
    <w:rsid w:val="00D44615"/>
    <w:rsid w:val="00D51E71"/>
    <w:rsid w:val="00D52504"/>
    <w:rsid w:val="00DC646F"/>
    <w:rsid w:val="00E1564F"/>
    <w:rsid w:val="00E36893"/>
    <w:rsid w:val="00E37923"/>
    <w:rsid w:val="00E63CFE"/>
    <w:rsid w:val="00E7180A"/>
    <w:rsid w:val="00ED4815"/>
    <w:rsid w:val="00EE72AF"/>
    <w:rsid w:val="00F15142"/>
    <w:rsid w:val="00F16556"/>
    <w:rsid w:val="00FB322B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49248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42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1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1F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FA0"/>
  </w:style>
  <w:style w:type="paragraph" w:styleId="Footer">
    <w:name w:val="footer"/>
    <w:basedOn w:val="Normal"/>
    <w:link w:val="FooterChar"/>
    <w:uiPriority w:val="99"/>
    <w:unhideWhenUsed/>
    <w:rsid w:val="000D1F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tmp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Гордана Поповић</dc:creator>
  <cp:lastModifiedBy>Jagoda Djindjic</cp:lastModifiedBy>
  <cp:revision>2</cp:revision>
  <cp:lastPrinted>2019-08-05T14:57:00Z</cp:lastPrinted>
  <dcterms:created xsi:type="dcterms:W3CDTF">2024-07-28T16:20:00Z</dcterms:created>
  <dcterms:modified xsi:type="dcterms:W3CDTF">2024-07-28T16:20:00Z</dcterms:modified>
</cp:coreProperties>
</file>