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03"/>
        <w:gridCol w:w="2203"/>
        <w:gridCol w:w="1102"/>
        <w:gridCol w:w="1101"/>
        <w:gridCol w:w="2203"/>
        <w:gridCol w:w="1978"/>
      </w:tblGrid>
      <w:tr w:rsidR="00C05ECA" w:rsidRPr="009E16A1" w14:paraId="386A40E8" w14:textId="77777777" w:rsidTr="002313D5">
        <w:tc>
          <w:tcPr>
            <w:tcW w:w="2203" w:type="dxa"/>
            <w:shd w:val="clear" w:color="auto" w:fill="FFFFFF" w:themeFill="background1"/>
          </w:tcPr>
          <w:p w14:paraId="24A9E9D7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257CB0A7" w14:textId="77777777" w:rsidR="000F3373" w:rsidRPr="009E16A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3B91BE73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61441C10" w14:textId="77777777" w:rsidR="000F3373" w:rsidRPr="009E16A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0CF58D4C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433A5D46" w14:textId="77777777" w:rsidR="000F3373" w:rsidRPr="009E16A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311916E7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2A9078E8" w14:textId="77777777" w:rsidR="00224EA6" w:rsidRPr="009E16A1" w:rsidRDefault="009E16A1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9E16A1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037B1FB9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257C9B9B" w14:textId="77777777" w:rsidR="00224EA6" w:rsidRPr="009E16A1" w:rsidRDefault="006B5386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1.</w:t>
            </w:r>
          </w:p>
        </w:tc>
      </w:tr>
      <w:tr w:rsidR="000F3373" w:rsidRPr="009E16A1" w14:paraId="03F036F2" w14:textId="77777777" w:rsidTr="002313D5">
        <w:tc>
          <w:tcPr>
            <w:tcW w:w="5508" w:type="dxa"/>
            <w:gridSpan w:val="3"/>
            <w:shd w:val="clear" w:color="auto" w:fill="FFFFFF" w:themeFill="background1"/>
          </w:tcPr>
          <w:p w14:paraId="5F48D594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08366BAE" w14:textId="77777777" w:rsidR="000F3373" w:rsidRPr="009E16A1" w:rsidRDefault="009E16A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ACDAEAE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2FB31317" w14:textId="77777777" w:rsidR="000F3373" w:rsidRPr="009E16A1" w:rsidRDefault="0074474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Упознавање ученика са програмом наставе и учења</w:t>
            </w:r>
          </w:p>
        </w:tc>
      </w:tr>
      <w:tr w:rsidR="000F3373" w:rsidRPr="009E16A1" w14:paraId="171EF4D0" w14:textId="77777777" w:rsidTr="002313D5">
        <w:tc>
          <w:tcPr>
            <w:tcW w:w="5508" w:type="dxa"/>
            <w:gridSpan w:val="3"/>
            <w:shd w:val="clear" w:color="auto" w:fill="FFFFFF" w:themeFill="background1"/>
          </w:tcPr>
          <w:p w14:paraId="3178905F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794757A9" w14:textId="77777777" w:rsidR="00C40752" w:rsidRPr="009E16A1" w:rsidRDefault="00C40752" w:rsidP="00C40752">
            <w:pPr>
              <w:pStyle w:val="ListParagraph"/>
              <w:numPr>
                <w:ilvl w:val="0"/>
                <w:numId w:val="4"/>
              </w:numPr>
              <w:spacing w:line="295" w:lineRule="auto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CS"/>
              </w:rPr>
            </w:pPr>
            <w:r w:rsidRPr="009E16A1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Упознавање са ученицима. </w:t>
            </w:r>
          </w:p>
          <w:p w14:paraId="40FAF5B7" w14:textId="77777777" w:rsidR="000F3373" w:rsidRPr="009E16A1" w:rsidRDefault="00C40752" w:rsidP="00C40752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Упознавање ученика са програмом, литературом, обавезама, могућностима</w:t>
            </w:r>
            <w:r w:rsidR="000542BA" w:rsidRPr="009E16A1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…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6B1491D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Latn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исходи:</w:t>
            </w:r>
            <w:r w:rsidR="00C40752" w:rsidRPr="009E16A1">
              <w:rPr>
                <w:rFonts w:ascii="Minion Pro" w:hAnsi="Minion Pro" w:cs="Times New Roman"/>
                <w:b/>
                <w:color w:val="FF0000"/>
                <w:lang w:val="sr-Latn-RS"/>
              </w:rPr>
              <w:t xml:space="preserve"> </w:t>
            </w:r>
          </w:p>
          <w:p w14:paraId="0A4EE35C" w14:textId="77777777" w:rsidR="000F3373" w:rsidRPr="009E16A1" w:rsidRDefault="00C40752" w:rsidP="00C40752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Latn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Ученик ће </w:t>
            </w:r>
            <w:r w:rsidR="000C126D"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записати у свесци теме наставног програма са бројем часа за реализацију истих.</w:t>
            </w:r>
          </w:p>
          <w:p w14:paraId="0F7503C9" w14:textId="77777777" w:rsidR="00C40752" w:rsidRPr="009E16A1" w:rsidRDefault="000C126D" w:rsidP="00C40752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Latn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Ученик ће записати у свесци распоред контролних вежби и писмених задатака.</w:t>
            </w:r>
          </w:p>
        </w:tc>
      </w:tr>
      <w:tr w:rsidR="000F3373" w:rsidRPr="009E16A1" w14:paraId="2016DA74" w14:textId="77777777" w:rsidTr="002313D5">
        <w:tc>
          <w:tcPr>
            <w:tcW w:w="5508" w:type="dxa"/>
            <w:gridSpan w:val="3"/>
            <w:shd w:val="clear" w:color="auto" w:fill="FFFFFF" w:themeFill="background1"/>
          </w:tcPr>
          <w:p w14:paraId="19A28B48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0BC61A15" w14:textId="77777777" w:rsidR="000F3373" w:rsidRPr="009E16A1" w:rsidRDefault="000F3373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9E351B3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30C2111A" w14:textId="77777777" w:rsidR="000F3373" w:rsidRPr="009E16A1" w:rsidRDefault="000C126D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ф</w:t>
            </w:r>
            <w:r w:rsidR="00C40752"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ронтални</w:t>
            </w:r>
          </w:p>
        </w:tc>
      </w:tr>
      <w:tr w:rsidR="000F3373" w:rsidRPr="009E16A1" w14:paraId="4D22A2BA" w14:textId="77777777" w:rsidTr="002313D5">
        <w:tc>
          <w:tcPr>
            <w:tcW w:w="5508" w:type="dxa"/>
            <w:gridSpan w:val="3"/>
            <w:shd w:val="clear" w:color="auto" w:fill="FFFFFF" w:themeFill="background1"/>
          </w:tcPr>
          <w:p w14:paraId="27C75CF9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26468537" w14:textId="77777777" w:rsidR="008C7A5B" w:rsidRPr="009E16A1" w:rsidRDefault="008C7A5B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Упознаје ученике са њиховим обавезама.</w:t>
            </w:r>
          </w:p>
          <w:p w14:paraId="7A7150C4" w14:textId="77777777" w:rsidR="000F3373" w:rsidRPr="009E16A1" w:rsidRDefault="00B811C3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Кратко описује теме наставног програма.</w:t>
            </w:r>
          </w:p>
          <w:p w14:paraId="68345B79" w14:textId="77777777" w:rsidR="00B811C3" w:rsidRPr="009E16A1" w:rsidRDefault="00B811C3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Пише битне податке на табли.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BA61CEE" w14:textId="77777777" w:rsidR="000F3373" w:rsidRPr="009E16A1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6EB0A67B" w14:textId="77777777" w:rsidR="000F3373" w:rsidRPr="009E16A1" w:rsidRDefault="008C7A5B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Пише податке са табле.</w:t>
            </w:r>
          </w:p>
          <w:p w14:paraId="09EFBC97" w14:textId="77777777" w:rsidR="008C7A5B" w:rsidRPr="009E16A1" w:rsidRDefault="008C7A5B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Дискутује.</w:t>
            </w:r>
          </w:p>
        </w:tc>
      </w:tr>
      <w:tr w:rsidR="000F3373" w:rsidRPr="009E16A1" w14:paraId="70B5CBBF" w14:textId="77777777" w:rsidTr="002313D5">
        <w:tc>
          <w:tcPr>
            <w:tcW w:w="11016" w:type="dxa"/>
            <w:gridSpan w:val="6"/>
            <w:shd w:val="clear" w:color="auto" w:fill="FFFFFF" w:themeFill="background1"/>
          </w:tcPr>
          <w:p w14:paraId="44C9AA6A" w14:textId="77777777" w:rsidR="000F3373" w:rsidRPr="00EF755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F755D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079B6D1E" w14:textId="77777777" w:rsidR="000F3373" w:rsidRPr="009E16A1" w:rsidRDefault="000C126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Преглед свезака на крају часа.</w:t>
            </w:r>
          </w:p>
        </w:tc>
      </w:tr>
      <w:tr w:rsidR="000F3373" w:rsidRPr="009E16A1" w14:paraId="3F8F5B9D" w14:textId="77777777" w:rsidTr="002313D5">
        <w:tc>
          <w:tcPr>
            <w:tcW w:w="11016" w:type="dxa"/>
            <w:gridSpan w:val="6"/>
            <w:shd w:val="clear" w:color="auto" w:fill="FFFFFF" w:themeFill="background1"/>
          </w:tcPr>
          <w:p w14:paraId="095652E7" w14:textId="77777777" w:rsidR="000C126D" w:rsidRPr="00EF755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F755D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  <w:r w:rsidR="000C126D" w:rsidRPr="00EF755D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</w:t>
            </w:r>
          </w:p>
          <w:p w14:paraId="4FB72CC7" w14:textId="77777777" w:rsidR="000F3373" w:rsidRPr="009E16A1" w:rsidRDefault="000C126D" w:rsidP="000C126D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МАТЕМАТИКА</w:t>
            </w:r>
            <w:r w:rsidR="009E16A1" w:rsidRPr="009E16A1">
              <w:rPr>
                <w:rFonts w:ascii="Minion Pro" w:hAnsi="Minion Pro" w:cs="Times New Roman"/>
                <w:lang w:val="sr-Cyrl-RS"/>
              </w:rPr>
              <w:t xml:space="preserve"> 6, уџбеник за шести</w:t>
            </w:r>
            <w:r w:rsidRPr="009E16A1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B811C3" w:rsidRPr="009E16A1">
              <w:rPr>
                <w:rFonts w:ascii="Minion Pro" w:hAnsi="Minion Pro" w:cs="Times New Roman"/>
                <w:lang w:val="sr-Cyrl-RS"/>
              </w:rPr>
              <w:t xml:space="preserve">Владимир 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>Стојановић</w:t>
            </w:r>
          </w:p>
          <w:p w14:paraId="413DA55C" w14:textId="77777777" w:rsidR="000C126D" w:rsidRPr="009E16A1" w:rsidRDefault="000C126D" w:rsidP="000C126D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МАТЕМАТИКА</w:t>
            </w:r>
            <w:r w:rsidR="009E16A1" w:rsidRPr="009E16A1">
              <w:rPr>
                <w:rFonts w:ascii="Minion Pro" w:hAnsi="Minion Pro" w:cs="Times New Roman"/>
                <w:lang w:val="sr-Cyrl-RS"/>
              </w:rPr>
              <w:t xml:space="preserve"> 6, збирка задатака за шести</w:t>
            </w:r>
            <w:r w:rsidRPr="009E16A1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9E16A1" w:rsidRPr="009E16A1">
              <w:rPr>
                <w:rFonts w:ascii="Minion Pro" w:hAnsi="Minion Pro" w:cs="Times New Roman"/>
                <w:lang w:val="sr-Cyrl-RS"/>
              </w:rPr>
              <w:t xml:space="preserve">Н. Алимпић, </w:t>
            </w:r>
            <w:r w:rsidR="00B811C3" w:rsidRPr="009E16A1">
              <w:rPr>
                <w:rFonts w:ascii="Minion Pro" w:hAnsi="Minion Pro" w:cs="Times New Roman"/>
                <w:lang w:val="sr-Cyrl-RS"/>
              </w:rPr>
              <w:t>Г. Попов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>ић, Н. Вигњевић и В. Стојановић</w:t>
            </w:r>
          </w:p>
          <w:p w14:paraId="74FD96CE" w14:textId="77777777" w:rsidR="000F3373" w:rsidRPr="00EF755D" w:rsidRDefault="00B811C3" w:rsidP="00EF755D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Електронски додатак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>, Н. Вигњевић, Г. Поповић, В. Стојановић</w:t>
            </w:r>
            <w:r w:rsidR="009E16A1" w:rsidRPr="009E16A1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9E16A1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9E16A1" w14:paraId="3D4E6EE5" w14:textId="77777777" w:rsidTr="002313D5">
        <w:tc>
          <w:tcPr>
            <w:tcW w:w="11016" w:type="dxa"/>
            <w:gridSpan w:val="6"/>
            <w:shd w:val="clear" w:color="auto" w:fill="FFFFFF" w:themeFill="background1"/>
          </w:tcPr>
          <w:p w14:paraId="79BA7CC2" w14:textId="77777777" w:rsidR="000F3373" w:rsidRPr="009E16A1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02511FCF" w14:textId="77777777" w:rsidR="000F3373" w:rsidRPr="009E16A1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9E16A1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E16A1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7D3DE917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4B240D98" w14:textId="77777777" w:rsidR="009E16A1" w:rsidRPr="00EF755D" w:rsidRDefault="009E16A1" w:rsidP="009E16A1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/>
                <w:noProof/>
                <w:sz w:val="24"/>
                <w:szCs w:val="24"/>
              </w:rPr>
              <w:t>Кратко поздрављање и мало ћаскања ради успостављања контакта.</w:t>
            </w:r>
          </w:p>
          <w:p w14:paraId="412A62E6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1220F3DD" w14:textId="77777777" w:rsidR="00BF4B8D" w:rsidRPr="009E16A1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9E16A1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E16A1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153824C1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25E6ADD2" w14:textId="77777777" w:rsidR="00BB324C" w:rsidRPr="006F29F0" w:rsidRDefault="009E16A1" w:rsidP="00486851">
            <w:p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color w:val="000000"/>
                <w:sz w:val="24"/>
                <w:szCs w:val="24"/>
                <w:lang w:val="sr-Cyrl-RS"/>
              </w:rPr>
            </w:pPr>
            <w:r w:rsidRPr="006F29F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      </w:t>
            </w:r>
            <w:r w:rsidRPr="009E16A1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П</w:t>
            </w:r>
            <w:r w:rsidRPr="009E16A1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редочи</w:t>
            </w:r>
            <w:r w:rsidRPr="009E16A1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мо</w:t>
            </w:r>
            <w:r w:rsidRPr="009E16A1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ученицима шта ће се учити ове године.</w:t>
            </w:r>
            <w:r w:rsidRPr="009E16A1">
              <w:rPr>
                <w:rFonts w:ascii="Minion Pro" w:eastAsia="Times New Roman" w:hAnsi="Minion Pro" w:cs="Times New Roman"/>
                <w:color w:val="000000"/>
                <w:sz w:val="24"/>
                <w:szCs w:val="24"/>
                <w:lang w:val="sr-Cyrl-RS"/>
              </w:rPr>
              <w:t xml:space="preserve"> Треба нагласити да половину градива које ће се проучавати</w:t>
            </w:r>
            <w:r w:rsidRPr="009E16A1">
              <w:rPr>
                <w:rFonts w:ascii="Minion Pro" w:eastAsia="Times New Roman" w:hAnsi="Minion Pro" w:cs="Times New Roman"/>
                <w:color w:val="000000"/>
                <w:sz w:val="24"/>
                <w:szCs w:val="24"/>
              </w:rPr>
              <w:t xml:space="preserve"> </w:t>
            </w:r>
            <w:r w:rsidRPr="009E16A1">
              <w:rPr>
                <w:rFonts w:ascii="Minion Pro" w:eastAsia="Times New Roman" w:hAnsi="Minion Pro" w:cs="Times New Roman"/>
                <w:color w:val="000000"/>
                <w:sz w:val="24"/>
                <w:szCs w:val="24"/>
                <w:lang w:val="sr-Cyrl-RS"/>
              </w:rPr>
              <w:t>представљају цели и рационални бројеви, који су већим делом проучавани у петом</w:t>
            </w:r>
            <w:r w:rsidRPr="006F29F0">
              <w:rPr>
                <w:rFonts w:ascii="Minion Pro" w:eastAsia="Times New Roman" w:hAnsi="Minion Pro" w:cs="Times New Roman"/>
                <w:color w:val="000000"/>
                <w:sz w:val="24"/>
                <w:szCs w:val="24"/>
                <w:lang w:val="sr-Cyrl-RS"/>
              </w:rPr>
              <w:t xml:space="preserve"> разреду. Остатак градива је геометрија: о троуглу и о четвороуглу.</w:t>
            </w:r>
            <w:r w:rsidRPr="006F29F0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</w:t>
            </w:r>
            <w:r w:rsidR="00BB324C" w:rsidRPr="006F29F0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Онда им предочи</w:t>
            </w:r>
            <w:r w:rsidR="00BB324C" w:rsidRPr="006F29F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мо</w:t>
            </w:r>
            <w:r w:rsidR="00BB324C" w:rsidRPr="006F29F0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књиге и</w:t>
            </w:r>
            <w:r w:rsidRPr="006F29F0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з којих ће се учити, и подсетимо их да наставе са навиком</w:t>
            </w:r>
            <w:r w:rsidR="00BB324C" w:rsidRPr="006F29F0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читања лекције из уџбеника.</w:t>
            </w:r>
          </w:p>
          <w:p w14:paraId="1DA7237D" w14:textId="77777777" w:rsidR="00BB324C" w:rsidRPr="006F29F0" w:rsidRDefault="009E16A1" w:rsidP="00BB324C">
            <w:pPr>
              <w:autoSpaceDE w:val="0"/>
              <w:autoSpaceDN w:val="0"/>
              <w:adjustRightInd w:val="0"/>
              <w:ind w:firstLine="72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  <w:r w:rsidRPr="006F29F0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У шестом</w:t>
            </w:r>
            <w:r w:rsidR="00BB324C" w:rsidRPr="006F29F0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 xml:space="preserve"> разреду се изучавају следеће области:</w:t>
            </w:r>
          </w:p>
          <w:p w14:paraId="30092FDA" w14:textId="77777777" w:rsidR="00BB324C" w:rsidRPr="009E16A1" w:rsidRDefault="00BB324C" w:rsidP="00BB324C">
            <w:pPr>
              <w:autoSpaceDE w:val="0"/>
              <w:autoSpaceDN w:val="0"/>
              <w:adjustRightInd w:val="0"/>
              <w:ind w:firstLine="72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</w:p>
          <w:p w14:paraId="6B7D95EF" w14:textId="06207637" w:rsidR="00BB324C" w:rsidRPr="009E16A1" w:rsidRDefault="009E16A1" w:rsidP="002313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  <w:r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Цели бројеви</w:t>
            </w:r>
            <w:r w:rsidR="00556852"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;</w:t>
            </w:r>
          </w:p>
          <w:p w14:paraId="4BEDE690" w14:textId="301E5B40" w:rsidR="005F38E8" w:rsidRPr="009E16A1" w:rsidRDefault="00486851" w:rsidP="002313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  <w:r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Троугао</w:t>
            </w:r>
            <w:r w:rsidR="0005662B">
              <w:rPr>
                <w:rFonts w:ascii="Minion Pro" w:eastAsia="Times New Roman" w:hAnsi="Minion Pro" w:cs="Times New Roman"/>
                <w:sz w:val="24"/>
                <w:szCs w:val="24"/>
                <w:lang w:val="sr-Latn-RS"/>
              </w:rPr>
              <w:t>;</w:t>
            </w:r>
          </w:p>
          <w:p w14:paraId="00B2FC28" w14:textId="47A1381D" w:rsidR="00BB324C" w:rsidRPr="009E16A1" w:rsidRDefault="00486851" w:rsidP="002313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  <w:r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Рационални бројеви</w:t>
            </w:r>
            <w:r w:rsidR="00556852"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;</w:t>
            </w:r>
          </w:p>
          <w:p w14:paraId="6D8035D6" w14:textId="14C43E93" w:rsidR="00BB324C" w:rsidRPr="009E16A1" w:rsidRDefault="00486851" w:rsidP="002313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  <w:r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Четвороу</w:t>
            </w:r>
            <w:r w:rsidR="00B71C9F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гао</w:t>
            </w:r>
            <w:r w:rsidR="00556852"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;</w:t>
            </w:r>
          </w:p>
          <w:p w14:paraId="6A9E527E" w14:textId="5E844E7F" w:rsidR="00BB324C" w:rsidRPr="009E16A1" w:rsidRDefault="00486851" w:rsidP="002313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  <w:r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Примена рационалних бројева</w:t>
            </w:r>
            <w:r w:rsidR="00556852"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;</w:t>
            </w:r>
          </w:p>
          <w:p w14:paraId="56CFABFA" w14:textId="1206BCF5" w:rsidR="00BB324C" w:rsidRPr="009E16A1" w:rsidRDefault="00486851" w:rsidP="002313D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  <w:r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Површина четвороугла и троугла</w:t>
            </w:r>
            <w:r w:rsidR="00556852"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;</w:t>
            </w:r>
          </w:p>
          <w:p w14:paraId="7805677D" w14:textId="77777777" w:rsidR="00BF4B8D" w:rsidRPr="009E16A1" w:rsidRDefault="00BB324C" w:rsidP="00BB324C">
            <w:p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Остата</w:t>
            </w:r>
            <w:r w:rsidR="00C5569C"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 xml:space="preserve">к часова чине </w:t>
            </w:r>
            <w:r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писмени задаци чији распоред такође испишемо ученицима на табли.</w:t>
            </w:r>
          </w:p>
          <w:p w14:paraId="0260262B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AB4D587" w14:textId="77777777" w:rsidR="003851D0" w:rsidRDefault="005F38E8" w:rsidP="005F38E8">
            <w:pPr>
              <w:tabs>
                <w:tab w:val="left" w:pos="720"/>
              </w:tabs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 xml:space="preserve">       </w:t>
            </w:r>
          </w:p>
          <w:p w14:paraId="3DA4E78F" w14:textId="75E7DA76" w:rsidR="007A2621" w:rsidRPr="009E16A1" w:rsidRDefault="005F38E8" w:rsidP="005F38E8">
            <w:pPr>
              <w:tabs>
                <w:tab w:val="left" w:pos="720"/>
              </w:tabs>
              <w:rPr>
                <w:rFonts w:ascii="Minion Pro" w:hAnsi="Minion Pro" w:cs="Times New Roman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 xml:space="preserve">     </w:t>
            </w:r>
          </w:p>
          <w:p w14:paraId="7A542BAB" w14:textId="77777777" w:rsidR="00BF4B8D" w:rsidRPr="009E16A1" w:rsidRDefault="005F38E8" w:rsidP="005F38E8">
            <w:pPr>
              <w:tabs>
                <w:tab w:val="left" w:pos="720"/>
              </w:tabs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lastRenderedPageBreak/>
              <w:t xml:space="preserve"> </w:t>
            </w:r>
            <w:r w:rsidR="00313068" w:rsidRPr="009E16A1">
              <w:rPr>
                <w:rFonts w:ascii="Minion Pro" w:hAnsi="Minion Pro" w:cs="Times New Roman"/>
                <w:lang w:val="sr-Cyrl-RS"/>
              </w:rPr>
              <w:t xml:space="preserve">Оријентациони план контролних вежби и </w:t>
            </w:r>
            <w:r w:rsidR="00AD6DCD" w:rsidRPr="009E16A1">
              <w:rPr>
                <w:rFonts w:ascii="Minion Pro" w:hAnsi="Minion Pro" w:cs="Times New Roman"/>
                <w:lang w:val="sr-Cyrl-RS"/>
              </w:rPr>
              <w:t>писмених задатака:</w:t>
            </w:r>
          </w:p>
          <w:p w14:paraId="0A1C4459" w14:textId="77777777" w:rsidR="0078735E" w:rsidRPr="009E16A1" w:rsidRDefault="0078735E" w:rsidP="005F38E8">
            <w:pPr>
              <w:tabs>
                <w:tab w:val="left" w:pos="720"/>
              </w:tabs>
              <w:rPr>
                <w:rFonts w:ascii="Minion Pro" w:hAnsi="Minion Pro" w:cs="Times New Roman"/>
                <w:lang w:val="sr-Cyrl-RS"/>
              </w:rPr>
            </w:pPr>
          </w:p>
          <w:tbl>
            <w:tblPr>
              <w:tblStyle w:val="TableGrid"/>
              <w:tblW w:w="10293" w:type="dxa"/>
              <w:tblInd w:w="166" w:type="dxa"/>
              <w:tblLook w:val="04A0" w:firstRow="1" w:lastRow="0" w:firstColumn="1" w:lastColumn="0" w:noHBand="0" w:noVBand="1"/>
            </w:tblPr>
            <w:tblGrid>
              <w:gridCol w:w="1238"/>
              <w:gridCol w:w="1166"/>
              <w:gridCol w:w="388"/>
              <w:gridCol w:w="1237"/>
              <w:gridCol w:w="1339"/>
              <w:gridCol w:w="497"/>
              <w:gridCol w:w="1146"/>
              <w:gridCol w:w="388"/>
              <w:gridCol w:w="1847"/>
              <w:gridCol w:w="1047"/>
            </w:tblGrid>
            <w:tr w:rsidR="00561D60" w:rsidRPr="00704355" w14:paraId="03A797D2" w14:textId="77777777" w:rsidTr="00561D60">
              <w:trPr>
                <w:trHeight w:val="258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60E3E01F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IX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2119E732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X</w:t>
                  </w: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79C72C26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XI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68F5967A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XII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309ABD15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I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3B54A4A6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II</w:t>
                  </w:r>
                </w:p>
              </w:tc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393D3BDD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III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7D2E52AA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IV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75264B9A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V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hideMark/>
                </w:tcPr>
                <w:p w14:paraId="592F38EC" w14:textId="77777777" w:rsidR="00561D60" w:rsidRPr="00561D60" w:rsidRDefault="00561D60" w:rsidP="00561D60">
                  <w:pPr>
                    <w:spacing w:after="160" w:line="259" w:lineRule="auto"/>
                    <w:rPr>
                      <w:b/>
                      <w:sz w:val="20"/>
                      <w:szCs w:val="20"/>
                      <w:lang w:val="sr-Latn-RS"/>
                    </w:rPr>
                  </w:pPr>
                  <w:r w:rsidRPr="00561D60">
                    <w:rPr>
                      <w:b/>
                      <w:sz w:val="20"/>
                      <w:szCs w:val="20"/>
                      <w:lang w:val="sr-Latn-RS"/>
                    </w:rPr>
                    <w:t>VI</w:t>
                  </w:r>
                </w:p>
              </w:tc>
            </w:tr>
            <w:tr w:rsidR="00561D60" w:rsidRPr="00704355" w14:paraId="2224CBB6" w14:textId="77777777" w:rsidTr="00561D60">
              <w:trPr>
                <w:trHeight w:val="2453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CDDC" w:themeFill="accent5" w:themeFillTint="99"/>
                  <w:hideMark/>
                </w:tcPr>
                <w:p w14:paraId="4F77FDD9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Иницијални тест,</w:t>
                  </w:r>
                </w:p>
                <w:p w14:paraId="49524E44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Latn-RS"/>
                    </w:rPr>
                    <w:t>5</w:t>
                  </w:r>
                  <w:r w:rsidRPr="00561D60">
                    <w:rPr>
                      <w:sz w:val="20"/>
                      <w:szCs w:val="20"/>
                      <w:lang w:val="sr-Cyrl-RS"/>
                    </w:rPr>
                    <w:t>. час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E399"/>
                  <w:hideMark/>
                </w:tcPr>
                <w:p w14:paraId="759157C6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Latn-RS"/>
                    </w:rPr>
                  </w:pPr>
                  <w:bookmarkStart w:id="0" w:name="_Hlk171457106"/>
                  <w:r w:rsidRPr="00561D60">
                    <w:rPr>
                      <w:sz w:val="20"/>
                      <w:szCs w:val="20"/>
                      <w:lang w:val="sr-Cyrl-RS"/>
                    </w:rPr>
                    <w:t>Цели бројеви, контролни задатак</w:t>
                  </w:r>
                  <w:bookmarkEnd w:id="0"/>
                  <w:r w:rsidRPr="00561D60">
                    <w:rPr>
                      <w:sz w:val="20"/>
                      <w:szCs w:val="20"/>
                      <w:lang w:val="sr-Cyrl-RS"/>
                    </w:rPr>
                    <w:t xml:space="preserve"> </w:t>
                  </w:r>
                </w:p>
                <w:p w14:paraId="63E1354C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2</w:t>
                  </w:r>
                  <w:r w:rsidRPr="00561D60">
                    <w:rPr>
                      <w:sz w:val="20"/>
                      <w:szCs w:val="20"/>
                      <w:lang w:val="sr-Latn-RS"/>
                    </w:rPr>
                    <w:t>2</w:t>
                  </w:r>
                  <w:r w:rsidRPr="00561D60">
                    <w:rPr>
                      <w:sz w:val="20"/>
                      <w:szCs w:val="20"/>
                      <w:lang w:val="sr-Cyrl-RS"/>
                    </w:rPr>
                    <w:t>. час</w:t>
                  </w: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1C693E1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E399"/>
                  <w:hideMark/>
                </w:tcPr>
                <w:p w14:paraId="4A23EE76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proofErr w:type="spellStart"/>
                  <w:r w:rsidRPr="00561D60">
                    <w:rPr>
                      <w:sz w:val="20"/>
                      <w:szCs w:val="20"/>
                    </w:rPr>
                    <w:t>Троугао</w:t>
                  </w:r>
                  <w:proofErr w:type="spellEnd"/>
                  <w:r w:rsidRPr="00561D60">
                    <w:rPr>
                      <w:sz w:val="20"/>
                      <w:szCs w:val="20"/>
                      <w:lang w:val="sr-Cyrl-RS"/>
                    </w:rPr>
                    <w:t xml:space="preserve">, контролни задатак </w:t>
                  </w:r>
                </w:p>
                <w:p w14:paraId="5F8008E5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5</w:t>
                  </w:r>
                  <w:r w:rsidRPr="00561D60">
                    <w:rPr>
                      <w:sz w:val="20"/>
                      <w:szCs w:val="20"/>
                      <w:lang w:val="sr-Latn-RS"/>
                    </w:rPr>
                    <w:t>2</w:t>
                  </w:r>
                  <w:r w:rsidRPr="00561D60">
                    <w:rPr>
                      <w:sz w:val="20"/>
                      <w:szCs w:val="20"/>
                      <w:lang w:val="sr-Cyrl-RS"/>
                    </w:rPr>
                    <w:t>. час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E399"/>
                </w:tcPr>
                <w:p w14:paraId="4DE225D6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Latn-RS"/>
                    </w:rPr>
                  </w:pPr>
                  <w:bookmarkStart w:id="1" w:name="_Hlk171457212"/>
                  <w:r w:rsidRPr="00561D60">
                    <w:rPr>
                      <w:sz w:val="20"/>
                      <w:szCs w:val="20"/>
                      <w:lang w:val="sr-Cyrl-RS"/>
                    </w:rPr>
                    <w:t>Рационални бројеви, контролни задатак</w:t>
                  </w:r>
                  <w:bookmarkEnd w:id="1"/>
                </w:p>
                <w:p w14:paraId="77D26B1D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Latn-RS"/>
                    </w:rPr>
                    <w:t>76.</w:t>
                  </w:r>
                  <w:r w:rsidRPr="00561D60">
                    <w:rPr>
                      <w:sz w:val="20"/>
                      <w:szCs w:val="20"/>
                      <w:lang w:val="sr-Cyrl-RS"/>
                    </w:rPr>
                    <w:t>час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E6438B6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5E07DA7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04139D9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E399"/>
                  <w:hideMark/>
                </w:tcPr>
                <w:p w14:paraId="71550CED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bookmarkStart w:id="2" w:name="_Hlk171457251"/>
                  <w:proofErr w:type="spellStart"/>
                  <w:r w:rsidRPr="00561D60">
                    <w:rPr>
                      <w:sz w:val="20"/>
                      <w:szCs w:val="20"/>
                    </w:rPr>
                    <w:t>Зависне</w:t>
                  </w:r>
                  <w:proofErr w:type="spellEnd"/>
                  <w:r w:rsidRPr="00561D6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61D60">
                    <w:rPr>
                      <w:sz w:val="20"/>
                      <w:szCs w:val="20"/>
                    </w:rPr>
                    <w:t>величине</w:t>
                  </w:r>
                  <w:proofErr w:type="spellEnd"/>
                  <w:r w:rsidRPr="00561D60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61D60">
                    <w:rPr>
                      <w:sz w:val="20"/>
                      <w:szCs w:val="20"/>
                    </w:rPr>
                    <w:t>графички</w:t>
                  </w:r>
                  <w:proofErr w:type="spellEnd"/>
                  <w:r w:rsidRPr="00561D6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61D60">
                    <w:rPr>
                      <w:sz w:val="20"/>
                      <w:szCs w:val="20"/>
                    </w:rPr>
                    <w:t>приказ</w:t>
                  </w:r>
                  <w:proofErr w:type="spellEnd"/>
                  <w:r w:rsidRPr="00561D6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61D60">
                    <w:rPr>
                      <w:sz w:val="20"/>
                      <w:szCs w:val="20"/>
                    </w:rPr>
                    <w:t>зависних</w:t>
                  </w:r>
                  <w:proofErr w:type="spellEnd"/>
                  <w:r w:rsidRPr="00561D6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61D60">
                    <w:rPr>
                      <w:sz w:val="20"/>
                      <w:szCs w:val="20"/>
                    </w:rPr>
                    <w:t>величина</w:t>
                  </w:r>
                  <w:proofErr w:type="spellEnd"/>
                  <w:r w:rsidRPr="00561D60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61D60">
                    <w:rPr>
                      <w:sz w:val="20"/>
                      <w:szCs w:val="20"/>
                    </w:rPr>
                    <w:t>пропорција</w:t>
                  </w:r>
                  <w:proofErr w:type="spellEnd"/>
                  <w:r w:rsidRPr="00561D60">
                    <w:rPr>
                      <w:sz w:val="20"/>
                      <w:szCs w:val="20"/>
                      <w:lang w:val="sr-Cyrl-RS"/>
                    </w:rPr>
                    <w:t xml:space="preserve"> , контролни задатак</w:t>
                  </w:r>
                  <w:bookmarkEnd w:id="2"/>
                </w:p>
                <w:p w14:paraId="66DDCACB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122.час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5B9C0C2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561D60" w:rsidRPr="00704355" w14:paraId="0A286F81" w14:textId="77777777" w:rsidTr="00561D60">
              <w:trPr>
                <w:trHeight w:val="869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7DAE8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CC"/>
                  <w:hideMark/>
                </w:tcPr>
                <w:p w14:paraId="5A85F5A8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 xml:space="preserve">Први школски писмени задатак, </w:t>
                  </w:r>
                </w:p>
                <w:p w14:paraId="602E2624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3</w:t>
                  </w:r>
                  <w:r w:rsidRPr="00561D60">
                    <w:rPr>
                      <w:sz w:val="20"/>
                      <w:szCs w:val="20"/>
                      <w:lang w:val="sr-Latn-RS"/>
                    </w:rPr>
                    <w:t>4</w:t>
                  </w:r>
                  <w:r w:rsidRPr="00561D60">
                    <w:rPr>
                      <w:sz w:val="20"/>
                      <w:szCs w:val="20"/>
                      <w:lang w:val="sr-Cyrl-RS"/>
                    </w:rPr>
                    <w:t>. час</w:t>
                  </w:r>
                </w:p>
              </w:tc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A136F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CC"/>
                  <w:hideMark/>
                </w:tcPr>
                <w:p w14:paraId="174879CB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Други школски писмени задатак,</w:t>
                  </w:r>
                </w:p>
                <w:p w14:paraId="52752CDF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Latn-RS"/>
                    </w:rPr>
                    <w:t>62</w:t>
                  </w:r>
                  <w:r w:rsidRPr="00561D60">
                    <w:rPr>
                      <w:sz w:val="20"/>
                      <w:szCs w:val="20"/>
                      <w:lang w:val="sr-Cyrl-RS"/>
                    </w:rPr>
                    <w:t>. час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44755D4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498A7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CC"/>
                </w:tcPr>
                <w:p w14:paraId="7E513B92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Трећи школски писмени задатак,</w:t>
                  </w:r>
                </w:p>
                <w:p w14:paraId="0D674874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97. час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E5339B8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A2ECB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CC"/>
                </w:tcPr>
                <w:p w14:paraId="7242119C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Четврти школски писмени задатак,</w:t>
                  </w:r>
                </w:p>
                <w:p w14:paraId="6BAA9524" w14:textId="77777777" w:rsidR="00561D60" w:rsidRPr="00561D60" w:rsidRDefault="00561D60" w:rsidP="00561D60">
                  <w:pPr>
                    <w:spacing w:after="160" w:line="259" w:lineRule="auto"/>
                    <w:rPr>
                      <w:sz w:val="20"/>
                      <w:szCs w:val="20"/>
                      <w:lang w:val="sr-Cyrl-RS"/>
                    </w:rPr>
                  </w:pPr>
                  <w:r w:rsidRPr="00561D60">
                    <w:rPr>
                      <w:sz w:val="20"/>
                      <w:szCs w:val="20"/>
                      <w:lang w:val="sr-Cyrl-RS"/>
                    </w:rPr>
                    <w:t>139. час</w:t>
                  </w:r>
                </w:p>
              </w:tc>
            </w:tr>
          </w:tbl>
          <w:p w14:paraId="2891852B" w14:textId="77777777" w:rsidR="00AD6DCD" w:rsidRPr="009E16A1" w:rsidRDefault="00AD6DCD" w:rsidP="005F38E8">
            <w:pPr>
              <w:tabs>
                <w:tab w:val="left" w:pos="720"/>
              </w:tabs>
              <w:rPr>
                <w:rFonts w:ascii="Minion Pro" w:hAnsi="Minion Pro" w:cs="Times New Roman"/>
                <w:lang w:val="sr-Cyrl-RS"/>
              </w:rPr>
            </w:pPr>
          </w:p>
          <w:p w14:paraId="71AE896D" w14:textId="77777777" w:rsidR="00B035B3" w:rsidRPr="009E16A1" w:rsidRDefault="00B035B3" w:rsidP="00B035B3">
            <w:pPr>
              <w:tabs>
                <w:tab w:val="left" w:pos="735"/>
              </w:tabs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 xml:space="preserve">             </w:t>
            </w:r>
          </w:p>
          <w:p w14:paraId="4FDB0D63" w14:textId="77777777" w:rsidR="00B035B3" w:rsidRPr="00486851" w:rsidRDefault="00DF004C" w:rsidP="00B035B3">
            <w:pPr>
              <w:tabs>
                <w:tab w:val="left" w:pos="735"/>
              </w:tabs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 xml:space="preserve">                 </w:t>
            </w:r>
            <w:r w:rsidRP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Најавити </w:t>
            </w:r>
            <w:r w:rsidR="006F7BC4">
              <w:rPr>
                <w:rFonts w:ascii="Minion Pro" w:hAnsi="Minion Pro" w:cs="Times New Roman"/>
                <w:sz w:val="24"/>
                <w:szCs w:val="24"/>
                <w:lang w:val="sr-Cyrl-RS"/>
              </w:rPr>
              <w:t>ученицима иницијални тест за два</w:t>
            </w:r>
            <w:r w:rsidRP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часа. Објаснити им да „оцена не иде у дневник“ већ служи за увид у њихово тренутно знање и да нам тај тест служи као полазна тачка за даљи рад.</w:t>
            </w:r>
          </w:p>
          <w:p w14:paraId="219D734C" w14:textId="77777777" w:rsidR="00DF004C" w:rsidRPr="00486851" w:rsidRDefault="00DF004C" w:rsidP="00B035B3">
            <w:pPr>
              <w:tabs>
                <w:tab w:val="left" w:pos="735"/>
              </w:tabs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05CE667" w14:textId="3F68D46D" w:rsidR="00BF4B8D" w:rsidRPr="00486851" w:rsidRDefault="00DF004C" w:rsidP="00B035B3">
            <w:pPr>
              <w:tabs>
                <w:tab w:val="left" w:pos="735"/>
              </w:tabs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Такође, н</w:t>
            </w:r>
            <w:r w:rsid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>еопходно је подсетити</w:t>
            </w:r>
            <w:r w:rsidR="00B035B3" w:rsidRP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учен</w:t>
            </w:r>
            <w:r w:rsid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ике </w:t>
            </w:r>
            <w:r w:rsidR="00B035B3" w:rsidRP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>да користе електронски додатак</w:t>
            </w:r>
            <w:r w:rsidR="0002203A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 дигитални уџбеник</w:t>
            </w:r>
            <w:r w:rsidR="00B035B3" w:rsidRP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76FFD54E" w14:textId="77777777" w:rsidR="00BF4B8D" w:rsidRPr="009E16A1" w:rsidRDefault="0078735E" w:rsidP="0078735E">
            <w:pPr>
              <w:tabs>
                <w:tab w:val="left" w:pos="735"/>
              </w:tabs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 xml:space="preserve">             </w:t>
            </w:r>
          </w:p>
          <w:p w14:paraId="4FA71403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7B78889" w14:textId="77777777" w:rsidR="00BF4B8D" w:rsidRPr="00EF755D" w:rsidRDefault="00EF755D">
            <w:pPr>
              <w:rPr>
                <w:rFonts w:ascii="Minion Pro" w:hAnsi="Minion Pro" w:cs="Times New Roman"/>
                <w:lang w:val="sr-Cyrl-RS"/>
              </w:rPr>
            </w:pP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        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Затим изложимо свој начин рада и ниво захтева, какву сарадњу очекујемо на часу и у домаћем раду, на који начин ће бити вреднован рад ученика.</w:t>
            </w:r>
          </w:p>
          <w:p w14:paraId="36FDDA9E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43B8B9FD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20C3E98A" w14:textId="5B7AA76B" w:rsidR="00BF4B8D" w:rsidRPr="009E16A1" w:rsidRDefault="0002203A">
            <w:p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Cyrl-RS"/>
              </w:rPr>
              <w:t xml:space="preserve">  </w:t>
            </w:r>
          </w:p>
          <w:p w14:paraId="16E329AE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23C2A3D2" w14:textId="77777777" w:rsidR="00BF4B8D" w:rsidRPr="009E16A1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9E16A1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E16A1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7D137E2F" w14:textId="77777777" w:rsidR="000F3373" w:rsidRPr="009E16A1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6FDCDB8A" w14:textId="77777777" w:rsidR="00EF755D" w:rsidRDefault="00EF755D" w:rsidP="00EF755D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0"/>
                <w:szCs w:val="20"/>
              </w:rPr>
            </w:pP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У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ченицима предочава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мо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разне могућности учествовања на такмичењима (Друштва математичара, Архимедеса, </w:t>
            </w:r>
            <w:r w:rsidR="006F29F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„</w:t>
            </w:r>
            <w:r w:rsidR="006F29F0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Мислиша</w:t>
            </w:r>
            <w:r w:rsidR="006F29F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“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, </w:t>
            </w:r>
            <w:r w:rsidR="006F29F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„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Кенгур</w:t>
            </w:r>
            <w:r w:rsidR="006F29F0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”</w:t>
            </w:r>
            <w:r w:rsidR="006F29F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...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) и препоручи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мо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им одговарајућу литературу (на пример: </w:t>
            </w:r>
            <w:r w:rsidRPr="00EF755D">
              <w:rPr>
                <w:rFonts w:ascii="Minion Pro" w:eastAsia="Times New Roman" w:hAnsi="Minion Pro" w:cs="Times New Roman"/>
                <w:noProof/>
                <w:sz w:val="20"/>
                <w:szCs w:val="20"/>
                <w:lang w:val="sr-Cyrl-RS"/>
              </w:rPr>
              <w:t>ВОДИЧ ЗА</w:t>
            </w:r>
            <w:r w:rsidRPr="00EF755D">
              <w:rPr>
                <w:rFonts w:ascii="Minion Pro" w:eastAsia="Times New Roman" w:hAnsi="Minion Pro" w:cs="Times New Roman"/>
                <w:noProof/>
                <w:sz w:val="20"/>
                <w:szCs w:val="20"/>
              </w:rPr>
              <w:t xml:space="preserve"> ШАМПИОН</w:t>
            </w:r>
            <w:r w:rsidRPr="00EF755D">
              <w:rPr>
                <w:rFonts w:ascii="Minion Pro" w:eastAsia="Times New Roman" w:hAnsi="Minion Pro" w:cs="Times New Roman"/>
                <w:noProof/>
                <w:sz w:val="20"/>
                <w:szCs w:val="20"/>
                <w:lang w:val="sr-Cyrl-RS"/>
              </w:rPr>
              <w:t>Е</w:t>
            </w:r>
            <w:r w:rsidR="006F29F0">
              <w:rPr>
                <w:rFonts w:ascii="Minion Pro" w:eastAsia="Times New Roman" w:hAnsi="Minion Pro" w:cs="Times New Roman"/>
                <w:noProof/>
                <w:sz w:val="20"/>
                <w:szCs w:val="20"/>
              </w:rPr>
              <w:t xml:space="preserve"> и</w:t>
            </w:r>
            <w:r w:rsidRPr="00EF755D">
              <w:rPr>
                <w:rFonts w:ascii="Minion Pro" w:eastAsia="Times New Roman" w:hAnsi="Minion Pro" w:cs="Times New Roman"/>
                <w:noProof/>
                <w:sz w:val="20"/>
                <w:szCs w:val="20"/>
              </w:rPr>
              <w:t xml:space="preserve"> ИНОСТРАНА ЈУНИОРСКА ТАКМИЧЕЊА </w:t>
            </w: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у издању</w:t>
            </w:r>
            <w:r w:rsidRPr="00EF755D">
              <w:rPr>
                <w:rFonts w:ascii="Minion Pro" w:eastAsia="Times New Roman" w:hAnsi="Minion Pro" w:cs="Times New Roman"/>
                <w:noProof/>
                <w:sz w:val="20"/>
                <w:szCs w:val="20"/>
              </w:rPr>
              <w:t xml:space="preserve"> ИП МАТЕМАТИСКОП).</w:t>
            </w:r>
          </w:p>
          <w:p w14:paraId="06DF30C0" w14:textId="77777777" w:rsidR="008A58A2" w:rsidRDefault="008A58A2" w:rsidP="00EF755D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0"/>
                <w:szCs w:val="20"/>
                <w:lang w:val="sr-Cyrl-RS"/>
              </w:rPr>
            </w:pPr>
          </w:p>
          <w:p w14:paraId="1E5B95A4" w14:textId="77777777" w:rsidR="000F3373" w:rsidRPr="00EF755D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3A88661B" w14:textId="77777777" w:rsidR="000F3373" w:rsidRPr="009E16A1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1DC1F61F" w14:textId="77777777" w:rsidR="000F3373" w:rsidRPr="009E16A1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350BD4B6" w14:textId="77777777" w:rsidR="00224EA6" w:rsidRPr="009E16A1" w:rsidRDefault="00224EA6">
            <w:pPr>
              <w:rPr>
                <w:rFonts w:ascii="Minion Pro" w:hAnsi="Minion Pro" w:cs="Times New Roman"/>
                <w:lang w:val="sr-Cyrl-RS"/>
              </w:rPr>
            </w:pPr>
          </w:p>
          <w:p w14:paraId="21EC0E9B" w14:textId="77777777" w:rsidR="000F3373" w:rsidRPr="009E16A1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77F90488" w14:textId="77777777" w:rsidR="0078735E" w:rsidRDefault="0078735E">
            <w:pPr>
              <w:rPr>
                <w:rFonts w:ascii="Minion Pro" w:hAnsi="Minion Pro" w:cs="Times New Roman"/>
                <w:lang w:val="sr-Cyrl-RS"/>
              </w:rPr>
            </w:pPr>
          </w:p>
          <w:p w14:paraId="272FC666" w14:textId="77777777" w:rsidR="006F7BC4" w:rsidRPr="009E16A1" w:rsidRDefault="006F7BC4">
            <w:pPr>
              <w:rPr>
                <w:rFonts w:ascii="Minion Pro" w:hAnsi="Minion Pro" w:cs="Times New Roman"/>
                <w:lang w:val="sr-Cyrl-RS"/>
              </w:rPr>
            </w:pPr>
          </w:p>
          <w:p w14:paraId="6EDB0D98" w14:textId="77777777" w:rsidR="0078735E" w:rsidRPr="009E16A1" w:rsidRDefault="0078735E">
            <w:pPr>
              <w:rPr>
                <w:rFonts w:ascii="Minion Pro" w:hAnsi="Minion Pro" w:cs="Times New Roman"/>
                <w:lang w:val="sr-Cyrl-RS"/>
              </w:rPr>
            </w:pPr>
          </w:p>
          <w:p w14:paraId="64A5788D" w14:textId="77777777" w:rsidR="0078735E" w:rsidRPr="009E16A1" w:rsidRDefault="0078735E">
            <w:pPr>
              <w:rPr>
                <w:rFonts w:ascii="Minion Pro" w:hAnsi="Minion Pro" w:cs="Times New Roman"/>
                <w:lang w:val="sr-Cyrl-RS"/>
              </w:rPr>
            </w:pPr>
          </w:p>
          <w:p w14:paraId="3B0EAEA3" w14:textId="77777777" w:rsidR="000F3373" w:rsidRPr="009E16A1" w:rsidRDefault="000F3373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9E16A1" w14:paraId="55BA0863" w14:textId="77777777" w:rsidTr="002313D5">
        <w:tc>
          <w:tcPr>
            <w:tcW w:w="5508" w:type="dxa"/>
            <w:gridSpan w:val="3"/>
            <w:shd w:val="clear" w:color="auto" w:fill="FFFFFF" w:themeFill="background1"/>
          </w:tcPr>
          <w:p w14:paraId="05010C34" w14:textId="77777777" w:rsidR="00224EA6" w:rsidRPr="009E16A1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lang w:val="sr-Cyrl-RS"/>
              </w:rPr>
              <w:lastRenderedPageBreak/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43DE589" w14:textId="77777777" w:rsidR="000F3373" w:rsidRPr="009E16A1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9E16A1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9E16A1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259B668D" w14:textId="77777777" w:rsidR="00224EA6" w:rsidRPr="009E16A1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5B54CD8A" w14:textId="77777777" w:rsidR="002B0461" w:rsidRDefault="002B0461" w:rsidP="008A58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sr-Latn-RS"/>
        </w:rPr>
      </w:pPr>
    </w:p>
    <w:p w14:paraId="386013B4" w14:textId="77777777" w:rsidR="002B0461" w:rsidRDefault="002B0461" w:rsidP="008A58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sr-Latn-RS"/>
        </w:rPr>
      </w:pPr>
    </w:p>
    <w:p w14:paraId="158BA107" w14:textId="77777777" w:rsidR="008A58A2" w:rsidRPr="00344CD7" w:rsidRDefault="008A58A2" w:rsidP="00344CD7">
      <w:pPr>
        <w:tabs>
          <w:tab w:val="left" w:pos="0"/>
        </w:tabs>
        <w:suppressAutoHyphens/>
        <w:autoSpaceDE w:val="0"/>
        <w:autoSpaceDN w:val="0"/>
        <w:adjustRightInd w:val="0"/>
        <w:spacing w:after="57" w:line="23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8AD4543" w14:textId="77777777" w:rsidR="008A58A2" w:rsidRPr="008A58A2" w:rsidRDefault="008A58A2" w:rsidP="008A5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A46EC44" w14:textId="77777777" w:rsidR="008A58A2" w:rsidRPr="00224EA6" w:rsidRDefault="008A58A2">
      <w:pPr>
        <w:rPr>
          <w:lang w:val="sr-Cyrl-RS"/>
        </w:rPr>
      </w:pPr>
    </w:p>
    <w:sectPr w:rsidR="008A58A2" w:rsidRPr="00224EA6" w:rsidSect="000F33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3D33" w14:textId="77777777" w:rsidR="00901077" w:rsidRDefault="00901077" w:rsidP="0078735E">
      <w:pPr>
        <w:spacing w:after="0" w:line="240" w:lineRule="auto"/>
      </w:pPr>
      <w:r>
        <w:separator/>
      </w:r>
    </w:p>
  </w:endnote>
  <w:endnote w:type="continuationSeparator" w:id="0">
    <w:p w14:paraId="327461F8" w14:textId="77777777" w:rsidR="00901077" w:rsidRDefault="00901077" w:rsidP="0078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0C42" w14:textId="77777777" w:rsidR="0005662B" w:rsidRDefault="00056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3650595"/>
      <w:docPartObj>
        <w:docPartGallery w:val="Page Numbers (Bottom of Page)"/>
        <w:docPartUnique/>
      </w:docPartObj>
    </w:sdtPr>
    <w:sdtContent>
      <w:p w14:paraId="7B8165A0" w14:textId="77777777" w:rsidR="0078735E" w:rsidRDefault="0078735E">
        <w:pPr>
          <w:pStyle w:val="Footer"/>
        </w:pPr>
        <w:r>
          <w:rPr>
            <w:noProof/>
            <w:lang w:val="sr-Latn-RS" w:eastAsia="sr-Latn-R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5ED7E4D" wp14:editId="131332F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969274" w14:textId="77777777" w:rsidR="0078735E" w:rsidRDefault="0078735E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6F7BC4" w:rsidRPr="006F7BC4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5ED7E4D"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62969274" w14:textId="77777777" w:rsidR="0078735E" w:rsidRDefault="0078735E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6F7BC4" w:rsidRPr="006F7BC4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8CDE" w14:textId="77777777" w:rsidR="0005662B" w:rsidRDefault="00056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0E249" w14:textId="77777777" w:rsidR="00901077" w:rsidRDefault="00901077" w:rsidP="0078735E">
      <w:pPr>
        <w:spacing w:after="0" w:line="240" w:lineRule="auto"/>
      </w:pPr>
      <w:r>
        <w:separator/>
      </w:r>
    </w:p>
  </w:footnote>
  <w:footnote w:type="continuationSeparator" w:id="0">
    <w:p w14:paraId="08A3532A" w14:textId="77777777" w:rsidR="00901077" w:rsidRDefault="00901077" w:rsidP="0078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EFB33" w14:textId="36E0E8ED" w:rsidR="0005662B" w:rsidRDefault="00000000">
    <w:pPr>
      <w:pStyle w:val="Header"/>
    </w:pPr>
    <w:r>
      <w:rPr>
        <w:noProof/>
      </w:rPr>
      <w:pict w14:anchorId="6D54AB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4157" o:spid="_x0000_s103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3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4817349"/>
      <w:docPartObj>
        <w:docPartGallery w:val="Watermarks"/>
        <w:docPartUnique/>
      </w:docPartObj>
    </w:sdtPr>
    <w:sdtContent>
      <w:p w14:paraId="69B2EC54" w14:textId="6437F0CE" w:rsidR="0005662B" w:rsidRDefault="00000000">
        <w:pPr>
          <w:pStyle w:val="Header"/>
        </w:pPr>
        <w:r>
          <w:rPr>
            <w:noProof/>
          </w:rPr>
          <w:pict w14:anchorId="511DFAA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8694158" o:spid="_x0000_s103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    <v:imagedata r:id="rId1" o:title="Тип часа обнављање (13)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8A90" w14:textId="2784D310" w:rsidR="0005662B" w:rsidRDefault="00000000">
    <w:pPr>
      <w:pStyle w:val="Header"/>
    </w:pPr>
    <w:r>
      <w:rPr>
        <w:noProof/>
      </w:rPr>
      <w:pict w14:anchorId="2DA1E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4156" o:spid="_x0000_s103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8C1B36"/>
    <w:multiLevelType w:val="hybridMultilevel"/>
    <w:tmpl w:val="1E8C5640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E0763"/>
    <w:multiLevelType w:val="hybridMultilevel"/>
    <w:tmpl w:val="079A205E"/>
    <w:lvl w:ilvl="0" w:tplc="262EF4C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D137E"/>
    <w:multiLevelType w:val="hybridMultilevel"/>
    <w:tmpl w:val="EDC08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C806E4"/>
    <w:multiLevelType w:val="hybridMultilevel"/>
    <w:tmpl w:val="1CD2F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11950">
    <w:abstractNumId w:val="3"/>
  </w:num>
  <w:num w:numId="2" w16cid:durableId="1778138853">
    <w:abstractNumId w:val="1"/>
  </w:num>
  <w:num w:numId="3" w16cid:durableId="1104569697">
    <w:abstractNumId w:val="0"/>
  </w:num>
  <w:num w:numId="4" w16cid:durableId="711611685">
    <w:abstractNumId w:val="6"/>
  </w:num>
  <w:num w:numId="5" w16cid:durableId="883754043">
    <w:abstractNumId w:val="4"/>
  </w:num>
  <w:num w:numId="6" w16cid:durableId="285090475">
    <w:abstractNumId w:val="5"/>
  </w:num>
  <w:num w:numId="7" w16cid:durableId="1565489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aa4e8,#fca2ab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2203A"/>
    <w:rsid w:val="000542BA"/>
    <w:rsid w:val="0005662B"/>
    <w:rsid w:val="000C126D"/>
    <w:rsid w:val="000F3373"/>
    <w:rsid w:val="001376B3"/>
    <w:rsid w:val="001A2023"/>
    <w:rsid w:val="00203410"/>
    <w:rsid w:val="00224EA6"/>
    <w:rsid w:val="002313D5"/>
    <w:rsid w:val="00277F14"/>
    <w:rsid w:val="002A1AE8"/>
    <w:rsid w:val="002A1C58"/>
    <w:rsid w:val="002A554F"/>
    <w:rsid w:val="002B0461"/>
    <w:rsid w:val="002F00B2"/>
    <w:rsid w:val="0030694A"/>
    <w:rsid w:val="00313068"/>
    <w:rsid w:val="003270C5"/>
    <w:rsid w:val="00344CD7"/>
    <w:rsid w:val="003565E7"/>
    <w:rsid w:val="003851D0"/>
    <w:rsid w:val="00435F68"/>
    <w:rsid w:val="00486851"/>
    <w:rsid w:val="004A4208"/>
    <w:rsid w:val="004E6917"/>
    <w:rsid w:val="004F309F"/>
    <w:rsid w:val="00521CF4"/>
    <w:rsid w:val="00556852"/>
    <w:rsid w:val="00561D60"/>
    <w:rsid w:val="005F38E8"/>
    <w:rsid w:val="0061413D"/>
    <w:rsid w:val="00627DF1"/>
    <w:rsid w:val="00680EBE"/>
    <w:rsid w:val="006B5386"/>
    <w:rsid w:val="006C3808"/>
    <w:rsid w:val="006F29F0"/>
    <w:rsid w:val="006F5445"/>
    <w:rsid w:val="006F7BC4"/>
    <w:rsid w:val="0070000C"/>
    <w:rsid w:val="00744746"/>
    <w:rsid w:val="0078735E"/>
    <w:rsid w:val="007A2621"/>
    <w:rsid w:val="008A58A2"/>
    <w:rsid w:val="008B5EDE"/>
    <w:rsid w:val="008C0CB8"/>
    <w:rsid w:val="008C7A5B"/>
    <w:rsid w:val="00901077"/>
    <w:rsid w:val="009C397C"/>
    <w:rsid w:val="009E16A1"/>
    <w:rsid w:val="00A27206"/>
    <w:rsid w:val="00A31F02"/>
    <w:rsid w:val="00AA7F25"/>
    <w:rsid w:val="00AD6DCD"/>
    <w:rsid w:val="00AD7EC5"/>
    <w:rsid w:val="00B035B3"/>
    <w:rsid w:val="00B71C9F"/>
    <w:rsid w:val="00B811C3"/>
    <w:rsid w:val="00BB324C"/>
    <w:rsid w:val="00BC229F"/>
    <w:rsid w:val="00BF4B8D"/>
    <w:rsid w:val="00C05ECA"/>
    <w:rsid w:val="00C15B7D"/>
    <w:rsid w:val="00C40752"/>
    <w:rsid w:val="00C5569C"/>
    <w:rsid w:val="00D52504"/>
    <w:rsid w:val="00DF004C"/>
    <w:rsid w:val="00E54F1A"/>
    <w:rsid w:val="00E6186A"/>
    <w:rsid w:val="00EB7340"/>
    <w:rsid w:val="00EF755D"/>
    <w:rsid w:val="00F01148"/>
    <w:rsid w:val="00F343FB"/>
    <w:rsid w:val="00FE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a4e8,#fca2ab"/>
    </o:shapedefaults>
    <o:shapelayout v:ext="edit">
      <o:idmap v:ext="edit" data="2"/>
    </o:shapelayout>
  </w:shapeDefaults>
  <w:decimalSymbol w:val=","/>
  <w:listSeparator w:val=";"/>
  <w14:docId w14:val="54EA4D3A"/>
  <w15:docId w15:val="{014EBABC-5C28-406B-AE5F-F5E7786E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7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35E"/>
  </w:style>
  <w:style w:type="paragraph" w:styleId="Footer">
    <w:name w:val="footer"/>
    <w:basedOn w:val="Normal"/>
    <w:link w:val="FooterChar"/>
    <w:uiPriority w:val="99"/>
    <w:unhideWhenUsed/>
    <w:rsid w:val="00787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1F9CC-42F1-41C3-AF9D-2BCDAED6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6</cp:revision>
  <dcterms:created xsi:type="dcterms:W3CDTF">2024-07-28T08:41:00Z</dcterms:created>
  <dcterms:modified xsi:type="dcterms:W3CDTF">2025-08-16T23:00:00Z</dcterms:modified>
</cp:coreProperties>
</file>