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E7CAA" w14:textId="4A09F8EC" w:rsidR="00A2135B" w:rsidRPr="00751195" w:rsidRDefault="002D2EC5" w:rsidP="00A2135B">
      <w:pPr>
        <w:jc w:val="center"/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</w:pPr>
      <w:r w:rsidRPr="00751195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>6.</w:t>
      </w:r>
      <w:r w:rsidR="00770D49" w:rsidRPr="00751195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 xml:space="preserve"> разред                   </w:t>
      </w:r>
      <w:r w:rsidRPr="00751195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 xml:space="preserve"> </w:t>
      </w:r>
      <w:r w:rsidR="00B56349" w:rsidRPr="00751195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>ОПЕРАТИВНИ</w:t>
      </w:r>
      <w:r w:rsidR="001D224E" w:rsidRPr="00751195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 xml:space="preserve"> </w:t>
      </w:r>
      <w:r w:rsidR="00B56349" w:rsidRPr="00751195">
        <w:rPr>
          <w:rFonts w:cstheme="minorHAnsi"/>
          <w:b/>
          <w:bCs/>
          <w:color w:val="000000"/>
          <w:kern w:val="24"/>
          <w:sz w:val="36"/>
          <w:szCs w:val="36"/>
        </w:rPr>
        <w:t>ПЛАН</w:t>
      </w:r>
      <w:r w:rsidR="001D224E" w:rsidRPr="00751195">
        <w:rPr>
          <w:rFonts w:cstheme="minorHAnsi"/>
          <w:b/>
          <w:bCs/>
          <w:color w:val="000000"/>
          <w:kern w:val="24"/>
          <w:sz w:val="36"/>
          <w:szCs w:val="36"/>
        </w:rPr>
        <w:t xml:space="preserve"> ЗА СЕПТЕМБАР</w:t>
      </w:r>
      <w:r w:rsidR="00A637D3" w:rsidRPr="00751195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 xml:space="preserve"> 202</w:t>
      </w:r>
      <w:r w:rsidR="00770D49" w:rsidRPr="00751195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>6</w:t>
      </w:r>
      <w:r w:rsidR="00A637D3" w:rsidRPr="00751195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>/ 202</w:t>
      </w:r>
      <w:r w:rsidR="00770D49" w:rsidRPr="00751195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>7</w:t>
      </w:r>
      <w:r w:rsidR="00D12568" w:rsidRPr="00751195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>.</w:t>
      </w:r>
    </w:p>
    <w:tbl>
      <w:tblPr>
        <w:tblW w:w="14264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57"/>
        <w:gridCol w:w="627"/>
        <w:gridCol w:w="3668"/>
        <w:gridCol w:w="7521"/>
        <w:gridCol w:w="1071"/>
        <w:gridCol w:w="720"/>
      </w:tblGrid>
      <w:tr w:rsidR="00EE02DE" w:rsidRPr="00751195" w14:paraId="0F00603A" w14:textId="77777777" w:rsidTr="00770D49">
        <w:trPr>
          <w:cantSplit/>
          <w:trHeight w:val="836"/>
        </w:trPr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FF99"/>
            <w:tcMar>
              <w:top w:w="12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42015974" w14:textId="77777777" w:rsidR="00EE02DE" w:rsidRPr="00751195" w:rsidRDefault="00EE02DE" w:rsidP="001D224E">
            <w:pPr>
              <w:spacing w:after="160" w:line="256" w:lineRule="auto"/>
              <w:jc w:val="center"/>
              <w:rPr>
                <w:rFonts w:eastAsia="Times New Roman" w:cstheme="minorHAnsi"/>
                <w:b/>
                <w:sz w:val="16"/>
                <w:szCs w:val="16"/>
              </w:rPr>
            </w:pPr>
            <w:proofErr w:type="spellStart"/>
            <w:r w:rsidRPr="00751195">
              <w:rPr>
                <w:rFonts w:eastAsia="Calibri" w:cstheme="minorHAnsi"/>
                <w:b/>
                <w:color w:val="000000"/>
                <w:kern w:val="24"/>
                <w:sz w:val="16"/>
                <w:szCs w:val="16"/>
              </w:rPr>
              <w:t>Месец</w:t>
            </w:r>
            <w:proofErr w:type="spellEnd"/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FF99"/>
            <w:tcMar>
              <w:top w:w="12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48D18CDC" w14:textId="77777777" w:rsidR="00EE02DE" w:rsidRPr="00751195" w:rsidRDefault="00EE02DE" w:rsidP="001D224E">
            <w:pPr>
              <w:spacing w:after="160" w:line="256" w:lineRule="auto"/>
              <w:jc w:val="center"/>
              <w:rPr>
                <w:rFonts w:eastAsia="Times New Roman" w:cstheme="minorHAnsi"/>
                <w:b/>
                <w:sz w:val="36"/>
                <w:szCs w:val="36"/>
              </w:rPr>
            </w:pPr>
            <w:proofErr w:type="spellStart"/>
            <w:r w:rsidRPr="00751195">
              <w:rPr>
                <w:rFonts w:eastAsia="Calibri" w:cstheme="minorHAnsi"/>
                <w:b/>
                <w:color w:val="000000"/>
                <w:kern w:val="24"/>
                <w:sz w:val="18"/>
                <w:szCs w:val="18"/>
              </w:rPr>
              <w:t>Тема</w:t>
            </w:r>
            <w:proofErr w:type="spellEnd"/>
          </w:p>
        </w:tc>
        <w:tc>
          <w:tcPr>
            <w:tcW w:w="3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FF99"/>
            <w:tcMar>
              <w:top w:w="12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2A15A5F8" w14:textId="77777777" w:rsidR="00EE02DE" w:rsidRPr="00751195" w:rsidRDefault="00EE02DE" w:rsidP="001D224E">
            <w:pPr>
              <w:spacing w:after="0" w:line="256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751195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Исходи</w:t>
            </w:r>
          </w:p>
          <w:p w14:paraId="1B8CF0F7" w14:textId="77777777" w:rsidR="00EE02DE" w:rsidRPr="00751195" w:rsidRDefault="00EE02DE" w:rsidP="001D224E">
            <w:pPr>
              <w:spacing w:after="160" w:line="256" w:lineRule="auto"/>
              <w:jc w:val="center"/>
              <w:rPr>
                <w:rFonts w:eastAsia="Times New Roman" w:cstheme="minorHAnsi"/>
                <w:b/>
                <w:sz w:val="36"/>
                <w:szCs w:val="36"/>
              </w:rPr>
            </w:pPr>
            <w:proofErr w:type="spellStart"/>
            <w:r w:rsidRPr="00751195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Ученик</w:t>
            </w:r>
            <w:proofErr w:type="spellEnd"/>
            <w:r w:rsidRPr="00751195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51195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ће</w:t>
            </w:r>
            <w:proofErr w:type="spellEnd"/>
            <w:r w:rsidRPr="00751195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51195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бити</w:t>
            </w:r>
            <w:proofErr w:type="spellEnd"/>
            <w:r w:rsidRPr="00751195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 xml:space="preserve"> у </w:t>
            </w:r>
            <w:proofErr w:type="spellStart"/>
            <w:r w:rsidRPr="00751195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стању</w:t>
            </w:r>
            <w:proofErr w:type="spellEnd"/>
            <w:r w:rsidRPr="00751195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51195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да</w:t>
            </w:r>
            <w:proofErr w:type="spellEnd"/>
            <w:r w:rsidRPr="00751195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:</w:t>
            </w:r>
          </w:p>
        </w:tc>
        <w:tc>
          <w:tcPr>
            <w:tcW w:w="75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99FF99"/>
            <w:tcMar>
              <w:top w:w="12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0904ED5B" w14:textId="77777777" w:rsidR="00EE02DE" w:rsidRPr="00751195" w:rsidRDefault="00EE02DE" w:rsidP="001D224E">
            <w:pPr>
              <w:spacing w:after="160" w:line="256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proofErr w:type="spellStart"/>
            <w:r w:rsidRPr="00751195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Наставне</w:t>
            </w:r>
            <w:proofErr w:type="spellEnd"/>
            <w:r w:rsidRPr="00751195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51195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јединице</w:t>
            </w:r>
            <w:proofErr w:type="spellEnd"/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FF99"/>
            <w:textDirection w:val="btLr"/>
          </w:tcPr>
          <w:p w14:paraId="1D126353" w14:textId="77777777" w:rsidR="00EE02DE" w:rsidRPr="00751195" w:rsidRDefault="00EE02DE" w:rsidP="00EE02DE">
            <w:pPr>
              <w:spacing w:after="160" w:line="256" w:lineRule="auto"/>
              <w:ind w:left="113" w:right="113"/>
              <w:rPr>
                <w:rFonts w:eastAsia="Arial" w:cstheme="minorHAnsi"/>
                <w:b/>
                <w:color w:val="000000"/>
                <w:kern w:val="24"/>
                <w:sz w:val="18"/>
                <w:szCs w:val="18"/>
                <w:lang w:val="sr-Cyrl-RS"/>
              </w:rPr>
            </w:pPr>
            <w:r w:rsidRPr="00751195">
              <w:rPr>
                <w:rFonts w:eastAsia="Arial" w:cstheme="minorHAnsi"/>
                <w:b/>
                <w:color w:val="000000"/>
                <w:kern w:val="24"/>
                <w:sz w:val="18"/>
                <w:szCs w:val="18"/>
                <w:lang w:val="sr-Cyrl-RS"/>
              </w:rPr>
              <w:t>Међупр.</w:t>
            </w:r>
          </w:p>
          <w:p w14:paraId="65792185" w14:textId="6E5FB5B5" w:rsidR="00EE02DE" w:rsidRPr="00751195" w:rsidRDefault="00EE02DE" w:rsidP="00EE02DE">
            <w:pPr>
              <w:spacing w:after="160" w:line="256" w:lineRule="auto"/>
              <w:ind w:left="113" w:right="113"/>
              <w:rPr>
                <w:rFonts w:eastAsia="Arial" w:cstheme="minorHAnsi"/>
                <w:b/>
                <w:color w:val="000000"/>
                <w:kern w:val="24"/>
                <w:sz w:val="18"/>
                <w:szCs w:val="18"/>
                <w:lang w:val="sr-Cyrl-RS"/>
              </w:rPr>
            </w:pPr>
            <w:r w:rsidRPr="00751195">
              <w:rPr>
                <w:rFonts w:eastAsia="Arial" w:cstheme="minorHAnsi"/>
                <w:b/>
                <w:color w:val="000000"/>
                <w:kern w:val="24"/>
                <w:sz w:val="18"/>
                <w:szCs w:val="18"/>
                <w:lang w:val="sr-Cyrl-RS"/>
              </w:rPr>
              <w:t>компет.</w:t>
            </w:r>
            <w:r w:rsidR="00C747AF" w:rsidRPr="00751195">
              <w:rPr>
                <w:rFonts w:eastAsia="Arial" w:cstheme="minorHAnsi"/>
                <w:b/>
                <w:color w:val="000000"/>
                <w:kern w:val="24"/>
                <w:sz w:val="18"/>
                <w:szCs w:val="18"/>
                <w:lang w:val="sr-Cyrl-RS"/>
              </w:rPr>
              <w:t xml:space="preserve"> и корел.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FF99"/>
            <w:tcMar>
              <w:top w:w="12" w:type="dxa"/>
              <w:left w:w="77" w:type="dxa"/>
              <w:bottom w:w="0" w:type="dxa"/>
              <w:right w:w="77" w:type="dxa"/>
            </w:tcMar>
            <w:textDirection w:val="btLr"/>
            <w:vAlign w:val="center"/>
            <w:hideMark/>
          </w:tcPr>
          <w:p w14:paraId="7307D842" w14:textId="5A44B0D0" w:rsidR="00EE02DE" w:rsidRPr="00751195" w:rsidRDefault="00EE02DE" w:rsidP="00EE02DE">
            <w:pPr>
              <w:spacing w:after="160" w:line="256" w:lineRule="auto"/>
              <w:ind w:left="113" w:right="113"/>
              <w:rPr>
                <w:rFonts w:eastAsia="Times New Roman" w:cstheme="minorHAnsi"/>
                <w:b/>
                <w:sz w:val="18"/>
                <w:szCs w:val="18"/>
              </w:rPr>
            </w:pPr>
            <w:proofErr w:type="spellStart"/>
            <w:r w:rsidRPr="00751195">
              <w:rPr>
                <w:rFonts w:eastAsia="Arial" w:cstheme="minorHAnsi"/>
                <w:b/>
                <w:color w:val="000000"/>
                <w:kern w:val="24"/>
                <w:sz w:val="18"/>
                <w:szCs w:val="18"/>
              </w:rPr>
              <w:t>Наставн</w:t>
            </w:r>
            <w:proofErr w:type="spellEnd"/>
            <w:r w:rsidR="00C747AF" w:rsidRPr="00751195">
              <w:rPr>
                <w:rFonts w:eastAsia="Arial" w:cstheme="minorHAnsi"/>
                <w:b/>
                <w:color w:val="000000"/>
                <w:kern w:val="24"/>
                <w:sz w:val="18"/>
                <w:szCs w:val="18"/>
                <w:lang w:val="sr-Cyrl-RS"/>
              </w:rPr>
              <w:t>а</w:t>
            </w:r>
            <w:r w:rsidRPr="00751195">
              <w:rPr>
                <w:rFonts w:eastAsia="Arial" w:cstheme="minorHAnsi"/>
                <w:b/>
                <w:color w:val="000000"/>
                <w:kern w:val="24"/>
                <w:sz w:val="18"/>
                <w:szCs w:val="18"/>
              </w:rPr>
              <w:t xml:space="preserve"> </w:t>
            </w:r>
            <w:proofErr w:type="spellStart"/>
            <w:r w:rsidRPr="00751195">
              <w:rPr>
                <w:rFonts w:eastAsia="Arial" w:cstheme="minorHAnsi"/>
                <w:b/>
                <w:color w:val="000000"/>
                <w:kern w:val="24"/>
                <w:sz w:val="18"/>
                <w:szCs w:val="18"/>
              </w:rPr>
              <w:t>средства</w:t>
            </w:r>
            <w:proofErr w:type="spellEnd"/>
          </w:p>
        </w:tc>
      </w:tr>
      <w:tr w:rsidR="00EE02DE" w:rsidRPr="00751195" w14:paraId="3CD5E926" w14:textId="77777777" w:rsidTr="00770D49">
        <w:trPr>
          <w:cantSplit/>
          <w:trHeight w:val="6817"/>
        </w:trPr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2" w:type="dxa"/>
              <w:left w:w="77" w:type="dxa"/>
              <w:bottom w:w="0" w:type="dxa"/>
              <w:right w:w="77" w:type="dxa"/>
            </w:tcMar>
            <w:textDirection w:val="btLr"/>
            <w:vAlign w:val="center"/>
            <w:hideMark/>
          </w:tcPr>
          <w:p w14:paraId="1C785B7A" w14:textId="77777777" w:rsidR="00EE02DE" w:rsidRPr="00751195" w:rsidRDefault="00EE02DE" w:rsidP="001D224E">
            <w:pPr>
              <w:spacing w:after="160" w:line="256" w:lineRule="auto"/>
              <w:ind w:left="115" w:right="115"/>
              <w:jc w:val="center"/>
              <w:rPr>
                <w:rFonts w:eastAsia="Times New Roman" w:cstheme="minorHAnsi"/>
                <w:sz w:val="36"/>
                <w:szCs w:val="36"/>
              </w:rPr>
            </w:pPr>
            <w:r w:rsidRPr="00751195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СЕПТЕМБАР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A2AB"/>
            <w:tcMar>
              <w:top w:w="12" w:type="dxa"/>
              <w:left w:w="77" w:type="dxa"/>
              <w:bottom w:w="0" w:type="dxa"/>
              <w:right w:w="77" w:type="dxa"/>
            </w:tcMar>
            <w:textDirection w:val="btLr"/>
            <w:vAlign w:val="center"/>
            <w:hideMark/>
          </w:tcPr>
          <w:p w14:paraId="505A18F5" w14:textId="353B4929" w:rsidR="00EE02DE" w:rsidRPr="00751195" w:rsidRDefault="002D2EC5" w:rsidP="001D224E">
            <w:pPr>
              <w:spacing w:after="160" w:line="256" w:lineRule="auto"/>
              <w:ind w:left="115" w:right="115"/>
              <w:jc w:val="center"/>
              <w:rPr>
                <w:rFonts w:eastAsia="Times New Roman" w:cstheme="minorHAnsi"/>
                <w:sz w:val="36"/>
                <w:szCs w:val="36"/>
                <w:lang w:val="sr-Cyrl-RS"/>
              </w:rPr>
            </w:pPr>
            <w:r w:rsidRPr="00751195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ЦЕЛИ БРОЈЕВИ</w:t>
            </w:r>
          </w:p>
        </w:tc>
        <w:tc>
          <w:tcPr>
            <w:tcW w:w="36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CC66"/>
            <w:tcMar>
              <w:top w:w="12" w:type="dxa"/>
              <w:left w:w="78" w:type="dxa"/>
              <w:bottom w:w="0" w:type="dxa"/>
              <w:right w:w="77" w:type="dxa"/>
            </w:tcMar>
            <w:hideMark/>
          </w:tcPr>
          <w:p w14:paraId="55EE4F34" w14:textId="77777777" w:rsidR="002D2EC5" w:rsidRPr="00751195" w:rsidRDefault="002D2EC5" w:rsidP="002D2EC5">
            <w:pPr>
              <w:spacing w:after="0" w:line="240" w:lineRule="auto"/>
              <w:ind w:left="284"/>
              <w:rPr>
                <w:rFonts w:eastAsia="Calibri" w:cstheme="minorHAnsi"/>
                <w:sz w:val="24"/>
                <w:szCs w:val="24"/>
                <w:lang w:val="sr-Cyrl-RS"/>
              </w:rPr>
            </w:pPr>
          </w:p>
          <w:p w14:paraId="32615CD3" w14:textId="77777777" w:rsidR="002D2EC5" w:rsidRPr="00751195" w:rsidRDefault="002D2EC5" w:rsidP="002D2EC5">
            <w:pPr>
              <w:spacing w:after="0" w:line="240" w:lineRule="auto"/>
              <w:ind w:left="284"/>
              <w:rPr>
                <w:rFonts w:eastAsia="Calibri" w:cstheme="minorHAnsi"/>
                <w:sz w:val="24"/>
                <w:szCs w:val="24"/>
                <w:lang w:val="sr-Cyrl-RS"/>
              </w:rPr>
            </w:pPr>
          </w:p>
          <w:p w14:paraId="4B6B17B4" w14:textId="321CA30F" w:rsidR="002D2EC5" w:rsidRPr="00751195" w:rsidRDefault="002D2EC5" w:rsidP="002D2EC5">
            <w:pPr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eastAsia="Calibri" w:cstheme="minorHAnsi"/>
                <w:sz w:val="24"/>
                <w:szCs w:val="24"/>
                <w:lang w:val="sr-Cyrl-RS"/>
              </w:rPr>
            </w:pPr>
            <w:r w:rsidRPr="00751195">
              <w:rPr>
                <w:rFonts w:eastAsia="Calibri" w:cstheme="minorHAnsi"/>
                <w:sz w:val="24"/>
                <w:szCs w:val="24"/>
                <w:lang w:val="sr-Cyrl-RS"/>
              </w:rPr>
              <w:t>прочита, запише, упореди и представи на бројевној правој целе бројеве;</w:t>
            </w:r>
          </w:p>
          <w:p w14:paraId="667934BF" w14:textId="0FA8334B" w:rsidR="002D2EC5" w:rsidRPr="00751195" w:rsidRDefault="002D2EC5" w:rsidP="002D2EC5">
            <w:pPr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eastAsia="Calibri" w:cstheme="minorHAnsi"/>
                <w:sz w:val="24"/>
                <w:szCs w:val="24"/>
                <w:lang w:val="sr-Cyrl-RS"/>
              </w:rPr>
            </w:pPr>
            <w:r w:rsidRPr="00751195">
              <w:rPr>
                <w:rFonts w:eastAsia="Calibri" w:cstheme="minorHAnsi"/>
                <w:sz w:val="24"/>
                <w:szCs w:val="24"/>
                <w:lang w:val="sr-Cyrl-RS"/>
              </w:rPr>
              <w:t>одреди супротан број, апсолутну вредност броја;</w:t>
            </w:r>
          </w:p>
          <w:p w14:paraId="52E973DA" w14:textId="542829A9" w:rsidR="002D2EC5" w:rsidRPr="00751195" w:rsidRDefault="002D2EC5" w:rsidP="002D2EC5">
            <w:pPr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eastAsia="Calibri" w:cstheme="minorHAnsi"/>
                <w:sz w:val="24"/>
                <w:szCs w:val="24"/>
                <w:lang w:val="sr-Cyrl-RS"/>
              </w:rPr>
            </w:pPr>
            <w:r w:rsidRPr="00751195">
              <w:rPr>
                <w:rFonts w:eastAsia="Calibri" w:cstheme="minorHAnsi"/>
                <w:sz w:val="24"/>
                <w:szCs w:val="24"/>
                <w:lang w:val="sr-Cyrl-RS"/>
              </w:rPr>
              <w:t>израчуна вредност једноставнијег бројевног израза;</w:t>
            </w:r>
          </w:p>
          <w:p w14:paraId="610E64AF" w14:textId="18CB8E8B" w:rsidR="002D2EC5" w:rsidRPr="00751195" w:rsidRDefault="002D2EC5" w:rsidP="002D2EC5">
            <w:pPr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eastAsia="Calibri" w:cstheme="minorHAnsi"/>
                <w:sz w:val="24"/>
                <w:szCs w:val="24"/>
                <w:lang w:val="sr-Cyrl-RS"/>
              </w:rPr>
            </w:pPr>
            <w:r w:rsidRPr="00751195">
              <w:rPr>
                <w:rFonts w:eastAsia="Calibri" w:cstheme="minorHAnsi"/>
                <w:sz w:val="24"/>
                <w:szCs w:val="24"/>
                <w:lang w:val="sr-Cyrl-RS"/>
              </w:rPr>
              <w:t>реши једноставан проблем из свакодневног живота користећи бројевни израз;</w:t>
            </w:r>
          </w:p>
          <w:p w14:paraId="114CBE8A" w14:textId="77777777" w:rsidR="00EE02DE" w:rsidRPr="00751195" w:rsidRDefault="00EE02DE" w:rsidP="00B56349">
            <w:pPr>
              <w:spacing w:after="0" w:line="256" w:lineRule="auto"/>
              <w:ind w:left="720"/>
              <w:contextualSpacing/>
              <w:rPr>
                <w:rFonts w:eastAsia="Times New Roman" w:cstheme="minorHAnsi"/>
                <w:sz w:val="24"/>
                <w:szCs w:val="36"/>
              </w:rPr>
            </w:pP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77" w:type="dxa"/>
              <w:bottom w:w="0" w:type="dxa"/>
              <w:right w:w="77" w:type="dxa"/>
            </w:tcMar>
            <w:hideMark/>
          </w:tcPr>
          <w:tbl>
            <w:tblPr>
              <w:tblStyle w:val="TableGrid"/>
              <w:tblW w:w="7436" w:type="dxa"/>
              <w:shd w:val="clear" w:color="auto" w:fill="FFCC99"/>
              <w:tblLayout w:type="fixed"/>
              <w:tblLook w:val="04A0" w:firstRow="1" w:lastRow="0" w:firstColumn="1" w:lastColumn="0" w:noHBand="0" w:noVBand="1"/>
            </w:tblPr>
            <w:tblGrid>
              <w:gridCol w:w="6019"/>
              <w:gridCol w:w="1417"/>
            </w:tblGrid>
            <w:tr w:rsidR="00EE02DE" w:rsidRPr="00751195" w14:paraId="5EBDC32D" w14:textId="77777777" w:rsidTr="00770D49">
              <w:tc>
                <w:tcPr>
                  <w:tcW w:w="6019" w:type="dxa"/>
                  <w:shd w:val="clear" w:color="auto" w:fill="FFCC99"/>
                </w:tcPr>
                <w:p w14:paraId="4836777E" w14:textId="1ABCC1CA" w:rsidR="00EE02DE" w:rsidRPr="00751195" w:rsidRDefault="00D12568" w:rsidP="00DF5DFC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</w:rPr>
                  </w:pPr>
                  <w:r w:rsidRPr="00751195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 xml:space="preserve"> </w:t>
                  </w:r>
                  <w:r w:rsidR="00EE02DE" w:rsidRPr="00751195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</w:rPr>
                    <w:t>1</w:t>
                  </w:r>
                  <w:r w:rsidR="00EE02DE" w:rsidRPr="00751195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 xml:space="preserve">. </w:t>
                  </w:r>
                  <w:proofErr w:type="spellStart"/>
                  <w:r w:rsidR="00EE02DE" w:rsidRPr="00751195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</w:rPr>
                    <w:t>Упознавање</w:t>
                  </w:r>
                  <w:proofErr w:type="spellEnd"/>
                  <w:r w:rsidR="00EE02DE" w:rsidRPr="00751195">
                    <w:rPr>
                      <w:rFonts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 xml:space="preserve"> ученика са програмом наставе и учења</w:t>
                  </w:r>
                </w:p>
              </w:tc>
              <w:tc>
                <w:tcPr>
                  <w:tcW w:w="1417" w:type="dxa"/>
                  <w:shd w:val="clear" w:color="auto" w:fill="FFCC99"/>
                </w:tcPr>
                <w:p w14:paraId="6C9301ED" w14:textId="77777777" w:rsidR="00EE02DE" w:rsidRPr="00751195" w:rsidRDefault="00EE02DE" w:rsidP="00DF5DFC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</w:p>
              </w:tc>
            </w:tr>
            <w:tr w:rsidR="00F26555" w:rsidRPr="00751195" w14:paraId="16CE427C" w14:textId="77777777" w:rsidTr="00770D49">
              <w:tc>
                <w:tcPr>
                  <w:tcW w:w="6019" w:type="dxa"/>
                  <w:shd w:val="clear" w:color="auto" w:fill="FFCC99"/>
                </w:tcPr>
                <w:p w14:paraId="30F58CB6" w14:textId="55B8DEB6" w:rsidR="00F26555" w:rsidRPr="00751195" w:rsidRDefault="00F26555" w:rsidP="0095094A">
                  <w:pPr>
                    <w:spacing w:after="60" w:line="256" w:lineRule="auto"/>
                    <w:rPr>
                      <w:rFonts w:eastAsia="Arial" w:cstheme="minorHAnsi"/>
                      <w:b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751195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 xml:space="preserve"> 2.</w:t>
                  </w:r>
                  <w:r w:rsidRPr="00751195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</w:rPr>
                    <w:t xml:space="preserve"> </w:t>
                  </w:r>
                  <w:r w:rsidR="0095094A" w:rsidRPr="00751195">
                    <w:rPr>
                      <w:rFonts w:eastAsia="Times New Roman" w:cstheme="minorHAnsi"/>
                      <w:sz w:val="24"/>
                      <w:szCs w:val="24"/>
                      <w:lang w:val="sr-Cyrl-RS"/>
                    </w:rPr>
                    <w:t>Обнављање градива петог разреда</w:t>
                  </w:r>
                </w:p>
              </w:tc>
              <w:tc>
                <w:tcPr>
                  <w:tcW w:w="1417" w:type="dxa"/>
                  <w:shd w:val="clear" w:color="auto" w:fill="FFCC99"/>
                </w:tcPr>
                <w:p w14:paraId="5723E327" w14:textId="480DDF40" w:rsidR="00F26555" w:rsidRPr="00751195" w:rsidRDefault="00770D49" w:rsidP="00F26555">
                  <w:pPr>
                    <w:spacing w:after="60" w:line="256" w:lineRule="auto"/>
                    <w:ind w:left="1055" w:hanging="1055"/>
                    <w:rPr>
                      <w:rFonts w:eastAsia="Arial" w:cstheme="minorHAnsi"/>
                      <w:color w:val="000000"/>
                      <w:kern w:val="24"/>
                      <w:lang w:val="sr-Cyrl-RS"/>
                    </w:rPr>
                  </w:pPr>
                  <w:r w:rsidRPr="00751195">
                    <w:rPr>
                      <w:rFonts w:eastAsia="Arial" w:cstheme="minorHAnsi"/>
                      <w:color w:val="000000"/>
                      <w:kern w:val="24"/>
                      <w:lang w:val="sr-Cyrl-RS"/>
                    </w:rPr>
                    <w:t>обнављање</w:t>
                  </w:r>
                </w:p>
              </w:tc>
            </w:tr>
            <w:tr w:rsidR="00F26555" w:rsidRPr="00751195" w14:paraId="7401AA4B" w14:textId="77777777" w:rsidTr="00770D49">
              <w:tc>
                <w:tcPr>
                  <w:tcW w:w="6019" w:type="dxa"/>
                  <w:shd w:val="clear" w:color="auto" w:fill="FFCC99"/>
                </w:tcPr>
                <w:p w14:paraId="71EAFF98" w14:textId="13BF62ED" w:rsidR="00F26555" w:rsidRPr="00751195" w:rsidRDefault="00F26555" w:rsidP="00F26555">
                  <w:pPr>
                    <w:spacing w:after="60" w:line="256" w:lineRule="auto"/>
                    <w:jc w:val="center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751195">
                    <w:rPr>
                      <w:rFonts w:eastAsia="Arial" w:cstheme="minorHAnsi"/>
                      <w:b/>
                      <w:color w:val="FF0000"/>
                      <w:kern w:val="24"/>
                      <w:sz w:val="24"/>
                      <w:szCs w:val="24"/>
                      <w:lang w:val="sr-Cyrl-RS"/>
                    </w:rPr>
                    <w:t>ЦЕЛИ БРОЈЕВИ (9 + 12)</w:t>
                  </w:r>
                </w:p>
              </w:tc>
              <w:tc>
                <w:tcPr>
                  <w:tcW w:w="1417" w:type="dxa"/>
                  <w:shd w:val="clear" w:color="auto" w:fill="FFCC99"/>
                </w:tcPr>
                <w:p w14:paraId="5F5C53A4" w14:textId="54AECDA9" w:rsidR="00F26555" w:rsidRPr="00751195" w:rsidRDefault="00F26555" w:rsidP="00F26555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</w:p>
              </w:tc>
            </w:tr>
            <w:tr w:rsidR="00F26555" w:rsidRPr="00751195" w14:paraId="75886919" w14:textId="77777777" w:rsidTr="00770D49">
              <w:tc>
                <w:tcPr>
                  <w:tcW w:w="6019" w:type="dxa"/>
                  <w:shd w:val="clear" w:color="auto" w:fill="FFCC99"/>
                </w:tcPr>
                <w:p w14:paraId="5001B7C8" w14:textId="016E8EC0" w:rsidR="00F26555" w:rsidRPr="00751195" w:rsidRDefault="00F26555" w:rsidP="00F26555">
                  <w:pPr>
                    <w:spacing w:after="60" w:line="256" w:lineRule="auto"/>
                    <w:rPr>
                      <w:rFonts w:eastAsia="Arial" w:cstheme="minorHAnsi"/>
                      <w:b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751195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 xml:space="preserve"> </w:t>
                  </w:r>
                  <w:r w:rsidR="00E151DB" w:rsidRPr="00751195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Latn-RS"/>
                    </w:rPr>
                    <w:t>3</w:t>
                  </w:r>
                  <w:r w:rsidRPr="00751195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</w:rPr>
                    <w:t xml:space="preserve">. </w:t>
                  </w:r>
                  <w:r w:rsidRPr="00751195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Негативни бројеви. Бројевна права. Скуп целих бројева</w:t>
                  </w:r>
                </w:p>
              </w:tc>
              <w:tc>
                <w:tcPr>
                  <w:tcW w:w="1417" w:type="dxa"/>
                  <w:shd w:val="clear" w:color="auto" w:fill="FFCC99"/>
                </w:tcPr>
                <w:p w14:paraId="6CF45C5E" w14:textId="70E54E3B" w:rsidR="00F26555" w:rsidRPr="00751195" w:rsidRDefault="00770D49" w:rsidP="00F26555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751195">
                    <w:rPr>
                      <w:rFonts w:eastAsia="Arial" w:cstheme="minorHAnsi"/>
                      <w:color w:val="000000"/>
                      <w:kern w:val="24"/>
                      <w:lang w:val="sr-Cyrl-RS"/>
                    </w:rPr>
                    <w:t>обрада</w:t>
                  </w:r>
                </w:p>
              </w:tc>
            </w:tr>
            <w:tr w:rsidR="00F26555" w:rsidRPr="00751195" w14:paraId="549B8E4B" w14:textId="77777777" w:rsidTr="00770D49">
              <w:tc>
                <w:tcPr>
                  <w:tcW w:w="6019" w:type="dxa"/>
                  <w:shd w:val="clear" w:color="auto" w:fill="FFCC99"/>
                </w:tcPr>
                <w:p w14:paraId="12902ED0" w14:textId="507284BF" w:rsidR="00F26555" w:rsidRPr="00751195" w:rsidRDefault="00F26555" w:rsidP="00F26555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751195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 xml:space="preserve"> </w:t>
                  </w:r>
                  <w:r w:rsidR="00E151DB" w:rsidRPr="00751195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Latn-RS"/>
                    </w:rPr>
                    <w:t>4</w:t>
                  </w:r>
                  <w:r w:rsidRPr="00751195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</w:rPr>
                    <w:t xml:space="preserve">. </w:t>
                  </w:r>
                  <w:r w:rsidRPr="00751195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Супротни бројеви. Апсолутна вредност. Упоређивање целих бројева</w:t>
                  </w:r>
                </w:p>
              </w:tc>
              <w:tc>
                <w:tcPr>
                  <w:tcW w:w="1417" w:type="dxa"/>
                  <w:shd w:val="clear" w:color="auto" w:fill="FFCC99"/>
                </w:tcPr>
                <w:p w14:paraId="4060975C" w14:textId="1E53578B" w:rsidR="00F26555" w:rsidRPr="00751195" w:rsidRDefault="00770D49" w:rsidP="00F26555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751195">
                    <w:rPr>
                      <w:rFonts w:eastAsia="Arial" w:cstheme="minorHAnsi"/>
                      <w:color w:val="000000"/>
                      <w:kern w:val="24"/>
                      <w:lang w:val="sr-Cyrl-RS"/>
                    </w:rPr>
                    <w:t>обрада</w:t>
                  </w:r>
                </w:p>
              </w:tc>
            </w:tr>
            <w:tr w:rsidR="0039651F" w:rsidRPr="00751195" w14:paraId="3B1263D1" w14:textId="77777777" w:rsidTr="00770D49">
              <w:tc>
                <w:tcPr>
                  <w:tcW w:w="6019" w:type="dxa"/>
                  <w:shd w:val="clear" w:color="auto" w:fill="FFCC99"/>
                </w:tcPr>
                <w:p w14:paraId="51DA71CA" w14:textId="3A5A5BA7" w:rsidR="0039651F" w:rsidRPr="00751195" w:rsidRDefault="0039651F" w:rsidP="0039651F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751195">
                    <w:rPr>
                      <w:rFonts w:eastAsia="Arial" w:cstheme="minorHAnsi"/>
                      <w:b/>
                      <w:color w:val="0070C0"/>
                      <w:kern w:val="24"/>
                      <w:sz w:val="24"/>
                      <w:szCs w:val="24"/>
                      <w:lang w:val="sr-Cyrl-RS"/>
                    </w:rPr>
                    <w:t xml:space="preserve"> 5</w:t>
                  </w:r>
                  <w:r w:rsidRPr="00751195">
                    <w:rPr>
                      <w:rFonts w:eastAsia="Arial" w:cstheme="minorHAnsi"/>
                      <w:b/>
                      <w:color w:val="0070C0"/>
                      <w:kern w:val="24"/>
                      <w:sz w:val="24"/>
                      <w:szCs w:val="24"/>
                    </w:rPr>
                    <w:t xml:space="preserve">. </w:t>
                  </w:r>
                  <w:r w:rsidRPr="00751195">
                    <w:rPr>
                      <w:rFonts w:eastAsia="Arial" w:cstheme="minorHAnsi"/>
                      <w:b/>
                      <w:color w:val="0070C0"/>
                      <w:kern w:val="24"/>
                      <w:sz w:val="24"/>
                      <w:szCs w:val="24"/>
                      <w:lang w:val="sr-Cyrl-RS"/>
                    </w:rPr>
                    <w:t xml:space="preserve">Иницијални тест </w:t>
                  </w:r>
                </w:p>
              </w:tc>
              <w:tc>
                <w:tcPr>
                  <w:tcW w:w="1417" w:type="dxa"/>
                  <w:shd w:val="clear" w:color="auto" w:fill="FFCC99"/>
                </w:tcPr>
                <w:p w14:paraId="444C3823" w14:textId="653FBBCB" w:rsidR="0039651F" w:rsidRPr="00751195" w:rsidRDefault="00770D49" w:rsidP="0039651F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751195">
                    <w:rPr>
                      <w:rFonts w:eastAsia="Arial" w:cstheme="minorHAnsi"/>
                      <w:color w:val="000000"/>
                      <w:kern w:val="24"/>
                      <w:lang w:val="sr-Cyrl-RS"/>
                    </w:rPr>
                    <w:t>провера знања</w:t>
                  </w:r>
                </w:p>
              </w:tc>
            </w:tr>
            <w:tr w:rsidR="0039651F" w:rsidRPr="00751195" w14:paraId="21D51BE8" w14:textId="77777777" w:rsidTr="00770D49">
              <w:tc>
                <w:tcPr>
                  <w:tcW w:w="6019" w:type="dxa"/>
                  <w:shd w:val="clear" w:color="auto" w:fill="FFCC99"/>
                </w:tcPr>
                <w:p w14:paraId="4B8C1F3E" w14:textId="003DB72E" w:rsidR="0039651F" w:rsidRPr="00751195" w:rsidRDefault="0039651F" w:rsidP="0039651F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751195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6. Анализа иницијалног теста</w:t>
                  </w:r>
                </w:p>
              </w:tc>
              <w:tc>
                <w:tcPr>
                  <w:tcW w:w="1417" w:type="dxa"/>
                  <w:shd w:val="clear" w:color="auto" w:fill="FFCC99"/>
                </w:tcPr>
                <w:p w14:paraId="599770F4" w14:textId="1BAC4871" w:rsidR="0039651F" w:rsidRPr="00751195" w:rsidRDefault="00770D49" w:rsidP="0039651F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751195">
                    <w:rPr>
                      <w:rFonts w:eastAsia="Arial" w:cstheme="minorHAnsi"/>
                      <w:color w:val="000000"/>
                      <w:kern w:val="24"/>
                      <w:lang w:val="sr-Cyrl-RS"/>
                    </w:rPr>
                    <w:t>утврђивање</w:t>
                  </w:r>
                </w:p>
              </w:tc>
            </w:tr>
            <w:tr w:rsidR="0039651F" w:rsidRPr="00751195" w14:paraId="6EDF1660" w14:textId="77777777" w:rsidTr="00770D49">
              <w:tc>
                <w:tcPr>
                  <w:tcW w:w="6019" w:type="dxa"/>
                  <w:shd w:val="clear" w:color="auto" w:fill="FFCC99"/>
                </w:tcPr>
                <w:p w14:paraId="6EAEC655" w14:textId="252F14A5" w:rsidR="0039651F" w:rsidRPr="00751195" w:rsidRDefault="0039651F" w:rsidP="0039651F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751195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 xml:space="preserve"> 7. Супротни бројеви. Апсолутна вредност. Упоређивање целих бројева</w:t>
                  </w:r>
                </w:p>
              </w:tc>
              <w:tc>
                <w:tcPr>
                  <w:tcW w:w="1417" w:type="dxa"/>
                  <w:shd w:val="clear" w:color="auto" w:fill="FFCC99"/>
                </w:tcPr>
                <w:p w14:paraId="41FBAB15" w14:textId="0C5ECD96" w:rsidR="0039651F" w:rsidRPr="00751195" w:rsidRDefault="00770D49" w:rsidP="0039651F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751195">
                    <w:rPr>
                      <w:rFonts w:eastAsia="Arial" w:cstheme="minorHAnsi"/>
                      <w:color w:val="000000"/>
                      <w:kern w:val="24"/>
                      <w:lang w:val="sr-Cyrl-RS"/>
                    </w:rPr>
                    <w:t>утврђивање</w:t>
                  </w:r>
                </w:p>
              </w:tc>
            </w:tr>
            <w:tr w:rsidR="0039651F" w:rsidRPr="00751195" w14:paraId="29127DDD" w14:textId="77777777" w:rsidTr="00770D49">
              <w:tc>
                <w:tcPr>
                  <w:tcW w:w="6019" w:type="dxa"/>
                  <w:shd w:val="clear" w:color="auto" w:fill="FFCC99"/>
                </w:tcPr>
                <w:p w14:paraId="7F6A413B" w14:textId="68AC045D" w:rsidR="0039651F" w:rsidRPr="00751195" w:rsidRDefault="0039651F" w:rsidP="0039651F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751195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 xml:space="preserve"> 8</w:t>
                  </w:r>
                  <w:r w:rsidRPr="00751195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</w:rPr>
                    <w:t xml:space="preserve">. </w:t>
                  </w:r>
                  <w:r w:rsidRPr="00751195">
                    <w:rPr>
                      <w:rFonts w:eastAsia="Arial" w:cstheme="minorHAnsi"/>
                      <w:bCs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Сабирање целих бројева</w:t>
                  </w:r>
                </w:p>
              </w:tc>
              <w:tc>
                <w:tcPr>
                  <w:tcW w:w="1417" w:type="dxa"/>
                  <w:shd w:val="clear" w:color="auto" w:fill="FFCC99"/>
                </w:tcPr>
                <w:p w14:paraId="2A55650D" w14:textId="327020F9" w:rsidR="0039651F" w:rsidRPr="00751195" w:rsidRDefault="00770D49" w:rsidP="0039651F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751195">
                    <w:rPr>
                      <w:rFonts w:eastAsia="Arial" w:cstheme="minorHAnsi"/>
                      <w:color w:val="000000"/>
                      <w:kern w:val="24"/>
                      <w:lang w:val="sr-Cyrl-RS"/>
                    </w:rPr>
                    <w:t>обрада</w:t>
                  </w:r>
                </w:p>
              </w:tc>
            </w:tr>
            <w:tr w:rsidR="0039651F" w:rsidRPr="00751195" w14:paraId="60837039" w14:textId="77777777" w:rsidTr="00770D49">
              <w:tc>
                <w:tcPr>
                  <w:tcW w:w="6019" w:type="dxa"/>
                  <w:shd w:val="clear" w:color="auto" w:fill="FFCC99"/>
                </w:tcPr>
                <w:p w14:paraId="45734E78" w14:textId="1C2581D8" w:rsidR="0039651F" w:rsidRPr="00751195" w:rsidRDefault="0039651F" w:rsidP="0039651F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751195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 xml:space="preserve"> 9</w:t>
                  </w:r>
                  <w:r w:rsidRPr="00751195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</w:rPr>
                    <w:t xml:space="preserve">. </w:t>
                  </w:r>
                  <w:r w:rsidRPr="00751195">
                    <w:rPr>
                      <w:rFonts w:eastAsia="Arial" w:cstheme="minorHAnsi"/>
                      <w:bCs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Сабирање целих бројева</w:t>
                  </w:r>
                </w:p>
              </w:tc>
              <w:tc>
                <w:tcPr>
                  <w:tcW w:w="1417" w:type="dxa"/>
                  <w:shd w:val="clear" w:color="auto" w:fill="FFCC99"/>
                </w:tcPr>
                <w:p w14:paraId="73961A7F" w14:textId="58E4CD71" w:rsidR="0039651F" w:rsidRPr="00751195" w:rsidRDefault="00770D49" w:rsidP="0039651F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751195">
                    <w:rPr>
                      <w:rFonts w:eastAsia="Arial" w:cstheme="minorHAnsi"/>
                      <w:color w:val="000000"/>
                      <w:kern w:val="24"/>
                      <w:lang w:val="sr-Cyrl-RS"/>
                    </w:rPr>
                    <w:t>утврђивање</w:t>
                  </w:r>
                </w:p>
              </w:tc>
            </w:tr>
            <w:tr w:rsidR="0039651F" w:rsidRPr="00751195" w14:paraId="1CC94BEE" w14:textId="77777777" w:rsidTr="00770D49">
              <w:tc>
                <w:tcPr>
                  <w:tcW w:w="6019" w:type="dxa"/>
                  <w:shd w:val="clear" w:color="auto" w:fill="FFCC99"/>
                </w:tcPr>
                <w:p w14:paraId="2D751EBD" w14:textId="320D75B5" w:rsidR="0039651F" w:rsidRPr="00751195" w:rsidRDefault="0039651F" w:rsidP="0039651F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751195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10</w:t>
                  </w:r>
                  <w:r w:rsidRPr="00751195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</w:rPr>
                    <w:t xml:space="preserve">. </w:t>
                  </w:r>
                  <w:r w:rsidRPr="00751195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Одузимање целих бројева</w:t>
                  </w:r>
                </w:p>
              </w:tc>
              <w:tc>
                <w:tcPr>
                  <w:tcW w:w="1417" w:type="dxa"/>
                  <w:shd w:val="clear" w:color="auto" w:fill="FFCC99"/>
                </w:tcPr>
                <w:p w14:paraId="0128FEF2" w14:textId="2CEF3D0C" w:rsidR="0039651F" w:rsidRPr="00751195" w:rsidRDefault="00770D49" w:rsidP="0039651F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751195">
                    <w:rPr>
                      <w:rFonts w:eastAsia="Arial" w:cstheme="minorHAnsi"/>
                      <w:color w:val="000000"/>
                      <w:kern w:val="24"/>
                      <w:lang w:val="sr-Cyrl-RS"/>
                    </w:rPr>
                    <w:t>обрада</w:t>
                  </w:r>
                </w:p>
              </w:tc>
            </w:tr>
            <w:tr w:rsidR="00770D49" w:rsidRPr="00751195" w14:paraId="690B9226" w14:textId="77777777" w:rsidTr="00770D49">
              <w:tc>
                <w:tcPr>
                  <w:tcW w:w="6019" w:type="dxa"/>
                  <w:shd w:val="clear" w:color="auto" w:fill="FFCC99"/>
                </w:tcPr>
                <w:p w14:paraId="71729DE9" w14:textId="6EAAC9B9" w:rsidR="00770D49" w:rsidRPr="00751195" w:rsidRDefault="00770D49" w:rsidP="00770D49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751195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</w:rPr>
                    <w:t>1</w:t>
                  </w:r>
                  <w:r w:rsidRPr="00751195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1</w:t>
                  </w:r>
                  <w:r w:rsidRPr="00751195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</w:rPr>
                    <w:t xml:space="preserve">. </w:t>
                  </w:r>
                  <w:r w:rsidRPr="00751195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Одузимање целих бројева</w:t>
                  </w:r>
                </w:p>
              </w:tc>
              <w:tc>
                <w:tcPr>
                  <w:tcW w:w="1417" w:type="dxa"/>
                  <w:shd w:val="clear" w:color="auto" w:fill="FFCC99"/>
                </w:tcPr>
                <w:p w14:paraId="5520DEAE" w14:textId="638EE3F5" w:rsidR="00770D49" w:rsidRPr="00751195" w:rsidRDefault="00770D49" w:rsidP="00770D49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751195">
                    <w:rPr>
                      <w:rFonts w:eastAsia="Arial" w:cstheme="minorHAnsi"/>
                      <w:color w:val="000000"/>
                      <w:kern w:val="24"/>
                      <w:lang w:val="sr-Cyrl-RS"/>
                    </w:rPr>
                    <w:t>утврђивање</w:t>
                  </w:r>
                </w:p>
              </w:tc>
            </w:tr>
            <w:tr w:rsidR="00770D49" w:rsidRPr="00751195" w14:paraId="166C8080" w14:textId="77777777" w:rsidTr="00770D49">
              <w:tc>
                <w:tcPr>
                  <w:tcW w:w="6019" w:type="dxa"/>
                  <w:shd w:val="clear" w:color="auto" w:fill="FFCC99"/>
                </w:tcPr>
                <w:p w14:paraId="7BF2ACF1" w14:textId="75FA328A" w:rsidR="00770D49" w:rsidRPr="00751195" w:rsidRDefault="00770D49" w:rsidP="00770D49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751195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</w:rPr>
                    <w:t>1</w:t>
                  </w:r>
                  <w:r w:rsidRPr="00751195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2</w:t>
                  </w:r>
                  <w:r w:rsidRPr="00751195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</w:rPr>
                    <w:t xml:space="preserve">. </w:t>
                  </w:r>
                  <w:r w:rsidRPr="00751195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Особине сабирања целих бројева</w:t>
                  </w:r>
                </w:p>
              </w:tc>
              <w:tc>
                <w:tcPr>
                  <w:tcW w:w="1417" w:type="dxa"/>
                  <w:shd w:val="clear" w:color="auto" w:fill="FFCC99"/>
                </w:tcPr>
                <w:p w14:paraId="27E1A465" w14:textId="6032BA29" w:rsidR="00770D49" w:rsidRPr="00751195" w:rsidRDefault="00770D49" w:rsidP="00770D49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751195">
                    <w:rPr>
                      <w:rFonts w:eastAsia="Arial" w:cstheme="minorHAnsi"/>
                      <w:color w:val="000000"/>
                      <w:kern w:val="24"/>
                      <w:lang w:val="sr-Cyrl-RS"/>
                    </w:rPr>
                    <w:t>утврђивање</w:t>
                  </w:r>
                </w:p>
              </w:tc>
            </w:tr>
            <w:tr w:rsidR="00770D49" w:rsidRPr="00751195" w14:paraId="23724384" w14:textId="77777777" w:rsidTr="00770D49">
              <w:tc>
                <w:tcPr>
                  <w:tcW w:w="6019" w:type="dxa"/>
                  <w:shd w:val="clear" w:color="auto" w:fill="FFCC99"/>
                </w:tcPr>
                <w:p w14:paraId="22F5F59B" w14:textId="1D7F41D1" w:rsidR="00770D49" w:rsidRPr="00751195" w:rsidRDefault="00770D49" w:rsidP="00770D49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751195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13. Бројевни изрази са сабирањем и одузимањем целих бројева</w:t>
                  </w:r>
                </w:p>
              </w:tc>
              <w:tc>
                <w:tcPr>
                  <w:tcW w:w="1417" w:type="dxa"/>
                  <w:shd w:val="clear" w:color="auto" w:fill="FFCC99"/>
                </w:tcPr>
                <w:p w14:paraId="50DC032A" w14:textId="0758E666" w:rsidR="00770D49" w:rsidRPr="00751195" w:rsidRDefault="00770D49" w:rsidP="00770D49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751195">
                    <w:rPr>
                      <w:rFonts w:eastAsia="Arial" w:cstheme="minorHAnsi"/>
                      <w:color w:val="000000"/>
                      <w:kern w:val="24"/>
                      <w:lang w:val="sr-Cyrl-RS"/>
                    </w:rPr>
                    <w:t>утврђивање</w:t>
                  </w:r>
                </w:p>
              </w:tc>
            </w:tr>
            <w:tr w:rsidR="0039651F" w:rsidRPr="00751195" w14:paraId="43CCB3C2" w14:textId="77777777" w:rsidTr="00770D49">
              <w:tc>
                <w:tcPr>
                  <w:tcW w:w="6019" w:type="dxa"/>
                  <w:shd w:val="clear" w:color="auto" w:fill="FFCC99"/>
                </w:tcPr>
                <w:p w14:paraId="4179F42A" w14:textId="7C16D038" w:rsidR="0039651F" w:rsidRPr="00751195" w:rsidRDefault="0039651F" w:rsidP="0039651F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</w:rPr>
                  </w:pPr>
                  <w:r w:rsidRPr="00751195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14. Бројевни изрази са сабирањем и одузимањем целих бројева</w:t>
                  </w:r>
                </w:p>
              </w:tc>
              <w:tc>
                <w:tcPr>
                  <w:tcW w:w="1417" w:type="dxa"/>
                  <w:shd w:val="clear" w:color="auto" w:fill="FFCC99"/>
                </w:tcPr>
                <w:p w14:paraId="7E98B7B6" w14:textId="1CFACD52" w:rsidR="0039651F" w:rsidRPr="00751195" w:rsidRDefault="00770D49" w:rsidP="0039651F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751195">
                    <w:rPr>
                      <w:rFonts w:eastAsia="Arial" w:cstheme="minorHAnsi"/>
                      <w:color w:val="000000"/>
                      <w:kern w:val="24"/>
                      <w:lang w:val="sr-Cyrl-RS"/>
                    </w:rPr>
                    <w:t>утврђивање</w:t>
                  </w:r>
                </w:p>
              </w:tc>
            </w:tr>
            <w:tr w:rsidR="0039651F" w:rsidRPr="00751195" w14:paraId="558342DD" w14:textId="77777777" w:rsidTr="00770D49">
              <w:tc>
                <w:tcPr>
                  <w:tcW w:w="6019" w:type="dxa"/>
                  <w:shd w:val="clear" w:color="auto" w:fill="FFCC99"/>
                </w:tcPr>
                <w:p w14:paraId="5B8A5EC1" w14:textId="1086BB3C" w:rsidR="0039651F" w:rsidRPr="00751195" w:rsidRDefault="0039651F" w:rsidP="0039651F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751195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</w:rPr>
                    <w:t>1</w:t>
                  </w:r>
                  <w:r w:rsidRPr="00751195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5</w:t>
                  </w:r>
                  <w:r w:rsidRPr="00751195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</w:rPr>
                    <w:t xml:space="preserve">. </w:t>
                  </w:r>
                  <w:r w:rsidRPr="00751195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Множење целих бројева</w:t>
                  </w:r>
                </w:p>
              </w:tc>
              <w:tc>
                <w:tcPr>
                  <w:tcW w:w="1417" w:type="dxa"/>
                  <w:shd w:val="clear" w:color="auto" w:fill="FFCC99"/>
                </w:tcPr>
                <w:p w14:paraId="6661EB0D" w14:textId="033613E1" w:rsidR="0039651F" w:rsidRPr="00751195" w:rsidRDefault="00770D49" w:rsidP="0039651F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751195">
                    <w:rPr>
                      <w:rFonts w:eastAsia="Arial" w:cstheme="minorHAnsi"/>
                      <w:color w:val="000000"/>
                      <w:kern w:val="24"/>
                      <w:lang w:val="sr-Cyrl-RS"/>
                    </w:rPr>
                    <w:t>обрада</w:t>
                  </w:r>
                </w:p>
              </w:tc>
            </w:tr>
            <w:tr w:rsidR="0039651F" w:rsidRPr="00751195" w14:paraId="252B047A" w14:textId="77777777" w:rsidTr="00770D49">
              <w:tc>
                <w:tcPr>
                  <w:tcW w:w="6019" w:type="dxa"/>
                  <w:shd w:val="clear" w:color="auto" w:fill="FFCC99"/>
                </w:tcPr>
                <w:p w14:paraId="27A8FCC4" w14:textId="1F532368" w:rsidR="0039651F" w:rsidRPr="00751195" w:rsidRDefault="0039651F" w:rsidP="0039651F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Latn-RS"/>
                    </w:rPr>
                  </w:pPr>
                  <w:r w:rsidRPr="00751195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</w:rPr>
                    <w:t>1</w:t>
                  </w:r>
                  <w:r w:rsidRPr="00751195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6</w:t>
                  </w:r>
                  <w:r w:rsidRPr="00751195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</w:rPr>
                    <w:t xml:space="preserve">. </w:t>
                  </w:r>
                  <w:r w:rsidRPr="00751195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Множење целих бројева</w:t>
                  </w:r>
                </w:p>
              </w:tc>
              <w:tc>
                <w:tcPr>
                  <w:tcW w:w="1417" w:type="dxa"/>
                  <w:shd w:val="clear" w:color="auto" w:fill="FFCC99"/>
                </w:tcPr>
                <w:p w14:paraId="18F5B4EF" w14:textId="0921BC2B" w:rsidR="0039651F" w:rsidRPr="00751195" w:rsidRDefault="00770D49" w:rsidP="0039651F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751195">
                    <w:rPr>
                      <w:rFonts w:eastAsia="Arial" w:cstheme="minorHAnsi"/>
                      <w:color w:val="000000"/>
                      <w:kern w:val="24"/>
                      <w:lang w:val="sr-Cyrl-RS"/>
                    </w:rPr>
                    <w:t>утврђивање</w:t>
                  </w:r>
                </w:p>
              </w:tc>
            </w:tr>
            <w:tr w:rsidR="0039651F" w:rsidRPr="00751195" w14:paraId="010CB96C" w14:textId="77777777" w:rsidTr="00770D49">
              <w:tc>
                <w:tcPr>
                  <w:tcW w:w="6019" w:type="dxa"/>
                  <w:shd w:val="clear" w:color="auto" w:fill="FFCC99"/>
                </w:tcPr>
                <w:p w14:paraId="7E577304" w14:textId="4238DD22" w:rsidR="0039651F" w:rsidRPr="00751195" w:rsidRDefault="0039651F" w:rsidP="0039651F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751195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</w:rPr>
                    <w:t>1</w:t>
                  </w:r>
                  <w:r w:rsidRPr="00751195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7</w:t>
                  </w:r>
                  <w:r w:rsidRPr="00751195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</w:rPr>
                    <w:t xml:space="preserve">. </w:t>
                  </w:r>
                  <w:r w:rsidRPr="00751195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Дељење целих бројева</w:t>
                  </w:r>
                </w:p>
              </w:tc>
              <w:tc>
                <w:tcPr>
                  <w:tcW w:w="1417" w:type="dxa"/>
                  <w:shd w:val="clear" w:color="auto" w:fill="FFCC99"/>
                </w:tcPr>
                <w:p w14:paraId="7BE45138" w14:textId="7FD3BCAF" w:rsidR="0039651F" w:rsidRPr="00751195" w:rsidRDefault="00770D49" w:rsidP="0039651F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751195">
                    <w:rPr>
                      <w:rFonts w:eastAsia="Arial" w:cstheme="minorHAnsi"/>
                      <w:color w:val="000000"/>
                      <w:kern w:val="24"/>
                      <w:lang w:val="sr-Cyrl-RS"/>
                    </w:rPr>
                    <w:t>обрада</w:t>
                  </w:r>
                </w:p>
              </w:tc>
            </w:tr>
          </w:tbl>
          <w:p w14:paraId="6A86E60A" w14:textId="77777777" w:rsidR="00EE02DE" w:rsidRPr="00751195" w:rsidRDefault="00EE02DE" w:rsidP="00B56349">
            <w:pPr>
              <w:spacing w:after="60" w:line="256" w:lineRule="auto"/>
              <w:rPr>
                <w:rFonts w:eastAsia="Times New Roman" w:cstheme="minorHAnsi"/>
                <w:sz w:val="36"/>
                <w:szCs w:val="36"/>
              </w:rPr>
            </w:pPr>
          </w:p>
        </w:tc>
        <w:tc>
          <w:tcPr>
            <w:tcW w:w="10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</w:tcPr>
          <w:p w14:paraId="5433F2EF" w14:textId="47D37CCE" w:rsidR="00EE02DE" w:rsidRPr="00751195" w:rsidRDefault="00EE02DE" w:rsidP="00EE02DE">
            <w:pPr>
              <w:spacing w:after="160" w:line="256" w:lineRule="auto"/>
              <w:ind w:left="113" w:right="113"/>
              <w:rPr>
                <w:rFonts w:eastAsia="Arial" w:cstheme="minorHAnsi"/>
                <w:color w:val="000000"/>
                <w:kern w:val="24"/>
                <w:lang w:val="sr-Cyrl-RS"/>
              </w:rPr>
            </w:pPr>
            <w:r w:rsidRPr="00751195">
              <w:rPr>
                <w:rFonts w:eastAsia="Arial" w:cstheme="minorHAnsi"/>
                <w:color w:val="000000"/>
                <w:kern w:val="24"/>
                <w:lang w:val="sr-Cyrl-RS"/>
              </w:rPr>
              <w:t>Компетенција за учење,  дигитална компетенција, рад са подацима, сарадња и комуникација</w:t>
            </w:r>
            <w:r w:rsidR="00C747AF" w:rsidRPr="00751195">
              <w:rPr>
                <w:rFonts w:eastAsia="Arial" w:cstheme="minorHAnsi"/>
                <w:color w:val="000000"/>
                <w:kern w:val="24"/>
                <w:lang w:val="sr-Cyrl-RS"/>
              </w:rPr>
              <w:t xml:space="preserve"> у сарадњи са наставнивцима музичке и ликовне културе,</w:t>
            </w:r>
            <w:r w:rsidR="002D2EC5" w:rsidRPr="00751195">
              <w:rPr>
                <w:rFonts w:eastAsia="Arial" w:cstheme="minorHAnsi"/>
                <w:color w:val="000000"/>
                <w:kern w:val="24"/>
                <w:lang w:val="sr-Cyrl-RS"/>
              </w:rPr>
              <w:t xml:space="preserve"> физике,</w:t>
            </w:r>
            <w:r w:rsidR="00C747AF" w:rsidRPr="00751195">
              <w:rPr>
                <w:rFonts w:eastAsia="Arial" w:cstheme="minorHAnsi"/>
                <w:color w:val="000000"/>
                <w:kern w:val="24"/>
                <w:lang w:val="sr-Cyrl-RS"/>
              </w:rPr>
              <w:t xml:space="preserve"> историје и географије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  <w:tcMar>
              <w:top w:w="12" w:type="dxa"/>
              <w:left w:w="77" w:type="dxa"/>
              <w:bottom w:w="0" w:type="dxa"/>
              <w:right w:w="77" w:type="dxa"/>
            </w:tcMar>
            <w:textDirection w:val="btLr"/>
            <w:hideMark/>
          </w:tcPr>
          <w:p w14:paraId="67FBAAD7" w14:textId="77777777" w:rsidR="00EE02DE" w:rsidRPr="00751195" w:rsidRDefault="00EE02DE" w:rsidP="00860445">
            <w:pPr>
              <w:spacing w:after="160" w:line="256" w:lineRule="auto"/>
              <w:ind w:left="113" w:right="113"/>
              <w:jc w:val="center"/>
              <w:rPr>
                <w:rFonts w:eastAsia="Times New Roman" w:cstheme="minorHAnsi"/>
                <w:lang w:val="sr-Cyrl-RS"/>
              </w:rPr>
            </w:pPr>
            <w:proofErr w:type="spellStart"/>
            <w:r w:rsidRPr="00751195">
              <w:rPr>
                <w:rFonts w:eastAsia="Arial" w:cstheme="minorHAnsi"/>
                <w:color w:val="000000"/>
                <w:kern w:val="24"/>
              </w:rPr>
              <w:t>Уџбеник</w:t>
            </w:r>
            <w:proofErr w:type="spellEnd"/>
            <w:r w:rsidRPr="00751195">
              <w:rPr>
                <w:rFonts w:eastAsia="Arial" w:cstheme="minorHAnsi"/>
                <w:color w:val="000000"/>
                <w:kern w:val="24"/>
              </w:rPr>
              <w:t xml:space="preserve">, </w:t>
            </w:r>
            <w:proofErr w:type="spellStart"/>
            <w:r w:rsidRPr="00751195">
              <w:rPr>
                <w:rFonts w:eastAsia="Arial" w:cstheme="minorHAnsi"/>
                <w:color w:val="000000"/>
                <w:kern w:val="24"/>
              </w:rPr>
              <w:t>збирка</w:t>
            </w:r>
            <w:proofErr w:type="spellEnd"/>
            <w:r w:rsidRPr="00751195">
              <w:rPr>
                <w:rFonts w:eastAsia="Arial" w:cstheme="minorHAnsi"/>
                <w:color w:val="000000"/>
                <w:kern w:val="24"/>
              </w:rPr>
              <w:t xml:space="preserve"> </w:t>
            </w:r>
            <w:proofErr w:type="spellStart"/>
            <w:r w:rsidRPr="00751195">
              <w:rPr>
                <w:rFonts w:eastAsia="Arial" w:cstheme="minorHAnsi"/>
                <w:color w:val="000000"/>
                <w:kern w:val="24"/>
              </w:rPr>
              <w:t>задатака</w:t>
            </w:r>
            <w:proofErr w:type="spellEnd"/>
            <w:r w:rsidRPr="00751195">
              <w:rPr>
                <w:rFonts w:eastAsia="Arial" w:cstheme="minorHAnsi"/>
                <w:color w:val="000000"/>
                <w:kern w:val="24"/>
                <w:lang w:val="sr-Cyrl-RS"/>
              </w:rPr>
              <w:t>, електронски додатак</w:t>
            </w:r>
          </w:p>
        </w:tc>
      </w:tr>
    </w:tbl>
    <w:p w14:paraId="755E37FC" w14:textId="77777777" w:rsidR="00A2135B" w:rsidRPr="00751195" w:rsidRDefault="00A2135B" w:rsidP="000F13B0">
      <w:pPr>
        <w:rPr>
          <w:rFonts w:cstheme="minorHAnsi"/>
          <w:lang w:val="sr-Cyrl-RS"/>
        </w:rPr>
      </w:pPr>
    </w:p>
    <w:sectPr w:rsidR="00A2135B" w:rsidRPr="00751195" w:rsidSect="00CB509C">
      <w:pgSz w:w="15840" w:h="12240" w:orient="landscape"/>
      <w:pgMar w:top="720" w:right="720" w:bottom="36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7616E"/>
    <w:multiLevelType w:val="multilevel"/>
    <w:tmpl w:val="EA78A716"/>
    <w:lvl w:ilvl="0">
      <w:start w:val="1"/>
      <w:numFmt w:val="bullet"/>
      <w:lvlText w:val="−"/>
      <w:lvlJc w:val="left"/>
      <w:pPr>
        <w:ind w:left="360" w:firstLine="0"/>
      </w:pPr>
      <w:rPr>
        <w:rFonts w:ascii="Arial" w:eastAsia="Arial" w:hAnsi="Arial" w:cs="Arial"/>
        <w:strike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" w15:restartNumberingAfterBreak="0">
    <w:nsid w:val="255309EF"/>
    <w:multiLevelType w:val="hybridMultilevel"/>
    <w:tmpl w:val="713A2EF2"/>
    <w:lvl w:ilvl="0" w:tplc="5D947D6C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94925C" w:tentative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C0A18F2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62ADF76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18512C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19E0AF4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8ADA58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403F98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549E58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5E028D6"/>
    <w:multiLevelType w:val="hybridMultilevel"/>
    <w:tmpl w:val="A2EA561C"/>
    <w:lvl w:ilvl="0" w:tplc="DB5A8FC8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C4B37A" w:tentative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E4669C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F22EE0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F089E4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7A0F90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60444A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226880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BA531E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A0C2688"/>
    <w:multiLevelType w:val="hybridMultilevel"/>
    <w:tmpl w:val="D0F4CCE6"/>
    <w:lvl w:ilvl="0" w:tplc="41026A9C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10E4A82" w:tentative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FAD68A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1C9A68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8384B52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A455FA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CC990E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5435C6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5CEEE2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4D394BC0"/>
    <w:multiLevelType w:val="hybridMultilevel"/>
    <w:tmpl w:val="9AF89F8A"/>
    <w:lvl w:ilvl="0" w:tplc="18FAADD6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3D41144" w:tentative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B88A836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F6D8F0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3EC8FA6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BE4B940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2EDE40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E2611C4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F16B6A6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6D5532D9"/>
    <w:multiLevelType w:val="hybridMultilevel"/>
    <w:tmpl w:val="59F69EC8"/>
    <w:lvl w:ilvl="0" w:tplc="FD38E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1212578">
    <w:abstractNumId w:val="4"/>
  </w:num>
  <w:num w:numId="2" w16cid:durableId="958679205">
    <w:abstractNumId w:val="1"/>
  </w:num>
  <w:num w:numId="3" w16cid:durableId="1616519218">
    <w:abstractNumId w:val="3"/>
  </w:num>
  <w:num w:numId="4" w16cid:durableId="1149060000">
    <w:abstractNumId w:val="2"/>
  </w:num>
  <w:num w:numId="5" w16cid:durableId="1546284669">
    <w:abstractNumId w:val="0"/>
  </w:num>
  <w:num w:numId="6" w16cid:durableId="5795590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35B"/>
    <w:rsid w:val="000A2E97"/>
    <w:rsid w:val="000F13B0"/>
    <w:rsid w:val="00122512"/>
    <w:rsid w:val="00191BCE"/>
    <w:rsid w:val="001D224E"/>
    <w:rsid w:val="00282F84"/>
    <w:rsid w:val="002D2EC5"/>
    <w:rsid w:val="002E2310"/>
    <w:rsid w:val="002F238A"/>
    <w:rsid w:val="003300BA"/>
    <w:rsid w:val="00337760"/>
    <w:rsid w:val="00387F95"/>
    <w:rsid w:val="0039651F"/>
    <w:rsid w:val="003A7545"/>
    <w:rsid w:val="004123CF"/>
    <w:rsid w:val="004372B5"/>
    <w:rsid w:val="004F25B4"/>
    <w:rsid w:val="005407FA"/>
    <w:rsid w:val="005E75D9"/>
    <w:rsid w:val="0061216A"/>
    <w:rsid w:val="0061413D"/>
    <w:rsid w:val="00635EFF"/>
    <w:rsid w:val="006D10D4"/>
    <w:rsid w:val="00751195"/>
    <w:rsid w:val="00770D49"/>
    <w:rsid w:val="00810CE7"/>
    <w:rsid w:val="00841474"/>
    <w:rsid w:val="00860445"/>
    <w:rsid w:val="008A4448"/>
    <w:rsid w:val="0095094A"/>
    <w:rsid w:val="009861FA"/>
    <w:rsid w:val="009D4D6E"/>
    <w:rsid w:val="009F4EDF"/>
    <w:rsid w:val="00A2135B"/>
    <w:rsid w:val="00A637D3"/>
    <w:rsid w:val="00A66E20"/>
    <w:rsid w:val="00B22D7F"/>
    <w:rsid w:val="00B418E8"/>
    <w:rsid w:val="00B56349"/>
    <w:rsid w:val="00B74B1F"/>
    <w:rsid w:val="00B90B10"/>
    <w:rsid w:val="00BD01BC"/>
    <w:rsid w:val="00C374AF"/>
    <w:rsid w:val="00C747AF"/>
    <w:rsid w:val="00CB509C"/>
    <w:rsid w:val="00CC18E5"/>
    <w:rsid w:val="00D12568"/>
    <w:rsid w:val="00DC28C9"/>
    <w:rsid w:val="00E151DB"/>
    <w:rsid w:val="00E42BA0"/>
    <w:rsid w:val="00EE02DE"/>
    <w:rsid w:val="00F26555"/>
    <w:rsid w:val="00F9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218B6"/>
  <w15:docId w15:val="{B577B82D-299A-43B0-94FD-BBD5C4611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1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B74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4E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E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7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101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097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892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812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3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32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35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67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18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2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09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505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58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375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96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73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81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14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61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8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931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2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364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2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0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227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36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54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54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0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113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45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34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67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522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23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106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30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87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Гордана Поповић</dc:creator>
  <cp:lastModifiedBy>Jagoda Djindjic</cp:lastModifiedBy>
  <cp:revision>5</cp:revision>
  <cp:lastPrinted>2019-08-05T15:40:00Z</cp:lastPrinted>
  <dcterms:created xsi:type="dcterms:W3CDTF">2024-07-28T16:32:00Z</dcterms:created>
  <dcterms:modified xsi:type="dcterms:W3CDTF">2026-08-16T14:59:00Z</dcterms:modified>
</cp:coreProperties>
</file>