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31849B" w:themeColor="accent5" w:themeShade="BF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66"/>
        <w:gridCol w:w="2203"/>
        <w:gridCol w:w="1102"/>
        <w:gridCol w:w="903"/>
        <w:gridCol w:w="2268"/>
        <w:gridCol w:w="2073"/>
      </w:tblGrid>
      <w:tr w:rsidR="000F3373" w:rsidRPr="00621C15" w14:paraId="3E890271" w14:textId="77777777" w:rsidTr="008F27DF">
        <w:tc>
          <w:tcPr>
            <w:tcW w:w="2166" w:type="dxa"/>
            <w:shd w:val="clear" w:color="auto" w:fill="FFFFFF" w:themeFill="background1"/>
          </w:tcPr>
          <w:p w14:paraId="3C12C3AF" w14:textId="77777777" w:rsidR="000F3373" w:rsidRPr="000D4165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Школа:</w:t>
            </w:r>
          </w:p>
          <w:p w14:paraId="36E9E6BF" w14:textId="77777777" w:rsidR="000F3373" w:rsidRPr="00621C15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4645F385" w14:textId="77777777" w:rsidR="000F3373" w:rsidRPr="000D4165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Наставник:</w:t>
            </w:r>
          </w:p>
          <w:p w14:paraId="049C0FC2" w14:textId="77777777" w:rsidR="000F3373" w:rsidRPr="00621C15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005" w:type="dxa"/>
            <w:gridSpan w:val="2"/>
            <w:shd w:val="clear" w:color="auto" w:fill="FFFFFF" w:themeFill="background1"/>
          </w:tcPr>
          <w:p w14:paraId="7215422A" w14:textId="77777777" w:rsidR="000F3373" w:rsidRPr="000D4165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Предмет:</w:t>
            </w:r>
          </w:p>
          <w:p w14:paraId="34984A68" w14:textId="77777777" w:rsidR="000F3373" w:rsidRPr="00621C15" w:rsidRDefault="000F3373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68" w:type="dxa"/>
            <w:shd w:val="clear" w:color="auto" w:fill="FFFFFF" w:themeFill="background1"/>
          </w:tcPr>
          <w:p w14:paraId="516B4914" w14:textId="77777777" w:rsidR="000F3373" w:rsidRPr="000D4165" w:rsidRDefault="008F27DF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 xml:space="preserve">Разред и </w:t>
            </w:r>
            <w:r w:rsidR="000F3373"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одељење:</w:t>
            </w:r>
          </w:p>
          <w:p w14:paraId="1BDF612E" w14:textId="77777777" w:rsidR="00224EA6" w:rsidRPr="00621C15" w:rsidRDefault="00FE348F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8</w:t>
            </w:r>
            <w:r w:rsidR="00224EA6" w:rsidRPr="00621C1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/ </w:t>
            </w:r>
          </w:p>
        </w:tc>
        <w:tc>
          <w:tcPr>
            <w:tcW w:w="2073" w:type="dxa"/>
            <w:shd w:val="clear" w:color="auto" w:fill="FFFFFF" w:themeFill="background1"/>
          </w:tcPr>
          <w:p w14:paraId="639FDE2D" w14:textId="77777777" w:rsidR="000F3373" w:rsidRPr="000D4165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Редни број часа:</w:t>
            </w:r>
          </w:p>
          <w:p w14:paraId="071B5498" w14:textId="77777777" w:rsidR="00224EA6" w:rsidRPr="00621C15" w:rsidRDefault="00A51E55" w:rsidP="00224EA6">
            <w:pPr>
              <w:jc w:val="center"/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123</w:t>
            </w:r>
            <w:r w:rsidR="006B5386" w:rsidRPr="00621C1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.</w:t>
            </w:r>
          </w:p>
        </w:tc>
      </w:tr>
      <w:tr w:rsidR="000F3373" w:rsidRPr="00621C15" w14:paraId="502F8931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292F7DDF" w14:textId="77777777" w:rsidR="000F3373" w:rsidRPr="000D4165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тема:</w:t>
            </w:r>
          </w:p>
          <w:p w14:paraId="1DFC9F2B" w14:textId="77777777" w:rsidR="000F3373" w:rsidRP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КУПА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7F72EF36" w14:textId="77777777" w:rsidR="000F3373" w:rsidRPr="000D4165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Наставна јединица:</w:t>
            </w:r>
          </w:p>
          <w:p w14:paraId="774FEC77" w14:textId="77777777" w:rsidR="000F3373" w:rsidRPr="00621C15" w:rsidRDefault="00A51E5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color w:val="000000"/>
                <w:sz w:val="24"/>
                <w:szCs w:val="24"/>
                <w:lang w:val="sr-Cyrl-RS"/>
              </w:rPr>
              <w:t>Мрежа и површина праве купе</w:t>
            </w:r>
          </w:p>
        </w:tc>
      </w:tr>
      <w:tr w:rsidR="000F3373" w:rsidRPr="00621C15" w14:paraId="7B55346C" w14:textId="77777777" w:rsidTr="007C1AAF">
        <w:trPr>
          <w:trHeight w:val="1349"/>
        </w:trPr>
        <w:tc>
          <w:tcPr>
            <w:tcW w:w="5471" w:type="dxa"/>
            <w:gridSpan w:val="3"/>
            <w:shd w:val="clear" w:color="auto" w:fill="FFFFFF" w:themeFill="background1"/>
          </w:tcPr>
          <w:p w14:paraId="4AAEEF4C" w14:textId="77777777" w:rsidR="000F3373" w:rsidRPr="000D4165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Циљ часа:</w:t>
            </w:r>
          </w:p>
          <w:p w14:paraId="341F0FED" w14:textId="77777777" w:rsidR="0051451F" w:rsidRPr="00621C15" w:rsidRDefault="00621C15" w:rsidP="00FE348F">
            <w:pPr>
              <w:pStyle w:val="ListParagraph"/>
              <w:numPr>
                <w:ilvl w:val="0"/>
                <w:numId w:val="7"/>
              </w:numPr>
              <w:ind w:left="313" w:hanging="284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/>
                <w:noProof/>
              </w:rPr>
              <w:t>Примена научених формула.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26B2BE5B" w14:textId="77777777" w:rsidR="000F3373" w:rsidRPr="000D4165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Очекивани исходи</w:t>
            </w:r>
            <w:r w:rsidR="00356089"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 xml:space="preserve"> (ученик ће бити у стању да)</w:t>
            </w:r>
            <w:r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:</w:t>
            </w:r>
          </w:p>
          <w:p w14:paraId="323D78EF" w14:textId="77777777" w:rsidR="0051451F" w:rsidRPr="00621C15" w:rsidRDefault="00621C15" w:rsidP="007C1AAF">
            <w:pPr>
              <w:numPr>
                <w:ilvl w:val="0"/>
                <w:numId w:val="5"/>
              </w:numPr>
              <w:ind w:left="201" w:hanging="142"/>
              <w:rPr>
                <w:rFonts w:ascii="Minion Pro" w:eastAsia="Calibri" w:hAnsi="Minion Pro" w:cs="Times New Roman"/>
                <w:sz w:val="24"/>
                <w:szCs w:val="24"/>
              </w:rPr>
            </w:pPr>
            <w:r w:rsidRPr="00621C15">
              <w:rPr>
                <w:rFonts w:ascii="Minion Pro" w:eastAsia="Calibri" w:hAnsi="Minion Pro" w:cs="Times New Roman"/>
                <w:sz w:val="24"/>
                <w:szCs w:val="24"/>
                <w:lang w:val="sr-Cyrl-RS"/>
              </w:rPr>
              <w:t>израчуна површину купе</w:t>
            </w:r>
            <w:r w:rsidR="007C1AAF" w:rsidRPr="00621C15">
              <w:rPr>
                <w:rFonts w:ascii="Minion Pro" w:eastAsia="Calibri" w:hAnsi="Minion Pro" w:cs="Times New Roman"/>
                <w:sz w:val="24"/>
                <w:szCs w:val="24"/>
              </w:rPr>
              <w:t>;</w:t>
            </w:r>
          </w:p>
        </w:tc>
      </w:tr>
      <w:tr w:rsidR="000F3373" w:rsidRPr="00621C15" w14:paraId="65E5DC29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0EC91E01" w14:textId="77777777" w:rsidR="000F3373" w:rsidRPr="000D4165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Тип часа:</w:t>
            </w:r>
          </w:p>
          <w:p w14:paraId="5490CF20" w14:textId="77777777" w:rsidR="000F3373" w:rsidRPr="00621C15" w:rsidRDefault="00333814" w:rsidP="00FE348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У</w:t>
            </w:r>
            <w:r w:rsidR="00FE348F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тврђивање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5266D265" w14:textId="77777777" w:rsidR="000F3373" w:rsidRPr="000D4165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Облик рада:</w:t>
            </w:r>
          </w:p>
          <w:p w14:paraId="4DA24961" w14:textId="77777777" w:rsidR="000F3373" w:rsidRPr="00621C15" w:rsidRDefault="00333814" w:rsidP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Комбиновани</w:t>
            </w:r>
            <w:r w:rsidR="001343EA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, парови</w:t>
            </w:r>
          </w:p>
        </w:tc>
      </w:tr>
      <w:tr w:rsidR="000F3373" w:rsidRPr="00621C15" w14:paraId="78B3DF38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3E3C0D80" w14:textId="77777777" w:rsidR="000F3373" w:rsidRPr="000D4165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наставника:</w:t>
            </w:r>
          </w:p>
          <w:p w14:paraId="20DEC3F7" w14:textId="77777777" w:rsidR="003138E5" w:rsidRPr="00621C15" w:rsidRDefault="003138E5" w:rsidP="00FE348F">
            <w:pPr>
              <w:pStyle w:val="ListParagraph"/>
              <w:numPr>
                <w:ilvl w:val="0"/>
                <w:numId w:val="2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Развија и води дискусију, наводи ученике на закључке</w:t>
            </w:r>
          </w:p>
          <w:p w14:paraId="1D1093C1" w14:textId="77777777" w:rsidR="000F3373" w:rsidRPr="00621C15" w:rsidRDefault="00294813" w:rsidP="00FE348F">
            <w:pPr>
              <w:pStyle w:val="ListParagraph"/>
              <w:numPr>
                <w:ilvl w:val="0"/>
                <w:numId w:val="2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Прати и вреднује рад ученика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20010F5C" w14:textId="77777777" w:rsidR="000F3373" w:rsidRPr="000D4165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Планиране активности ученика:</w:t>
            </w:r>
          </w:p>
          <w:p w14:paraId="63B6F165" w14:textId="77777777" w:rsidR="003138E5" w:rsidRPr="00621C15" w:rsidRDefault="003138E5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Акти</w:t>
            </w:r>
            <w:r w:rsidR="0051451F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вно учествује у анализи односа геометријских објеката</w:t>
            </w:r>
          </w:p>
          <w:p w14:paraId="7C5799A3" w14:textId="77777777" w:rsidR="003138E5" w:rsidRPr="00621C15" w:rsidRDefault="003138E5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Повезује, дискутује и изводи закључке</w:t>
            </w:r>
          </w:p>
          <w:p w14:paraId="47ADFC46" w14:textId="77777777" w:rsidR="000F3373" w:rsidRPr="00621C15" w:rsidRDefault="0051451F" w:rsidP="00FE348F">
            <w:pPr>
              <w:pStyle w:val="ListParagraph"/>
              <w:numPr>
                <w:ilvl w:val="0"/>
                <w:numId w:val="2"/>
              </w:numPr>
              <w:ind w:left="145" w:hanging="141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Црта геометријске објекте у свесци или</w:t>
            </w:r>
            <w:r w:rsidR="003138E5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на табли</w:t>
            </w:r>
          </w:p>
        </w:tc>
      </w:tr>
      <w:tr w:rsidR="000F3373" w:rsidRPr="00621C15" w14:paraId="1704A900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278766B9" w14:textId="77777777" w:rsidR="000F3373" w:rsidRPr="000D4165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Провера остварености исхода:</w:t>
            </w:r>
          </w:p>
          <w:p w14:paraId="107C98F5" w14:textId="77777777" w:rsidR="000F3373" w:rsidRPr="00621C15" w:rsidRDefault="001343EA" w:rsidP="00FE348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Тачно </w:t>
            </w:r>
            <w:r w:rsidR="00FE348F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урађени задаци у свескама и на табли.</w:t>
            </w:r>
          </w:p>
        </w:tc>
      </w:tr>
      <w:tr w:rsidR="00773F25" w:rsidRPr="00621C15" w14:paraId="3684C1A5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28D42F1B" w14:textId="77777777" w:rsidR="000F3373" w:rsidRPr="000D4165" w:rsidRDefault="000F3373">
            <w:pPr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</w:pPr>
            <w:r w:rsidRPr="000D4165">
              <w:rPr>
                <w:rFonts w:ascii="Minion Pro" w:hAnsi="Minion Pro" w:cs="Times New Roman"/>
                <w:b/>
                <w:color w:val="00B050"/>
                <w:sz w:val="24"/>
                <w:szCs w:val="24"/>
                <w:lang w:val="sr-Cyrl-RS"/>
              </w:rPr>
              <w:t>Коришћена литература:</w:t>
            </w:r>
          </w:p>
          <w:p w14:paraId="6871ED16" w14:textId="77777777" w:rsidR="000F3373" w:rsidRPr="000D4165" w:rsidRDefault="00333814" w:rsidP="00C919D8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МАТЕМАТИКА, збирка задатака за </w:t>
            </w:r>
            <w:r w:rsidR="00FE348F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осми</w:t>
            </w: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разред основне школе, МАТЕМАТИСКОП, </w:t>
            </w:r>
            <w:r w:rsidR="00C919D8">
              <w:rPr>
                <w:rFonts w:ascii="Minion Pro" w:hAnsi="Minion Pro" w:cs="Times New Roman"/>
                <w:sz w:val="24"/>
                <w:szCs w:val="24"/>
                <w:lang w:val="sr-Cyrl-RS"/>
              </w:rPr>
              <w:t>Владимир Стојановић, Милијана Ковачевић, Никола Вигњевић</w:t>
            </w:r>
          </w:p>
          <w:p w14:paraId="6F1FEAEF" w14:textId="75A15C0D" w:rsidR="000D4165" w:rsidRPr="00C919D8" w:rsidRDefault="000D4165" w:rsidP="00C919D8">
            <w:pPr>
              <w:pStyle w:val="ListParagraph"/>
              <w:numPr>
                <w:ilvl w:val="0"/>
                <w:numId w:val="3"/>
              </w:numPr>
              <w:ind w:left="171" w:hanging="142"/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B1615">
              <w:rPr>
                <w:rFonts w:ascii="Minion Pro" w:hAnsi="Minion Pro" w:cs="Times New Roman"/>
                <w:color w:val="000000" w:themeColor="text1"/>
                <w:lang w:val="sr-Cyrl-RS"/>
              </w:rPr>
              <w:t>Дигитални уџбеник</w:t>
            </w:r>
            <w:r>
              <w:rPr>
                <w:rFonts w:ascii="Times New Roman" w:hAnsi="Times New Roman" w:cs="Times New Roman"/>
                <w:color w:val="000000" w:themeColor="text1"/>
                <w:lang w:val="sr-Cyrl-RS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lang w:val="sr-Latn-RS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lang w:val="sr-Cyrl-RS"/>
              </w:rPr>
              <w:t>Горан Антонијевић,</w:t>
            </w:r>
            <w:r w:rsidRPr="00883F83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Владимир Стојановић</w:t>
            </w:r>
            <w:r>
              <w:rPr>
                <w:rFonts w:ascii="Minion Pro" w:hAnsi="Minion Pro" w:cs="Times New Roman"/>
                <w:sz w:val="24"/>
                <w:szCs w:val="24"/>
                <w:lang w:val="sr-Cyrl-RS"/>
              </w:rPr>
              <w:t>, Никола Вигњевић</w:t>
            </w:r>
          </w:p>
        </w:tc>
      </w:tr>
      <w:tr w:rsidR="000F3373" w:rsidRPr="00621C15" w14:paraId="1F6E507B" w14:textId="77777777" w:rsidTr="008F27DF">
        <w:tc>
          <w:tcPr>
            <w:tcW w:w="10715" w:type="dxa"/>
            <w:gridSpan w:val="6"/>
            <w:shd w:val="clear" w:color="auto" w:fill="FFFFFF" w:themeFill="background1"/>
          </w:tcPr>
          <w:p w14:paraId="1E05A34C" w14:textId="77777777" w:rsidR="0029115A" w:rsidRPr="00621C15" w:rsidRDefault="0051451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Ученици на клупама имају </w:t>
            </w:r>
            <w:r w:rsidR="001343EA" w:rsidRPr="00621C15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Збирку</w:t>
            </w: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.</w:t>
            </w:r>
          </w:p>
          <w:p w14:paraId="5956519B" w14:textId="77777777" w:rsidR="00087722" w:rsidRPr="00621C15" w:rsidRDefault="0008772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F858D96" w14:textId="77777777" w:rsidR="0029115A" w:rsidRPr="00621C15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Уводни део</w:t>
            </w: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21958B03" w14:textId="77777777" w:rsidR="00621C15" w:rsidRP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102AB90" w14:textId="77777777" w:rsidR="00BA33B5" w:rsidRP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/>
                <w:noProof/>
              </w:rPr>
              <w:drawing>
                <wp:anchor distT="0" distB="0" distL="114300" distR="114300" simplePos="0" relativeHeight="251682816" behindDoc="0" locked="0" layoutInCell="1" allowOverlap="1" wp14:anchorId="3A17BDAD" wp14:editId="3BD46665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262890</wp:posOffset>
                  </wp:positionV>
                  <wp:extent cx="6229350" cy="188595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01066C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Поновимо</w:t>
            </w:r>
            <w:r w:rsidR="00223CFB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  <w:r w:rsidR="00BA33B5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</w:p>
          <w:p w14:paraId="5E7C7300" w14:textId="77777777" w:rsidR="00621C15" w:rsidRP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754AFF9" w14:textId="77777777" w:rsidR="00087722" w:rsidRPr="00621C15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36EFDB1E" w14:textId="77777777" w:rsidR="0095451F" w:rsidRPr="00621C15" w:rsidRDefault="00163F34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Радимо на уобичајен начин за рад у паровима. </w:t>
            </w:r>
            <w:r w:rsidR="00BA33B5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И</w:t>
            </w: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нсистирамо да на месту, у својим свескама, ученици прецизно цртају и обележавају геометријске објекте.</w:t>
            </w:r>
            <w:r w:rsidR="00087722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2AB5EAD0" w14:textId="77777777" w:rsidR="00087722" w:rsidRPr="00621C15" w:rsidRDefault="00087722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FFDEA08" w14:textId="77777777" w:rsidR="00223CFB" w:rsidRPr="00621C15" w:rsidRDefault="00223CFB">
            <w:pPr>
              <w:rPr>
                <w:rFonts w:ascii="Minion Pro" w:hAnsi="Minion Pro" w:cs="Times New Roman"/>
                <w:color w:val="FF0000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Решавамо редом </w:t>
            </w:r>
            <w:r w:rsidRPr="00621C15">
              <w:rPr>
                <w:rFonts w:ascii="Minion Pro" w:hAnsi="Minion Pro" w:cs="Times New Roman"/>
                <w:b/>
                <w:color w:val="FF0000"/>
                <w:sz w:val="24"/>
                <w:szCs w:val="24"/>
                <w:lang w:val="sr-Cyrl-RS"/>
              </w:rPr>
              <w:t>задатке</w:t>
            </w: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: </w:t>
            </w:r>
          </w:p>
          <w:p w14:paraId="6B07FEC9" w14:textId="77777777" w:rsidR="00223CFB" w:rsidRPr="00621C15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CC6429B" w14:textId="77777777" w:rsidR="00223CFB" w:rsidRPr="00621C15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CF60934" w14:textId="77777777" w:rsidR="00223CFB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5E6914A5" wp14:editId="0049E3A0">
                  <wp:simplePos x="0" y="0"/>
                  <wp:positionH relativeFrom="column">
                    <wp:posOffset>3433445</wp:posOffset>
                  </wp:positionH>
                  <wp:positionV relativeFrom="paragraph">
                    <wp:posOffset>73660</wp:posOffset>
                  </wp:positionV>
                  <wp:extent cx="3152775" cy="4029075"/>
                  <wp:effectExtent l="0" t="0" r="9525" b="952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402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DAE10E5" wp14:editId="09CAFBA3">
                  <wp:extent cx="3143250" cy="28575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sr-Latn-RS" w:eastAsia="sr-Latn-RS"/>
              </w:rPr>
              <w:t xml:space="preserve"> </w:t>
            </w:r>
          </w:p>
          <w:p w14:paraId="15CBE204" w14:textId="77777777" w:rsidR="00621C15" w:rsidRP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4B2440EE" wp14:editId="48DBC473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54610</wp:posOffset>
                  </wp:positionV>
                  <wp:extent cx="3086100" cy="375285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375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AA69ED" w14:textId="77777777" w:rsidR="00223CFB" w:rsidRPr="00621C15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9AE84F6" w14:textId="77777777" w:rsidR="00621C15" w:rsidRP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72F9F5F" w14:textId="77777777" w:rsidR="00223CFB" w:rsidRPr="00621C15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901B65B" w14:textId="77777777" w:rsidR="00223CFB" w:rsidRPr="00621C15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01BDBFC4" w14:textId="77777777" w:rsidR="00223CFB" w:rsidRDefault="00223CFB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67727B99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DFC7BAB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A212CDB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5C2B050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8F2D656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7158307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7F505897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486389C6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2DA94094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511F4AD3" w14:textId="77777777" w:rsid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3886716C" w14:textId="77777777" w:rsidR="00621C15" w:rsidRPr="00621C15" w:rsidRDefault="00621C15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</w:p>
          <w:p w14:paraId="18B9FDE0" w14:textId="77777777" w:rsidR="00720275" w:rsidRPr="00621C15" w:rsidRDefault="00720275">
            <w:pPr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</w:pPr>
          </w:p>
          <w:p w14:paraId="324D3259" w14:textId="77777777" w:rsidR="00BF4B8D" w:rsidRPr="00621C15" w:rsidRDefault="00BF4B8D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Завршни део</w:t>
            </w: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>:</w:t>
            </w:r>
            <w:r w:rsidR="00224EA6"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</w:t>
            </w:r>
          </w:p>
          <w:p w14:paraId="56914E1B" w14:textId="77777777" w:rsidR="000F3373" w:rsidRPr="00621C15" w:rsidRDefault="00163F34" w:rsidP="006A452F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         Домаћи задатак: </w:t>
            </w:r>
            <w:r w:rsidR="006A452F" w:rsidRPr="00621C15">
              <w:rPr>
                <w:rFonts w:ascii="Minion Pro" w:hAnsi="Minion Pro" w:cs="Times New Roman"/>
                <w:b/>
                <w:color w:val="0070C0"/>
                <w:sz w:val="24"/>
                <w:szCs w:val="24"/>
                <w:lang w:val="sr-Cyrl-RS"/>
              </w:rPr>
              <w:t>примери који нису урађени на часу.</w:t>
            </w:r>
          </w:p>
        </w:tc>
      </w:tr>
      <w:tr w:rsidR="000F3373" w:rsidRPr="00621C15" w14:paraId="189F2E37" w14:textId="77777777" w:rsidTr="008F27DF">
        <w:tc>
          <w:tcPr>
            <w:tcW w:w="5471" w:type="dxa"/>
            <w:gridSpan w:val="3"/>
            <w:shd w:val="clear" w:color="auto" w:fill="FFFFFF" w:themeFill="background1"/>
          </w:tcPr>
          <w:p w14:paraId="66123D06" w14:textId="77777777" w:rsidR="00224EA6" w:rsidRPr="00621C15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lastRenderedPageBreak/>
              <w:t>Датум:</w:t>
            </w:r>
          </w:p>
        </w:tc>
        <w:tc>
          <w:tcPr>
            <w:tcW w:w="5244" w:type="dxa"/>
            <w:gridSpan w:val="3"/>
            <w:shd w:val="clear" w:color="auto" w:fill="FFFFFF" w:themeFill="background1"/>
          </w:tcPr>
          <w:p w14:paraId="64BBEDD0" w14:textId="77777777" w:rsidR="00224EA6" w:rsidRPr="00621C15" w:rsidRDefault="000F3373" w:rsidP="00224EA6">
            <w:pPr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</w:pPr>
            <w:r w:rsidRPr="00621C1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Школска 20__/</w:t>
            </w:r>
            <w:r w:rsidR="00224EA6" w:rsidRPr="00621C1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Pr="00621C15">
              <w:rPr>
                <w:rFonts w:ascii="Minion Pro" w:hAnsi="Minion Pro" w:cs="Times New Roman"/>
                <w:b/>
                <w:sz w:val="24"/>
                <w:szCs w:val="24"/>
                <w:lang w:val="sr-Cyrl-RS"/>
              </w:rPr>
              <w:t>20__</w:t>
            </w:r>
          </w:p>
        </w:tc>
      </w:tr>
    </w:tbl>
    <w:p w14:paraId="2DBCABCE" w14:textId="77777777" w:rsidR="002D28E2" w:rsidRPr="001343EA" w:rsidRDefault="002D28E2">
      <w:pPr>
        <w:rPr>
          <w:lang w:val="sr-Latn-RS"/>
        </w:rPr>
      </w:pPr>
    </w:p>
    <w:sectPr w:rsidR="002D28E2" w:rsidRPr="001343EA" w:rsidSect="00F77E5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A7949" w14:textId="77777777" w:rsidR="00704938" w:rsidRDefault="00704938" w:rsidP="00415E11">
      <w:pPr>
        <w:spacing w:after="0" w:line="240" w:lineRule="auto"/>
      </w:pPr>
      <w:r>
        <w:separator/>
      </w:r>
    </w:p>
  </w:endnote>
  <w:endnote w:type="continuationSeparator" w:id="0">
    <w:p w14:paraId="3B50E72A" w14:textId="77777777" w:rsidR="00704938" w:rsidRDefault="00704938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4D814" w14:textId="77777777" w:rsidR="00B93804" w:rsidRDefault="00B938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413A976E" w14:textId="77777777" w:rsidR="00415E11" w:rsidRDefault="00415E11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9CDAC65" wp14:editId="425B862B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36F38A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C919D8" w:rsidRPr="00C919D8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tGTNQQAAPsNAAAOAAAAZHJzL2Uyb0RvYy54bWzsV9uOpDYQfY+Uf7B47+FOAxpmNdOXSaRJ&#10;stJO8u4Gc0nAJjYz9CTKv6d8gb7tJqud3SQP6ZaQwXZRderUKXz9Zt+16Jlw0TCaWe6VYyFCc1Y0&#10;tMqsHx+3i9hCYsC0wC2jJLNeiLDe3Hz91fXYp8RjNWsLwhEYoSId+8yqh6FPbVvkNemwuGI9oTBZ&#10;Mt7hAW55ZRccj2C9a23PcSJ7ZLzoOcuJEPB0rSetG2W/LEk+/FCWggyozSzwbVBXrq47ebVvrnFa&#10;cdzXTW7cwJ/gRYcbCi+dTa3xgNETby5MdU3OmWDlcJWzzmZl2eRExQDRuM5ZNPecPfUqliodq36G&#10;CaA9w+mTzebfP7/lqCkyKwo8C1HcQZLUe5HvS3TGvkph0T3v3/VvuQ4Rhg8s/0XAtH0+L+8rvRjt&#10;xu9YAfbw08AUOvuSd9IExI32KgkvcxLIfkA5PFwuQ9/3gTY5zLmJEzomS3kNqTxsc4NkOc9szGbX&#10;88JQb/X1Phun+q3KU+OZDAv4Jg6QitdB+q7GPVGZEhKtGVJ/gvRRhnfH9sgLNapqnYQUDXt4DqEq&#10;hIRGFlG2qjGtyC3nbKwJLsBBV+6EMOatOgwhjfwd1K4TO+CMhDRIYk/zfoI8ChONmRfH6h0TZjjt&#10;uRjuCeuQHGQWh4JSfuLnBzFIdw5LZGIp2zZtC89xCsZhiRnpWvg9cZJNvImDReBFm0XgrNeL2+0q&#10;WERbdxmu/fVqtXb/kPbdIK2boiBUmpvq0g0+LklGIXRFzZUpWNsU0px0SfBqt2o5esagC1v1M4Ef&#10;LbNP3VDBQlRnIble4Nx5yWIbxctFsA3CBfAyXjhucpdETpAE6+1pSA8NJa8PCY2ZlYTAJhXOB2Nz&#10;1O8yNpx2zQDK2zZdZsXzIpxKrm1ooVI44KbV4yMopPsHKCD/U6IVMyUZNS2H/W4PViRdd6x4AY5y&#10;BgwCEYZ2AYOa8d8sNIL0Zpb49QlzYqH2Wwo8lzo9Dfg02E0DTHPYmlmDhfRwNWg9f+p5U9VgWVcS&#10;ZbcgO2WjWHrwwlQQ1L70zWiVHh4XbjAVrtFCVXvnWifl/lVaiMq26b+ZPD5RxSN5m8r0SNw8f5Y+&#10;I4qy0erqXqoaxmleby5V0Wz8d1URFFo3GpkhJZ3IW0qOGm1bUd1p8j01nWbWQ7X68aWHrnIih3qL&#10;3P9hOVRo/3SG9iVuB7gjYKLsQuegHTTPyOKO0GHFKAV1ZNw/CKSszaowweLiZ9dCZdfCBwboDoLG&#10;NrcoJad/paYt/ciCvw3l/zMUfNpSo3T/KRmfO8yRJGlV11I0SZNy+kyStA4Bz9RzIwH/yHdA9B7G&#10;qzL9woxXkit7v+KazKcRGdcL4XPvVDBm4jtJYj6ivgzzk2ipRQpS9j/zL88D7/+A+czMhxqYu58a&#10;wwlDFY85DckjzPG9qprDme3mTwAAAP//AwBQSwMEFAAGAAgAAAAhAICpou3cAAAABQEAAA8AAABk&#10;cnMvZG93bnJldi54bWxMj8FOwzAQRO9I/IO1SNyoTaCA0jgVILiBKkoKHN14G0fE62C7afh7XC7t&#10;ZaXRjGbeFvPRdmxAH1pHEi4nAhhS7XRLjYTq/fniDliIirTqHKGEXwwwL09PCpVrt6M3HJaxYamE&#10;Qq4kmBj7nPNQG7QqTFyPlLyN81bFJH3DtVe7VG47nglxw61qKS0Y1eOjwfp7ubUSstvVdXj66hcP&#10;r6ufj+HlszK+qaQ8PxvvZ8AijvEQhj1+QocyMa3dlnRgnYT0SPy/ey/LplNgawlXQgAvC35MX/4B&#10;AAD//wMAUEsBAi0AFAAGAAgAAAAhALaDOJL+AAAA4QEAABMAAAAAAAAAAAAAAAAAAAAAAFtDb250&#10;ZW50X1R5cGVzXS54bWxQSwECLQAUAAYACAAAACEAOP0h/9YAAACUAQAACwAAAAAAAAAAAAAAAAAv&#10;AQAAX3JlbHMvLnJlbHNQSwECLQAUAAYACAAAACEAKIbRkzUEAAD7DQAADgAAAAAAAAAAAAAAAAAu&#10;AgAAZHJzL2Uyb0RvYy54bWxQSwECLQAUAAYACAAAACEAgKmi7dwAAAAFAQAADwAAAAAAAAAAAAAA&#10;AACPBgAAZHJzL2Rvd25yZXYueG1sUEsFBgAAAAAEAAQA8wAAAJg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C919D8" w:rsidRPr="00C919D8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CC184" w14:textId="77777777" w:rsidR="00B93804" w:rsidRDefault="00B938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B92674" w14:textId="77777777" w:rsidR="00704938" w:rsidRDefault="00704938" w:rsidP="00415E11">
      <w:pPr>
        <w:spacing w:after="0" w:line="240" w:lineRule="auto"/>
      </w:pPr>
      <w:r>
        <w:separator/>
      </w:r>
    </w:p>
  </w:footnote>
  <w:footnote w:type="continuationSeparator" w:id="0">
    <w:p w14:paraId="2A06FA44" w14:textId="77777777" w:rsidR="00704938" w:rsidRDefault="00704938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A3856D" w14:textId="31FDD06E" w:rsidR="00B93804" w:rsidRDefault="00000000">
    <w:pPr>
      <w:pStyle w:val="Header"/>
    </w:pPr>
    <w:r>
      <w:rPr>
        <w:noProof/>
      </w:rPr>
      <w:pict w14:anchorId="7131ED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185782" o:spid="_x0000_s1026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52C28" w14:textId="23636E79" w:rsidR="00B93804" w:rsidRDefault="00000000">
    <w:pPr>
      <w:pStyle w:val="Header"/>
    </w:pPr>
    <w:r>
      <w:rPr>
        <w:noProof/>
      </w:rPr>
      <w:pict w14:anchorId="3891DD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185783" o:spid="_x0000_s1027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7CE0B" w14:textId="5A331681" w:rsidR="00B93804" w:rsidRDefault="00000000">
    <w:pPr>
      <w:pStyle w:val="Header"/>
    </w:pPr>
    <w:r>
      <w:rPr>
        <w:noProof/>
      </w:rPr>
      <w:pict w14:anchorId="74F339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185781" o:spid="_x0000_s1025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6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632396">
    <w:abstractNumId w:val="4"/>
  </w:num>
  <w:num w:numId="2" w16cid:durableId="1204440114">
    <w:abstractNumId w:val="1"/>
  </w:num>
  <w:num w:numId="3" w16cid:durableId="1732725516">
    <w:abstractNumId w:val="7"/>
  </w:num>
  <w:num w:numId="4" w16cid:durableId="816262170">
    <w:abstractNumId w:val="8"/>
  </w:num>
  <w:num w:numId="5" w16cid:durableId="1769275992">
    <w:abstractNumId w:val="0"/>
  </w:num>
  <w:num w:numId="6" w16cid:durableId="730467884">
    <w:abstractNumId w:val="3"/>
  </w:num>
  <w:num w:numId="7" w16cid:durableId="706874106">
    <w:abstractNumId w:val="5"/>
  </w:num>
  <w:num w:numId="8" w16cid:durableId="1703361452">
    <w:abstractNumId w:val="2"/>
  </w:num>
  <w:num w:numId="9" w16cid:durableId="18603862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06156"/>
    <w:rsid w:val="0001066C"/>
    <w:rsid w:val="00087722"/>
    <w:rsid w:val="000B0C04"/>
    <w:rsid w:val="000D4165"/>
    <w:rsid w:val="000F3373"/>
    <w:rsid w:val="001037A6"/>
    <w:rsid w:val="001335D4"/>
    <w:rsid w:val="001343EA"/>
    <w:rsid w:val="00152E62"/>
    <w:rsid w:val="00163F34"/>
    <w:rsid w:val="002007B7"/>
    <w:rsid w:val="00206E27"/>
    <w:rsid w:val="00220438"/>
    <w:rsid w:val="00223CFB"/>
    <w:rsid w:val="00224EA6"/>
    <w:rsid w:val="00230B82"/>
    <w:rsid w:val="00261D0F"/>
    <w:rsid w:val="0029115A"/>
    <w:rsid w:val="00294813"/>
    <w:rsid w:val="002D28E2"/>
    <w:rsid w:val="002E03E0"/>
    <w:rsid w:val="003138E5"/>
    <w:rsid w:val="00333814"/>
    <w:rsid w:val="003514E7"/>
    <w:rsid w:val="00356089"/>
    <w:rsid w:val="003565E7"/>
    <w:rsid w:val="00384F19"/>
    <w:rsid w:val="003D1116"/>
    <w:rsid w:val="00410547"/>
    <w:rsid w:val="00415E11"/>
    <w:rsid w:val="004179CE"/>
    <w:rsid w:val="004234CA"/>
    <w:rsid w:val="00477806"/>
    <w:rsid w:val="004B4FCD"/>
    <w:rsid w:val="004C5C2F"/>
    <w:rsid w:val="004E6917"/>
    <w:rsid w:val="004F1BCD"/>
    <w:rsid w:val="004F309F"/>
    <w:rsid w:val="005125A5"/>
    <w:rsid w:val="0051451F"/>
    <w:rsid w:val="005C047C"/>
    <w:rsid w:val="005C4D64"/>
    <w:rsid w:val="005D2DDB"/>
    <w:rsid w:val="006178A2"/>
    <w:rsid w:val="00621C15"/>
    <w:rsid w:val="006278EC"/>
    <w:rsid w:val="00637562"/>
    <w:rsid w:val="0066740E"/>
    <w:rsid w:val="00670A66"/>
    <w:rsid w:val="006917BA"/>
    <w:rsid w:val="0069198A"/>
    <w:rsid w:val="006971CB"/>
    <w:rsid w:val="006A452F"/>
    <w:rsid w:val="006A62C0"/>
    <w:rsid w:val="006B5386"/>
    <w:rsid w:val="006B6692"/>
    <w:rsid w:val="00704938"/>
    <w:rsid w:val="00720275"/>
    <w:rsid w:val="007465FB"/>
    <w:rsid w:val="00773F25"/>
    <w:rsid w:val="007929C1"/>
    <w:rsid w:val="007945D5"/>
    <w:rsid w:val="007A2133"/>
    <w:rsid w:val="007C1AAF"/>
    <w:rsid w:val="007C35FA"/>
    <w:rsid w:val="007E1524"/>
    <w:rsid w:val="00830B64"/>
    <w:rsid w:val="00843B33"/>
    <w:rsid w:val="0084522D"/>
    <w:rsid w:val="00853E35"/>
    <w:rsid w:val="00892B3C"/>
    <w:rsid w:val="00893CDC"/>
    <w:rsid w:val="00897C7F"/>
    <w:rsid w:val="008F06DB"/>
    <w:rsid w:val="008F27DF"/>
    <w:rsid w:val="00926175"/>
    <w:rsid w:val="0095451F"/>
    <w:rsid w:val="00967BAF"/>
    <w:rsid w:val="009C1A6E"/>
    <w:rsid w:val="009C7527"/>
    <w:rsid w:val="009E4039"/>
    <w:rsid w:val="009E5AEA"/>
    <w:rsid w:val="009E6AD0"/>
    <w:rsid w:val="00A31BF8"/>
    <w:rsid w:val="00A51E55"/>
    <w:rsid w:val="00A714CE"/>
    <w:rsid w:val="00A926D1"/>
    <w:rsid w:val="00AD7EC5"/>
    <w:rsid w:val="00B005FF"/>
    <w:rsid w:val="00B13832"/>
    <w:rsid w:val="00B3473A"/>
    <w:rsid w:val="00B72942"/>
    <w:rsid w:val="00B87821"/>
    <w:rsid w:val="00B93804"/>
    <w:rsid w:val="00BA33B5"/>
    <w:rsid w:val="00BF4B8D"/>
    <w:rsid w:val="00C13A68"/>
    <w:rsid w:val="00C16501"/>
    <w:rsid w:val="00C2429E"/>
    <w:rsid w:val="00C24672"/>
    <w:rsid w:val="00C53487"/>
    <w:rsid w:val="00C70D63"/>
    <w:rsid w:val="00C8054C"/>
    <w:rsid w:val="00C919D8"/>
    <w:rsid w:val="00CA1945"/>
    <w:rsid w:val="00CB0652"/>
    <w:rsid w:val="00CF0FE5"/>
    <w:rsid w:val="00CF78CA"/>
    <w:rsid w:val="00D05405"/>
    <w:rsid w:val="00D52504"/>
    <w:rsid w:val="00D645EB"/>
    <w:rsid w:val="00D73A43"/>
    <w:rsid w:val="00D927B3"/>
    <w:rsid w:val="00DA3590"/>
    <w:rsid w:val="00DC2289"/>
    <w:rsid w:val="00E01510"/>
    <w:rsid w:val="00E44DD2"/>
    <w:rsid w:val="00E44F18"/>
    <w:rsid w:val="00E522C7"/>
    <w:rsid w:val="00E940CB"/>
    <w:rsid w:val="00F045FD"/>
    <w:rsid w:val="00F3093F"/>
    <w:rsid w:val="00F6079A"/>
    <w:rsid w:val="00F77E5E"/>
    <w:rsid w:val="00FE348F"/>
    <w:rsid w:val="00FE473E"/>
    <w:rsid w:val="00FF6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65B7BB9F"/>
  <w15:docId w15:val="{743DD022-4BCB-4919-A9C3-3555FA5D7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paragraph" w:styleId="BalloonText">
    <w:name w:val="Balloon Text"/>
    <w:basedOn w:val="Normal"/>
    <w:link w:val="BalloonTextChar"/>
    <w:uiPriority w:val="99"/>
    <w:semiHidden/>
    <w:unhideWhenUsed/>
    <w:rsid w:val="000B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23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6725A-0F60-4C2A-AA51-6ABB047A3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194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Гордана Поповић</dc:creator>
  <cp:lastModifiedBy>Jagoda Djindjic</cp:lastModifiedBy>
  <cp:revision>3</cp:revision>
  <cp:lastPrinted>2020-08-31T09:42:00Z</cp:lastPrinted>
  <dcterms:created xsi:type="dcterms:W3CDTF">2025-04-20T22:20:00Z</dcterms:created>
  <dcterms:modified xsi:type="dcterms:W3CDTF">2025-04-21T21:47:00Z</dcterms:modified>
</cp:coreProperties>
</file>