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9933"/>
  <w:body>
    <w:tbl>
      <w:tblPr>
        <w:tblStyle w:val="TableGrid"/>
        <w:tblW w:w="11057" w:type="dxa"/>
        <w:tblInd w:w="-14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155"/>
        <w:gridCol w:w="2175"/>
        <w:gridCol w:w="1194"/>
        <w:gridCol w:w="997"/>
        <w:gridCol w:w="2260"/>
        <w:gridCol w:w="2276"/>
      </w:tblGrid>
      <w:tr w:rsidR="000F3373" w:rsidRPr="00FB2BF0" w14:paraId="13D99E3B" w14:textId="77777777" w:rsidTr="002B7D87">
        <w:trPr>
          <w:trHeight w:val="705"/>
        </w:trPr>
        <w:tc>
          <w:tcPr>
            <w:tcW w:w="2155" w:type="dxa"/>
            <w:shd w:val="clear" w:color="auto" w:fill="FFFFFF" w:themeFill="background1"/>
          </w:tcPr>
          <w:p w14:paraId="7461900C" w14:textId="77777777" w:rsidR="000F3373" w:rsidRPr="002B7D87" w:rsidRDefault="000F3373">
            <w:pPr>
              <w:rPr>
                <w:rFonts w:ascii="Minion Pro" w:hAnsi="Minion Pro" w:cs="Times New Roman"/>
                <w:b/>
                <w:color w:val="FF0000"/>
                <w:lang w:val="sr-Cyrl-RS"/>
              </w:rPr>
            </w:pPr>
            <w:r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>Школа:</w:t>
            </w:r>
          </w:p>
          <w:p w14:paraId="5DE00BED" w14:textId="77777777" w:rsidR="000F3373" w:rsidRPr="00FB2BF0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B2BF0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175" w:type="dxa"/>
            <w:shd w:val="clear" w:color="auto" w:fill="FFFFFF" w:themeFill="background1"/>
          </w:tcPr>
          <w:p w14:paraId="77366EC4" w14:textId="77777777" w:rsidR="000F3373" w:rsidRPr="002B7D87" w:rsidRDefault="000F3373">
            <w:pPr>
              <w:rPr>
                <w:rFonts w:ascii="Minion Pro" w:hAnsi="Minion Pro" w:cs="Times New Roman"/>
                <w:b/>
                <w:color w:val="FF0000"/>
                <w:lang w:val="sr-Cyrl-RS"/>
              </w:rPr>
            </w:pPr>
            <w:r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>Наставник:</w:t>
            </w:r>
          </w:p>
          <w:p w14:paraId="7E445614" w14:textId="77777777" w:rsidR="000F3373" w:rsidRPr="00FB2BF0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191" w:type="dxa"/>
            <w:gridSpan w:val="2"/>
            <w:shd w:val="clear" w:color="auto" w:fill="FFFFFF" w:themeFill="background1"/>
          </w:tcPr>
          <w:p w14:paraId="1EA7274B" w14:textId="77777777" w:rsidR="000F3373" w:rsidRPr="002B7D87" w:rsidRDefault="000F3373">
            <w:pPr>
              <w:rPr>
                <w:rFonts w:ascii="Minion Pro" w:hAnsi="Minion Pro" w:cs="Times New Roman"/>
                <w:b/>
                <w:color w:val="FF0000"/>
                <w:lang w:val="sr-Cyrl-RS"/>
              </w:rPr>
            </w:pPr>
            <w:r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>Предмет:</w:t>
            </w:r>
          </w:p>
          <w:p w14:paraId="0D9B1CA0" w14:textId="77777777" w:rsidR="000F3373" w:rsidRPr="00FB2BF0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B2BF0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60" w:type="dxa"/>
            <w:shd w:val="clear" w:color="auto" w:fill="FFFFFF" w:themeFill="background1"/>
          </w:tcPr>
          <w:p w14:paraId="12A5D854" w14:textId="77777777" w:rsidR="000F3373" w:rsidRPr="002B7D87" w:rsidRDefault="000F3373">
            <w:pPr>
              <w:rPr>
                <w:rFonts w:ascii="Minion Pro" w:hAnsi="Minion Pro" w:cs="Times New Roman"/>
                <w:b/>
                <w:color w:val="FF0000"/>
                <w:lang w:val="sr-Cyrl-RS"/>
              </w:rPr>
            </w:pPr>
            <w:r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>Разред и одељење:</w:t>
            </w:r>
          </w:p>
          <w:p w14:paraId="7F68DCD0" w14:textId="77777777" w:rsidR="00224EA6" w:rsidRPr="00FB2BF0" w:rsidRDefault="00A8631B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 w:rsidRPr="00FB2BF0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6</w:t>
            </w:r>
            <w:r w:rsidR="00224EA6" w:rsidRPr="00FB2BF0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 xml:space="preserve"> / </w:t>
            </w:r>
          </w:p>
        </w:tc>
        <w:tc>
          <w:tcPr>
            <w:tcW w:w="2276" w:type="dxa"/>
            <w:shd w:val="clear" w:color="auto" w:fill="FFFFFF" w:themeFill="background1"/>
          </w:tcPr>
          <w:p w14:paraId="74EC10A5" w14:textId="77777777" w:rsidR="000F3373" w:rsidRPr="002B7D87" w:rsidRDefault="000F3373">
            <w:pPr>
              <w:rPr>
                <w:rFonts w:ascii="Minion Pro" w:hAnsi="Minion Pro" w:cs="Times New Roman"/>
                <w:b/>
                <w:color w:val="FF0000"/>
                <w:lang w:val="sr-Cyrl-RS"/>
              </w:rPr>
            </w:pPr>
            <w:r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>Редни број часа:</w:t>
            </w:r>
          </w:p>
          <w:p w14:paraId="1F47782A" w14:textId="68355E60" w:rsidR="00224EA6" w:rsidRPr="00FB2BF0" w:rsidRDefault="005A65BB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12</w:t>
            </w:r>
            <w:r w:rsidR="00691021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1</w:t>
            </w:r>
            <w:r w:rsidR="006B5386" w:rsidRPr="00FB2BF0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FB2BF0" w14:paraId="0038B3B3" w14:textId="77777777" w:rsidTr="00D60C86">
        <w:trPr>
          <w:trHeight w:val="628"/>
        </w:trPr>
        <w:tc>
          <w:tcPr>
            <w:tcW w:w="5524" w:type="dxa"/>
            <w:gridSpan w:val="3"/>
            <w:shd w:val="clear" w:color="auto" w:fill="FFFFFF" w:themeFill="background1"/>
          </w:tcPr>
          <w:p w14:paraId="1E97EF0A" w14:textId="77777777" w:rsidR="000F3373" w:rsidRPr="002B7D87" w:rsidRDefault="000F3373">
            <w:pPr>
              <w:rPr>
                <w:rFonts w:ascii="Minion Pro" w:hAnsi="Minion Pro" w:cs="Times New Roman"/>
                <w:b/>
                <w:color w:val="FF0000"/>
                <w:lang w:val="sr-Cyrl-RS"/>
              </w:rPr>
            </w:pPr>
            <w:r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>Наставна тема:</w:t>
            </w:r>
          </w:p>
          <w:p w14:paraId="45BA0F8D" w14:textId="77777777" w:rsidR="000F3373" w:rsidRPr="00FB2BF0" w:rsidRDefault="00A8631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B2BF0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ПРИМЕНЕ РАЦИОНАЛНИХ БРОЈЕВА</w:t>
            </w:r>
          </w:p>
        </w:tc>
        <w:tc>
          <w:tcPr>
            <w:tcW w:w="5533" w:type="dxa"/>
            <w:gridSpan w:val="3"/>
            <w:shd w:val="clear" w:color="auto" w:fill="FFFFFF" w:themeFill="background1"/>
          </w:tcPr>
          <w:p w14:paraId="0DF3618D" w14:textId="77777777" w:rsidR="000F3373" w:rsidRPr="002B7D87" w:rsidRDefault="000F3373">
            <w:pPr>
              <w:rPr>
                <w:rFonts w:ascii="Minion Pro" w:hAnsi="Minion Pro" w:cs="Times New Roman"/>
                <w:b/>
                <w:color w:val="FF0000"/>
                <w:lang w:val="sr-Cyrl-RS"/>
              </w:rPr>
            </w:pPr>
            <w:r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>Наставна јединица:</w:t>
            </w:r>
          </w:p>
          <w:p w14:paraId="4CF22315" w14:textId="77777777" w:rsidR="000F3373" w:rsidRPr="00FB2BF0" w:rsidRDefault="00FB2BF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B2BF0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>Примене пропорционалности</w:t>
            </w:r>
          </w:p>
        </w:tc>
      </w:tr>
      <w:tr w:rsidR="000F3373" w:rsidRPr="00FB2BF0" w14:paraId="57E3DF10" w14:textId="77777777" w:rsidTr="00D60C86">
        <w:trPr>
          <w:trHeight w:val="965"/>
        </w:trPr>
        <w:tc>
          <w:tcPr>
            <w:tcW w:w="5524" w:type="dxa"/>
            <w:gridSpan w:val="3"/>
            <w:shd w:val="clear" w:color="auto" w:fill="FFFFFF" w:themeFill="background1"/>
          </w:tcPr>
          <w:p w14:paraId="1A52900E" w14:textId="77777777" w:rsidR="000F3373" w:rsidRPr="002B7D87" w:rsidRDefault="000F3373">
            <w:pPr>
              <w:rPr>
                <w:rFonts w:ascii="Minion Pro" w:hAnsi="Minion Pro" w:cs="Times New Roman"/>
                <w:b/>
                <w:color w:val="FF0000"/>
                <w:lang w:val="sr-Cyrl-RS"/>
              </w:rPr>
            </w:pPr>
            <w:r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>Циљ часа:</w:t>
            </w:r>
          </w:p>
          <w:p w14:paraId="6C6D1B23" w14:textId="77777777" w:rsidR="000F3373" w:rsidRPr="00FB2BF0" w:rsidRDefault="00FB2BF0" w:rsidP="000D7B8B">
            <w:pPr>
              <w:pStyle w:val="ListParagraph"/>
              <w:numPr>
                <w:ilvl w:val="0"/>
                <w:numId w:val="7"/>
              </w:numPr>
              <w:ind w:left="142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B2BF0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>Решавање практичних проблема коришћењем пропорционалности зависних величина.</w:t>
            </w:r>
          </w:p>
        </w:tc>
        <w:tc>
          <w:tcPr>
            <w:tcW w:w="5533" w:type="dxa"/>
            <w:gridSpan w:val="3"/>
            <w:shd w:val="clear" w:color="auto" w:fill="FFFFFF" w:themeFill="background1"/>
          </w:tcPr>
          <w:p w14:paraId="30B702CF" w14:textId="77777777" w:rsidR="000F3373" w:rsidRPr="002B7D87" w:rsidRDefault="000F3373">
            <w:pPr>
              <w:rPr>
                <w:rFonts w:ascii="Minion Pro" w:hAnsi="Minion Pro" w:cs="Times New Roman"/>
                <w:b/>
                <w:color w:val="FF0000"/>
                <w:lang w:val="sr-Cyrl-RS"/>
              </w:rPr>
            </w:pPr>
            <w:r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>Очекивани исходи</w:t>
            </w:r>
            <w:r w:rsidR="00356089"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 xml:space="preserve"> (ученик ће бити у стању да)</w:t>
            </w:r>
            <w:r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>:</w:t>
            </w:r>
          </w:p>
          <w:p w14:paraId="77F39D3B" w14:textId="77777777" w:rsidR="000F3373" w:rsidRPr="00FB2BF0" w:rsidRDefault="000D203C" w:rsidP="000D7B8B">
            <w:pPr>
              <w:numPr>
                <w:ilvl w:val="0"/>
                <w:numId w:val="5"/>
              </w:numPr>
              <w:ind w:left="162" w:hanging="141"/>
              <w:contextualSpacing/>
              <w:rPr>
                <w:rFonts w:ascii="Minion Pro" w:eastAsia="Arial" w:hAnsi="Minion Pro" w:cs="Times New Roman"/>
                <w:lang w:val="ru-RU"/>
              </w:rPr>
            </w:pPr>
            <w:r w:rsidRPr="00FB2BF0">
              <w:rPr>
                <w:rFonts w:ascii="Minion Pro" w:eastAsia="Calibri" w:hAnsi="Minion Pro" w:cs="Times New Roman"/>
                <w:color w:val="000000"/>
                <w:sz w:val="24"/>
                <w:szCs w:val="24"/>
                <w:lang w:val="sr-Cyrl-RS"/>
              </w:rPr>
              <w:t>примени пропорцију у реалним ситуацијама.</w:t>
            </w:r>
          </w:p>
        </w:tc>
      </w:tr>
      <w:tr w:rsidR="000F3373" w:rsidRPr="00FB2BF0" w14:paraId="42F2D19C" w14:textId="77777777" w:rsidTr="00D60C86">
        <w:trPr>
          <w:trHeight w:val="643"/>
        </w:trPr>
        <w:tc>
          <w:tcPr>
            <w:tcW w:w="5524" w:type="dxa"/>
            <w:gridSpan w:val="3"/>
            <w:shd w:val="clear" w:color="auto" w:fill="FFFFFF" w:themeFill="background1"/>
          </w:tcPr>
          <w:p w14:paraId="5BF141C0" w14:textId="77777777" w:rsidR="000F3373" w:rsidRPr="002B7D87" w:rsidRDefault="000F3373">
            <w:pPr>
              <w:rPr>
                <w:rFonts w:ascii="Minion Pro" w:hAnsi="Minion Pro" w:cs="Times New Roman"/>
                <w:b/>
                <w:color w:val="FF0000"/>
                <w:lang w:val="sr-Cyrl-RS"/>
              </w:rPr>
            </w:pPr>
            <w:r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>Тип часа:</w:t>
            </w:r>
          </w:p>
          <w:p w14:paraId="517453E4" w14:textId="7A2ED5E4" w:rsidR="000F3373" w:rsidRPr="00FB2BF0" w:rsidRDefault="009F3DA5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B2BF0">
              <w:rPr>
                <w:rFonts w:ascii="Minion Pro" w:hAnsi="Minion Pro" w:cs="Times New Roman"/>
                <w:sz w:val="24"/>
                <w:szCs w:val="24"/>
                <w:lang w:val="sr-Cyrl-RS"/>
              </w:rPr>
              <w:t>У</w:t>
            </w:r>
            <w:r w:rsidR="002B7D87">
              <w:rPr>
                <w:rFonts w:ascii="Minion Pro" w:hAnsi="Minion Pro" w:cs="Times New Roman"/>
                <w:sz w:val="24"/>
                <w:szCs w:val="24"/>
                <w:lang w:val="sr-Cyrl-RS"/>
              </w:rPr>
              <w:t>тврђивање</w:t>
            </w:r>
          </w:p>
        </w:tc>
        <w:tc>
          <w:tcPr>
            <w:tcW w:w="5533" w:type="dxa"/>
            <w:gridSpan w:val="3"/>
            <w:shd w:val="clear" w:color="auto" w:fill="FFFFFF" w:themeFill="background1"/>
          </w:tcPr>
          <w:p w14:paraId="76C3364E" w14:textId="77777777" w:rsidR="000F3373" w:rsidRPr="002B7D87" w:rsidRDefault="000F3373">
            <w:pPr>
              <w:rPr>
                <w:rFonts w:ascii="Minion Pro" w:hAnsi="Minion Pro" w:cs="Times New Roman"/>
                <w:b/>
                <w:color w:val="FF0000"/>
                <w:lang w:val="sr-Cyrl-RS"/>
              </w:rPr>
            </w:pPr>
            <w:r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>Облик рада:</w:t>
            </w:r>
          </w:p>
          <w:p w14:paraId="3A073E6E" w14:textId="77777777" w:rsidR="000F3373" w:rsidRPr="00FB2BF0" w:rsidRDefault="00EE1E52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B2BF0">
              <w:rPr>
                <w:rFonts w:ascii="Minion Pro" w:hAnsi="Minion Pro" w:cs="Times New Roman"/>
                <w:sz w:val="24"/>
                <w:szCs w:val="24"/>
                <w:lang w:val="sr-Cyrl-RS"/>
              </w:rPr>
              <w:t>Комбиновани, дијалог</w:t>
            </w:r>
          </w:p>
        </w:tc>
      </w:tr>
      <w:tr w:rsidR="000F3373" w:rsidRPr="00FB2BF0" w14:paraId="70147F45" w14:textId="77777777" w:rsidTr="00D60C86">
        <w:trPr>
          <w:trHeight w:val="1660"/>
        </w:trPr>
        <w:tc>
          <w:tcPr>
            <w:tcW w:w="5524" w:type="dxa"/>
            <w:gridSpan w:val="3"/>
            <w:shd w:val="clear" w:color="auto" w:fill="FFFFFF" w:themeFill="background1"/>
          </w:tcPr>
          <w:p w14:paraId="78602ABB" w14:textId="77777777" w:rsidR="000F3373" w:rsidRPr="002B7D87" w:rsidRDefault="000F3373">
            <w:pPr>
              <w:rPr>
                <w:rFonts w:ascii="Minion Pro" w:hAnsi="Minion Pro" w:cs="Times New Roman"/>
                <w:b/>
                <w:color w:val="FF0000"/>
                <w:lang w:val="sr-Cyrl-RS"/>
              </w:rPr>
            </w:pPr>
            <w:r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>Планиране активности наставника:</w:t>
            </w:r>
          </w:p>
          <w:p w14:paraId="1C5438B4" w14:textId="77777777" w:rsidR="003138E5" w:rsidRPr="00FB2BF0" w:rsidRDefault="003138E5" w:rsidP="001F464E">
            <w:pPr>
              <w:pStyle w:val="ListParagraph"/>
              <w:numPr>
                <w:ilvl w:val="0"/>
                <w:numId w:val="2"/>
              </w:numPr>
              <w:ind w:left="171" w:hanging="284"/>
              <w:rPr>
                <w:rFonts w:ascii="Minion Pro" w:hAnsi="Minion Pro" w:cs="Times New Roman"/>
                <w:lang w:val="sr-Cyrl-RS"/>
              </w:rPr>
            </w:pPr>
            <w:r w:rsidRPr="00FB2BF0">
              <w:rPr>
                <w:rFonts w:ascii="Minion Pro" w:hAnsi="Minion Pro" w:cs="Times New Roman"/>
                <w:lang w:val="sr-Cyrl-RS"/>
              </w:rPr>
              <w:t>Развија и води дискусију, наводи ученике на закључке</w:t>
            </w:r>
          </w:p>
          <w:p w14:paraId="6610131A" w14:textId="77777777" w:rsidR="003138E5" w:rsidRPr="00FB2BF0" w:rsidRDefault="003138E5" w:rsidP="001F464E">
            <w:pPr>
              <w:pStyle w:val="ListParagraph"/>
              <w:numPr>
                <w:ilvl w:val="0"/>
                <w:numId w:val="2"/>
              </w:numPr>
              <w:ind w:left="171" w:hanging="284"/>
              <w:rPr>
                <w:rFonts w:ascii="Minion Pro" w:hAnsi="Minion Pro" w:cs="Times New Roman"/>
                <w:lang w:val="sr-Cyrl-RS"/>
              </w:rPr>
            </w:pPr>
            <w:r w:rsidRPr="00FB2BF0">
              <w:rPr>
                <w:rFonts w:ascii="Minion Pro" w:hAnsi="Minion Pro" w:cs="Times New Roman"/>
                <w:lang w:val="sr-Cyrl-RS"/>
              </w:rPr>
              <w:t>Задаје задатке водећи рачуна о напредовању ученика током часа</w:t>
            </w:r>
          </w:p>
          <w:p w14:paraId="11B9B1C0" w14:textId="77777777" w:rsidR="000F3373" w:rsidRPr="00FB2BF0" w:rsidRDefault="00294813" w:rsidP="001F464E">
            <w:pPr>
              <w:pStyle w:val="ListParagraph"/>
              <w:numPr>
                <w:ilvl w:val="0"/>
                <w:numId w:val="2"/>
              </w:numPr>
              <w:ind w:left="171" w:hanging="284"/>
              <w:rPr>
                <w:rFonts w:ascii="Minion Pro" w:hAnsi="Minion Pro" w:cs="Times New Roman"/>
                <w:lang w:val="sr-Cyrl-RS"/>
              </w:rPr>
            </w:pPr>
            <w:r w:rsidRPr="00FB2BF0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533" w:type="dxa"/>
            <w:gridSpan w:val="3"/>
            <w:shd w:val="clear" w:color="auto" w:fill="FFFFFF" w:themeFill="background1"/>
          </w:tcPr>
          <w:p w14:paraId="1BE4DC68" w14:textId="77777777" w:rsidR="000F3373" w:rsidRPr="002B7D87" w:rsidRDefault="000F3373">
            <w:pPr>
              <w:rPr>
                <w:rFonts w:ascii="Minion Pro" w:hAnsi="Minion Pro" w:cs="Times New Roman"/>
                <w:b/>
                <w:color w:val="FF0000"/>
                <w:lang w:val="sr-Cyrl-RS"/>
              </w:rPr>
            </w:pPr>
            <w:r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>Планиране активности ученика:</w:t>
            </w:r>
          </w:p>
          <w:p w14:paraId="35E84A76" w14:textId="77777777" w:rsidR="003138E5" w:rsidRPr="00FB2BF0" w:rsidRDefault="003138E5" w:rsidP="001F464E">
            <w:pPr>
              <w:pStyle w:val="ListParagraph"/>
              <w:numPr>
                <w:ilvl w:val="0"/>
                <w:numId w:val="2"/>
              </w:numPr>
              <w:ind w:left="402"/>
              <w:rPr>
                <w:rFonts w:ascii="Minion Pro" w:hAnsi="Minion Pro" w:cs="Times New Roman"/>
                <w:lang w:val="sr-Cyrl-RS"/>
              </w:rPr>
            </w:pPr>
            <w:r w:rsidRPr="00FB2BF0">
              <w:rPr>
                <w:rFonts w:ascii="Minion Pro" w:hAnsi="Minion Pro" w:cs="Times New Roman"/>
                <w:lang w:val="sr-Cyrl-RS"/>
              </w:rPr>
              <w:t>Активно учествује у анализи задатака</w:t>
            </w:r>
          </w:p>
          <w:p w14:paraId="2B7D720D" w14:textId="77777777" w:rsidR="003138E5" w:rsidRPr="00FB2BF0" w:rsidRDefault="003138E5" w:rsidP="001F464E">
            <w:pPr>
              <w:pStyle w:val="ListParagraph"/>
              <w:numPr>
                <w:ilvl w:val="0"/>
                <w:numId w:val="2"/>
              </w:numPr>
              <w:ind w:left="402"/>
              <w:rPr>
                <w:rFonts w:ascii="Minion Pro" w:hAnsi="Minion Pro" w:cs="Times New Roman"/>
                <w:lang w:val="sr-Cyrl-RS"/>
              </w:rPr>
            </w:pPr>
            <w:r w:rsidRPr="00FB2BF0">
              <w:rPr>
                <w:rFonts w:ascii="Minion Pro" w:hAnsi="Minion Pro" w:cs="Times New Roman"/>
                <w:lang w:val="sr-Cyrl-RS"/>
              </w:rPr>
              <w:t>Повезује, дискутује и изводи закључке</w:t>
            </w:r>
          </w:p>
          <w:p w14:paraId="068D26C1" w14:textId="77777777" w:rsidR="000F3373" w:rsidRPr="00FB2BF0" w:rsidRDefault="003138E5" w:rsidP="001F464E">
            <w:pPr>
              <w:pStyle w:val="ListParagraph"/>
              <w:numPr>
                <w:ilvl w:val="0"/>
                <w:numId w:val="2"/>
              </w:numPr>
              <w:ind w:left="402"/>
              <w:rPr>
                <w:rFonts w:ascii="Minion Pro" w:hAnsi="Minion Pro" w:cs="Times New Roman"/>
                <w:lang w:val="sr-Cyrl-RS"/>
              </w:rPr>
            </w:pPr>
            <w:r w:rsidRPr="00FB2BF0">
              <w:rPr>
                <w:rFonts w:ascii="Minion Pro" w:hAnsi="Minion Pro" w:cs="Times New Roman"/>
                <w:lang w:val="sr-Cyrl-RS"/>
              </w:rPr>
              <w:t>Решава задатке на табли</w:t>
            </w:r>
          </w:p>
        </w:tc>
      </w:tr>
      <w:tr w:rsidR="000F3373" w:rsidRPr="00FB2BF0" w14:paraId="6E060724" w14:textId="77777777" w:rsidTr="00D60C86">
        <w:trPr>
          <w:trHeight w:val="643"/>
        </w:trPr>
        <w:tc>
          <w:tcPr>
            <w:tcW w:w="11057" w:type="dxa"/>
            <w:gridSpan w:val="6"/>
            <w:shd w:val="clear" w:color="auto" w:fill="FFFFFF" w:themeFill="background1"/>
          </w:tcPr>
          <w:p w14:paraId="5D636D01" w14:textId="77777777" w:rsidR="00763898" w:rsidRPr="002B7D87" w:rsidRDefault="000F3373" w:rsidP="00763898">
            <w:pPr>
              <w:rPr>
                <w:rFonts w:ascii="Minion Pro" w:hAnsi="Minion Pro" w:cs="Times New Roman"/>
                <w:b/>
                <w:color w:val="FF0000"/>
                <w:lang w:val="sr-Cyrl-RS"/>
              </w:rPr>
            </w:pPr>
            <w:r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>Провера остварености исхода:</w:t>
            </w:r>
          </w:p>
          <w:p w14:paraId="4A59B1C7" w14:textId="77777777" w:rsidR="000F3373" w:rsidRPr="00FB2BF0" w:rsidRDefault="00DB637F" w:rsidP="00763898">
            <w:pPr>
              <w:rPr>
                <w:rFonts w:ascii="Minion Pro" w:hAnsi="Minion Pro" w:cs="Times New Roman"/>
                <w:b/>
                <w:color w:val="00B050"/>
                <w:lang w:val="sr-Cyrl-RS"/>
              </w:rPr>
            </w:pPr>
            <w:r w:rsidRPr="00FB2BF0">
              <w:rPr>
                <w:rFonts w:ascii="Minion Pro" w:hAnsi="Minion Pro" w:cs="Times New Roman"/>
                <w:sz w:val="24"/>
                <w:szCs w:val="24"/>
                <w:lang w:val="sr-Cyrl-RS"/>
              </w:rPr>
              <w:t>Увид у рад</w:t>
            </w:r>
            <w:r w:rsidR="00A73ECD" w:rsidRPr="00FB2BF0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у свескама и</w:t>
            </w:r>
            <w:r w:rsidRPr="00FB2BF0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на табли.</w:t>
            </w:r>
          </w:p>
        </w:tc>
      </w:tr>
      <w:tr w:rsidR="00773F25" w:rsidRPr="00FB2BF0" w14:paraId="0577FD39" w14:textId="77777777" w:rsidTr="00D60C86">
        <w:trPr>
          <w:trHeight w:val="1211"/>
        </w:trPr>
        <w:tc>
          <w:tcPr>
            <w:tcW w:w="11057" w:type="dxa"/>
            <w:gridSpan w:val="6"/>
            <w:shd w:val="clear" w:color="auto" w:fill="FFFFFF" w:themeFill="background1"/>
          </w:tcPr>
          <w:p w14:paraId="784CE6D6" w14:textId="77777777" w:rsidR="000F3373" w:rsidRPr="002B7D87" w:rsidRDefault="000F3373">
            <w:pPr>
              <w:rPr>
                <w:rFonts w:ascii="Minion Pro" w:hAnsi="Minion Pro" w:cs="Times New Roman"/>
                <w:b/>
                <w:color w:val="FF0000"/>
                <w:lang w:val="sr-Cyrl-RS"/>
              </w:rPr>
            </w:pPr>
            <w:r w:rsidRPr="002B7D87">
              <w:rPr>
                <w:rFonts w:ascii="Minion Pro" w:hAnsi="Minion Pro" w:cs="Times New Roman"/>
                <w:b/>
                <w:color w:val="FF0000"/>
                <w:lang w:val="sr-Cyrl-RS"/>
              </w:rPr>
              <w:t>Коришћена литература:</w:t>
            </w:r>
          </w:p>
          <w:p w14:paraId="39409C33" w14:textId="77777777" w:rsidR="00A8631B" w:rsidRPr="00FB2BF0" w:rsidRDefault="00A8631B" w:rsidP="00A8631B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lang w:val="sr-Cyrl-RS"/>
              </w:rPr>
            </w:pPr>
            <w:r w:rsidRPr="00FB2BF0">
              <w:rPr>
                <w:rFonts w:ascii="Minion Pro" w:hAnsi="Minion Pro" w:cs="Times New Roman"/>
                <w:lang w:val="sr-Cyrl-RS"/>
              </w:rPr>
              <w:t>МАТЕМАТИКА, збирка задатака за шести разред основне школе, МАТЕМАТИСКОП, Н. Алимпић, Г. Поповић, Н. Вигњевић и В. Стојановић</w:t>
            </w:r>
          </w:p>
          <w:p w14:paraId="7EB51F20" w14:textId="77777777" w:rsidR="000F3373" w:rsidRPr="00FB2BF0" w:rsidRDefault="00A8631B" w:rsidP="00A8631B">
            <w:pPr>
              <w:pStyle w:val="ListParagraph"/>
              <w:numPr>
                <w:ilvl w:val="0"/>
                <w:numId w:val="3"/>
              </w:numPr>
              <w:ind w:left="142" w:hanging="142"/>
              <w:rPr>
                <w:rFonts w:ascii="Minion Pro" w:hAnsi="Minion Pro" w:cs="Times New Roman"/>
                <w:lang w:val="sr-Cyrl-RS"/>
              </w:rPr>
            </w:pPr>
            <w:r w:rsidRPr="00FB2BF0">
              <w:rPr>
                <w:rFonts w:ascii="Minion Pro" w:hAnsi="Minion Pro" w:cs="Times New Roman"/>
                <w:lang w:val="sr-Cyrl-RS"/>
              </w:rPr>
              <w:t>Електронски додатак, Н. Вигњевић, Г. Поповић, Н. Алимпић, В. Стојановић.</w:t>
            </w:r>
          </w:p>
        </w:tc>
      </w:tr>
      <w:tr w:rsidR="000F3373" w:rsidRPr="00FB2BF0" w14:paraId="0C94A7FE" w14:textId="77777777" w:rsidTr="00D60C86">
        <w:trPr>
          <w:trHeight w:val="6331"/>
        </w:trPr>
        <w:tc>
          <w:tcPr>
            <w:tcW w:w="11057" w:type="dxa"/>
            <w:gridSpan w:val="6"/>
            <w:shd w:val="clear" w:color="auto" w:fill="FFFFFF" w:themeFill="background1"/>
          </w:tcPr>
          <w:p w14:paraId="673A2B14" w14:textId="77777777" w:rsidR="000F3373" w:rsidRPr="00FB2BF0" w:rsidRDefault="00EE1E52">
            <w:pPr>
              <w:rPr>
                <w:rFonts w:ascii="Minion Pro" w:hAnsi="Minion Pro" w:cs="Times New Roman"/>
                <w:lang w:val="sr-Cyrl-RS"/>
              </w:rPr>
            </w:pPr>
            <w:r w:rsidRPr="00FB2BF0">
              <w:rPr>
                <w:rFonts w:ascii="Minion Pro" w:hAnsi="Minion Pro" w:cs="Times New Roman"/>
                <w:lang w:val="sr-Cyrl-RS"/>
              </w:rPr>
              <w:t xml:space="preserve">Ученици на клупама имају </w:t>
            </w:r>
            <w:r w:rsidRPr="00FB2BF0">
              <w:rPr>
                <w:rFonts w:ascii="Minion Pro" w:hAnsi="Minion Pro" w:cs="Times New Roman"/>
                <w:b/>
                <w:color w:val="00B050"/>
                <w:lang w:val="sr-Cyrl-RS"/>
              </w:rPr>
              <w:t>Збирку</w:t>
            </w:r>
            <w:r w:rsidRPr="00FB2BF0">
              <w:rPr>
                <w:rFonts w:ascii="Minion Pro" w:hAnsi="Minion Pro" w:cs="Times New Roman"/>
                <w:lang w:val="sr-Cyrl-RS"/>
              </w:rPr>
              <w:t>.</w:t>
            </w:r>
          </w:p>
          <w:p w14:paraId="3D938106" w14:textId="77777777" w:rsidR="00EE1E52" w:rsidRPr="00FB2BF0" w:rsidRDefault="00EE1E52">
            <w:pPr>
              <w:rPr>
                <w:rFonts w:ascii="Minion Pro" w:hAnsi="Minion Pro" w:cs="Times New Roman"/>
                <w:lang w:val="sr-Cyrl-RS"/>
              </w:rPr>
            </w:pPr>
          </w:p>
          <w:p w14:paraId="5EC98617" w14:textId="77777777" w:rsidR="000F3373" w:rsidRPr="00FB2BF0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B2BF0">
              <w:rPr>
                <w:rFonts w:ascii="Minion Pro" w:hAnsi="Minion Pro" w:cs="Times New Roman"/>
                <w:b/>
                <w:color w:val="00B050"/>
                <w:u w:val="single"/>
                <w:lang w:val="sr-Cyrl-RS"/>
              </w:rPr>
              <w:t>Уводни део</w:t>
            </w:r>
            <w:r w:rsidRPr="00FB2BF0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FB2BF0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742A020F" w14:textId="77777777" w:rsidR="005D2DDB" w:rsidRPr="00FB2BF0" w:rsidRDefault="005D2DDB">
            <w:pPr>
              <w:rPr>
                <w:rFonts w:ascii="Minion Pro" w:hAnsi="Minion Pro" w:cs="Times New Roman"/>
                <w:noProof/>
                <w:lang w:val="sr-Cyrl-RS"/>
              </w:rPr>
            </w:pPr>
          </w:p>
          <w:p w14:paraId="0A9DF443" w14:textId="3486363C" w:rsidR="007A72FB" w:rsidRPr="002B7D87" w:rsidRDefault="007A72FB" w:rsidP="007A72FB">
            <w:pPr>
              <w:tabs>
                <w:tab w:val="center" w:pos="4800"/>
                <w:tab w:val="right" w:pos="9500"/>
              </w:tabs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 w:rsidRPr="00FB2BF0"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Latn-RS"/>
              </w:rPr>
              <w:t xml:space="preserve">          </w:t>
            </w:r>
            <w:r w:rsidR="00D60C86" w:rsidRPr="00FB2BF0"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 xml:space="preserve"> </w:t>
            </w:r>
            <w:r w:rsidR="002B7D87"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>Анализа домаћег задатка</w:t>
            </w:r>
          </w:p>
          <w:p w14:paraId="68B056B9" w14:textId="77777777" w:rsidR="00D60C86" w:rsidRPr="00FB2BF0" w:rsidRDefault="00D60C86">
            <w:pPr>
              <w:rPr>
                <w:rFonts w:ascii="Minion Pro" w:hAnsi="Minion Pro" w:cs="Times New Roman"/>
                <w:lang w:val="sr-Cyrl-RS"/>
              </w:rPr>
            </w:pPr>
          </w:p>
          <w:p w14:paraId="4FFBF3BD" w14:textId="77777777" w:rsidR="00BF4B8D" w:rsidRPr="00FB2BF0" w:rsidRDefault="00BF4B8D">
            <w:pPr>
              <w:rPr>
                <w:rFonts w:ascii="Minion Pro" w:hAnsi="Minion Pro" w:cs="Times New Roman"/>
                <w:lang w:val="sr-Cyrl-RS"/>
              </w:rPr>
            </w:pPr>
            <w:r w:rsidRPr="00FB2BF0">
              <w:rPr>
                <w:rFonts w:ascii="Minion Pro" w:hAnsi="Minion Pro" w:cs="Times New Roman"/>
                <w:b/>
                <w:color w:val="00B050"/>
                <w:u w:val="single"/>
                <w:lang w:val="sr-Cyrl-RS"/>
              </w:rPr>
              <w:t>Главни део</w:t>
            </w:r>
            <w:r w:rsidRPr="00FB2BF0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FB2BF0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0FC26F28" w14:textId="77777777" w:rsidR="001F464E" w:rsidRPr="00FB2BF0" w:rsidRDefault="001F464E" w:rsidP="001F464E">
            <w:pPr>
              <w:rPr>
                <w:rFonts w:ascii="Minion Pro" w:eastAsia="Times New Roman" w:hAnsi="Minion Pro" w:cs="Times New Roman"/>
                <w:lang w:val="sr-Cyrl-RS"/>
              </w:rPr>
            </w:pPr>
          </w:p>
          <w:p w14:paraId="312F0EAD" w14:textId="77777777" w:rsidR="00775ACB" w:rsidRPr="00FB2BF0" w:rsidRDefault="00775ACB" w:rsidP="00775ACB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  <w:r w:rsidRPr="00FB2BF0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>Решавамо низ карактеристичних задатака. Решења на школској табли и неопходне коментаре и закључке изводе ученици, уз евентуалну минималну помоћ.</w:t>
            </w:r>
          </w:p>
          <w:p w14:paraId="7552BEB6" w14:textId="77777777" w:rsidR="00775ACB" w:rsidRPr="00FB2BF0" w:rsidRDefault="00775ACB" w:rsidP="00775ACB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</w:p>
          <w:p w14:paraId="026B5158" w14:textId="39769EE3" w:rsidR="00775ACB" w:rsidRPr="00FB2BF0" w:rsidRDefault="00775ACB" w:rsidP="00775ACB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 w:rsidRPr="00FB2BF0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 xml:space="preserve">Решавамо </w:t>
            </w:r>
            <w:r w:rsidRPr="00FB2BF0">
              <w:rPr>
                <w:rFonts w:ascii="Minion Pro" w:eastAsia="Times New Roman" w:hAnsi="Minion Pro" w:cs="Times New Roman"/>
                <w:b/>
                <w:bCs/>
                <w:noProof/>
                <w:color w:val="FF0000"/>
                <w:sz w:val="24"/>
                <w:szCs w:val="24"/>
              </w:rPr>
              <w:t>задатке</w:t>
            </w:r>
            <w:r w:rsidRPr="00FB2BF0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 xml:space="preserve"> редом: </w:t>
            </w:r>
            <w:r w:rsidR="00A044AE">
              <w:rPr>
                <w:rFonts w:ascii="Minion Pro" w:eastAsia="Times New Roman" w:hAnsi="Minion Pro" w:cs="Times New Roman"/>
                <w:noProof/>
                <w:color w:val="FF0000"/>
                <w:sz w:val="24"/>
                <w:szCs w:val="24"/>
              </w:rPr>
              <w:t>912-915, 919, 921, 923</w:t>
            </w:r>
          </w:p>
          <w:p w14:paraId="6A1C4EF2" w14:textId="77777777" w:rsidR="00775ACB" w:rsidRPr="00FB2BF0" w:rsidRDefault="00775ACB" w:rsidP="00775ACB">
            <w:pPr>
              <w:tabs>
                <w:tab w:val="center" w:pos="4800"/>
                <w:tab w:val="right" w:pos="9500"/>
              </w:tabs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 w:rsidRPr="00FB2BF0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 xml:space="preserve">             </w:t>
            </w:r>
          </w:p>
          <w:p w14:paraId="5B0D79AC" w14:textId="77777777" w:rsidR="00775ACB" w:rsidRPr="00FB2BF0" w:rsidRDefault="00775ACB" w:rsidP="003D1C04">
            <w:pPr>
              <w:tabs>
                <w:tab w:val="center" w:pos="4800"/>
                <w:tab w:val="right" w:pos="9500"/>
              </w:tabs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</w:p>
          <w:p w14:paraId="2F01B193" w14:textId="77777777" w:rsidR="001F464E" w:rsidRPr="00FB2BF0" w:rsidRDefault="001F464E" w:rsidP="001F464E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jc w:val="both"/>
              <w:rPr>
                <w:rFonts w:ascii="Minion Pro" w:eastAsia="Times New Roman" w:hAnsi="Minion Pro" w:cs="Times New Roman"/>
                <w:noProof/>
              </w:rPr>
            </w:pPr>
          </w:p>
          <w:p w14:paraId="6F061211" w14:textId="77777777" w:rsidR="00BC5EFC" w:rsidRPr="000A1FDE" w:rsidRDefault="001F464E" w:rsidP="000A1FDE">
            <w:pPr>
              <w:spacing w:line="295" w:lineRule="auto"/>
              <w:rPr>
                <w:rFonts w:ascii="Minion Pro" w:eastAsia="Times New Roman" w:hAnsi="Minion Pro" w:cs="Times New Roman"/>
                <w:noProof/>
              </w:rPr>
            </w:pPr>
            <w:r w:rsidRPr="00FB2BF0">
              <w:rPr>
                <w:rFonts w:ascii="Minion Pro" w:eastAsia="Times New Roman" w:hAnsi="Minion Pro" w:cs="Times New Roman"/>
                <w:noProof/>
              </w:rPr>
              <w:t xml:space="preserve">            </w:t>
            </w:r>
          </w:p>
          <w:p w14:paraId="56F002D2" w14:textId="77777777" w:rsidR="00BC5EFC" w:rsidRPr="00FB2BF0" w:rsidRDefault="00BC5EFC">
            <w:pPr>
              <w:rPr>
                <w:rFonts w:ascii="Minion Pro" w:hAnsi="Minion Pro" w:cs="Times New Roman"/>
                <w:lang w:val="sr-Cyrl-RS"/>
              </w:rPr>
            </w:pPr>
          </w:p>
          <w:p w14:paraId="50A91AD0" w14:textId="77777777" w:rsidR="000F3373" w:rsidRPr="000A1FDE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B2BF0">
              <w:rPr>
                <w:rFonts w:ascii="Minion Pro" w:hAnsi="Minion Pro" w:cs="Times New Roman"/>
                <w:b/>
                <w:color w:val="00B050"/>
                <w:u w:val="single"/>
                <w:lang w:val="sr-Cyrl-RS"/>
              </w:rPr>
              <w:t>Завршни део</w:t>
            </w:r>
            <w:r w:rsidRPr="00FB2BF0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FB2BF0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02768651" w14:textId="217412D4" w:rsidR="000F3373" w:rsidRDefault="004B4FCD" w:rsidP="00FB2BF0">
            <w:pPr>
              <w:rPr>
                <w:rFonts w:ascii="Minion Pro" w:hAnsi="Minion Pro" w:cs="Times New Roman"/>
                <w:lang w:val="sr-Cyrl-RS"/>
              </w:rPr>
            </w:pPr>
            <w:r w:rsidRPr="00FB2BF0">
              <w:rPr>
                <w:rFonts w:ascii="Minion Pro" w:hAnsi="Minion Pro" w:cs="Times New Roman"/>
                <w:lang w:val="sr-Cyrl-RS"/>
              </w:rPr>
              <w:t xml:space="preserve">          </w:t>
            </w:r>
            <w:r w:rsidR="006B29A2" w:rsidRPr="00FB2BF0">
              <w:rPr>
                <w:rFonts w:ascii="Minion Pro" w:hAnsi="Minion Pro" w:cs="Times New Roman"/>
                <w:lang w:val="sr-Cyrl-RS"/>
              </w:rPr>
              <w:t xml:space="preserve">Домаћи задатак: </w:t>
            </w:r>
            <w:r w:rsidR="006B29A2" w:rsidRPr="00FB2BF0">
              <w:rPr>
                <w:rFonts w:ascii="Minion Pro" w:hAnsi="Minion Pro" w:cs="Times New Roman"/>
                <w:b/>
                <w:color w:val="00B050"/>
                <w:lang w:val="sr-Cyrl-RS"/>
              </w:rPr>
              <w:t>Збирка</w:t>
            </w:r>
            <w:r w:rsidR="00C357B3" w:rsidRPr="00FB2BF0">
              <w:rPr>
                <w:rFonts w:ascii="Minion Pro" w:hAnsi="Minion Pro" w:cs="Times New Roman"/>
                <w:lang w:val="sr-Cyrl-RS"/>
              </w:rPr>
              <w:t xml:space="preserve">, стр. </w:t>
            </w:r>
            <w:r w:rsidR="00FB2BF0">
              <w:rPr>
                <w:rFonts w:ascii="Minion Pro" w:hAnsi="Minion Pro" w:cs="Times New Roman"/>
                <w:lang w:val="sr-Latn-RS"/>
              </w:rPr>
              <w:t>103</w:t>
            </w:r>
            <w:r w:rsidR="00775ACB" w:rsidRPr="00FB2BF0">
              <w:rPr>
                <w:rFonts w:ascii="Minion Pro" w:hAnsi="Minion Pro" w:cs="Times New Roman"/>
                <w:lang w:val="sr-Cyrl-RS"/>
              </w:rPr>
              <w:t>,</w:t>
            </w:r>
            <w:r w:rsidR="000D203C" w:rsidRPr="00FB2BF0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0D203C" w:rsidRPr="00FB2BF0">
              <w:rPr>
                <w:rFonts w:ascii="Minion Pro" w:hAnsi="Minion Pro" w:cs="Times New Roman"/>
                <w:color w:val="FF0000"/>
                <w:lang w:val="sr-Cyrl-RS"/>
              </w:rPr>
              <w:t>задаци</w:t>
            </w:r>
            <w:r w:rsidR="0050782F">
              <w:rPr>
                <w:rFonts w:ascii="Minion Pro" w:hAnsi="Minion Pro" w:cs="Times New Roman"/>
                <w:color w:val="FF0000"/>
                <w:lang w:val="sr-Latn-RS"/>
              </w:rPr>
              <w:t xml:space="preserve"> 916, 917, 918, 920, 925</w:t>
            </w:r>
            <w:r w:rsidR="00FB2BF0">
              <w:rPr>
                <w:rFonts w:ascii="Minion Pro" w:hAnsi="Minion Pro" w:cs="Times New Roman"/>
                <w:lang w:val="sr-Cyrl-RS"/>
              </w:rPr>
              <w:t>.</w:t>
            </w:r>
            <w:r w:rsidR="000A1FDE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180B825B" w14:textId="77777777" w:rsidR="000A1FDE" w:rsidRPr="00FB2BF0" w:rsidRDefault="000A1FDE" w:rsidP="003D1C04">
            <w:pPr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 w:cs="Times New Roman"/>
                <w:lang w:val="sr-Cyrl-RS"/>
              </w:rPr>
              <w:t xml:space="preserve">         </w:t>
            </w:r>
          </w:p>
        </w:tc>
      </w:tr>
      <w:tr w:rsidR="000F3373" w:rsidRPr="00FB2BF0" w14:paraId="6890EE4A" w14:textId="77777777" w:rsidTr="00D60C86">
        <w:trPr>
          <w:trHeight w:val="613"/>
        </w:trPr>
        <w:tc>
          <w:tcPr>
            <w:tcW w:w="5524" w:type="dxa"/>
            <w:gridSpan w:val="3"/>
            <w:shd w:val="clear" w:color="auto" w:fill="FFFFFF" w:themeFill="background1"/>
          </w:tcPr>
          <w:p w14:paraId="3DFD77F7" w14:textId="77777777" w:rsidR="00224EA6" w:rsidRPr="00FB2BF0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FB2BF0">
              <w:rPr>
                <w:rFonts w:ascii="Minion Pro" w:hAnsi="Minion Pro" w:cs="Times New Roman"/>
                <w:b/>
                <w:lang w:val="sr-Cyrl-RS"/>
              </w:rPr>
              <w:t>Датум:</w:t>
            </w:r>
          </w:p>
        </w:tc>
        <w:tc>
          <w:tcPr>
            <w:tcW w:w="5533" w:type="dxa"/>
            <w:gridSpan w:val="3"/>
            <w:shd w:val="clear" w:color="auto" w:fill="FFFFFF" w:themeFill="background1"/>
          </w:tcPr>
          <w:p w14:paraId="3FF01D84" w14:textId="77777777" w:rsidR="000F3373" w:rsidRPr="00FB2BF0" w:rsidRDefault="000F3373" w:rsidP="00224EA6">
            <w:pPr>
              <w:rPr>
                <w:rFonts w:ascii="Minion Pro" w:hAnsi="Minion Pro" w:cs="Times New Roman"/>
                <w:b/>
                <w:lang w:val="sr-Cyrl-RS"/>
              </w:rPr>
            </w:pPr>
            <w:r w:rsidRPr="00FB2BF0">
              <w:rPr>
                <w:rFonts w:ascii="Minion Pro" w:hAnsi="Minion Pro" w:cs="Times New Roman"/>
                <w:b/>
                <w:lang w:val="sr-Cyrl-RS"/>
              </w:rPr>
              <w:t>Школска 20__/</w:t>
            </w:r>
            <w:r w:rsidR="00224EA6" w:rsidRPr="00FB2BF0">
              <w:rPr>
                <w:rFonts w:ascii="Minion Pro" w:hAnsi="Minion Pro" w:cs="Times New Roman"/>
                <w:b/>
                <w:lang w:val="sr-Cyrl-RS"/>
              </w:rPr>
              <w:t xml:space="preserve"> </w:t>
            </w:r>
            <w:r w:rsidRPr="00FB2BF0">
              <w:rPr>
                <w:rFonts w:ascii="Minion Pro" w:hAnsi="Minion Pro" w:cs="Times New Roman"/>
                <w:b/>
                <w:lang w:val="sr-Cyrl-RS"/>
              </w:rPr>
              <w:t>20__</w:t>
            </w:r>
          </w:p>
          <w:p w14:paraId="79A9222C" w14:textId="77777777" w:rsidR="00224EA6" w:rsidRPr="00FB2BF0" w:rsidRDefault="00224EA6" w:rsidP="00224EA6">
            <w:pPr>
              <w:rPr>
                <w:rFonts w:ascii="Minion Pro" w:hAnsi="Minion Pro" w:cs="Times New Roman"/>
                <w:b/>
                <w:lang w:val="sr-Cyrl-RS"/>
              </w:rPr>
            </w:pPr>
          </w:p>
        </w:tc>
      </w:tr>
    </w:tbl>
    <w:p w14:paraId="1B1273E9" w14:textId="77777777" w:rsidR="003138E5" w:rsidRPr="00773F25" w:rsidRDefault="003138E5">
      <w:pPr>
        <w:rPr>
          <w:lang w:val="sr-Latn-RS"/>
        </w:rPr>
      </w:pPr>
    </w:p>
    <w:sectPr w:rsidR="003138E5" w:rsidRPr="00773F25" w:rsidSect="000F33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63971" w14:textId="77777777" w:rsidR="00225EEF" w:rsidRDefault="00225EEF" w:rsidP="00415E11">
      <w:pPr>
        <w:spacing w:after="0" w:line="240" w:lineRule="auto"/>
      </w:pPr>
      <w:r>
        <w:separator/>
      </w:r>
    </w:p>
  </w:endnote>
  <w:endnote w:type="continuationSeparator" w:id="0">
    <w:p w14:paraId="6FA4BE88" w14:textId="77777777" w:rsidR="00225EEF" w:rsidRDefault="00225EEF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9FB6D" w14:textId="77777777" w:rsidR="002B7D87" w:rsidRDefault="002B7D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235A60FB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384C1E6" wp14:editId="170F534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FA592E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3D1C04" w:rsidRPr="003D1C04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3D1C04" w:rsidRPr="003D1C04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23B84" w14:textId="77777777" w:rsidR="002B7D87" w:rsidRDefault="002B7D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C63C5" w14:textId="77777777" w:rsidR="00225EEF" w:rsidRDefault="00225EEF" w:rsidP="00415E11">
      <w:pPr>
        <w:spacing w:after="0" w:line="240" w:lineRule="auto"/>
      </w:pPr>
      <w:r>
        <w:separator/>
      </w:r>
    </w:p>
  </w:footnote>
  <w:footnote w:type="continuationSeparator" w:id="0">
    <w:p w14:paraId="18023272" w14:textId="77777777" w:rsidR="00225EEF" w:rsidRDefault="00225EEF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9ED8E" w14:textId="6AB664FC" w:rsidR="002B7D87" w:rsidRDefault="00000000">
    <w:pPr>
      <w:pStyle w:val="Header"/>
    </w:pPr>
    <w:r>
      <w:rPr>
        <w:noProof/>
      </w:rPr>
      <w:pict w14:anchorId="724D04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512079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38A46" w14:textId="0FB233A9" w:rsidR="002B7D87" w:rsidRDefault="00000000">
    <w:pPr>
      <w:pStyle w:val="Header"/>
    </w:pPr>
    <w:r>
      <w:rPr>
        <w:noProof/>
      </w:rPr>
      <w:pict w14:anchorId="4274A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512080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7113B" w14:textId="58418498" w:rsidR="002B7D87" w:rsidRDefault="00000000">
    <w:pPr>
      <w:pStyle w:val="Header"/>
    </w:pPr>
    <w:r>
      <w:rPr>
        <w:noProof/>
      </w:rPr>
      <w:pict w14:anchorId="6488AF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512078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23786"/>
    <w:multiLevelType w:val="multilevel"/>
    <w:tmpl w:val="8E106DAC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026685">
    <w:abstractNumId w:val="3"/>
  </w:num>
  <w:num w:numId="2" w16cid:durableId="1783571058">
    <w:abstractNumId w:val="1"/>
  </w:num>
  <w:num w:numId="3" w16cid:durableId="524557849">
    <w:abstractNumId w:val="6"/>
  </w:num>
  <w:num w:numId="4" w16cid:durableId="1033648011">
    <w:abstractNumId w:val="7"/>
  </w:num>
  <w:num w:numId="5" w16cid:durableId="1253971763">
    <w:abstractNumId w:val="0"/>
  </w:num>
  <w:num w:numId="6" w16cid:durableId="772362362">
    <w:abstractNumId w:val="2"/>
  </w:num>
  <w:num w:numId="7" w16cid:durableId="1894465133">
    <w:abstractNumId w:val="4"/>
  </w:num>
  <w:num w:numId="8" w16cid:durableId="16371055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0178D"/>
    <w:rsid w:val="000A1FDE"/>
    <w:rsid w:val="000D203C"/>
    <w:rsid w:val="000D7B8B"/>
    <w:rsid w:val="000F3373"/>
    <w:rsid w:val="001037A6"/>
    <w:rsid w:val="00136243"/>
    <w:rsid w:val="001719B8"/>
    <w:rsid w:val="001F0C31"/>
    <w:rsid w:val="001F464E"/>
    <w:rsid w:val="00220438"/>
    <w:rsid w:val="00224EA6"/>
    <w:rsid w:val="00225EEF"/>
    <w:rsid w:val="0029119D"/>
    <w:rsid w:val="00294813"/>
    <w:rsid w:val="002B7D87"/>
    <w:rsid w:val="003138E5"/>
    <w:rsid w:val="00356089"/>
    <w:rsid w:val="003565E7"/>
    <w:rsid w:val="00383F26"/>
    <w:rsid w:val="003D1C04"/>
    <w:rsid w:val="004061F2"/>
    <w:rsid w:val="00415E11"/>
    <w:rsid w:val="0045414E"/>
    <w:rsid w:val="004B0F40"/>
    <w:rsid w:val="004B4FCD"/>
    <w:rsid w:val="004D7D2F"/>
    <w:rsid w:val="004E53BB"/>
    <w:rsid w:val="004E6917"/>
    <w:rsid w:val="004F1BCD"/>
    <w:rsid w:val="004F309F"/>
    <w:rsid w:val="004F6CBA"/>
    <w:rsid w:val="0050782F"/>
    <w:rsid w:val="005125A5"/>
    <w:rsid w:val="005172DA"/>
    <w:rsid w:val="005179A8"/>
    <w:rsid w:val="00541050"/>
    <w:rsid w:val="005666AE"/>
    <w:rsid w:val="005A61A4"/>
    <w:rsid w:val="005A65BB"/>
    <w:rsid w:val="005B0FB5"/>
    <w:rsid w:val="005D2DDB"/>
    <w:rsid w:val="0066740E"/>
    <w:rsid w:val="0067641D"/>
    <w:rsid w:val="00691021"/>
    <w:rsid w:val="0069799A"/>
    <w:rsid w:val="006B29A2"/>
    <w:rsid w:val="006B5386"/>
    <w:rsid w:val="00706E0F"/>
    <w:rsid w:val="007465FB"/>
    <w:rsid w:val="00753B2D"/>
    <w:rsid w:val="00763898"/>
    <w:rsid w:val="00773F25"/>
    <w:rsid w:val="00775ACB"/>
    <w:rsid w:val="007A72FB"/>
    <w:rsid w:val="007C3F7D"/>
    <w:rsid w:val="00853E35"/>
    <w:rsid w:val="00872FA6"/>
    <w:rsid w:val="00947087"/>
    <w:rsid w:val="009F3DA5"/>
    <w:rsid w:val="00A044AE"/>
    <w:rsid w:val="00A36086"/>
    <w:rsid w:val="00A714CE"/>
    <w:rsid w:val="00A73C4E"/>
    <w:rsid w:val="00A73ECD"/>
    <w:rsid w:val="00A8631B"/>
    <w:rsid w:val="00AA6481"/>
    <w:rsid w:val="00AD7EC5"/>
    <w:rsid w:val="00B071EF"/>
    <w:rsid w:val="00BC5EFC"/>
    <w:rsid w:val="00BD0700"/>
    <w:rsid w:val="00BF4B8D"/>
    <w:rsid w:val="00C13A68"/>
    <w:rsid w:val="00C24672"/>
    <w:rsid w:val="00C357B3"/>
    <w:rsid w:val="00C47467"/>
    <w:rsid w:val="00C53487"/>
    <w:rsid w:val="00CB0FD4"/>
    <w:rsid w:val="00CB5B25"/>
    <w:rsid w:val="00CC213F"/>
    <w:rsid w:val="00CD4095"/>
    <w:rsid w:val="00CF78CA"/>
    <w:rsid w:val="00D37EBF"/>
    <w:rsid w:val="00D52504"/>
    <w:rsid w:val="00D60C86"/>
    <w:rsid w:val="00D927B3"/>
    <w:rsid w:val="00DA6BF1"/>
    <w:rsid w:val="00DB637F"/>
    <w:rsid w:val="00DF7256"/>
    <w:rsid w:val="00E33D20"/>
    <w:rsid w:val="00E73973"/>
    <w:rsid w:val="00E940CB"/>
    <w:rsid w:val="00EC5AF3"/>
    <w:rsid w:val="00ED6FB6"/>
    <w:rsid w:val="00EE1E52"/>
    <w:rsid w:val="00F902C1"/>
    <w:rsid w:val="00FB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C2B860"/>
  <w15:docId w15:val="{1E724E29-228C-4B98-8AD4-01A47610A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CB5B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B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5</cp:revision>
  <cp:lastPrinted>2019-08-20T13:31:00Z</cp:lastPrinted>
  <dcterms:created xsi:type="dcterms:W3CDTF">2025-04-20T16:38:00Z</dcterms:created>
  <dcterms:modified xsi:type="dcterms:W3CDTF">2025-04-20T18:05:00Z</dcterms:modified>
</cp:coreProperties>
</file>