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9594" w:themeColor="accent2" w:themeTint="99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5"/>
        <w:gridCol w:w="2164"/>
        <w:gridCol w:w="1102"/>
        <w:gridCol w:w="1088"/>
        <w:gridCol w:w="2153"/>
        <w:gridCol w:w="2138"/>
      </w:tblGrid>
      <w:tr w:rsidR="000F3373" w:rsidRPr="00676497" w14:paraId="4A34A413" w14:textId="77777777" w:rsidTr="0084522D">
        <w:tc>
          <w:tcPr>
            <w:tcW w:w="2203" w:type="dxa"/>
            <w:shd w:val="clear" w:color="auto" w:fill="FFFFFF" w:themeFill="background1"/>
          </w:tcPr>
          <w:p w14:paraId="4B0BD4F5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Школа:</w:t>
            </w:r>
          </w:p>
          <w:p w14:paraId="1FF5A242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2D5E7CFE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Наставник:</w:t>
            </w:r>
          </w:p>
          <w:p w14:paraId="1CEDECE6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6EA5F81D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Предмет:</w:t>
            </w:r>
          </w:p>
          <w:p w14:paraId="702C5217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6F562960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Разред и одељење:</w:t>
            </w:r>
          </w:p>
          <w:p w14:paraId="577E2CCD" w14:textId="77777777" w:rsidR="00224EA6" w:rsidRPr="00676497" w:rsidRDefault="00224EA6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5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1E89A817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Редни број часа:</w:t>
            </w:r>
          </w:p>
          <w:p w14:paraId="22023840" w14:textId="7AAB170A" w:rsidR="00224EA6" w:rsidRPr="00676497" w:rsidRDefault="00D04EF5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1</w:t>
            </w:r>
            <w:r w:rsidR="00FE0E31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4</w:t>
            </w:r>
            <w:r w:rsidR="006B78C3"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3</w:t>
            </w:r>
            <w:r w:rsidR="006B538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676497" w14:paraId="2333E798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08748EA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Наставна тема:</w:t>
            </w:r>
          </w:p>
          <w:p w14:paraId="410514F2" w14:textId="35E1C74B" w:rsidR="000F3373" w:rsidRPr="00676497" w:rsidRDefault="00AE60F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90C3C">
              <w:rPr>
                <w:rFonts w:cstheme="minorHAnsi"/>
                <w:lang w:val="sr-Cyrl-RS"/>
              </w:rPr>
              <w:t>РАЗЛОМЦИ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B015CE1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Наставна јединица:</w:t>
            </w:r>
          </w:p>
          <w:p w14:paraId="7E552330" w14:textId="0186FEB8" w:rsidR="000F3373" w:rsidRPr="001832AA" w:rsidRDefault="006B78C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90C3C">
              <w:rPr>
                <w:rFonts w:cstheme="minorHAnsi"/>
                <w:lang w:val="sr-Cyrl-RS"/>
              </w:rPr>
              <w:t>Разломци</w:t>
            </w:r>
          </w:p>
        </w:tc>
      </w:tr>
      <w:tr w:rsidR="000F3373" w:rsidRPr="00676497" w14:paraId="56F42220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9486F23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Циљ часа:</w:t>
            </w:r>
          </w:p>
          <w:p w14:paraId="0ADC5F0B" w14:textId="5EF51B9F" w:rsidR="000F3373" w:rsidRPr="00676497" w:rsidRDefault="00FE0E31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Систематизација наставне теме</w:t>
            </w:r>
            <w:r w:rsidR="00385048">
              <w:rPr>
                <w:rFonts w:ascii="Times New Roman" w:hAnsi="Times New Roman" w:cs="Times New Roman"/>
                <w:noProof/>
                <w:lang w:val="sr-Cyrl-RS"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336EDDB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Очекивани исходи</w:t>
            </w:r>
            <w:r w:rsidR="00356089"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 xml:space="preserve"> (ученик ће бити у стању да)</w:t>
            </w: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:</w:t>
            </w:r>
          </w:p>
          <w:p w14:paraId="65025EC7" w14:textId="77777777" w:rsidR="00C87092" w:rsidRPr="005944BF" w:rsidRDefault="00676497" w:rsidP="00C87092">
            <w:pPr>
              <w:numPr>
                <w:ilvl w:val="0"/>
                <w:numId w:val="8"/>
              </w:numPr>
              <w:ind w:left="171" w:hanging="171"/>
              <w:rPr>
                <w:rFonts w:ascii="Minion Pro" w:eastAsia="Arial" w:hAnsi="Minion Pro" w:cs="Arial"/>
                <w:lang w:val="ru-RU"/>
              </w:rPr>
            </w:pPr>
            <w:r w:rsidRPr="006764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C87092" w:rsidRPr="005944BF">
              <w:rPr>
                <w:rFonts w:ascii="Minion Pro" w:eastAsia="Times New Roman" w:hAnsi="Minion Pro" w:cs="Times New Roman"/>
                <w:sz w:val="24"/>
                <w:szCs w:val="24"/>
                <w:lang w:val="ru-RU"/>
              </w:rPr>
              <w:t xml:space="preserve">прочита, запише, упореди и представи на бројевној полуправој разломке у оба записа и преводи их из једног записа у други </w:t>
            </w:r>
          </w:p>
          <w:p w14:paraId="26FAD37C" w14:textId="77777777" w:rsidR="00C87092" w:rsidRPr="005944BF" w:rsidRDefault="00C87092" w:rsidP="00C87092">
            <w:pPr>
              <w:numPr>
                <w:ilvl w:val="0"/>
                <w:numId w:val="8"/>
              </w:numPr>
              <w:ind w:left="171" w:hanging="171"/>
              <w:rPr>
                <w:rFonts w:ascii="Minion Pro" w:eastAsia="Arial" w:hAnsi="Minion Pro" w:cs="Arial"/>
                <w:lang w:val="ru-RU"/>
              </w:rPr>
            </w:pPr>
            <w:r w:rsidRPr="005944BF">
              <w:rPr>
                <w:rFonts w:ascii="Minion Pro" w:eastAsia="Times New Roman" w:hAnsi="Minion Pro" w:cs="Times New Roman"/>
                <w:sz w:val="24"/>
                <w:szCs w:val="24"/>
                <w:lang w:val="ru-RU"/>
              </w:rPr>
              <w:t xml:space="preserve">одреди месну вредност цифре у запису </w:t>
            </w:r>
            <w:r w:rsidRPr="005944BF">
              <w:rPr>
                <w:rFonts w:ascii="Minion Pro" w:eastAsia="Times New Roman" w:hAnsi="Minion Pro" w:cs="Times New Roman"/>
                <w:sz w:val="24"/>
                <w:szCs w:val="24"/>
              </w:rPr>
              <w:t> </w:t>
            </w:r>
            <w:r w:rsidRPr="005944BF">
              <w:rPr>
                <w:rFonts w:ascii="Minion Pro" w:eastAsia="Times New Roman" w:hAnsi="Minion Pro" w:cs="Times New Roman"/>
                <w:sz w:val="24"/>
                <w:szCs w:val="24"/>
                <w:lang w:val="ru-RU"/>
              </w:rPr>
              <w:t>децималног броја</w:t>
            </w:r>
          </w:p>
          <w:p w14:paraId="7FDC77FE" w14:textId="77777777" w:rsidR="00FE0E31" w:rsidRDefault="00C87092" w:rsidP="00C87092">
            <w:pPr>
              <w:ind w:left="155" w:hanging="155"/>
              <w:rPr>
                <w:rFonts w:ascii="Minion Pro" w:eastAsia="Times New Roman" w:hAnsi="Minion Pro" w:cs="Times New Roman"/>
                <w:sz w:val="24"/>
                <w:szCs w:val="24"/>
                <w:lang w:val="ru-RU"/>
              </w:rPr>
            </w:pPr>
            <w:r w:rsidRPr="005F700F">
              <w:rPr>
                <w:rFonts w:ascii="Minion Pro" w:eastAsia="Times New Roman" w:hAnsi="Minion Pro" w:cs="Times New Roman"/>
                <w:sz w:val="24"/>
                <w:szCs w:val="24"/>
                <w:lang w:val="sr-Latn-RS"/>
              </w:rPr>
              <w:t>-</w:t>
            </w:r>
            <w:r>
              <w:rPr>
                <w:rFonts w:ascii="Minion Pro" w:eastAsia="Times New Roman" w:hAnsi="Minion Pro" w:cs="Times New Roman"/>
                <w:sz w:val="24"/>
                <w:szCs w:val="24"/>
                <w:lang w:val="ru-RU"/>
              </w:rPr>
              <w:t xml:space="preserve"> </w:t>
            </w:r>
            <w:r w:rsidRPr="005F700F">
              <w:rPr>
                <w:rFonts w:ascii="Minion Pro" w:eastAsia="Times New Roman" w:hAnsi="Minion Pro" w:cs="Times New Roman"/>
                <w:sz w:val="24"/>
                <w:szCs w:val="24"/>
                <w:lang w:val="ru-RU"/>
              </w:rPr>
              <w:t>заокругли број и процени грешку заокругљивања;</w:t>
            </w:r>
          </w:p>
          <w:p w14:paraId="47F45AFC" w14:textId="77777777" w:rsidR="00C87092" w:rsidRPr="002054F0" w:rsidRDefault="00C87092" w:rsidP="00C87092">
            <w:pPr>
              <w:numPr>
                <w:ilvl w:val="0"/>
                <w:numId w:val="8"/>
              </w:numPr>
              <w:ind w:left="171" w:hanging="171"/>
              <w:rPr>
                <w:rFonts w:eastAsia="Arial" w:cstheme="minorHAnsi"/>
                <w:lang w:val="ru-RU"/>
              </w:rPr>
            </w:pPr>
            <w:r w:rsidRPr="002054F0">
              <w:rPr>
                <w:rFonts w:eastAsia="Times New Roman" w:cstheme="minorHAnsi"/>
                <w:lang w:val="ru-RU"/>
              </w:rPr>
              <w:t>израчуна вредност једноставнијег бројевног израза;</w:t>
            </w:r>
          </w:p>
          <w:p w14:paraId="04535E60" w14:textId="77777777" w:rsidR="00C87092" w:rsidRPr="002054F0" w:rsidRDefault="00C87092" w:rsidP="00C87092">
            <w:pPr>
              <w:numPr>
                <w:ilvl w:val="0"/>
                <w:numId w:val="8"/>
              </w:numPr>
              <w:ind w:left="171" w:hanging="171"/>
              <w:rPr>
                <w:rFonts w:eastAsia="Arial" w:cstheme="minorHAnsi"/>
                <w:lang w:val="ru-RU"/>
              </w:rPr>
            </w:pPr>
            <w:r w:rsidRPr="002054F0">
              <w:rPr>
                <w:rFonts w:eastAsia="Times New Roman" w:cstheme="minorHAnsi"/>
                <w:lang w:val="ru-RU"/>
              </w:rPr>
              <w:t>реши једноставан проблем из свакодневног живота користећи бројевни израз, линеарну једначину или неједначину;</w:t>
            </w:r>
          </w:p>
          <w:p w14:paraId="4CF98259" w14:textId="77777777" w:rsidR="00C87092" w:rsidRPr="00C44D33" w:rsidRDefault="00C87092" w:rsidP="00C87092">
            <w:pPr>
              <w:ind w:left="155" w:hanging="155"/>
              <w:rPr>
                <w:rFonts w:eastAsia="Times New Roman" w:cstheme="minorHAnsi"/>
                <w:lang w:val="ru-RU"/>
              </w:rPr>
            </w:pPr>
            <w:r w:rsidRPr="00C44D33">
              <w:rPr>
                <w:rFonts w:eastAsia="Times New Roman" w:cstheme="minorHAnsi"/>
                <w:lang w:val="sr-Cyrl-RS"/>
              </w:rPr>
              <w:t>-</w:t>
            </w:r>
            <w:r w:rsidRPr="00C44D33">
              <w:rPr>
                <w:rFonts w:eastAsia="Times New Roman" w:cstheme="minorHAnsi"/>
                <w:lang w:val="ru-RU"/>
              </w:rPr>
              <w:t xml:space="preserve"> зна и користи својства рачунских операција с разломцима;</w:t>
            </w:r>
          </w:p>
          <w:p w14:paraId="1B0A6381" w14:textId="77777777" w:rsidR="00C87092" w:rsidRPr="00C44D33" w:rsidRDefault="00C87092" w:rsidP="00C87092">
            <w:pPr>
              <w:ind w:left="155" w:hanging="155"/>
              <w:rPr>
                <w:rFonts w:eastAsia="Times New Roman" w:cstheme="minorHAnsi"/>
                <w:lang w:val="ru-RU"/>
              </w:rPr>
            </w:pPr>
            <w:r w:rsidRPr="00C44D33">
              <w:rPr>
                <w:rFonts w:eastAsia="Times New Roman" w:cstheme="minorHAnsi"/>
                <w:lang w:val="ru-RU"/>
              </w:rPr>
              <w:t>- одређује реципрочну вредност броја;</w:t>
            </w:r>
          </w:p>
          <w:p w14:paraId="7898172A" w14:textId="77777777" w:rsidR="00C87092" w:rsidRPr="00C44D33" w:rsidRDefault="00C87092" w:rsidP="00C87092">
            <w:pPr>
              <w:ind w:left="155" w:hanging="155"/>
              <w:rPr>
                <w:rFonts w:eastAsia="Arial" w:cstheme="minorHAnsi"/>
                <w:color w:val="000000"/>
                <w:kern w:val="24"/>
                <w:lang w:val="sr-Cyrl-RS"/>
              </w:rPr>
            </w:pPr>
            <w:r w:rsidRPr="00C44D33">
              <w:rPr>
                <w:rFonts w:eastAsia="Times New Roman" w:cstheme="minorHAnsi"/>
                <w:lang w:val="ru-RU"/>
              </w:rPr>
              <w:t xml:space="preserve">- дели разломке облика </w:t>
            </w:r>
            <w:r w:rsidRPr="00C44D33">
              <w:rPr>
                <w:rFonts w:eastAsia="Arial" w:cstheme="minorHAnsi"/>
                <w:color w:val="000000"/>
                <w:kern w:val="24"/>
                <w:position w:val="-24"/>
                <w:lang w:val="sr-Cyrl-RS"/>
              </w:rPr>
              <w:object w:dxaOrig="240" w:dyaOrig="620" w14:anchorId="147E51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1pt;height:31.85pt" o:ole="">
                  <v:imagedata r:id="rId7" o:title=""/>
                </v:shape>
                <o:OLEObject Type="Embed" ProgID="Equation.DSMT4" ShapeID="_x0000_i1025" DrawAspect="Content" ObjectID="_1839187131" r:id="rId8"/>
              </w:object>
            </w:r>
            <w:r w:rsidRPr="00C44D33">
              <w:rPr>
                <w:rFonts w:eastAsia="Arial" w:cstheme="minorHAnsi"/>
                <w:color w:val="000000"/>
                <w:kern w:val="24"/>
                <w:lang w:val="sr-Cyrl-RS"/>
              </w:rPr>
              <w:t>;</w:t>
            </w:r>
          </w:p>
          <w:p w14:paraId="7DBD9526" w14:textId="77777777" w:rsidR="00C87092" w:rsidRPr="00C44D33" w:rsidRDefault="00C87092" w:rsidP="00C87092">
            <w:pPr>
              <w:ind w:left="155" w:hanging="155"/>
              <w:rPr>
                <w:rFonts w:eastAsia="Arial" w:cstheme="minorHAnsi"/>
                <w:color w:val="000000"/>
                <w:kern w:val="24"/>
                <w:lang w:val="sr-Cyrl-RS"/>
              </w:rPr>
            </w:pPr>
            <w:r w:rsidRPr="00C44D33">
              <w:rPr>
                <w:rFonts w:eastAsia="Arial" w:cstheme="minorHAnsi"/>
                <w:color w:val="000000"/>
                <w:kern w:val="24"/>
                <w:lang w:val="sr-Cyrl-RS"/>
              </w:rPr>
              <w:t>- множи децималне бројеве;</w:t>
            </w:r>
          </w:p>
          <w:p w14:paraId="6D0FCC69" w14:textId="77777777" w:rsidR="00C87092" w:rsidRPr="00C44D33" w:rsidRDefault="00C87092" w:rsidP="00C87092">
            <w:pPr>
              <w:ind w:left="155" w:hanging="155"/>
              <w:rPr>
                <w:rFonts w:eastAsia="Arial" w:cstheme="minorHAnsi"/>
                <w:color w:val="000000"/>
                <w:kern w:val="24"/>
                <w:lang w:val="sr-Cyrl-RS"/>
              </w:rPr>
            </w:pPr>
            <w:r w:rsidRPr="00C44D33">
              <w:rPr>
                <w:rFonts w:eastAsia="Arial" w:cstheme="minorHAnsi"/>
                <w:color w:val="000000"/>
                <w:kern w:val="24"/>
                <w:lang w:val="sr-Cyrl-RS"/>
              </w:rPr>
              <w:t>- дели децималне бројеве;</w:t>
            </w:r>
          </w:p>
          <w:p w14:paraId="1221D0DB" w14:textId="77777777" w:rsidR="00C87092" w:rsidRPr="00C44D33" w:rsidRDefault="00C87092" w:rsidP="00C87092">
            <w:pPr>
              <w:ind w:left="155" w:hanging="155"/>
              <w:rPr>
                <w:rFonts w:eastAsia="Arial" w:cstheme="minorHAnsi"/>
                <w:color w:val="000000"/>
                <w:kern w:val="24"/>
                <w:lang w:val="sr-Cyrl-RS"/>
              </w:rPr>
            </w:pPr>
            <w:r w:rsidRPr="00C44D33">
              <w:rPr>
                <w:rFonts w:eastAsia="Arial" w:cstheme="minorHAnsi"/>
                <w:color w:val="000000"/>
                <w:kern w:val="24"/>
                <w:lang w:val="sr-Cyrl-RS"/>
              </w:rPr>
              <w:t>- упрости једноставнији израз;</w:t>
            </w:r>
          </w:p>
          <w:p w14:paraId="36562D03" w14:textId="77777777" w:rsidR="00C87092" w:rsidRPr="00C44D33" w:rsidRDefault="00C87092" w:rsidP="00C87092">
            <w:pPr>
              <w:ind w:left="155" w:hanging="155"/>
              <w:rPr>
                <w:rFonts w:eastAsia="Arial" w:cstheme="minorHAnsi"/>
                <w:color w:val="000000"/>
                <w:kern w:val="24"/>
                <w:lang w:val="sr-Cyrl-RS"/>
              </w:rPr>
            </w:pPr>
            <w:r w:rsidRPr="00C44D33">
              <w:rPr>
                <w:rFonts w:eastAsia="Arial" w:cstheme="minorHAnsi"/>
                <w:color w:val="000000"/>
                <w:kern w:val="24"/>
                <w:lang w:val="sr-Cyrl-RS"/>
              </w:rPr>
              <w:t>- упрости двојни разломак;</w:t>
            </w:r>
          </w:p>
          <w:p w14:paraId="5ED2C59E" w14:textId="7F8FF1B1" w:rsidR="00C87092" w:rsidRPr="00676497" w:rsidRDefault="00C87092" w:rsidP="00C87092">
            <w:pPr>
              <w:ind w:left="155" w:hanging="155"/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</w:p>
        </w:tc>
      </w:tr>
      <w:tr w:rsidR="000F3373" w:rsidRPr="00676497" w14:paraId="589CFAE3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ECE1CC2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Тип часа:</w:t>
            </w:r>
          </w:p>
          <w:p w14:paraId="74323755" w14:textId="4D1EEC76" w:rsidR="000F3373" w:rsidRPr="00E568B9" w:rsidRDefault="001832AA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систематизација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581B7A2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Облик рада:</w:t>
            </w:r>
          </w:p>
          <w:p w14:paraId="1C6E9027" w14:textId="77777777" w:rsidR="000F3373" w:rsidRPr="00676497" w:rsidRDefault="00385048" w:rsidP="00385048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Самостални рад ученика.</w:t>
            </w:r>
            <w:r w:rsidR="00132B32"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676497" w14:paraId="359C549E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951C4B0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Планиране активности наставника:</w:t>
            </w:r>
          </w:p>
          <w:p w14:paraId="70F34ED4" w14:textId="77777777" w:rsidR="00CA3883" w:rsidRPr="00676497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</w:t>
            </w:r>
            <w:r w:rsidR="002C72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рати </w:t>
            </w: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рад ученика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1241260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Планиране активности ученика:</w:t>
            </w:r>
          </w:p>
          <w:p w14:paraId="1FE1D45A" w14:textId="43C9BE0D" w:rsidR="008100FE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Р</w:t>
            </w:r>
            <w:r w:rsidR="00385048">
              <w:rPr>
                <w:rFonts w:ascii="Times New Roman" w:hAnsi="Times New Roman" w:cs="Times New Roman"/>
                <w:lang w:val="sr-Cyrl-RS"/>
              </w:rPr>
              <w:t xml:space="preserve">ешава задатке </w:t>
            </w:r>
            <w:r w:rsidR="001832AA">
              <w:rPr>
                <w:rFonts w:ascii="Times New Roman" w:hAnsi="Times New Roman" w:cs="Times New Roman"/>
                <w:lang w:val="sr-Cyrl-RS"/>
              </w:rPr>
              <w:t>у свесци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</w:tr>
      <w:tr w:rsidR="000F3373" w:rsidRPr="00676497" w14:paraId="0F544843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4966F5A8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Провера остварености исхода:</w:t>
            </w:r>
          </w:p>
          <w:p w14:paraId="0DEB1A15" w14:textId="77777777" w:rsidR="004C7BE7" w:rsidRPr="00676497" w:rsidRDefault="002C72F5" w:rsidP="006764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Прегледани радови ученика.</w:t>
            </w:r>
          </w:p>
        </w:tc>
      </w:tr>
      <w:tr w:rsidR="00773F25" w:rsidRPr="00676497" w14:paraId="1DB9628F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F64E165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lang w:val="sr-Cyrl-RS"/>
              </w:rPr>
              <w:t>Коришћена литература:</w:t>
            </w:r>
          </w:p>
          <w:p w14:paraId="4C27BC3A" w14:textId="77777777" w:rsidR="00B005FF" w:rsidRPr="00E568B9" w:rsidRDefault="00CF78CA" w:rsidP="00B005F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МАТЕМАТИКА, збирка задатака за пети разред основне школе, МАТЕМАТИСКОП, Г. Поповић, Н. Вигњевић и В. Стојановић</w:t>
            </w:r>
          </w:p>
          <w:p w14:paraId="2B6CE36D" w14:textId="77777777" w:rsidR="00E568B9" w:rsidRPr="00E568B9" w:rsidRDefault="00E568B9" w:rsidP="00E568B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067010">
              <w:rPr>
                <w:rFonts w:ascii="Times New Roman" w:hAnsi="Times New Roman" w:cs="Times New Roman"/>
                <w:lang w:val="sr-Cyrl-RS"/>
              </w:rPr>
              <w:t>МАТЕМАТИКА, уџбеник за пети разред основне школе, МАТЕМАТИСКОП, Владимир Стојановић</w:t>
            </w:r>
          </w:p>
          <w:p w14:paraId="1E08BDEA" w14:textId="77777777" w:rsidR="000F3373" w:rsidRDefault="00CF78CA" w:rsidP="00B005F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Електронски додатак, Н. Вигњевић, Г. Поповић, В. Стојановић.</w:t>
            </w:r>
          </w:p>
          <w:p w14:paraId="0B5D84B9" w14:textId="506A73DA" w:rsidR="00173646" w:rsidRPr="00676497" w:rsidRDefault="00173646" w:rsidP="00B005F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550C43">
              <w:rPr>
                <w:rFonts w:ascii="Times New Roman" w:hAnsi="Times New Roman" w:cs="Times New Roman"/>
                <w:lang w:val="sr-Cyrl-RS"/>
              </w:rPr>
              <w:t>Дигитални уџбеник Н. Вигњевић, М. Ковачевић, В. Стојановић.</w:t>
            </w:r>
          </w:p>
        </w:tc>
      </w:tr>
      <w:tr w:rsidR="000F3373" w:rsidRPr="00676497" w14:paraId="4C804119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C06C803" w14:textId="77777777" w:rsidR="0069363E" w:rsidRDefault="0069363E" w:rsidP="0069363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B34008B" w14:textId="77777777" w:rsidR="002C72F5" w:rsidRPr="00676497" w:rsidRDefault="002C72F5" w:rsidP="0069363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505AC3C" w14:textId="77777777" w:rsidR="00856045" w:rsidRPr="00676497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5AD6E88" w14:textId="77777777" w:rsidR="000F3373" w:rsidRDefault="00BF4B8D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 xml:space="preserve">Уводни </w:t>
            </w: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:</w:t>
            </w:r>
            <w:r w:rsidR="00224EA6"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</w:p>
          <w:p w14:paraId="1AECB33F" w14:textId="77777777" w:rsidR="008D269D" w:rsidRPr="002C72F5" w:rsidRDefault="008D269D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0E61F2B3" w14:textId="742710F6" w:rsidR="008D269D" w:rsidRPr="008D269D" w:rsidRDefault="00173646" w:rsidP="008D269D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Радимо:</w:t>
            </w:r>
            <w:r w:rsidRPr="00173646">
              <w:rPr>
                <w:rFonts w:ascii="Roboto" w:eastAsia="Times New Roman" w:hAnsi="Roboto" w:cs="Times New Roman"/>
                <w:color w:val="333333"/>
                <w:sz w:val="36"/>
                <w:szCs w:val="36"/>
              </w:rPr>
              <w:t xml:space="preserve"> </w:t>
            </w:r>
            <w:r w:rsidR="006B78C3" w:rsidRPr="006B78C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Разломци - систематизација</w:t>
            </w:r>
          </w:p>
          <w:p w14:paraId="443EBD8E" w14:textId="5EA871A0" w:rsidR="00173646" w:rsidRDefault="00173646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DD30AC6" w14:textId="6C2752F8" w:rsidR="00173646" w:rsidRPr="00AE5C37" w:rsidRDefault="00173646" w:rsidP="00173646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6B78C3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"https://digit.matematiskop.co.rs/mod/h5pactivity/view.php?id=1130"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4450FEA2" w14:textId="77777777" w:rsidR="00173646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p w14:paraId="4EE40CFC" w14:textId="77777777" w:rsidR="00173646" w:rsidRPr="00FE0E31" w:rsidRDefault="00173646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BD4623B" w14:textId="77777777" w:rsidR="002C72F5" w:rsidRPr="002C72F5" w:rsidRDefault="002C72F5" w:rsidP="002C72F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DC93BB0" w14:textId="77777777" w:rsidR="002C72F5" w:rsidRPr="002C72F5" w:rsidRDefault="002C72F5" w:rsidP="002C72F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6C03A900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7AFE26C" w14:textId="77777777" w:rsidR="00173646" w:rsidRDefault="002C72F5" w:rsidP="0017364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 xml:space="preserve">           </w:t>
            </w:r>
            <w:r w:rsidR="0017364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Затим радимо </w:t>
            </w:r>
            <w:r w:rsidR="00173646" w:rsidRPr="00173646">
              <w:rPr>
                <w:rFonts w:ascii="Times New Roman" w:hAnsi="Times New Roman" w:cs="Times New Roman"/>
                <w:sz w:val="24"/>
                <w:szCs w:val="24"/>
              </w:rPr>
              <w:t xml:space="preserve">OЦЕНИ СВОЈЕ ЗНАЊЕ - </w:t>
            </w:r>
            <w:proofErr w:type="spellStart"/>
            <w:r w:rsidR="00173646" w:rsidRPr="00173646">
              <w:rPr>
                <w:rFonts w:ascii="Times New Roman" w:hAnsi="Times New Roman" w:cs="Times New Roman"/>
                <w:sz w:val="24"/>
                <w:szCs w:val="24"/>
              </w:rPr>
              <w:t>Примена</w:t>
            </w:r>
            <w:proofErr w:type="spellEnd"/>
            <w:r w:rsidR="00173646" w:rsidRPr="00173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3646" w:rsidRPr="00173646">
              <w:rPr>
                <w:rFonts w:ascii="Times New Roman" w:hAnsi="Times New Roman" w:cs="Times New Roman"/>
                <w:sz w:val="24"/>
                <w:szCs w:val="24"/>
              </w:rPr>
              <w:t>разломака</w:t>
            </w:r>
            <w:proofErr w:type="spellEnd"/>
          </w:p>
          <w:p w14:paraId="0AACA316" w14:textId="70517D74" w:rsidR="00173646" w:rsidRPr="00AE5C37" w:rsidRDefault="00173646" w:rsidP="00173646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6B78C3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"https://digit.matematiskop.co.rs/mod/quiz/view.php?id=138&amp;forceview=1"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1BF93B0B" w14:textId="77777777" w:rsidR="00173646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p w14:paraId="17FE1D09" w14:textId="77777777" w:rsidR="00173646" w:rsidRPr="00173646" w:rsidRDefault="00173646" w:rsidP="0017364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3774B93" w14:textId="218E0A80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29B39DD" w14:textId="0E73B3C7" w:rsidR="002C72F5" w:rsidRPr="00173646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</w:t>
            </w:r>
            <w:r w:rsidR="00FE0E3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самостално раде задатке у својим свескама</w:t>
            </w:r>
          </w:p>
          <w:p w14:paraId="4807CFF7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6EC21A28" w14:textId="77777777" w:rsid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7727229" w14:textId="77777777" w:rsidR="00D04EF5" w:rsidRDefault="00D04E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C924BA9" w14:textId="77777777" w:rsidR="00D04EF5" w:rsidRPr="002C72F5" w:rsidRDefault="00D04E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36D7826" w14:textId="77777777" w:rsidR="002C72F5" w:rsidRPr="002C72F5" w:rsidRDefault="002C72F5" w:rsidP="002C72F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59A7170E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3D93039" w14:textId="79518FF1" w:rsidR="001832AA" w:rsidRDefault="002C72F5" w:rsidP="00183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</w:t>
            </w:r>
            <w:r w:rsidR="001832AA" w:rsidRPr="00F10E1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Пред крај часа </w:t>
            </w:r>
            <w:r w:rsidR="007D2B2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одговарамо на евентуална питања ученика.</w:t>
            </w:r>
            <w:r w:rsidR="001832AA" w:rsidRPr="00F10E1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  <w:r w:rsidR="001832AA" w:rsidRPr="0075698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</w:p>
          <w:p w14:paraId="1245DCCC" w14:textId="0E1BC351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1D3433D6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76B55548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2595A25E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7882C9AF" w14:textId="77777777" w:rsidR="008100FE" w:rsidRPr="00676497" w:rsidRDefault="008100FE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0F3373" w:rsidRPr="00676497" w14:paraId="5A8977B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F4E461A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8E45479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676497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676497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</w:tc>
      </w:tr>
    </w:tbl>
    <w:p w14:paraId="198670C2" w14:textId="77777777" w:rsidR="002C72F5" w:rsidRPr="002C72F5" w:rsidRDefault="002C72F5" w:rsidP="002C72F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sectPr w:rsidR="002C72F5" w:rsidRPr="002C72F5" w:rsidSect="000F33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06537" w14:textId="77777777" w:rsidR="00990102" w:rsidRDefault="00990102" w:rsidP="00415E11">
      <w:pPr>
        <w:spacing w:after="0" w:line="240" w:lineRule="auto"/>
      </w:pPr>
      <w:r>
        <w:separator/>
      </w:r>
    </w:p>
  </w:endnote>
  <w:endnote w:type="continuationSeparator" w:id="0">
    <w:p w14:paraId="639F2ADD" w14:textId="77777777" w:rsidR="00990102" w:rsidRDefault="00990102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518F1" w14:textId="77777777" w:rsidR="00173646" w:rsidRDefault="00173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186194EE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CEF5338" wp14:editId="045874F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8D129C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04EF5" w:rsidRPr="00D04EF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CEF5338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508D129C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04EF5" w:rsidRPr="00D04EF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44CE4" w14:textId="77777777" w:rsidR="00173646" w:rsidRDefault="00173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9ED80" w14:textId="77777777" w:rsidR="00990102" w:rsidRDefault="00990102" w:rsidP="00415E11">
      <w:pPr>
        <w:spacing w:after="0" w:line="240" w:lineRule="auto"/>
      </w:pPr>
      <w:r>
        <w:separator/>
      </w:r>
    </w:p>
  </w:footnote>
  <w:footnote w:type="continuationSeparator" w:id="0">
    <w:p w14:paraId="519AF87D" w14:textId="77777777" w:rsidR="00990102" w:rsidRDefault="00990102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44C22" w14:textId="339E21EC" w:rsidR="00173646" w:rsidRDefault="00000000">
    <w:pPr>
      <w:pStyle w:val="Header"/>
    </w:pPr>
    <w:r>
      <w:rPr>
        <w:noProof/>
      </w:rPr>
      <w:pict w14:anchorId="54882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329032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2844" w14:textId="067E524A" w:rsidR="00173646" w:rsidRDefault="00000000">
    <w:pPr>
      <w:pStyle w:val="Header"/>
    </w:pPr>
    <w:r>
      <w:rPr>
        <w:noProof/>
      </w:rPr>
      <w:pict w14:anchorId="372785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329033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676E5" w14:textId="45668984" w:rsidR="00173646" w:rsidRDefault="00000000">
    <w:pPr>
      <w:pStyle w:val="Header"/>
    </w:pPr>
    <w:r>
      <w:rPr>
        <w:noProof/>
      </w:rPr>
      <w:pict w14:anchorId="09B659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329031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409930">
    <w:abstractNumId w:val="4"/>
  </w:num>
  <w:num w:numId="2" w16cid:durableId="216865927">
    <w:abstractNumId w:val="1"/>
  </w:num>
  <w:num w:numId="3" w16cid:durableId="465440892">
    <w:abstractNumId w:val="6"/>
  </w:num>
  <w:num w:numId="4" w16cid:durableId="1567955845">
    <w:abstractNumId w:val="7"/>
  </w:num>
  <w:num w:numId="5" w16cid:durableId="316611662">
    <w:abstractNumId w:val="0"/>
  </w:num>
  <w:num w:numId="6" w16cid:durableId="1807968331">
    <w:abstractNumId w:val="3"/>
  </w:num>
  <w:num w:numId="7" w16cid:durableId="1711418817">
    <w:abstractNumId w:val="5"/>
  </w:num>
  <w:num w:numId="8" w16cid:durableId="677805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479B5"/>
    <w:rsid w:val="000F3373"/>
    <w:rsid w:val="001037A6"/>
    <w:rsid w:val="001126A4"/>
    <w:rsid w:val="001274DD"/>
    <w:rsid w:val="00132B32"/>
    <w:rsid w:val="00173646"/>
    <w:rsid w:val="001832AA"/>
    <w:rsid w:val="001A74D2"/>
    <w:rsid w:val="001B19CF"/>
    <w:rsid w:val="001B6CE7"/>
    <w:rsid w:val="001C3F28"/>
    <w:rsid w:val="001F1E95"/>
    <w:rsid w:val="00220438"/>
    <w:rsid w:val="00224EA6"/>
    <w:rsid w:val="00294813"/>
    <w:rsid w:val="002C72F5"/>
    <w:rsid w:val="00304531"/>
    <w:rsid w:val="003138E5"/>
    <w:rsid w:val="003170EB"/>
    <w:rsid w:val="003172F0"/>
    <w:rsid w:val="00356089"/>
    <w:rsid w:val="003565E7"/>
    <w:rsid w:val="0038448A"/>
    <w:rsid w:val="00385048"/>
    <w:rsid w:val="00392FEA"/>
    <w:rsid w:val="003C1E8D"/>
    <w:rsid w:val="003D51C7"/>
    <w:rsid w:val="00415E11"/>
    <w:rsid w:val="004B4FCD"/>
    <w:rsid w:val="004C7BE7"/>
    <w:rsid w:val="004E6917"/>
    <w:rsid w:val="004F1BCD"/>
    <w:rsid w:val="004F309F"/>
    <w:rsid w:val="005125A5"/>
    <w:rsid w:val="005458E9"/>
    <w:rsid w:val="00585953"/>
    <w:rsid w:val="005B65DA"/>
    <w:rsid w:val="005D2DDB"/>
    <w:rsid w:val="006359D5"/>
    <w:rsid w:val="00637562"/>
    <w:rsid w:val="0066740E"/>
    <w:rsid w:val="00676497"/>
    <w:rsid w:val="006917BA"/>
    <w:rsid w:val="0069363E"/>
    <w:rsid w:val="006B5386"/>
    <w:rsid w:val="006B6692"/>
    <w:rsid w:val="006B78C3"/>
    <w:rsid w:val="006C436D"/>
    <w:rsid w:val="006C483C"/>
    <w:rsid w:val="007439A3"/>
    <w:rsid w:val="007465FB"/>
    <w:rsid w:val="007510A3"/>
    <w:rsid w:val="00756009"/>
    <w:rsid w:val="00773F25"/>
    <w:rsid w:val="007D2B29"/>
    <w:rsid w:val="008100FE"/>
    <w:rsid w:val="0084522D"/>
    <w:rsid w:val="00853E35"/>
    <w:rsid w:val="00856045"/>
    <w:rsid w:val="00865DEC"/>
    <w:rsid w:val="008A16A8"/>
    <w:rsid w:val="008B4C59"/>
    <w:rsid w:val="008C1E0E"/>
    <w:rsid w:val="008C2725"/>
    <w:rsid w:val="008D269D"/>
    <w:rsid w:val="008F0844"/>
    <w:rsid w:val="00906510"/>
    <w:rsid w:val="0091798E"/>
    <w:rsid w:val="00990102"/>
    <w:rsid w:val="009E4BF4"/>
    <w:rsid w:val="00A3657E"/>
    <w:rsid w:val="00A409D8"/>
    <w:rsid w:val="00A55DF0"/>
    <w:rsid w:val="00A56D85"/>
    <w:rsid w:val="00A67B73"/>
    <w:rsid w:val="00A705B2"/>
    <w:rsid w:val="00A714CE"/>
    <w:rsid w:val="00AA6276"/>
    <w:rsid w:val="00AD7EC5"/>
    <w:rsid w:val="00AE60FD"/>
    <w:rsid w:val="00B005FF"/>
    <w:rsid w:val="00B3358D"/>
    <w:rsid w:val="00B86518"/>
    <w:rsid w:val="00BF4B8D"/>
    <w:rsid w:val="00C13A68"/>
    <w:rsid w:val="00C24672"/>
    <w:rsid w:val="00C53487"/>
    <w:rsid w:val="00C8273D"/>
    <w:rsid w:val="00C87092"/>
    <w:rsid w:val="00CA3883"/>
    <w:rsid w:val="00CF78CA"/>
    <w:rsid w:val="00D04EF5"/>
    <w:rsid w:val="00D05307"/>
    <w:rsid w:val="00D24C31"/>
    <w:rsid w:val="00D3095F"/>
    <w:rsid w:val="00D52504"/>
    <w:rsid w:val="00D927B3"/>
    <w:rsid w:val="00DA304E"/>
    <w:rsid w:val="00E44DD2"/>
    <w:rsid w:val="00E44F18"/>
    <w:rsid w:val="00E568B9"/>
    <w:rsid w:val="00E940CB"/>
    <w:rsid w:val="00ED4BC3"/>
    <w:rsid w:val="00F045FD"/>
    <w:rsid w:val="00F06559"/>
    <w:rsid w:val="00F21C1D"/>
    <w:rsid w:val="00F223D5"/>
    <w:rsid w:val="00FB0DC4"/>
    <w:rsid w:val="00FE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3BFCF984"/>
  <w15:docId w15:val="{1CC66C3C-258B-4CEA-BD66-CD9E1776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6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character" w:styleId="Hyperlink">
    <w:name w:val="Hyperlink"/>
    <w:basedOn w:val="DefaultParagraphFont"/>
    <w:uiPriority w:val="99"/>
    <w:unhideWhenUsed/>
    <w:rsid w:val="0017364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6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8D26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Гордана Поповић</dc:creator>
  <cp:lastModifiedBy>Jagoda Djindjic</cp:lastModifiedBy>
  <cp:revision>8</cp:revision>
  <cp:lastPrinted>2018-08-19T22:48:00Z</cp:lastPrinted>
  <dcterms:created xsi:type="dcterms:W3CDTF">2025-04-22T23:33:00Z</dcterms:created>
  <dcterms:modified xsi:type="dcterms:W3CDTF">2026-05-01T22:29:00Z</dcterms:modified>
</cp:coreProperties>
</file>