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43634" w:themeColor="accent2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87"/>
        <w:gridCol w:w="2203"/>
        <w:gridCol w:w="1102"/>
        <w:gridCol w:w="1101"/>
        <w:gridCol w:w="2146"/>
        <w:gridCol w:w="2051"/>
      </w:tblGrid>
      <w:tr w:rsidR="008A595D" w:rsidRPr="004F2BAE" w14:paraId="792362A1" w14:textId="77777777" w:rsidTr="0084522D">
        <w:tc>
          <w:tcPr>
            <w:tcW w:w="2203" w:type="dxa"/>
            <w:shd w:val="clear" w:color="auto" w:fill="FFFFFF" w:themeFill="background1"/>
          </w:tcPr>
          <w:p w14:paraId="7BBF5929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76CC62DE" w14:textId="77777777" w:rsidR="000F3373" w:rsidRPr="004F2BAE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19F9CAEC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1EEA8558" w14:textId="77777777" w:rsidR="000F3373" w:rsidRPr="004F2BAE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260A50FE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74D1F9CF" w14:textId="77777777" w:rsidR="000F3373" w:rsidRPr="004F2BAE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36697CBA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07E2AF3C" w14:textId="77777777" w:rsidR="00224EA6" w:rsidRPr="004F2BAE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1E694519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478CA1AE" w14:textId="13818953" w:rsidR="00224EA6" w:rsidRPr="004F2BAE" w:rsidRDefault="00EE6A66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1</w:t>
            </w:r>
            <w:r w:rsidR="00BF506D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33</w:t>
            </w:r>
            <w:r w:rsidR="006B5386" w:rsidRPr="004F2BAE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3618C3" w:rsidRPr="004F2BAE" w14:paraId="6A9D1F81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D8BB332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536676FB" w14:textId="77777777" w:rsidR="000F3373" w:rsidRPr="004F2BAE" w:rsidRDefault="00C5748F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ПРИМЕНЕ РАЗЛОМАКА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CEF51A7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241C3EAC" w14:textId="249224A7" w:rsidR="000F3373" w:rsidRPr="009D304F" w:rsidRDefault="00BF506D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9D304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Проценти</w:t>
            </w:r>
          </w:p>
        </w:tc>
      </w:tr>
      <w:tr w:rsidR="003618C3" w:rsidRPr="004F2BAE" w14:paraId="110DE84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8CE7B98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61CE6747" w14:textId="6066A53E" w:rsidR="000F3373" w:rsidRPr="005879D4" w:rsidRDefault="005879D4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Израчинати дати проценат од одређене величине</w:t>
            </w:r>
          </w:p>
          <w:p w14:paraId="071EA63D" w14:textId="77777777" w:rsidR="005879D4" w:rsidRPr="005879D4" w:rsidRDefault="005879D4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Одредити процентну стопу за познати износ</w:t>
            </w:r>
          </w:p>
          <w:p w14:paraId="146846FF" w14:textId="6CB93D0E" w:rsidR="005879D4" w:rsidRPr="004F2BAE" w:rsidRDefault="005879D4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Применити проценте у решавању практичних проблема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F7850C4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13195519" w14:textId="6E5838C0" w:rsidR="005879D4" w:rsidRPr="005879D4" w:rsidRDefault="005879D4" w:rsidP="005879D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Израчина</w:t>
            </w:r>
            <w:r>
              <w:rPr>
                <w:rFonts w:ascii="Times New Roman" w:hAnsi="Times New Roman" w:cs="Times New Roman"/>
                <w:noProof/>
                <w:lang w:val="sr-Cyrl-RS"/>
              </w:rPr>
              <w:t>ју</w:t>
            </w:r>
            <w:r>
              <w:rPr>
                <w:rFonts w:ascii="Times New Roman" w:hAnsi="Times New Roman" w:cs="Times New Roman"/>
                <w:noProof/>
                <w:lang w:val="sr-Cyrl-RS"/>
              </w:rPr>
              <w:t xml:space="preserve"> дати проценат од одређене величине</w:t>
            </w:r>
          </w:p>
          <w:p w14:paraId="4DE2611F" w14:textId="2918E312" w:rsidR="005879D4" w:rsidRPr="005879D4" w:rsidRDefault="005879D4" w:rsidP="005879D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sr-Cyrl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Одре</w:t>
            </w:r>
            <w:r>
              <w:rPr>
                <w:rFonts w:ascii="Times New Roman" w:hAnsi="Times New Roman" w:cs="Times New Roman"/>
                <w:lang w:val="sr-Cyrl-RS"/>
              </w:rPr>
              <w:t>де</w:t>
            </w:r>
            <w:r w:rsidRPr="005879D4">
              <w:rPr>
                <w:rFonts w:ascii="Times New Roman" w:hAnsi="Times New Roman" w:cs="Times New Roman"/>
                <w:lang w:val="sr-Cyrl-RS"/>
              </w:rPr>
              <w:t xml:space="preserve"> процентну стопу за познати износ</w:t>
            </w:r>
          </w:p>
          <w:p w14:paraId="5C0D9B5B" w14:textId="2D0EABE5" w:rsidR="000F3373" w:rsidRPr="005879D4" w:rsidRDefault="005879D4" w:rsidP="005879D4">
            <w:pPr>
              <w:pStyle w:val="ListParagraph"/>
              <w:numPr>
                <w:ilvl w:val="0"/>
                <w:numId w:val="7"/>
              </w:num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Latn-RS"/>
              </w:rPr>
            </w:pPr>
            <w:r w:rsidRPr="005879D4">
              <w:rPr>
                <w:rFonts w:ascii="Times New Roman" w:hAnsi="Times New Roman" w:cs="Times New Roman"/>
                <w:lang w:val="sr-Cyrl-RS"/>
              </w:rPr>
              <w:t>Приме</w:t>
            </w:r>
            <w:r>
              <w:rPr>
                <w:rFonts w:ascii="Times New Roman" w:hAnsi="Times New Roman" w:cs="Times New Roman"/>
                <w:lang w:val="sr-Cyrl-RS"/>
              </w:rPr>
              <w:t>не</w:t>
            </w:r>
            <w:r w:rsidRPr="005879D4">
              <w:rPr>
                <w:rFonts w:ascii="Times New Roman" w:hAnsi="Times New Roman" w:cs="Times New Roman"/>
                <w:lang w:val="sr-Cyrl-RS"/>
              </w:rPr>
              <w:t xml:space="preserve"> проценте у решавању практичних проблема</w:t>
            </w:r>
            <w:r w:rsidRPr="005879D4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Latn-RS"/>
              </w:rPr>
              <w:t xml:space="preserve"> </w:t>
            </w:r>
          </w:p>
        </w:tc>
      </w:tr>
      <w:tr w:rsidR="003618C3" w:rsidRPr="004F2BAE" w14:paraId="7497AE79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D957736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4A0B3705" w14:textId="77777777" w:rsidR="000F3373" w:rsidRPr="004F2BAE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B4AA3F1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69802852" w14:textId="77777777" w:rsidR="000F3373" w:rsidRPr="004F2BAE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3618C3" w:rsidRPr="004F2BAE" w14:paraId="5107C345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A0D4C3E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6B32E320" w14:textId="77777777" w:rsidR="003170EB" w:rsidRPr="004F2BAE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1A404587" w14:textId="77777777" w:rsidR="00CA3883" w:rsidRPr="004F2BAE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4F2BAE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EB80C1C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65B54D42" w14:textId="77777777" w:rsidR="003170EB" w:rsidRPr="004F2BAE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7761DAEE" w14:textId="77777777" w:rsidR="003170EB" w:rsidRPr="004F2BAE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0018C344" w14:textId="77777777" w:rsidR="008100FE" w:rsidRPr="004F2BAE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4F2BAE" w14:paraId="4AB6D1DC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1DB176B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3D1E33D2" w14:textId="77777777" w:rsidR="004C7BE7" w:rsidRPr="004F2BAE" w:rsidRDefault="004C7BE7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примери – наставни листић.</w:t>
            </w:r>
          </w:p>
        </w:tc>
      </w:tr>
      <w:tr w:rsidR="00773F25" w:rsidRPr="004F2BAE" w14:paraId="7AA63ED8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29DC534" w14:textId="77777777" w:rsidR="000F3373" w:rsidRPr="005879D4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5879D4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53F2A147" w14:textId="77777777" w:rsidR="00FF754B" w:rsidRPr="00993FED" w:rsidRDefault="00FF754B" w:rsidP="00FF754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993FED">
              <w:rPr>
                <w:rFonts w:ascii="Times New Roman" w:hAnsi="Times New Roman" w:cs="Times New Roman"/>
                <w:lang w:val="sr-Cyrl-RS"/>
              </w:rPr>
              <w:t>МАТЕМАТИКА, уџбеник за пети разред основне школе, МАТЕМАТИСКОП, Владимир Стојановић</w:t>
            </w:r>
          </w:p>
          <w:p w14:paraId="1E2211CA" w14:textId="77777777" w:rsidR="00FF754B" w:rsidRDefault="00FF754B" w:rsidP="00FF754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  <w:p w14:paraId="67A9DD93" w14:textId="1C112290" w:rsidR="000F3373" w:rsidRPr="004F2BAE" w:rsidRDefault="00FF754B" w:rsidP="00FF754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550C43">
              <w:rPr>
                <w:rFonts w:ascii="Times New Roman" w:hAnsi="Times New Roman" w:cs="Times New Roman"/>
                <w:lang w:val="sr-Cyrl-RS"/>
              </w:rPr>
              <w:t>Дигитални уџбеник Н. Вигњевић, М. Ковачевић, В. Стојановић.</w:t>
            </w:r>
          </w:p>
        </w:tc>
      </w:tr>
      <w:tr w:rsidR="000F3373" w:rsidRPr="004F2BAE" w14:paraId="3FE3365E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5617290E" w14:textId="1AA5D224" w:rsidR="00215169" w:rsidRPr="00AE5C37" w:rsidRDefault="00215169" w:rsidP="00215169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Уџбеник</w:t>
            </w:r>
            <w:r w:rsidRPr="00EF2B12">
              <w:rPr>
                <w:rFonts w:ascii="Times New Roman" w:hAnsi="Times New Roman" w:cs="Times New Roman"/>
                <w:lang w:val="sr-Cyrl-RS"/>
              </w:rPr>
              <w:t>.</w:t>
            </w:r>
            <w:r w:rsidRPr="00536894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A12838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"https://digit.matematiskop.co.rs/mod/lesson/view.php?id=93"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518EEBC8" w14:textId="77777777" w:rsidR="00215169" w:rsidRDefault="00215169" w:rsidP="00215169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215169" w:rsidRPr="00B60E4F" w14:paraId="04FEA11E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72F82E7F" w14:textId="77777777" w:rsidR="00215169" w:rsidRDefault="00215169" w:rsidP="00215169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312E4E85" wp14:editId="58870846">
                        <wp:extent cx="594607" cy="756000"/>
                        <wp:effectExtent l="0" t="0" r="0" b="635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607" cy="7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361CABFC" w14:textId="77777777" w:rsidR="00215169" w:rsidRDefault="00215169" w:rsidP="00215169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215169" w:rsidRPr="00B60E4F" w14:paraId="2B6B37BA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3777A2B6" w14:textId="77777777" w:rsidR="00215169" w:rsidRDefault="00215169" w:rsidP="00215169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4F555BF7" wp14:editId="18B5FA36">
                        <wp:extent cx="666843" cy="743054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843" cy="743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03A9FD68" w14:textId="77777777" w:rsidR="00215169" w:rsidRDefault="00215169" w:rsidP="00215169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215169" w:rsidRPr="00B60E4F" w14:paraId="63B1A5B0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4B45B635" w14:textId="77777777" w:rsidR="00215169" w:rsidRDefault="00215169" w:rsidP="00215169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184C972D" wp14:editId="4D505D9B">
                        <wp:extent cx="700000" cy="720000"/>
                        <wp:effectExtent l="0" t="0" r="508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4C6BEEB6" w14:textId="77777777" w:rsidR="00215169" w:rsidRDefault="00215169" w:rsidP="00215169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7F613D8F" w14:textId="77777777" w:rsidR="00856045" w:rsidRPr="004F2BAE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0838671" w14:textId="77777777" w:rsidR="000F3373" w:rsidRPr="004F2BAE" w:rsidRDefault="00BF4B8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4F2BAE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F2BAE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60C981AE" w14:textId="77777777" w:rsidR="005D2DDB" w:rsidRPr="004F2BAE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2D80C7E1" w14:textId="376860AF" w:rsidR="00C13A68" w:rsidRDefault="005879D4">
            <w:pPr>
              <w:rPr>
                <w:rFonts w:ascii="Times New Roman" w:hAnsi="Times New Roman" w:cs="Times New Roman"/>
                <w:noProof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Анализа домаћег задатка</w:t>
            </w:r>
          </w:p>
          <w:p w14:paraId="4080CA25" w14:textId="77777777" w:rsidR="005D2DDB" w:rsidRPr="004F2BAE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7D7CB41" w14:textId="54664D5E" w:rsidR="00BF4B8D" w:rsidRDefault="00BF4B8D">
            <w:pPr>
              <w:rPr>
                <w:rFonts w:ascii="Times New Roman" w:hAnsi="Times New Roman" w:cs="Times New Roman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4F2BAE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F2BAE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  <w:r w:rsidR="005879D4" w:rsidRPr="005879D4">
              <w:rPr>
                <w:rFonts w:ascii="Times New Roman" w:hAnsi="Times New Roman" w:cs="Times New Roman"/>
                <w:lang w:val="sr-Cyrl-RS"/>
              </w:rPr>
              <w:t>Уз уводну причу</w:t>
            </w:r>
            <w:r w:rsidR="005879D4">
              <w:rPr>
                <w:rFonts w:ascii="Times New Roman" w:hAnsi="Times New Roman" w:cs="Times New Roman"/>
                <w:lang w:val="sr-Cyrl-RS"/>
              </w:rPr>
              <w:t xml:space="preserve"> из реалног живота са почетка лекције увести појам процента. </w:t>
            </w:r>
          </w:p>
          <w:p w14:paraId="02657FBE" w14:textId="7BD771A1" w:rsidR="005879D4" w:rsidRPr="004F2BAE" w:rsidRDefault="005879D4">
            <w:pPr>
              <w:rPr>
                <w:rFonts w:ascii="Times New Roman" w:hAnsi="Times New Roman" w:cs="Times New Roman"/>
                <w:color w:val="00B050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39D9DAE" wp14:editId="3D7F9CB7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23495</wp:posOffset>
                  </wp:positionV>
                  <wp:extent cx="1930400" cy="532765"/>
                  <wp:effectExtent l="0" t="0" r="0" b="635"/>
                  <wp:wrapTight wrapText="bothSides">
                    <wp:wrapPolygon edited="0">
                      <wp:start x="0" y="0"/>
                      <wp:lineTo x="0" y="20853"/>
                      <wp:lineTo x="21316" y="20853"/>
                      <wp:lineTo x="21316" y="0"/>
                      <wp:lineTo x="0" y="0"/>
                    </wp:wrapPolygon>
                  </wp:wrapTight>
                  <wp:docPr id="435009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09666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11" t="52181" r="39259" b="36955"/>
                          <a:stretch/>
                        </pic:blipFill>
                        <pic:spPr bwMode="auto">
                          <a:xfrm>
                            <a:off x="0" y="0"/>
                            <a:ext cx="1930400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D3FFA" w14:textId="799247BF" w:rsidR="008100FE" w:rsidRPr="004F2BAE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51A164F6" w14:textId="0970A8F2" w:rsidR="008100FE" w:rsidRDefault="008100FE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4F2B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</w:p>
          <w:p w14:paraId="0CEC7145" w14:textId="3C243C8C" w:rsidR="00570990" w:rsidRDefault="005709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6BDB726" wp14:editId="45C1A7D6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56515</wp:posOffset>
                  </wp:positionV>
                  <wp:extent cx="1383030" cy="514350"/>
                  <wp:effectExtent l="0" t="0" r="7620" b="0"/>
                  <wp:wrapTight wrapText="bothSides">
                    <wp:wrapPolygon edited="0">
                      <wp:start x="0" y="0"/>
                      <wp:lineTo x="0" y="20800"/>
                      <wp:lineTo x="21421" y="20800"/>
                      <wp:lineTo x="21421" y="0"/>
                      <wp:lineTo x="0" y="0"/>
                    </wp:wrapPolygon>
                  </wp:wrapTight>
                  <wp:docPr id="1667241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241165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9" t="80659" r="42685" b="8806"/>
                          <a:stretch/>
                        </pic:blipFill>
                        <pic:spPr bwMode="auto">
                          <a:xfrm>
                            <a:off x="0" y="0"/>
                            <a:ext cx="138303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5592C" w14:textId="7031A8C3" w:rsidR="00604890" w:rsidRPr="00570990" w:rsidRDefault="005709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Затим представљамо проценат: </w:t>
            </w:r>
          </w:p>
          <w:p w14:paraId="7E830F1D" w14:textId="4134AC57" w:rsidR="00604890" w:rsidRDefault="006048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1CC45E9F" w14:textId="346ECB82" w:rsidR="00604890" w:rsidRDefault="006048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19821A96" w14:textId="0AF8DAFF" w:rsidR="00604890" w:rsidRDefault="005709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Наглашавамо да разломке од сада можемо записивати у три облика: разломак, децимални запис и проценат.</w:t>
            </w:r>
          </w:p>
          <w:p w14:paraId="0836CF7C" w14:textId="19509BF3" w:rsidR="00570990" w:rsidRDefault="005709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B27BE47" wp14:editId="40953D9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217805</wp:posOffset>
                  </wp:positionV>
                  <wp:extent cx="6121400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510" y="20918"/>
                      <wp:lineTo x="21510" y="0"/>
                      <wp:lineTo x="0" y="0"/>
                    </wp:wrapPolygon>
                  </wp:wrapTight>
                  <wp:docPr id="1426386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38613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59094" r="17592" b="23951"/>
                          <a:stretch/>
                        </pic:blipFill>
                        <pic:spPr bwMode="auto">
                          <a:xfrm>
                            <a:off x="0" y="0"/>
                            <a:ext cx="6121400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Представљамо проценте који су најчешће у употреби:</w:t>
            </w:r>
          </w:p>
          <w:p w14:paraId="5EB48F5D" w14:textId="1C12D3B6" w:rsidR="00570990" w:rsidRPr="00570990" w:rsidRDefault="005709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D63D7B6" w14:textId="77777777" w:rsidR="00604890" w:rsidRPr="004F2BAE" w:rsidRDefault="00604890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7AB0669" w14:textId="77777777" w:rsidR="00BF4B8D" w:rsidRPr="004F2BAE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10D36FF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FD069EA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671FC484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DD82928" w14:textId="4ADB92CB" w:rsidR="00570990" w:rsidRDefault="003618C3" w:rsidP="004C7BE7">
            <w:pPr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Радимо примере1-3</w:t>
            </w:r>
          </w:p>
          <w:p w14:paraId="35575E85" w14:textId="1D4AEF87" w:rsidR="003618C3" w:rsidRPr="003618C3" w:rsidRDefault="003618C3" w:rsidP="004C7BE7">
            <w:pPr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64642D0" wp14:editId="01F0149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95885</wp:posOffset>
                  </wp:positionV>
                  <wp:extent cx="5948680" cy="120650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512" y="21145"/>
                      <wp:lineTo x="21512" y="0"/>
                      <wp:lineTo x="0" y="0"/>
                    </wp:wrapPolygon>
                  </wp:wrapTight>
                  <wp:docPr id="1629771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771899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3" t="38189" r="17592" b="37942"/>
                          <a:stretch/>
                        </pic:blipFill>
                        <pic:spPr bwMode="auto">
                          <a:xfrm>
                            <a:off x="0" y="0"/>
                            <a:ext cx="594868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C459E5" w14:textId="6E49CA83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1989233" w14:textId="41B6CFB3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C4E8CEA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A01D7D1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4AE4DF3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5B46B39F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53134683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9579779" w14:textId="01F74C96" w:rsidR="00570990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30A2997" wp14:editId="7B0ED1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55245</wp:posOffset>
                  </wp:positionV>
                  <wp:extent cx="588899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521" y="21252"/>
                      <wp:lineTo x="21521" y="0"/>
                      <wp:lineTo x="0" y="0"/>
                    </wp:wrapPolygon>
                  </wp:wrapTight>
                  <wp:docPr id="1297805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805265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4" t="29136" r="17314" b="47160"/>
                          <a:stretch/>
                        </pic:blipFill>
                        <pic:spPr bwMode="auto">
                          <a:xfrm>
                            <a:off x="0" y="0"/>
                            <a:ext cx="588899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678568" w14:textId="2313CE65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DC22416" w14:textId="712DB7F6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605CF6A6" w14:textId="77777777" w:rsidR="00570990" w:rsidRDefault="00570990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3E9B6FA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EC03D53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50F7B8A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599D9FF1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F15C496" w14:textId="127F0349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E73EA91" wp14:editId="13426C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46355</wp:posOffset>
                  </wp:positionV>
                  <wp:extent cx="5967730" cy="920750"/>
                  <wp:effectExtent l="0" t="0" r="0" b="0"/>
                  <wp:wrapTight wrapText="bothSides">
                    <wp:wrapPolygon edited="0">
                      <wp:start x="0" y="0"/>
                      <wp:lineTo x="0" y="21004"/>
                      <wp:lineTo x="21513" y="21004"/>
                      <wp:lineTo x="21513" y="0"/>
                      <wp:lineTo x="0" y="0"/>
                    </wp:wrapPolygon>
                  </wp:wrapTight>
                  <wp:docPr id="1949434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434132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7" t="65679" r="17685" b="16214"/>
                          <a:stretch/>
                        </pic:blipFill>
                        <pic:spPr bwMode="auto">
                          <a:xfrm>
                            <a:off x="0" y="0"/>
                            <a:ext cx="5967730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AE6A8A" w14:textId="1FF84515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6A9A5BBF" w14:textId="18AD2189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190874F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1CF0C4A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EAA4724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7A8BEFB" w14:textId="62B3DC19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9E8FAC7" w14:textId="46AF8862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8F8EC4D" wp14:editId="7BDA34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160020</wp:posOffset>
                  </wp:positionV>
                  <wp:extent cx="6000750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531" y="21418"/>
                      <wp:lineTo x="21531" y="0"/>
                      <wp:lineTo x="0" y="0"/>
                    </wp:wrapPolygon>
                  </wp:wrapTight>
                  <wp:docPr id="18730462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046292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3" t="43621" r="17500" b="14403"/>
                          <a:stretch/>
                        </pic:blipFill>
                        <pic:spPr bwMode="auto">
                          <a:xfrm>
                            <a:off x="0" y="0"/>
                            <a:ext cx="6000750" cy="211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B84E99" w14:textId="45C23672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494B47F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CA7A974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3216EDC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0A9FD04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13A3560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8E24191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6526FDA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022B17F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1714B0F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6075FE72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332FDEC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D1B8AA9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B931AE4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2F085E6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606C2D1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D993377" w14:textId="77777777" w:rsidR="003618C3" w:rsidRDefault="003618C3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A858B7F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62713F4" w14:textId="668D015A" w:rsidR="008A595D" w:rsidRPr="008A595D" w:rsidRDefault="008A595D" w:rsidP="004C7BE7">
            <w:pPr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Радимо пример 5 и примере из свакодневног живота 6-9.</w:t>
            </w:r>
          </w:p>
          <w:p w14:paraId="2320C12F" w14:textId="4A79BC60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7973F9F" wp14:editId="6B121CE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136525</wp:posOffset>
                  </wp:positionV>
                  <wp:extent cx="6108700" cy="1270000"/>
                  <wp:effectExtent l="0" t="0" r="6350" b="6350"/>
                  <wp:wrapTight wrapText="bothSides">
                    <wp:wrapPolygon edited="0">
                      <wp:start x="0" y="0"/>
                      <wp:lineTo x="0" y="21384"/>
                      <wp:lineTo x="21555" y="21384"/>
                      <wp:lineTo x="21555" y="0"/>
                      <wp:lineTo x="0" y="0"/>
                    </wp:wrapPolygon>
                  </wp:wrapTight>
                  <wp:docPr id="61333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3627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6" t="36049" r="17778" b="39589"/>
                          <a:stretch/>
                        </pic:blipFill>
                        <pic:spPr bwMode="auto">
                          <a:xfrm>
                            <a:off x="0" y="0"/>
                            <a:ext cx="610870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5726F" w14:textId="446EFEC5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A70A7C5" w14:textId="11824E91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5A05AD34" w14:textId="6AF136F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74C699C0" w14:textId="2ACB6C8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E716327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C6273F4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472AAD8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962DCC6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5E18136" w14:textId="34FF32C2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D36E507" wp14:editId="3477353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36195</wp:posOffset>
                  </wp:positionV>
                  <wp:extent cx="6132830" cy="3568700"/>
                  <wp:effectExtent l="0" t="0" r="1270" b="0"/>
                  <wp:wrapTight wrapText="bothSides">
                    <wp:wrapPolygon edited="0">
                      <wp:start x="0" y="0"/>
                      <wp:lineTo x="0" y="21446"/>
                      <wp:lineTo x="21537" y="21446"/>
                      <wp:lineTo x="21537" y="0"/>
                      <wp:lineTo x="0" y="0"/>
                    </wp:wrapPolygon>
                  </wp:wrapTight>
                  <wp:docPr id="1848475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75486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9" t="24691" r="19630" b="10947"/>
                          <a:stretch/>
                        </pic:blipFill>
                        <pic:spPr bwMode="auto">
                          <a:xfrm>
                            <a:off x="0" y="0"/>
                            <a:ext cx="6132830" cy="356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5BEEC5" w14:textId="23DCB2E6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56209C0" w14:textId="54B85F25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316849B" w14:textId="338CAB4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67B24938" w14:textId="69A1D004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EDF05B5" w14:textId="6B76509B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4F54BB5" w14:textId="30B146F2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53913635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26E329E3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3C1E3DF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DFD6AD6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498EC6D9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19BD9595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02BCA8BC" w14:textId="77777777" w:rsidR="008A595D" w:rsidRDefault="008A595D" w:rsidP="004C7BE7">
            <w:pPr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</w:pPr>
          </w:p>
          <w:p w14:paraId="3721CA34" w14:textId="0DC79F8D" w:rsidR="004C7BE7" w:rsidRDefault="00BF4B8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Pr="004F2BAE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4F2BAE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  <w:r w:rsidR="004C7BE7"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 крај часа делимо наставн</w:t>
            </w:r>
            <w:r w:rsidR="008A595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r w:rsidR="004C7BE7"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листић.</w:t>
            </w:r>
          </w:p>
          <w:p w14:paraId="75DFB1CE" w14:textId="25B0B02E" w:rsidR="008A595D" w:rsidRPr="004F2BAE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BA7CB4A" wp14:editId="0A369E4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141605</wp:posOffset>
                  </wp:positionV>
                  <wp:extent cx="3311455" cy="1346200"/>
                  <wp:effectExtent l="0" t="0" r="3810" b="6350"/>
                  <wp:wrapTight wrapText="bothSides">
                    <wp:wrapPolygon edited="0">
                      <wp:start x="0" y="0"/>
                      <wp:lineTo x="0" y="21396"/>
                      <wp:lineTo x="21501" y="21396"/>
                      <wp:lineTo x="21501" y="0"/>
                      <wp:lineTo x="0" y="0"/>
                    </wp:wrapPolygon>
                  </wp:wrapTight>
                  <wp:docPr id="1244637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3721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4" t="28971" r="50833" b="48477"/>
                          <a:stretch/>
                        </pic:blipFill>
                        <pic:spPr bwMode="auto">
                          <a:xfrm>
                            <a:off x="0" y="0"/>
                            <a:ext cx="3311455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657017D" w14:textId="53F2D3B5" w:rsidR="004C7BE7" w:rsidRPr="004F2BAE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D3EE059" w14:textId="77777777" w:rsidR="008A595D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</w:t>
            </w:r>
          </w:p>
          <w:p w14:paraId="413F4CAF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EAA4A48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A92F3E1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C755646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C39FF52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7CC7C9C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690F835" w14:textId="77777777" w:rsidR="008A595D" w:rsidRDefault="008A595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2E0CEA8" w14:textId="336C9BCC" w:rsidR="004C7BE7" w:rsidRPr="004F2BAE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Домаћи задатак: „</w:t>
            </w:r>
            <w:r w:rsidRPr="004F2BAE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Увежбавамо основне појмове</w:t>
            </w: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“, </w:t>
            </w:r>
            <w:r w:rsidRPr="004F2B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стр. 1</w:t>
            </w:r>
            <w:r w:rsidR="00C5748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  <w:r w:rsidR="0060197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Pr="004F2B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задаци</w:t>
            </w:r>
            <w:r w:rsidRPr="004F2B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: </w:t>
            </w:r>
            <w:r w:rsidR="00601970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15</w:t>
            </w:r>
            <w:r w:rsidRPr="004F2BAE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Pr="004F2B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–</w:t>
            </w:r>
            <w:r w:rsidRPr="004F2BAE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="00601970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24</w:t>
            </w:r>
            <w:r w:rsidRPr="004F2BAE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.</w:t>
            </w:r>
          </w:p>
          <w:p w14:paraId="3564F05A" w14:textId="77777777" w:rsidR="003D51C7" w:rsidRPr="004F2BAE" w:rsidRDefault="003D51C7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C658721" w14:textId="77777777" w:rsidR="000F3373" w:rsidRPr="004F2BAE" w:rsidRDefault="00585953" w:rsidP="00D24C31">
            <w:pPr>
              <w:spacing w:line="295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lang w:val="sr-Cyrl-RS"/>
              </w:rPr>
              <w:t xml:space="preserve">          </w:t>
            </w:r>
          </w:p>
          <w:p w14:paraId="5DFE0668" w14:textId="77777777" w:rsidR="008100FE" w:rsidRDefault="008100FE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548A2B6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E9725A3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078BD26F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1A149550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22B0DF41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6717523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9A7A637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2FA07867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3A37DAF7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0BD7FD84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82564E0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4D9BE0DB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00E1895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67D202F7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EC89ADD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70EA0805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5D428BD8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5CFBCA30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11ECEA2A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48E0060E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555514C9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3C0B4AB9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183E5DAC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2B9C4762" w14:textId="77777777" w:rsidR="00C5748F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256B4169" w14:textId="77777777" w:rsidR="00C5748F" w:rsidRPr="004F2BAE" w:rsidRDefault="00C5748F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1EB92593" w14:textId="77777777" w:rsidR="008100FE" w:rsidRPr="004F2BAE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3618C3" w:rsidRPr="004F2BAE" w14:paraId="5408700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AA9964F" w14:textId="77777777" w:rsidR="00224EA6" w:rsidRPr="004F2BAE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6F8063B" w14:textId="77777777" w:rsidR="000F3373" w:rsidRPr="004F2BAE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4F2BAE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4F2BAE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4F2BAE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1413BB63" w14:textId="77777777" w:rsidR="00224EA6" w:rsidRPr="004F2BAE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62BF6735" w14:textId="77777777" w:rsidR="003138E5" w:rsidRDefault="003138E5">
      <w:pPr>
        <w:rPr>
          <w:lang w:val="sr-Cyrl-RS"/>
        </w:rPr>
      </w:pPr>
    </w:p>
    <w:sectPr w:rsidR="003138E5" w:rsidSect="000F337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9E353" w14:textId="77777777" w:rsidR="00053D44" w:rsidRDefault="00053D44" w:rsidP="00415E11">
      <w:pPr>
        <w:spacing w:after="0" w:line="240" w:lineRule="auto"/>
      </w:pPr>
      <w:r>
        <w:separator/>
      </w:r>
    </w:p>
  </w:endnote>
  <w:endnote w:type="continuationSeparator" w:id="0">
    <w:p w14:paraId="32CC0EE2" w14:textId="77777777" w:rsidR="00053D44" w:rsidRDefault="00053D44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FE49" w14:textId="77777777" w:rsidR="00990DB3" w:rsidRDefault="00990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382014AB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A0E4323" wp14:editId="3032622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EBE369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E1F77" w:rsidRPr="00EE1F77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0E4323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17EBE369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E1F77" w:rsidRPr="00EE1F77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9067B" w14:textId="77777777" w:rsidR="00990DB3" w:rsidRDefault="00990D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0BAEF" w14:textId="77777777" w:rsidR="00053D44" w:rsidRDefault="00053D44" w:rsidP="00415E11">
      <w:pPr>
        <w:spacing w:after="0" w:line="240" w:lineRule="auto"/>
      </w:pPr>
      <w:r>
        <w:separator/>
      </w:r>
    </w:p>
  </w:footnote>
  <w:footnote w:type="continuationSeparator" w:id="0">
    <w:p w14:paraId="2FFA4F4D" w14:textId="77777777" w:rsidR="00053D44" w:rsidRDefault="00053D44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B683F" w14:textId="51E6D989" w:rsidR="00990DB3" w:rsidRDefault="00990DB3">
    <w:pPr>
      <w:pStyle w:val="Header"/>
    </w:pPr>
    <w:r>
      <w:rPr>
        <w:noProof/>
      </w:rPr>
      <w:pict w14:anchorId="20344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308032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2AB17" w14:textId="11BD66B4" w:rsidR="00990DB3" w:rsidRDefault="00990DB3">
    <w:pPr>
      <w:pStyle w:val="Header"/>
    </w:pPr>
    <w:r>
      <w:rPr>
        <w:noProof/>
      </w:rPr>
      <w:pict w14:anchorId="2A19C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308033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299B6" w14:textId="1CFA9D30" w:rsidR="00990DB3" w:rsidRDefault="00990DB3">
    <w:pPr>
      <w:pStyle w:val="Header"/>
    </w:pPr>
    <w:r>
      <w:rPr>
        <w:noProof/>
      </w:rPr>
      <w:pict w14:anchorId="556D0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308031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49B654EC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695894">
    <w:abstractNumId w:val="4"/>
  </w:num>
  <w:num w:numId="2" w16cid:durableId="1461266953">
    <w:abstractNumId w:val="1"/>
  </w:num>
  <w:num w:numId="3" w16cid:durableId="2001930407">
    <w:abstractNumId w:val="6"/>
  </w:num>
  <w:num w:numId="4" w16cid:durableId="1123158468">
    <w:abstractNumId w:val="7"/>
  </w:num>
  <w:num w:numId="5" w16cid:durableId="1987201261">
    <w:abstractNumId w:val="0"/>
  </w:num>
  <w:num w:numId="6" w16cid:durableId="952981814">
    <w:abstractNumId w:val="3"/>
  </w:num>
  <w:num w:numId="7" w16cid:durableId="1898322277">
    <w:abstractNumId w:val="5"/>
  </w:num>
  <w:num w:numId="8" w16cid:durableId="673800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c0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1B2A"/>
    <w:rsid w:val="000479B5"/>
    <w:rsid w:val="00053D44"/>
    <w:rsid w:val="000B489D"/>
    <w:rsid w:val="000F3373"/>
    <w:rsid w:val="001037A6"/>
    <w:rsid w:val="001104C6"/>
    <w:rsid w:val="001126A4"/>
    <w:rsid w:val="001161F6"/>
    <w:rsid w:val="001274DD"/>
    <w:rsid w:val="00132B32"/>
    <w:rsid w:val="001B6CE7"/>
    <w:rsid w:val="001C3F28"/>
    <w:rsid w:val="00215169"/>
    <w:rsid w:val="00220438"/>
    <w:rsid w:val="00224EA6"/>
    <w:rsid w:val="00294813"/>
    <w:rsid w:val="003138E5"/>
    <w:rsid w:val="003170EB"/>
    <w:rsid w:val="003172F0"/>
    <w:rsid w:val="00356089"/>
    <w:rsid w:val="003565E7"/>
    <w:rsid w:val="003618C3"/>
    <w:rsid w:val="00392FEA"/>
    <w:rsid w:val="003D51C7"/>
    <w:rsid w:val="00415E11"/>
    <w:rsid w:val="00425FC2"/>
    <w:rsid w:val="004B4FCD"/>
    <w:rsid w:val="004C7BE7"/>
    <w:rsid w:val="004E6917"/>
    <w:rsid w:val="004F1BCD"/>
    <w:rsid w:val="004F2BAE"/>
    <w:rsid w:val="004F309F"/>
    <w:rsid w:val="005125A5"/>
    <w:rsid w:val="00522E88"/>
    <w:rsid w:val="00570990"/>
    <w:rsid w:val="005777FD"/>
    <w:rsid w:val="00585953"/>
    <w:rsid w:val="005879D4"/>
    <w:rsid w:val="005B65DA"/>
    <w:rsid w:val="005D2DDB"/>
    <w:rsid w:val="005F107F"/>
    <w:rsid w:val="00601970"/>
    <w:rsid w:val="00604890"/>
    <w:rsid w:val="006150D9"/>
    <w:rsid w:val="00637562"/>
    <w:rsid w:val="0064601C"/>
    <w:rsid w:val="0066740E"/>
    <w:rsid w:val="00676497"/>
    <w:rsid w:val="006917BA"/>
    <w:rsid w:val="0069363E"/>
    <w:rsid w:val="006B4DE1"/>
    <w:rsid w:val="006B5386"/>
    <w:rsid w:val="006B6692"/>
    <w:rsid w:val="006C436D"/>
    <w:rsid w:val="006C483C"/>
    <w:rsid w:val="007439A3"/>
    <w:rsid w:val="007465FB"/>
    <w:rsid w:val="007510A3"/>
    <w:rsid w:val="00773F25"/>
    <w:rsid w:val="007C132F"/>
    <w:rsid w:val="008100FE"/>
    <w:rsid w:val="0084522D"/>
    <w:rsid w:val="00853E35"/>
    <w:rsid w:val="00854C22"/>
    <w:rsid w:val="00856045"/>
    <w:rsid w:val="00865DEC"/>
    <w:rsid w:val="00872D40"/>
    <w:rsid w:val="008A595D"/>
    <w:rsid w:val="008B3980"/>
    <w:rsid w:val="008B4C59"/>
    <w:rsid w:val="008C1E0E"/>
    <w:rsid w:val="008C2725"/>
    <w:rsid w:val="0091798E"/>
    <w:rsid w:val="00990DB3"/>
    <w:rsid w:val="009D304F"/>
    <w:rsid w:val="009E4BF4"/>
    <w:rsid w:val="00A12838"/>
    <w:rsid w:val="00A55DF0"/>
    <w:rsid w:val="00A56D85"/>
    <w:rsid w:val="00A67B73"/>
    <w:rsid w:val="00A705B2"/>
    <w:rsid w:val="00A714CE"/>
    <w:rsid w:val="00AA6276"/>
    <w:rsid w:val="00AD7EC5"/>
    <w:rsid w:val="00B005FF"/>
    <w:rsid w:val="00B3358D"/>
    <w:rsid w:val="00BF4B8D"/>
    <w:rsid w:val="00BF506D"/>
    <w:rsid w:val="00C13A68"/>
    <w:rsid w:val="00C24672"/>
    <w:rsid w:val="00C53487"/>
    <w:rsid w:val="00C572BB"/>
    <w:rsid w:val="00C5748F"/>
    <w:rsid w:val="00CA3883"/>
    <w:rsid w:val="00CE7EA9"/>
    <w:rsid w:val="00CF78CA"/>
    <w:rsid w:val="00D05307"/>
    <w:rsid w:val="00D24C31"/>
    <w:rsid w:val="00D3095F"/>
    <w:rsid w:val="00D52504"/>
    <w:rsid w:val="00D927B3"/>
    <w:rsid w:val="00DA304E"/>
    <w:rsid w:val="00DC7D1E"/>
    <w:rsid w:val="00DD50AB"/>
    <w:rsid w:val="00E44DD2"/>
    <w:rsid w:val="00E44F18"/>
    <w:rsid w:val="00E568B9"/>
    <w:rsid w:val="00E940CB"/>
    <w:rsid w:val="00ED4BC3"/>
    <w:rsid w:val="00EE1F77"/>
    <w:rsid w:val="00EE6A66"/>
    <w:rsid w:val="00F045FD"/>
    <w:rsid w:val="00F06559"/>
    <w:rsid w:val="00F21C1D"/>
    <w:rsid w:val="00F223D5"/>
    <w:rsid w:val="00FB0DC4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,#f60,#f93,#0c0,#3c3,#0c6,#0f9,#6f9"/>
    </o:shapedefaults>
    <o:shapelayout v:ext="edit">
      <o:idmap v:ext="edit" data="2"/>
    </o:shapelayout>
  </w:shapeDefaults>
  <w:decimalSymbol w:val=","/>
  <w:listSeparator w:val=";"/>
  <w14:docId w14:val="46FCBB36"/>
  <w15:docId w15:val="{A0933E2D-78FA-4E3F-BF8C-50A3924D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character" w:styleId="Hyperlink">
    <w:name w:val="Hyperlink"/>
    <w:basedOn w:val="DefaultParagraphFont"/>
    <w:uiPriority w:val="99"/>
    <w:unhideWhenUsed/>
    <w:rsid w:val="002151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28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2018-08-19T17:11:00Z</cp:lastPrinted>
  <dcterms:created xsi:type="dcterms:W3CDTF">2025-04-20T16:09:00Z</dcterms:created>
  <dcterms:modified xsi:type="dcterms:W3CDTF">2025-04-20T16:09:00Z</dcterms:modified>
</cp:coreProperties>
</file>